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C02F" w14:textId="05D1EFC3" w:rsidR="003D628F" w:rsidRDefault="003D628F" w:rsidP="00A36101">
      <w:pPr>
        <w:rPr>
          <w:rFonts w:ascii="Arial" w:hAnsi="Arial" w:cs="Arial"/>
          <w:b/>
          <w:bCs/>
          <w:sz w:val="24"/>
          <w:szCs w:val="24"/>
        </w:rPr>
      </w:pPr>
      <w:r w:rsidRPr="00F62835">
        <w:rPr>
          <w:rFonts w:ascii="Arial" w:eastAsia="Calibri" w:hAnsi="Arial" w:cs="Arial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013678B1" wp14:editId="39A6A9B0">
            <wp:simplePos x="0" y="0"/>
            <wp:positionH relativeFrom="margin">
              <wp:align>left</wp:align>
            </wp:positionH>
            <wp:positionV relativeFrom="margin">
              <wp:posOffset>-552450</wp:posOffset>
            </wp:positionV>
            <wp:extent cx="1441704" cy="923544"/>
            <wp:effectExtent l="0" t="0" r="6350" b="0"/>
            <wp:wrapSquare wrapText="bothSides"/>
            <wp:docPr id="6" name="Picture 6" descr="Care Inspectora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re Inspectorate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704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E8E571" w14:textId="29859C82" w:rsidR="003D628F" w:rsidRDefault="003D628F" w:rsidP="00A36101">
      <w:pPr>
        <w:rPr>
          <w:rFonts w:ascii="Arial" w:hAnsi="Arial" w:cs="Arial"/>
          <w:b/>
          <w:bCs/>
          <w:sz w:val="24"/>
          <w:szCs w:val="24"/>
        </w:rPr>
      </w:pPr>
    </w:p>
    <w:p w14:paraId="5F4A542E" w14:textId="2CA05695" w:rsidR="00A36101" w:rsidRPr="008D6A17" w:rsidRDefault="0057358D" w:rsidP="00E6795D">
      <w:pPr>
        <w:rPr>
          <w:rFonts w:ascii="Arial" w:hAnsi="Arial" w:cs="Arial"/>
          <w:b/>
          <w:bCs/>
          <w:color w:val="5F497A"/>
          <w:sz w:val="28"/>
          <w:szCs w:val="28"/>
        </w:rPr>
      </w:pPr>
      <w:r w:rsidRPr="6BE49353">
        <w:rPr>
          <w:rFonts w:ascii="Arial" w:hAnsi="Arial" w:cs="Arial"/>
          <w:b/>
          <w:bCs/>
          <w:color w:val="5F497A"/>
          <w:sz w:val="28"/>
          <w:szCs w:val="28"/>
        </w:rPr>
        <w:t>Example q</w:t>
      </w:r>
      <w:r w:rsidR="00A36101" w:rsidRPr="6BE49353">
        <w:rPr>
          <w:rFonts w:ascii="Arial" w:hAnsi="Arial" w:cs="Arial"/>
          <w:b/>
          <w:bCs/>
          <w:color w:val="5F497A"/>
          <w:sz w:val="28"/>
          <w:szCs w:val="28"/>
        </w:rPr>
        <w:t xml:space="preserve">uestions for </w:t>
      </w:r>
      <w:r w:rsidR="00E6795D" w:rsidRPr="6BE49353">
        <w:rPr>
          <w:rFonts w:ascii="Arial" w:hAnsi="Arial" w:cs="Arial"/>
          <w:b/>
          <w:bCs/>
          <w:color w:val="5F497A"/>
          <w:sz w:val="28"/>
          <w:szCs w:val="28"/>
        </w:rPr>
        <w:t>s</w:t>
      </w:r>
      <w:r w:rsidR="00A32901" w:rsidRPr="6BE49353">
        <w:rPr>
          <w:rFonts w:ascii="Arial" w:hAnsi="Arial" w:cs="Arial"/>
          <w:b/>
          <w:bCs/>
          <w:color w:val="5F497A"/>
          <w:sz w:val="28"/>
          <w:szCs w:val="28"/>
        </w:rPr>
        <w:t>taff</w:t>
      </w:r>
    </w:p>
    <w:p w14:paraId="0D8CAA77" w14:textId="461DE5E2" w:rsidR="00530D4A" w:rsidRDefault="00CE58C3" w:rsidP="00D52B17">
      <w:pPr>
        <w:rPr>
          <w:rFonts w:ascii="Arial" w:hAnsi="Arial" w:cs="Arial"/>
          <w:sz w:val="24"/>
          <w:szCs w:val="24"/>
        </w:rPr>
      </w:pPr>
      <w:r w:rsidRPr="6E7AE8FB">
        <w:rPr>
          <w:rFonts w:ascii="Arial" w:hAnsi="Arial" w:cs="Arial"/>
          <w:sz w:val="24"/>
          <w:szCs w:val="24"/>
        </w:rPr>
        <w:t xml:space="preserve">The questions below are based on the </w:t>
      </w:r>
      <w:r w:rsidRPr="00C45CC2">
        <w:rPr>
          <w:rFonts w:ascii="Arial" w:hAnsi="Arial" w:cs="Arial"/>
          <w:b/>
          <w:bCs/>
          <w:sz w:val="24"/>
          <w:szCs w:val="24"/>
        </w:rPr>
        <w:t xml:space="preserve">quality framework for </w:t>
      </w:r>
      <w:r w:rsidR="00495F5C" w:rsidRPr="00C45CC2">
        <w:rPr>
          <w:rFonts w:ascii="Arial" w:hAnsi="Arial" w:cs="Arial"/>
          <w:b/>
          <w:bCs/>
          <w:sz w:val="24"/>
          <w:szCs w:val="24"/>
        </w:rPr>
        <w:t>secure accommodation services</w:t>
      </w:r>
      <w:r w:rsidR="004F0948" w:rsidRPr="6E7AE8FB">
        <w:rPr>
          <w:rFonts w:ascii="Arial" w:hAnsi="Arial" w:cs="Arial"/>
          <w:sz w:val="24"/>
          <w:szCs w:val="24"/>
        </w:rPr>
        <w:t>,</w:t>
      </w:r>
      <w:r w:rsidRPr="6E7AE8FB">
        <w:rPr>
          <w:rFonts w:ascii="Arial" w:hAnsi="Arial" w:cs="Arial"/>
          <w:sz w:val="24"/>
          <w:szCs w:val="24"/>
        </w:rPr>
        <w:t xml:space="preserve"> which set</w:t>
      </w:r>
      <w:r w:rsidR="00115AF2" w:rsidRPr="6E7AE8FB">
        <w:rPr>
          <w:rFonts w:ascii="Arial" w:hAnsi="Arial" w:cs="Arial"/>
          <w:sz w:val="24"/>
          <w:szCs w:val="24"/>
        </w:rPr>
        <w:t>s</w:t>
      </w:r>
      <w:r w:rsidRPr="6E7AE8FB">
        <w:rPr>
          <w:rFonts w:ascii="Arial" w:hAnsi="Arial" w:cs="Arial"/>
          <w:sz w:val="24"/>
          <w:szCs w:val="24"/>
        </w:rPr>
        <w:t xml:space="preserve"> out how children’s rights should be central to every aspect of their care</w:t>
      </w:r>
      <w:r w:rsidR="004F0948" w:rsidRPr="6E7AE8FB">
        <w:rPr>
          <w:rFonts w:ascii="Arial" w:hAnsi="Arial" w:cs="Arial"/>
          <w:sz w:val="24"/>
          <w:szCs w:val="24"/>
        </w:rPr>
        <w:t xml:space="preserve"> and support</w:t>
      </w:r>
      <w:r w:rsidRPr="6E7AE8FB">
        <w:rPr>
          <w:rFonts w:ascii="Arial" w:hAnsi="Arial" w:cs="Arial"/>
          <w:sz w:val="24"/>
          <w:szCs w:val="24"/>
        </w:rPr>
        <w:t>.  The headings are from the key areas in the framework.</w:t>
      </w:r>
    </w:p>
    <w:p w14:paraId="62EC24ED" w14:textId="77777777" w:rsidR="009B67D8" w:rsidRDefault="009B67D8" w:rsidP="00D52B17">
      <w:pPr>
        <w:rPr>
          <w:rFonts w:ascii="Arial" w:hAnsi="Arial" w:cs="Arial"/>
          <w:sz w:val="24"/>
          <w:szCs w:val="24"/>
        </w:rPr>
      </w:pPr>
    </w:p>
    <w:p w14:paraId="7889D04A" w14:textId="28DD28AC" w:rsidR="009B67D8" w:rsidRDefault="009B67D8" w:rsidP="009B67D8">
      <w:pPr>
        <w:rPr>
          <w:rFonts w:ascii="Arial" w:hAnsi="Arial" w:cs="Arial"/>
          <w:sz w:val="24"/>
          <w:szCs w:val="24"/>
        </w:rPr>
      </w:pPr>
      <w:r w:rsidRPr="00105C9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Suggested text and questions</w:t>
      </w:r>
    </w:p>
    <w:p w14:paraId="0F66C533" w14:textId="549C01A3" w:rsidR="00D52B17" w:rsidRDefault="009B67D8" w:rsidP="00D52B17">
      <w:pPr>
        <w:rPr>
          <w:rFonts w:ascii="Arial" w:hAnsi="Arial" w:cs="Arial"/>
          <w:sz w:val="24"/>
          <w:szCs w:val="24"/>
        </w:rPr>
      </w:pPr>
      <w:r w:rsidRPr="004F77F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4669AA" wp14:editId="4CB321ED">
                <wp:simplePos x="0" y="0"/>
                <wp:positionH relativeFrom="leftMargin">
                  <wp:posOffset>66675</wp:posOffset>
                </wp:positionH>
                <wp:positionV relativeFrom="paragraph">
                  <wp:posOffset>923925</wp:posOffset>
                </wp:positionV>
                <wp:extent cx="842645" cy="537845"/>
                <wp:effectExtent l="0" t="19050" r="33655" b="33655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3784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6DB19D" w14:textId="3542BC99" w:rsidR="005C6561" w:rsidRPr="007B033E" w:rsidRDefault="005C6561" w:rsidP="005C656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B033E">
                              <w:rPr>
                                <w:color w:val="FFFFFF" w:themeColor="background1"/>
                              </w:rPr>
                              <w:t>Key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a</w:t>
                            </w:r>
                            <w:r w:rsidRPr="007B033E">
                              <w:rPr>
                                <w:color w:val="FFFFFF" w:themeColor="background1"/>
                              </w:rPr>
                              <w:t>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13" coordsize="21600,21600" o:spt="13" adj="16200,5400" path="m@0,l@0@1,0@1,0@2@0@2@0,21600,21600,10800xe" w14:anchorId="274669AA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0,@1,@6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Arrow: Right 3" style="position:absolute;margin-left:5.25pt;margin-top:72.75pt;width:66.35pt;height:42.3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spid="_x0000_s1026" fillcolor="#4472c4" strokecolor="#2f528f" strokeweight="1pt" type="#_x0000_t13" adj="14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">
                <v:textbox>
                  <w:txbxContent>
                    <w:p w:rsidRPr="007B033E" w:rsidR="005C6561" w:rsidP="005C6561" w:rsidRDefault="005C6561" w14:paraId="336DB19D" w14:textId="3542BC99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7B033E">
                        <w:rPr>
                          <w:color w:val="FFFFFF" w:themeColor="background1"/>
                        </w:rPr>
                        <w:t>Key</w:t>
                      </w:r>
                      <w:r>
                        <w:rPr>
                          <w:color w:val="FFFFFF" w:themeColor="background1"/>
                        </w:rPr>
                        <w:t xml:space="preserve"> a</w:t>
                      </w:r>
                      <w:r w:rsidRPr="007B033E">
                        <w:rPr>
                          <w:color w:val="FFFFFF" w:themeColor="background1"/>
                        </w:rPr>
                        <w:t>rea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2B17" w:rsidRPr="6BE49353">
        <w:rPr>
          <w:rFonts w:ascii="Arial" w:hAnsi="Arial" w:cs="Arial"/>
          <w:sz w:val="24"/>
          <w:szCs w:val="24"/>
        </w:rPr>
        <w:t xml:space="preserve">Your honest feedback is very important to </w:t>
      </w:r>
      <w:r w:rsidR="00F637DE" w:rsidRPr="6BE49353">
        <w:rPr>
          <w:rFonts w:ascii="Arial" w:hAnsi="Arial" w:cs="Arial"/>
          <w:sz w:val="24"/>
          <w:szCs w:val="24"/>
        </w:rPr>
        <w:t>us,</w:t>
      </w:r>
      <w:r w:rsidR="00D52B17" w:rsidRPr="6BE49353">
        <w:rPr>
          <w:rFonts w:ascii="Arial" w:hAnsi="Arial" w:cs="Arial"/>
          <w:sz w:val="24"/>
          <w:szCs w:val="24"/>
        </w:rPr>
        <w:t xml:space="preserve"> and we value all comments.  Please tell us how we are doing and where we can make improvements, even if you feel these are only small things.  If you</w:t>
      </w:r>
      <w:r w:rsidR="00996E35" w:rsidRPr="6BE49353">
        <w:rPr>
          <w:rFonts w:ascii="Arial" w:hAnsi="Arial" w:cs="Arial"/>
          <w:sz w:val="24"/>
          <w:szCs w:val="24"/>
        </w:rPr>
        <w:t>r</w:t>
      </w:r>
      <w:r w:rsidR="00D52B17" w:rsidRPr="6BE49353">
        <w:rPr>
          <w:rFonts w:ascii="Arial" w:hAnsi="Arial" w:cs="Arial"/>
          <w:sz w:val="24"/>
          <w:szCs w:val="24"/>
        </w:rPr>
        <w:t xml:space="preserve"> feedback </w:t>
      </w:r>
      <w:r w:rsidR="00996E35" w:rsidRPr="6BE49353">
        <w:rPr>
          <w:rFonts w:ascii="Arial" w:hAnsi="Arial" w:cs="Arial"/>
          <w:sz w:val="24"/>
          <w:szCs w:val="24"/>
        </w:rPr>
        <w:t xml:space="preserve">is </w:t>
      </w:r>
      <w:r w:rsidR="00D52B17" w:rsidRPr="6BE49353">
        <w:rPr>
          <w:rFonts w:ascii="Arial" w:hAnsi="Arial" w:cs="Arial"/>
          <w:sz w:val="24"/>
          <w:szCs w:val="24"/>
        </w:rPr>
        <w:t xml:space="preserve">not covered by the questions below, please use the box at the end of the form to tell us about this. </w:t>
      </w:r>
      <w:r w:rsidR="00996E35" w:rsidRPr="6BE49353">
        <w:rPr>
          <w:rFonts w:ascii="Arial" w:hAnsi="Arial" w:cs="Arial"/>
          <w:sz w:val="24"/>
          <w:szCs w:val="24"/>
        </w:rPr>
        <w:t xml:space="preserve"> </w:t>
      </w:r>
      <w:r w:rsidR="41505E24" w:rsidRPr="6BE49353">
        <w:rPr>
          <w:rFonts w:ascii="Arial" w:hAnsi="Arial" w:cs="Arial"/>
          <w:sz w:val="24"/>
          <w:szCs w:val="24"/>
        </w:rPr>
        <w:t>Alternatively,</w:t>
      </w:r>
      <w:r w:rsidR="00D52B17" w:rsidRPr="6BE49353">
        <w:rPr>
          <w:rFonts w:ascii="Arial" w:hAnsi="Arial" w:cs="Arial"/>
          <w:sz w:val="24"/>
          <w:szCs w:val="24"/>
        </w:rPr>
        <w:t xml:space="preserve"> you can arrange to speak with </w:t>
      </w:r>
      <w:r w:rsidR="4D4232EC" w:rsidRPr="6BE49353">
        <w:rPr>
          <w:rFonts w:ascii="Arial" w:hAnsi="Arial" w:cs="Arial"/>
          <w:sz w:val="24"/>
          <w:szCs w:val="24"/>
        </w:rPr>
        <w:t>a</w:t>
      </w:r>
      <w:r w:rsidR="00D52B17" w:rsidRPr="6BE49353">
        <w:rPr>
          <w:rFonts w:ascii="Arial" w:hAnsi="Arial" w:cs="Arial"/>
          <w:sz w:val="24"/>
          <w:szCs w:val="24"/>
        </w:rPr>
        <w:t xml:space="preserve"> manager.</w:t>
      </w:r>
    </w:p>
    <w:p w14:paraId="696F3523" w14:textId="77777777" w:rsidR="00826054" w:rsidRDefault="006819CC" w:rsidP="0082605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4F77F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141B52" wp14:editId="3CED3A5A">
                <wp:simplePos x="0" y="0"/>
                <wp:positionH relativeFrom="leftMargin">
                  <wp:posOffset>4743449</wp:posOffset>
                </wp:positionH>
                <wp:positionV relativeFrom="paragraph">
                  <wp:posOffset>291148</wp:posOffset>
                </wp:positionV>
                <wp:extent cx="2357438" cy="566738"/>
                <wp:effectExtent l="19050" t="19050" r="24130" b="43180"/>
                <wp:wrapNone/>
                <wp:docPr id="415665341" name="Arrow: Right 415665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57438" cy="566738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F3E575" w14:textId="2D2CCB25" w:rsidR="006819CC" w:rsidRPr="007B033E" w:rsidRDefault="006819CC" w:rsidP="006819C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Example questions</w:t>
                            </w:r>
                            <w:r w:rsidR="003D72C3">
                              <w:rPr>
                                <w:color w:val="FFFFFF" w:themeColor="background1"/>
                              </w:rPr>
                              <w:t>/evaluation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Arrow: Right 415665341" style="position:absolute;margin-left:373.5pt;margin-top:22.95pt;width:185.65pt;height:44.6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spid="_x0000_s1027" fillcolor="#4472c4" strokecolor="#2f528f" strokeweight="1pt" type="#_x0000_t13" adj="1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" w14:anchorId="14141B52">
                <v:textbox>
                  <w:txbxContent>
                    <w:p w:rsidRPr="007B033E" w:rsidR="006819CC" w:rsidP="006819CC" w:rsidRDefault="006819CC" w14:paraId="44F3E575" w14:textId="2D2CCB2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Example questions</w:t>
                      </w:r>
                      <w:r w:rsidR="003D72C3">
                        <w:rPr>
                          <w:color w:val="FFFFFF" w:themeColor="background1"/>
                        </w:rPr>
                        <w:t>/evaluation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Children and young people </w:t>
      </w:r>
      <w:r w:rsidR="00826054" w:rsidRPr="00826054">
        <w:rPr>
          <w:rFonts w:ascii="Arial" w:eastAsia="Arial" w:hAnsi="Arial" w:cs="Arial"/>
          <w:b/>
          <w:bCs/>
          <w:color w:val="7030A0"/>
          <w:sz w:val="24"/>
          <w:szCs w:val="24"/>
        </w:rPr>
        <w:t>loved, valued and secure and have positive relationships</w:t>
      </w:r>
    </w:p>
    <w:p w14:paraId="11E68E7B" w14:textId="1655822A" w:rsidR="003D628F" w:rsidRDefault="23C8ABBC" w:rsidP="00826054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B7BFAC4">
        <w:rPr>
          <w:rFonts w:ascii="Arial" w:eastAsia="Arial" w:hAnsi="Arial" w:cs="Arial"/>
          <w:color w:val="000000" w:themeColor="text1"/>
          <w:sz w:val="24"/>
          <w:szCs w:val="24"/>
        </w:rPr>
        <w:t xml:space="preserve">1 </w:t>
      </w:r>
      <w:r w:rsidR="003D72C3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0B7BFAC4" w:rsidRPr="0B7BFAC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9543A">
        <w:rPr>
          <w:rFonts w:ascii="Arial" w:eastAsia="Arial" w:hAnsi="Arial" w:cs="Arial"/>
          <w:color w:val="000000" w:themeColor="text1"/>
          <w:sz w:val="24"/>
          <w:szCs w:val="24"/>
        </w:rPr>
        <w:t>Children and young people are treated with respect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449955E3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0701DFB" w14:textId="757CD066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00597AB" w14:textId="76456FEA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A3E11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FC7AF58" w14:textId="7F20E889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A3E11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4BC6300" w14:textId="59A84532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A3E11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F879DD3" w14:textId="0F33A2BD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A3E11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F5DA0BF" w14:textId="24E207DC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A3E11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2BB44CA9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BAFF035" w14:textId="60C8FEDC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E1FEDC9" w14:textId="0856150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F762E49" w14:textId="7A0C5FA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CD0ABEB" w14:textId="2265D3E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39ACC24" w14:textId="6F4FBFE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19742F3" w14:textId="003327F9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175E3CE" w14:textId="77777777" w:rsidR="00D94A77" w:rsidRDefault="00D94A77" w:rsidP="00D94A77">
      <w:pPr>
        <w:spacing w:after="0"/>
      </w:pPr>
    </w:p>
    <w:p w14:paraId="3630DB8A" w14:textId="5B469151" w:rsidR="00145305" w:rsidRDefault="00B6030F" w:rsidP="00ED1F3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Children and young people h</w:t>
      </w:r>
      <w:r w:rsidR="00263990" w:rsidRPr="00263990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ave their views and wishes </w:t>
      </w:r>
      <w:proofErr w:type="gramStart"/>
      <w:r w:rsidR="00263990" w:rsidRPr="00263990">
        <w:rPr>
          <w:rFonts w:ascii="Arial" w:eastAsia="Arial" w:hAnsi="Arial" w:cs="Arial"/>
          <w:b/>
          <w:bCs/>
          <w:color w:val="7030A0"/>
          <w:sz w:val="24"/>
          <w:szCs w:val="24"/>
        </w:rPr>
        <w:t>taken into account</w:t>
      </w:r>
      <w:proofErr w:type="gramEnd"/>
    </w:p>
    <w:p w14:paraId="1DCD0239" w14:textId="3A18594B" w:rsidR="003D628F" w:rsidRDefault="0018468B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2</w:t>
      </w:r>
      <w:r w:rsidR="586C713D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145305">
        <w:rPr>
          <w:rFonts w:ascii="Arial" w:eastAsia="Arial" w:hAnsi="Arial" w:cs="Arial"/>
          <w:color w:val="000000" w:themeColor="text1"/>
          <w:sz w:val="24"/>
          <w:szCs w:val="24"/>
        </w:rPr>
        <w:t xml:space="preserve">We provide regular opportunities for children and young people to share their views about their care and support.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08AA1DE7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45A6DE3" w14:textId="7233FF6F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E68E553" w14:textId="6E4D355E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D94A77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4EFFEF5" w14:textId="24CAD942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D94A77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66ABC47" w14:textId="4992180D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D94A77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E92256A" w14:textId="1CB71A5C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D94A77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B02DED5" w14:textId="7E904901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D94A77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60CAD19F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30BB0A4" w14:textId="4C1B881F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A137843" w14:textId="679FF09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08777CF" w14:textId="68EF9C1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20AB0AA" w14:textId="40E4B5E9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7C22E17" w14:textId="183A8EB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5F20200" w14:textId="19A8777D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C9C14CB" w14:textId="3C643E70" w:rsidR="003D628F" w:rsidRDefault="003D628F" w:rsidP="000431A3">
      <w:pPr>
        <w:spacing w:after="0"/>
        <w:rPr>
          <w:rFonts w:ascii="Arial" w:eastAsia="Arial" w:hAnsi="Arial" w:cs="Arial"/>
          <w:color w:val="7030A0"/>
          <w:sz w:val="24"/>
          <w:szCs w:val="24"/>
        </w:rPr>
      </w:pPr>
    </w:p>
    <w:p w14:paraId="07C37348" w14:textId="0C424E71" w:rsidR="00F646E6" w:rsidRDefault="00F646E6" w:rsidP="00B23E42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Children and young people </w:t>
      </w:r>
      <w:r w:rsidR="00B23E42" w:rsidRPr="00B23E42">
        <w:rPr>
          <w:rFonts w:ascii="Arial" w:eastAsia="Arial" w:hAnsi="Arial" w:cs="Arial"/>
          <w:b/>
          <w:bCs/>
          <w:color w:val="7030A0"/>
          <w:sz w:val="24"/>
          <w:szCs w:val="24"/>
        </w:rPr>
        <w:t>exercise choice in the care and support they experience</w:t>
      </w:r>
    </w:p>
    <w:p w14:paraId="702A4CB9" w14:textId="3D41BFD8" w:rsidR="00F646E6" w:rsidRDefault="00B23E42" w:rsidP="00F646E6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3</w:t>
      </w:r>
      <w:r w:rsidR="00F646E6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F646E6">
        <w:rPr>
          <w:rFonts w:ascii="Arial" w:eastAsia="Arial" w:hAnsi="Arial" w:cs="Arial"/>
          <w:color w:val="000000" w:themeColor="text1"/>
          <w:sz w:val="24"/>
          <w:szCs w:val="24"/>
        </w:rPr>
        <w:t xml:space="preserve">We </w:t>
      </w:r>
      <w:r w:rsidR="00C05E8F">
        <w:rPr>
          <w:rFonts w:ascii="Arial" w:eastAsia="Arial" w:hAnsi="Arial" w:cs="Arial"/>
          <w:color w:val="000000" w:themeColor="text1"/>
          <w:sz w:val="24"/>
          <w:szCs w:val="24"/>
        </w:rPr>
        <w:t>ensure</w:t>
      </w:r>
      <w:r w:rsidR="00F646E6">
        <w:rPr>
          <w:rFonts w:ascii="Arial" w:eastAsia="Arial" w:hAnsi="Arial" w:cs="Arial"/>
          <w:color w:val="000000" w:themeColor="text1"/>
          <w:sz w:val="24"/>
          <w:szCs w:val="24"/>
        </w:rPr>
        <w:t xml:space="preserve"> children and young people</w:t>
      </w:r>
      <w:r w:rsidR="00C05E8F">
        <w:rPr>
          <w:rFonts w:ascii="Arial" w:eastAsia="Arial" w:hAnsi="Arial" w:cs="Arial"/>
          <w:color w:val="000000" w:themeColor="text1"/>
          <w:sz w:val="24"/>
          <w:szCs w:val="24"/>
        </w:rPr>
        <w:t xml:space="preserve"> are active participants in determining how their needs will be met</w:t>
      </w:r>
      <w:r w:rsidR="006E309B">
        <w:rPr>
          <w:rFonts w:ascii="Arial" w:eastAsia="Arial" w:hAnsi="Arial" w:cs="Arial"/>
          <w:color w:val="000000" w:themeColor="text1"/>
          <w:sz w:val="24"/>
          <w:szCs w:val="24"/>
        </w:rPr>
        <w:t xml:space="preserve"> and we explain the reasons for </w:t>
      </w:r>
      <w:r w:rsidR="00BF6D99">
        <w:rPr>
          <w:rFonts w:ascii="Arial" w:eastAsia="Arial" w:hAnsi="Arial" w:cs="Arial"/>
          <w:color w:val="000000" w:themeColor="text1"/>
          <w:sz w:val="24"/>
          <w:szCs w:val="24"/>
        </w:rPr>
        <w:t>an</w:t>
      </w:r>
      <w:r w:rsidR="006E309B">
        <w:rPr>
          <w:rFonts w:ascii="Arial" w:eastAsia="Arial" w:hAnsi="Arial" w:cs="Arial"/>
          <w:color w:val="000000" w:themeColor="text1"/>
          <w:sz w:val="24"/>
          <w:szCs w:val="24"/>
        </w:rPr>
        <w:t xml:space="preserve">y decisions affecting them. </w:t>
      </w:r>
      <w:r w:rsidR="00F646E6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0F646E6" w14:paraId="3040AE94" w14:textId="77777777" w:rsidTr="00404A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1CE3E8F" w14:textId="77777777" w:rsidR="00F646E6" w:rsidRDefault="00F646E6" w:rsidP="00404A88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042B66A" w14:textId="77777777" w:rsidR="00F646E6" w:rsidRPr="000431A3" w:rsidRDefault="00F646E6" w:rsidP="00404A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59AE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A5CB868" w14:textId="77777777" w:rsidR="00F646E6" w:rsidRPr="000431A3" w:rsidRDefault="00F646E6" w:rsidP="00404A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59AE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21B3496" w14:textId="77777777" w:rsidR="00F646E6" w:rsidRPr="000431A3" w:rsidRDefault="00F646E6" w:rsidP="00404A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59AE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8BD5FA7" w14:textId="77777777" w:rsidR="00F646E6" w:rsidRPr="000431A3" w:rsidRDefault="00F646E6" w:rsidP="00404A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59AE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40B4AC8" w14:textId="77777777" w:rsidR="00F646E6" w:rsidRPr="000431A3" w:rsidRDefault="00F646E6" w:rsidP="00404A88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3059AE">
              <w:rPr>
                <w:rFonts w:ascii="Arial" w:eastAsia="Arial" w:hAnsi="Arial" w:cs="Arial"/>
              </w:rPr>
              <w:t>Excellent</w:t>
            </w:r>
          </w:p>
        </w:tc>
      </w:tr>
      <w:tr w:rsidR="00F646E6" w14:paraId="339BCFE6" w14:textId="77777777" w:rsidTr="00404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C762807" w14:textId="77777777" w:rsidR="00F646E6" w:rsidRDefault="00F646E6" w:rsidP="00404A88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BEA5A3B" w14:textId="77777777" w:rsidR="00F646E6" w:rsidRDefault="00F646E6" w:rsidP="00404A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8943A11" w14:textId="77777777" w:rsidR="00F646E6" w:rsidRDefault="00F646E6" w:rsidP="00404A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9844D3B" w14:textId="77777777" w:rsidR="00F646E6" w:rsidRDefault="00F646E6" w:rsidP="00404A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393ACF9" w14:textId="77777777" w:rsidR="00F646E6" w:rsidRDefault="00F646E6" w:rsidP="00404A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35F8C71" w14:textId="77777777" w:rsidR="00F646E6" w:rsidRDefault="00F646E6" w:rsidP="00404A8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733C2C3" w14:textId="77777777" w:rsidR="00F646E6" w:rsidRDefault="00F646E6" w:rsidP="000431A3">
      <w:pPr>
        <w:spacing w:after="0"/>
        <w:rPr>
          <w:rFonts w:ascii="Arial" w:eastAsia="Arial" w:hAnsi="Arial" w:cs="Arial"/>
          <w:color w:val="7030A0"/>
          <w:sz w:val="24"/>
          <w:szCs w:val="24"/>
        </w:rPr>
      </w:pPr>
    </w:p>
    <w:p w14:paraId="3D328AB7" w14:textId="156F39B4" w:rsidR="003059AE" w:rsidRDefault="003059AE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br w:type="page"/>
      </w:r>
    </w:p>
    <w:p w14:paraId="7D3331EB" w14:textId="1160E954" w:rsidR="003D628F" w:rsidRDefault="00AC6FBC" w:rsidP="0018468B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lastRenderedPageBreak/>
        <w:t>T</w:t>
      </w:r>
      <w:r w:rsidRPr="00AC6FBC">
        <w:rPr>
          <w:rFonts w:ascii="Arial" w:eastAsia="Arial" w:hAnsi="Arial" w:cs="Arial"/>
          <w:b/>
          <w:bCs/>
          <w:color w:val="7030A0"/>
          <w:sz w:val="24"/>
          <w:szCs w:val="24"/>
        </w:rPr>
        <w:t>he service’s vision, values, aims and objectives are clear and inform practice</w:t>
      </w:r>
    </w:p>
    <w:p w14:paraId="14085498" w14:textId="0E308C90" w:rsidR="003D628F" w:rsidRDefault="009C7C89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4</w:t>
      </w:r>
      <w:r w:rsidR="0B7BFAC4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E6B32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0B7BFAC4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E6B32">
        <w:rPr>
          <w:rFonts w:ascii="Arial" w:eastAsia="Arial" w:hAnsi="Arial" w:cs="Arial"/>
          <w:color w:val="000000" w:themeColor="text1"/>
          <w:sz w:val="24"/>
          <w:szCs w:val="24"/>
        </w:rPr>
        <w:t xml:space="preserve">There is a culture of inclusion within the service and equality is embraced.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44149012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C604763" w14:textId="5C92E197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6541967" w14:textId="1757069A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C1014F8" w14:textId="2E7061E4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A27BD4A" w14:textId="0FB435E3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A115A47" w14:textId="0C9011F9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FF05370" w14:textId="4DAB1618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4E0200D1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4E3B9C7" w14:textId="4F5960F1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08C3B57" w14:textId="4F94FBAC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9ED6795" w14:textId="0BD52551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EA4CC51" w14:textId="095C62BF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69CA56C" w14:textId="465C01B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A9E5D60" w14:textId="2F7061D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CB906B7" w14:textId="62EF1744" w:rsidR="003D628F" w:rsidRDefault="003D628F" w:rsidP="000431A3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7CEFEC6F" w14:textId="4DE3F67C" w:rsidR="00861601" w:rsidRPr="00861601" w:rsidRDefault="00861601" w:rsidP="00861601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Le</w:t>
      </w:r>
      <w:r w:rsidRPr="00861601">
        <w:rPr>
          <w:rFonts w:ascii="Arial" w:eastAsia="Arial" w:hAnsi="Arial" w:cs="Arial"/>
          <w:b/>
          <w:bCs/>
          <w:color w:val="7030A0"/>
          <w:sz w:val="24"/>
          <w:szCs w:val="24"/>
        </w:rPr>
        <w:t>aders are responsive to feedback and use learning to improve</w:t>
      </w:r>
    </w:p>
    <w:p w14:paraId="40728B87" w14:textId="1F0C6102" w:rsidR="003D628F" w:rsidRDefault="00331AEA" w:rsidP="00861601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5</w:t>
      </w:r>
      <w:r w:rsidR="764D95C1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81109A">
        <w:rPr>
          <w:rFonts w:ascii="Arial" w:eastAsia="Arial" w:hAnsi="Arial" w:cs="Arial"/>
          <w:color w:val="000000" w:themeColor="text1"/>
          <w:sz w:val="24"/>
          <w:szCs w:val="24"/>
        </w:rPr>
        <w:t>Children and young people are empowered to give feedback and know this will be acted on promptly without negative consequences.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221E9342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D0FDC87" w14:textId="3D73CB03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B4343B0" w14:textId="54FC3026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261B011" w14:textId="72E301F9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86D89BC" w14:textId="1CFAF60C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28A517B" w14:textId="2E38E417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102B21F" w14:textId="29231432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063EE835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26DF55F" w14:textId="3C8175CC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959079B" w14:textId="5BC7172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E65F298" w14:textId="393595C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0DB0597" w14:textId="2CB9ADD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9D0160C" w14:textId="27179049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3F60F22" w14:textId="34794A7F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409EA61" w14:textId="3E5452A2" w:rsidR="003D628F" w:rsidRDefault="003D628F" w:rsidP="000431A3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6E0498E3" w14:textId="1E40155F" w:rsidR="00B72CF8" w:rsidRPr="00B72CF8" w:rsidRDefault="00B72CF8" w:rsidP="0B7BFAC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L</w:t>
      </w:r>
      <w:r w:rsidRPr="00B72CF8">
        <w:rPr>
          <w:rFonts w:ascii="Arial" w:eastAsia="Arial" w:hAnsi="Arial" w:cs="Arial"/>
          <w:b/>
          <w:bCs/>
          <w:color w:val="7030A0"/>
          <w:sz w:val="24"/>
          <w:szCs w:val="24"/>
        </w:rPr>
        <w:t>eaders at all levels make effective decisions about staff and resources</w:t>
      </w:r>
    </w:p>
    <w:p w14:paraId="5FC5142A" w14:textId="025562D3" w:rsidR="003D628F" w:rsidRDefault="008B066A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6</w:t>
      </w:r>
      <w:r w:rsidR="1BE019C2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317B6C">
        <w:rPr>
          <w:rFonts w:ascii="Arial" w:eastAsia="Arial" w:hAnsi="Arial" w:cs="Arial"/>
          <w:color w:val="000000" w:themeColor="text1"/>
          <w:sz w:val="24"/>
          <w:szCs w:val="24"/>
        </w:rPr>
        <w:t>Leaders engage meaningfully and effectively with staff</w:t>
      </w:r>
      <w:r w:rsidR="00401CDD">
        <w:rPr>
          <w:rFonts w:ascii="Arial" w:eastAsia="Arial" w:hAnsi="Arial" w:cs="Arial"/>
          <w:color w:val="000000" w:themeColor="text1"/>
          <w:sz w:val="24"/>
          <w:szCs w:val="24"/>
        </w:rPr>
        <w:t xml:space="preserve"> to help develop the service.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46AA8906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B6A9C7B" w14:textId="4E06660F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5D12B41" w14:textId="0DF7815F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FC12D55" w14:textId="7113F875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1BD5142" w14:textId="10F88699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75319A0" w14:textId="3F7C598E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989A3EC" w14:textId="776129F7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3D6919B9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DF67A1B" w14:textId="44AB3539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C510EF1" w14:textId="342CAA17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6047113" w14:textId="56C6F8A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1C962F4" w14:textId="6CBD6C11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3DCB263" w14:textId="3F4BE6F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D23E4D8" w14:textId="4D137769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346C0C1" w14:textId="08530FEB" w:rsidR="003D628F" w:rsidRDefault="003D628F" w:rsidP="000431A3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1BFE4693" w14:textId="1B80AAD7" w:rsidR="00E046C1" w:rsidRPr="003E4416" w:rsidRDefault="003E4416" w:rsidP="0B7BFAC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L</w:t>
      </w:r>
      <w:r w:rsidR="00E046C1" w:rsidRPr="003E4416">
        <w:rPr>
          <w:rFonts w:ascii="Arial" w:eastAsia="Arial" w:hAnsi="Arial" w:cs="Arial"/>
          <w:b/>
          <w:bCs/>
          <w:color w:val="7030A0"/>
          <w:sz w:val="24"/>
          <w:szCs w:val="24"/>
        </w:rPr>
        <w:t>eadership is having a positive impact on staff</w:t>
      </w:r>
    </w:p>
    <w:p w14:paraId="1BA3C6A6" w14:textId="0B5F584B" w:rsidR="003D628F" w:rsidRDefault="008B066A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7</w:t>
      </w:r>
      <w:r w:rsidR="0B7BFAC4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CD53EB">
        <w:rPr>
          <w:rFonts w:ascii="Arial" w:eastAsia="Arial" w:hAnsi="Arial" w:cs="Arial"/>
          <w:color w:val="000000" w:themeColor="text1"/>
          <w:sz w:val="24"/>
          <w:szCs w:val="24"/>
        </w:rPr>
        <w:t xml:space="preserve">I have a good work-life balance and there is an emphasis on </w:t>
      </w:r>
      <w:r w:rsidR="0037390E">
        <w:rPr>
          <w:rFonts w:ascii="Arial" w:eastAsia="Arial" w:hAnsi="Arial" w:cs="Arial"/>
          <w:color w:val="000000" w:themeColor="text1"/>
          <w:sz w:val="24"/>
          <w:szCs w:val="24"/>
        </w:rPr>
        <w:t xml:space="preserve">motivating </w:t>
      </w:r>
      <w:r w:rsidR="00E60177">
        <w:rPr>
          <w:rFonts w:ascii="Arial" w:eastAsia="Arial" w:hAnsi="Arial" w:cs="Arial"/>
          <w:color w:val="000000" w:themeColor="text1"/>
          <w:sz w:val="24"/>
          <w:szCs w:val="24"/>
        </w:rPr>
        <w:t xml:space="preserve">staff to help provide high-quality care for children and young people.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084C101C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4B5826F" w14:textId="329FE96B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B68ECDA" w14:textId="0B196FF1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5E6F9AD" w14:textId="6172E383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BF8EE86" w14:textId="0EBCE9FB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E9FEFF9" w14:textId="36E9D883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3F38A44" w14:textId="6736F90E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49C86BD6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251553A" w14:textId="329E826D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081573E" w14:textId="4D36A1F7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9E30CA6" w14:textId="31E9680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BD0ED7D" w14:textId="560E4DF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30003CA" w14:textId="6B36584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5B9842D" w14:textId="4DF1626B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449D3D2" w14:textId="3E06BC1B" w:rsidR="003D628F" w:rsidRDefault="003D628F" w:rsidP="000431A3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44D52B61" w14:textId="1F54CE80" w:rsidR="00CF2577" w:rsidRPr="003B4C14" w:rsidRDefault="003B4C14" w:rsidP="003B4C1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I</w:t>
      </w:r>
      <w:r w:rsidRPr="003B4C14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nduction is tailored to the needs, </w:t>
      </w:r>
      <w:proofErr w:type="gramStart"/>
      <w:r w:rsidRPr="003B4C14">
        <w:rPr>
          <w:rFonts w:ascii="Arial" w:eastAsia="Arial" w:hAnsi="Arial" w:cs="Arial"/>
          <w:b/>
          <w:bCs/>
          <w:color w:val="7030A0"/>
          <w:sz w:val="24"/>
          <w:szCs w:val="24"/>
        </w:rPr>
        <w:t>roles</w:t>
      </w:r>
      <w:proofErr w:type="gramEnd"/>
      <w:r w:rsidRPr="003B4C14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and responsibilities of individual staff members</w:t>
      </w:r>
    </w:p>
    <w:p w14:paraId="144C9758" w14:textId="7CFAF419" w:rsidR="003D628F" w:rsidRDefault="008B066A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8</w:t>
      </w:r>
      <w:r w:rsidR="4E626871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4B4644">
        <w:rPr>
          <w:rFonts w:ascii="Arial" w:eastAsia="Arial" w:hAnsi="Arial" w:cs="Arial"/>
          <w:color w:val="000000" w:themeColor="text1"/>
          <w:sz w:val="24"/>
          <w:szCs w:val="24"/>
        </w:rPr>
        <w:t>I received a comprehensive induction that covered all aspects of my job role.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0F022CF6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B33FAA4" w14:textId="28927A5B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5251E11" w14:textId="7823B8D3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9071BA7" w14:textId="01AFE1B5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95BE3AC" w14:textId="7AF52154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3392DF9" w14:textId="54D11526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0DAB60AB" w14:textId="50E51DC4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03D9CE24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A8037A7" w14:textId="70111007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5032F3E" w14:textId="65DD58D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32500AF" w14:textId="2FE94A6B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AA1B42A" w14:textId="15C246C4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BA2E43C" w14:textId="47A107B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0E61F5A" w14:textId="2A9E3A53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81C48AA" w14:textId="1382B68E" w:rsidR="003D628F" w:rsidRDefault="003D628F" w:rsidP="000431A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ED8F115" w14:textId="77777777" w:rsidR="009B091B" w:rsidRDefault="009B091B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br w:type="page"/>
      </w:r>
    </w:p>
    <w:p w14:paraId="3B0514E1" w14:textId="0CC4395A" w:rsidR="00D53AC8" w:rsidRPr="00F6249A" w:rsidRDefault="00F6249A" w:rsidP="00F6249A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lastRenderedPageBreak/>
        <w:t>St</w:t>
      </w:r>
      <w:r w:rsidRPr="00F6249A">
        <w:rPr>
          <w:rFonts w:ascii="Arial" w:eastAsia="Arial" w:hAnsi="Arial" w:cs="Arial"/>
          <w:b/>
          <w:bCs/>
          <w:color w:val="7030A0"/>
          <w:sz w:val="24"/>
          <w:szCs w:val="24"/>
        </w:rPr>
        <w:t>aff learning and development lead to improving outcomes for children and young people</w:t>
      </w:r>
    </w:p>
    <w:p w14:paraId="260FAA80" w14:textId="5C61DF8C" w:rsidR="003D628F" w:rsidRDefault="008B066A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9</w:t>
      </w:r>
      <w:r w:rsidR="4ED1311B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EF167B">
        <w:rPr>
          <w:rFonts w:ascii="Arial" w:eastAsia="Arial" w:hAnsi="Arial" w:cs="Arial"/>
          <w:color w:val="000000" w:themeColor="text1"/>
          <w:sz w:val="24"/>
          <w:szCs w:val="24"/>
        </w:rPr>
        <w:t>I have access to quality learning and development activities including training.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2911272C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1E387A2" w14:textId="06A13E52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21A617A" w14:textId="20DFCD81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F436290" w14:textId="013E5CFD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8A8B55A" w14:textId="30D4FAB4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5732853" w14:textId="14810C69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48AD46F" w14:textId="4C1CC6D7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BF6D99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0B4DEAE3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95BDB63" w14:textId="3BC7E91C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748B16B" w14:textId="2806432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47CA789" w14:textId="5499F401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31EEF5C" w14:textId="552AFC43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BAAD410" w14:textId="0B1173E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408697F" w14:textId="7D1198E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B34404A" w14:textId="0DD793DD" w:rsidR="003D628F" w:rsidRDefault="003D628F" w:rsidP="000431A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4357A47" w14:textId="18A225F4" w:rsidR="00A15059" w:rsidRPr="00A15059" w:rsidRDefault="00A15059" w:rsidP="0B7BFAC4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T</w:t>
      </w:r>
      <w:r w:rsidRPr="00A15059">
        <w:rPr>
          <w:rFonts w:ascii="Arial" w:eastAsia="Arial" w:hAnsi="Arial" w:cs="Arial"/>
          <w:b/>
          <w:bCs/>
          <w:color w:val="7030A0"/>
          <w:sz w:val="24"/>
          <w:szCs w:val="24"/>
        </w:rPr>
        <w:t>he skill mix, numbers and deployment of staff meet children and young people’s needs</w:t>
      </w:r>
    </w:p>
    <w:p w14:paraId="3B5892E8" w14:textId="0C6E0747" w:rsidR="003D628F" w:rsidRDefault="008B066A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10</w:t>
      </w:r>
      <w:r w:rsidR="518E9716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00732E">
        <w:rPr>
          <w:rFonts w:ascii="Arial" w:eastAsia="Arial" w:hAnsi="Arial" w:cs="Arial"/>
          <w:color w:val="000000" w:themeColor="text1"/>
          <w:sz w:val="24"/>
          <w:szCs w:val="24"/>
        </w:rPr>
        <w:t xml:space="preserve">As a team we support each other well and work flexibly to always meet children and young people’s needs.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2E1BEE6D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23FEB919" w14:textId="55BE7886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7B39A46" w14:textId="764A70B7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01B8506" w14:textId="3E77B002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E506712" w14:textId="5B7920EF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812F791" w14:textId="63DCF773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39356F0" w14:textId="44DAA02C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512E1051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B61A374" w14:textId="6434CDB2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558D08E" w14:textId="6E52448E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3EDB460" w14:textId="690B6213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40EE184" w14:textId="7332D78D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1651CB2" w14:textId="460F8D23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0A30A44" w14:textId="00D1328C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C23A447" w14:textId="1C2EF3BE" w:rsidR="003D628F" w:rsidRDefault="003D628F" w:rsidP="000431A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F07923" w14:textId="1F96B63E" w:rsidR="009A13E4" w:rsidRPr="00C35407" w:rsidRDefault="00C35407" w:rsidP="00C35407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>
        <w:rPr>
          <w:rFonts w:ascii="Arial" w:eastAsia="Arial" w:hAnsi="Arial" w:cs="Arial"/>
          <w:b/>
          <w:bCs/>
          <w:color w:val="7030A0"/>
          <w:sz w:val="24"/>
          <w:szCs w:val="24"/>
        </w:rPr>
        <w:t>C</w:t>
      </w:r>
      <w:r w:rsidRPr="00C35407">
        <w:rPr>
          <w:rFonts w:ascii="Arial" w:eastAsia="Arial" w:hAnsi="Arial" w:cs="Arial"/>
          <w:b/>
          <w:bCs/>
          <w:color w:val="7030A0"/>
          <w:sz w:val="24"/>
          <w:szCs w:val="24"/>
        </w:rPr>
        <w:t>hildren and young people influence the layout and how the setting is used</w:t>
      </w:r>
    </w:p>
    <w:p w14:paraId="4EB38965" w14:textId="6F7FA875" w:rsidR="75685322" w:rsidRDefault="008B066A" w:rsidP="6BE49353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11</w:t>
      </w:r>
      <w:r w:rsidR="75685322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28BD">
        <w:rPr>
          <w:rFonts w:ascii="Arial" w:eastAsia="Arial" w:hAnsi="Arial" w:cs="Arial"/>
          <w:color w:val="000000" w:themeColor="text1"/>
          <w:sz w:val="24"/>
          <w:szCs w:val="24"/>
        </w:rPr>
        <w:t>–</w:t>
      </w:r>
      <w:r w:rsidR="75685322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28BD">
        <w:rPr>
          <w:rFonts w:ascii="Arial" w:eastAsia="Arial" w:hAnsi="Arial" w:cs="Arial"/>
          <w:color w:val="000000" w:themeColor="text1"/>
          <w:sz w:val="24"/>
          <w:szCs w:val="24"/>
        </w:rPr>
        <w:t xml:space="preserve">We regularly ask children and young people for their views on </w:t>
      </w:r>
      <w:r w:rsidR="00756759">
        <w:rPr>
          <w:rFonts w:ascii="Arial" w:eastAsia="Arial" w:hAnsi="Arial" w:cs="Arial"/>
          <w:color w:val="000000" w:themeColor="text1"/>
          <w:sz w:val="24"/>
          <w:szCs w:val="24"/>
        </w:rPr>
        <w:t xml:space="preserve">their living </w:t>
      </w:r>
      <w:proofErr w:type="gramStart"/>
      <w:r w:rsidR="00756759">
        <w:rPr>
          <w:rFonts w:ascii="Arial" w:eastAsia="Arial" w:hAnsi="Arial" w:cs="Arial"/>
          <w:color w:val="000000" w:themeColor="text1"/>
          <w:sz w:val="24"/>
          <w:szCs w:val="24"/>
        </w:rPr>
        <w:t>environment</w:t>
      </w:r>
      <w:proofErr w:type="gramEnd"/>
      <w:r w:rsidR="00756759">
        <w:rPr>
          <w:rFonts w:ascii="Arial" w:eastAsia="Arial" w:hAnsi="Arial" w:cs="Arial"/>
          <w:color w:val="000000" w:themeColor="text1"/>
          <w:sz w:val="24"/>
          <w:szCs w:val="24"/>
        </w:rPr>
        <w:t xml:space="preserve"> and we act to improve this as much as possible.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6BE49353" w14:paraId="3FE5D93D" w14:textId="77777777" w:rsidTr="6BE493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2CA4B70" w14:textId="3E0E618B" w:rsidR="6BE49353" w:rsidRDefault="6BE49353" w:rsidP="6BE4935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BE49353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700A543" w14:textId="2F9A02F3" w:rsidR="6BE49353" w:rsidRPr="00177645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A92ACFC" w14:textId="4162BF2E" w:rsidR="6BE49353" w:rsidRPr="00177645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6ABF385D" w14:textId="1E18DDA4" w:rsidR="6BE49353" w:rsidRPr="00177645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1E4BBA5B" w14:textId="742E09BA" w:rsidR="6BE49353" w:rsidRPr="00177645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36F192B" w14:textId="3E43D4F1" w:rsidR="6BE49353" w:rsidRPr="00177645" w:rsidRDefault="6BE49353" w:rsidP="6BE4935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Excellent</w:t>
            </w:r>
          </w:p>
        </w:tc>
      </w:tr>
      <w:tr w:rsidR="6BE49353" w14:paraId="595BF8BD" w14:textId="77777777" w:rsidTr="6BE49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F7C2772" w14:textId="24F0350E" w:rsidR="6BE49353" w:rsidRDefault="6BE49353" w:rsidP="6BE49353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6928643" w14:textId="01542F66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E6AFAFD" w14:textId="0163FE4E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066DA0B" w14:textId="64045E6A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E4E729B" w14:textId="5C4F99F5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E841FA0" w14:textId="15E32E4E" w:rsidR="6BE49353" w:rsidRDefault="6BE49353" w:rsidP="6BE4935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6849DBD" w14:textId="4E1C73F9" w:rsidR="6BE49353" w:rsidRDefault="6BE49353" w:rsidP="000431A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A9A46FF" w14:textId="73DA2FA1" w:rsidR="003D628F" w:rsidRPr="00BA4745" w:rsidRDefault="00BA4745" w:rsidP="00BA4745">
      <w:pPr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BA4745">
        <w:rPr>
          <w:rFonts w:ascii="Arial" w:eastAsia="Arial" w:hAnsi="Arial" w:cs="Arial"/>
          <w:b/>
          <w:bCs/>
          <w:color w:val="7030A0"/>
          <w:sz w:val="24"/>
          <w:szCs w:val="24"/>
        </w:rPr>
        <w:t>The setting supports children and young people to stay connected to family and friends</w:t>
      </w:r>
    </w:p>
    <w:p w14:paraId="1E65C4F0" w14:textId="1EA89196" w:rsidR="003D628F" w:rsidRDefault="008B066A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12</w:t>
      </w:r>
      <w:r w:rsidR="7FFE43B5" w:rsidRPr="6BE49353">
        <w:rPr>
          <w:rFonts w:ascii="Arial" w:eastAsia="Arial" w:hAnsi="Arial" w:cs="Arial"/>
          <w:color w:val="000000" w:themeColor="text1"/>
          <w:sz w:val="24"/>
          <w:szCs w:val="24"/>
        </w:rPr>
        <w:t xml:space="preserve"> – </w:t>
      </w:r>
      <w:r w:rsidR="00163D66">
        <w:rPr>
          <w:rFonts w:ascii="Arial" w:eastAsia="Arial" w:hAnsi="Arial" w:cs="Arial"/>
          <w:color w:val="000000" w:themeColor="text1"/>
          <w:sz w:val="24"/>
          <w:szCs w:val="24"/>
        </w:rPr>
        <w:t xml:space="preserve">We </w:t>
      </w:r>
      <w:r w:rsidR="0030445A">
        <w:rPr>
          <w:rFonts w:ascii="Arial" w:eastAsia="Arial" w:hAnsi="Arial" w:cs="Arial"/>
          <w:color w:val="000000" w:themeColor="text1"/>
          <w:sz w:val="24"/>
          <w:szCs w:val="24"/>
        </w:rPr>
        <w:t>ensure opportunit</w:t>
      </w:r>
      <w:r w:rsidR="00347A87">
        <w:rPr>
          <w:rFonts w:ascii="Arial" w:eastAsia="Arial" w:hAnsi="Arial" w:cs="Arial"/>
          <w:color w:val="000000" w:themeColor="text1"/>
          <w:sz w:val="24"/>
          <w:szCs w:val="24"/>
        </w:rPr>
        <w:t>ies are available for children and young people to maintain relationships with family and other people important to them as well as</w:t>
      </w:r>
      <w:r w:rsidR="00DD7F81">
        <w:rPr>
          <w:rFonts w:ascii="Arial" w:eastAsia="Arial" w:hAnsi="Arial" w:cs="Arial"/>
          <w:color w:val="000000" w:themeColor="text1"/>
          <w:sz w:val="24"/>
          <w:szCs w:val="24"/>
        </w:rPr>
        <w:t xml:space="preserve"> maintaining a strong connection to</w:t>
      </w:r>
      <w:r w:rsidR="00347A87">
        <w:rPr>
          <w:rFonts w:ascii="Arial" w:eastAsia="Arial" w:hAnsi="Arial" w:cs="Arial"/>
          <w:color w:val="000000" w:themeColor="text1"/>
          <w:sz w:val="24"/>
          <w:szCs w:val="24"/>
        </w:rPr>
        <w:t xml:space="preserve"> the wider world.  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965"/>
        <w:gridCol w:w="1215"/>
        <w:gridCol w:w="1470"/>
        <w:gridCol w:w="1425"/>
        <w:gridCol w:w="1425"/>
        <w:gridCol w:w="1470"/>
      </w:tblGrid>
      <w:tr w:rsidR="0B7BFAC4" w14:paraId="383CD6F3" w14:textId="77777777" w:rsidTr="0B7BF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72E824FD" w14:textId="012EFE4C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B7BFAC4">
              <w:rPr>
                <w:rFonts w:ascii="Arial" w:eastAsia="Arial" w:hAnsi="Arial" w:cs="Arial"/>
              </w:rPr>
              <w:t>Unsatisfactory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59E7E6A6" w14:textId="2B3DF0A9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Weak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D5DE5F7" w14:textId="2545D72C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Adequate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F96510F" w14:textId="178769AF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Good</w:t>
            </w: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46D935E6" w14:textId="7D57895F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Very good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767171" w:themeFill="background2" w:themeFillShade="80"/>
          </w:tcPr>
          <w:p w14:paraId="3072F1D7" w14:textId="23D8D5CE" w:rsidR="0B7BFAC4" w:rsidRPr="000431A3" w:rsidRDefault="0B7BFAC4" w:rsidP="0B7BFAC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177645">
              <w:rPr>
                <w:rFonts w:ascii="Arial" w:eastAsia="Arial" w:hAnsi="Arial" w:cs="Arial"/>
              </w:rPr>
              <w:t>Excellent</w:t>
            </w:r>
          </w:p>
        </w:tc>
      </w:tr>
      <w:tr w:rsidR="0B7BFAC4" w14:paraId="34207FD6" w14:textId="77777777" w:rsidTr="0B7BF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3AB9051" w14:textId="75147AA8" w:rsidR="0B7BFAC4" w:rsidRDefault="0B7BFAC4" w:rsidP="0B7BFAC4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B683702" w14:textId="706475EA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B327A88" w14:textId="34E9E970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8198F01" w14:textId="36E504C2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34D8DF4" w14:textId="5F5794B6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226D4BB4" w14:textId="55E06833" w:rsidR="0B7BFAC4" w:rsidRDefault="0B7BFAC4" w:rsidP="0B7BFAC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B020B99" w14:textId="5BB1E67C" w:rsidR="003D628F" w:rsidRDefault="003D628F" w:rsidP="000431A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00861DF" w14:textId="49CEB843" w:rsidR="003D628F" w:rsidRDefault="0B7BFAC4" w:rsidP="0B7BFAC4">
      <w:pPr>
        <w:tabs>
          <w:tab w:val="left" w:pos="2790"/>
        </w:tabs>
        <w:rPr>
          <w:rFonts w:ascii="Arial" w:eastAsia="Arial" w:hAnsi="Arial" w:cs="Arial"/>
          <w:color w:val="000000" w:themeColor="text1"/>
          <w:sz w:val="24"/>
          <w:szCs w:val="24"/>
        </w:rPr>
      </w:pPr>
      <w:r w:rsidRPr="0B7BFAC4">
        <w:rPr>
          <w:rFonts w:ascii="Arial" w:eastAsia="Arial" w:hAnsi="Arial" w:cs="Arial"/>
          <w:color w:val="000000" w:themeColor="text1"/>
          <w:sz w:val="24"/>
          <w:szCs w:val="24"/>
        </w:rPr>
        <w:t>If there are specific areas you think we could improve on, please provide some detail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170E2" w14:paraId="69AB7504" w14:textId="77777777" w:rsidTr="007170E2">
        <w:tc>
          <w:tcPr>
            <w:tcW w:w="9016" w:type="dxa"/>
          </w:tcPr>
          <w:p w14:paraId="4A6AE09C" w14:textId="77777777" w:rsidR="007170E2" w:rsidRDefault="007170E2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E5A57D0" w14:textId="77777777" w:rsidR="007170E2" w:rsidRDefault="007170E2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1F338B6" w14:textId="77777777" w:rsidR="007170E2" w:rsidRDefault="007170E2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AE40BF5" w14:textId="77777777" w:rsidR="007170E2" w:rsidRDefault="007170E2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F602653" w14:textId="3B143128" w:rsidR="003D628F" w:rsidRDefault="003D628F" w:rsidP="000431A3">
      <w:pPr>
        <w:spacing w:after="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825E007" w14:textId="7547C455" w:rsidR="003D628F" w:rsidRDefault="0B7BFAC4" w:rsidP="0B7BFAC4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B7BFAC4">
        <w:rPr>
          <w:rFonts w:ascii="Arial" w:eastAsia="Arial" w:hAnsi="Arial" w:cs="Arial"/>
          <w:color w:val="000000" w:themeColor="text1"/>
          <w:sz w:val="24"/>
          <w:szCs w:val="24"/>
        </w:rPr>
        <w:t>If there is anything else you’d like to add, please use the box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170E2" w14:paraId="08D4A518" w14:textId="77777777" w:rsidTr="007170E2">
        <w:tc>
          <w:tcPr>
            <w:tcW w:w="9016" w:type="dxa"/>
          </w:tcPr>
          <w:p w14:paraId="462727E3" w14:textId="77777777" w:rsidR="007170E2" w:rsidRDefault="007170E2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6D7F8C9" w14:textId="77777777" w:rsidR="007170E2" w:rsidRDefault="007170E2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F80D06E" w14:textId="77777777" w:rsidR="007170E2" w:rsidRDefault="007170E2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59AA5BA" w14:textId="77777777" w:rsidR="007170E2" w:rsidRDefault="007170E2" w:rsidP="0B7BFAC4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1A6637B" w14:textId="33CD6A8C" w:rsidR="003D628F" w:rsidRDefault="003D628F" w:rsidP="00F93059">
      <w:pPr>
        <w:pStyle w:val="ListParagraph"/>
        <w:tabs>
          <w:tab w:val="left" w:pos="2790"/>
        </w:tabs>
        <w:ind w:left="0"/>
        <w:rPr>
          <w:rFonts w:ascii="Arial" w:eastAsia="Times New Roman" w:hAnsi="Arial" w:cs="Arial"/>
          <w:b/>
          <w:bCs/>
          <w:color w:val="2F5496" w:themeColor="accent1" w:themeShade="BF"/>
          <w:sz w:val="24"/>
          <w:szCs w:val="24"/>
          <w:lang w:eastAsia="en-GB"/>
        </w:rPr>
      </w:pPr>
    </w:p>
    <w:sectPr w:rsidR="003D628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9470A" w14:textId="77777777" w:rsidR="00DE692B" w:rsidRDefault="00DE692B">
      <w:pPr>
        <w:spacing w:after="0" w:line="240" w:lineRule="auto"/>
      </w:pPr>
      <w:r>
        <w:separator/>
      </w:r>
    </w:p>
  </w:endnote>
  <w:endnote w:type="continuationSeparator" w:id="0">
    <w:p w14:paraId="45AB1E72" w14:textId="77777777" w:rsidR="00DE692B" w:rsidRDefault="00DE6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5C96" w14:textId="6DC7E2CB" w:rsidR="002C023C" w:rsidRDefault="002C0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F975D" w14:textId="77777777" w:rsidR="00DE692B" w:rsidRDefault="00DE692B">
      <w:pPr>
        <w:spacing w:after="0" w:line="240" w:lineRule="auto"/>
      </w:pPr>
      <w:r>
        <w:separator/>
      </w:r>
    </w:p>
  </w:footnote>
  <w:footnote w:type="continuationSeparator" w:id="0">
    <w:p w14:paraId="7A27A74B" w14:textId="77777777" w:rsidR="00DE692B" w:rsidRDefault="00DE6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CC0FA" w14:textId="2D9CF36B" w:rsidR="002C023C" w:rsidRDefault="002C023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E33cY2UjfYl8o" int2:id="aqojYlxD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F74C5"/>
    <w:multiLevelType w:val="hybridMultilevel"/>
    <w:tmpl w:val="FD485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013C1"/>
    <w:multiLevelType w:val="hybridMultilevel"/>
    <w:tmpl w:val="001C9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068B4"/>
    <w:multiLevelType w:val="hybridMultilevel"/>
    <w:tmpl w:val="1A7C8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F962F2"/>
    <w:multiLevelType w:val="hybridMultilevel"/>
    <w:tmpl w:val="3D4E6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818851">
    <w:abstractNumId w:val="1"/>
  </w:num>
  <w:num w:numId="2" w16cid:durableId="1319384460">
    <w:abstractNumId w:val="2"/>
  </w:num>
  <w:num w:numId="3" w16cid:durableId="2055494627">
    <w:abstractNumId w:val="0"/>
  </w:num>
  <w:num w:numId="4" w16cid:durableId="465900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01"/>
    <w:rsid w:val="0000732E"/>
    <w:rsid w:val="000117E7"/>
    <w:rsid w:val="000323D9"/>
    <w:rsid w:val="000431A3"/>
    <w:rsid w:val="000542D6"/>
    <w:rsid w:val="0005470A"/>
    <w:rsid w:val="00076B74"/>
    <w:rsid w:val="000866C0"/>
    <w:rsid w:val="000D6524"/>
    <w:rsid w:val="00100B1B"/>
    <w:rsid w:val="0010149B"/>
    <w:rsid w:val="00115AF2"/>
    <w:rsid w:val="001372E4"/>
    <w:rsid w:val="00145305"/>
    <w:rsid w:val="00152E72"/>
    <w:rsid w:val="00157D8A"/>
    <w:rsid w:val="00163D66"/>
    <w:rsid w:val="00177645"/>
    <w:rsid w:val="0018468B"/>
    <w:rsid w:val="001A3E11"/>
    <w:rsid w:val="001D70DF"/>
    <w:rsid w:val="00263990"/>
    <w:rsid w:val="00264E26"/>
    <w:rsid w:val="00266382"/>
    <w:rsid w:val="00272747"/>
    <w:rsid w:val="00291FA7"/>
    <w:rsid w:val="00294970"/>
    <w:rsid w:val="002C023C"/>
    <w:rsid w:val="002D1C30"/>
    <w:rsid w:val="002F0C1A"/>
    <w:rsid w:val="0030445A"/>
    <w:rsid w:val="003059AE"/>
    <w:rsid w:val="0031490E"/>
    <w:rsid w:val="00317B6C"/>
    <w:rsid w:val="00325DFE"/>
    <w:rsid w:val="00331AEA"/>
    <w:rsid w:val="00347A87"/>
    <w:rsid w:val="003610AA"/>
    <w:rsid w:val="00365098"/>
    <w:rsid w:val="00370231"/>
    <w:rsid w:val="0037390E"/>
    <w:rsid w:val="003839D8"/>
    <w:rsid w:val="00397684"/>
    <w:rsid w:val="003A2A4D"/>
    <w:rsid w:val="003A3703"/>
    <w:rsid w:val="003B4C14"/>
    <w:rsid w:val="003D1659"/>
    <w:rsid w:val="003D628F"/>
    <w:rsid w:val="003D72C3"/>
    <w:rsid w:val="003E4416"/>
    <w:rsid w:val="00401CDD"/>
    <w:rsid w:val="004045AC"/>
    <w:rsid w:val="0041237A"/>
    <w:rsid w:val="004128BD"/>
    <w:rsid w:val="00430FD3"/>
    <w:rsid w:val="004545E4"/>
    <w:rsid w:val="00471D3E"/>
    <w:rsid w:val="00474432"/>
    <w:rsid w:val="004877CE"/>
    <w:rsid w:val="00491B05"/>
    <w:rsid w:val="0049219F"/>
    <w:rsid w:val="00495F5C"/>
    <w:rsid w:val="004A5806"/>
    <w:rsid w:val="004B3CA0"/>
    <w:rsid w:val="004B4644"/>
    <w:rsid w:val="004D06C9"/>
    <w:rsid w:val="004F0948"/>
    <w:rsid w:val="004F535E"/>
    <w:rsid w:val="004F54E5"/>
    <w:rsid w:val="00501349"/>
    <w:rsid w:val="005171DB"/>
    <w:rsid w:val="00517314"/>
    <w:rsid w:val="00517E7F"/>
    <w:rsid w:val="00530D4A"/>
    <w:rsid w:val="00552377"/>
    <w:rsid w:val="0057358D"/>
    <w:rsid w:val="00584443"/>
    <w:rsid w:val="005940A2"/>
    <w:rsid w:val="005C6561"/>
    <w:rsid w:val="005C760E"/>
    <w:rsid w:val="00601F17"/>
    <w:rsid w:val="0064168B"/>
    <w:rsid w:val="006428F6"/>
    <w:rsid w:val="006511CF"/>
    <w:rsid w:val="006525E3"/>
    <w:rsid w:val="00662594"/>
    <w:rsid w:val="006819CC"/>
    <w:rsid w:val="0069151E"/>
    <w:rsid w:val="006E309B"/>
    <w:rsid w:val="00704031"/>
    <w:rsid w:val="00711AAC"/>
    <w:rsid w:val="007170E2"/>
    <w:rsid w:val="007224F5"/>
    <w:rsid w:val="00723DFC"/>
    <w:rsid w:val="007245AF"/>
    <w:rsid w:val="0074336F"/>
    <w:rsid w:val="00756759"/>
    <w:rsid w:val="0075720F"/>
    <w:rsid w:val="007650F9"/>
    <w:rsid w:val="0078464A"/>
    <w:rsid w:val="007850A9"/>
    <w:rsid w:val="007B0941"/>
    <w:rsid w:val="007B158E"/>
    <w:rsid w:val="007D0AEF"/>
    <w:rsid w:val="007D1931"/>
    <w:rsid w:val="007D5FE3"/>
    <w:rsid w:val="007E6B32"/>
    <w:rsid w:val="007E7D98"/>
    <w:rsid w:val="007F1708"/>
    <w:rsid w:val="008062F7"/>
    <w:rsid w:val="0081109A"/>
    <w:rsid w:val="00813649"/>
    <w:rsid w:val="00826054"/>
    <w:rsid w:val="00826AFA"/>
    <w:rsid w:val="0085587F"/>
    <w:rsid w:val="00860BB2"/>
    <w:rsid w:val="00861601"/>
    <w:rsid w:val="008619A4"/>
    <w:rsid w:val="00864A51"/>
    <w:rsid w:val="008B066A"/>
    <w:rsid w:val="008D308E"/>
    <w:rsid w:val="008D379C"/>
    <w:rsid w:val="008D6A17"/>
    <w:rsid w:val="008F213A"/>
    <w:rsid w:val="00920CEA"/>
    <w:rsid w:val="00931744"/>
    <w:rsid w:val="00955CA5"/>
    <w:rsid w:val="0096389A"/>
    <w:rsid w:val="009714B1"/>
    <w:rsid w:val="0098015C"/>
    <w:rsid w:val="00996E35"/>
    <w:rsid w:val="009A0B55"/>
    <w:rsid w:val="009A13E4"/>
    <w:rsid w:val="009B091B"/>
    <w:rsid w:val="009B594A"/>
    <w:rsid w:val="009B67D8"/>
    <w:rsid w:val="009C1BEB"/>
    <w:rsid w:val="009C7C89"/>
    <w:rsid w:val="00A05785"/>
    <w:rsid w:val="00A07610"/>
    <w:rsid w:val="00A15059"/>
    <w:rsid w:val="00A24D4A"/>
    <w:rsid w:val="00A32901"/>
    <w:rsid w:val="00A36101"/>
    <w:rsid w:val="00A361C0"/>
    <w:rsid w:val="00A51461"/>
    <w:rsid w:val="00A63BE8"/>
    <w:rsid w:val="00A74CB6"/>
    <w:rsid w:val="00A86291"/>
    <w:rsid w:val="00A90EEE"/>
    <w:rsid w:val="00AA0E28"/>
    <w:rsid w:val="00AC6FBC"/>
    <w:rsid w:val="00AE15B1"/>
    <w:rsid w:val="00B03791"/>
    <w:rsid w:val="00B151D3"/>
    <w:rsid w:val="00B23E42"/>
    <w:rsid w:val="00B27788"/>
    <w:rsid w:val="00B5092C"/>
    <w:rsid w:val="00B531BD"/>
    <w:rsid w:val="00B6030F"/>
    <w:rsid w:val="00B72CF8"/>
    <w:rsid w:val="00B74B3E"/>
    <w:rsid w:val="00B86860"/>
    <w:rsid w:val="00B9543A"/>
    <w:rsid w:val="00BA4745"/>
    <w:rsid w:val="00BB1E65"/>
    <w:rsid w:val="00BC4372"/>
    <w:rsid w:val="00BF3D94"/>
    <w:rsid w:val="00BF6D99"/>
    <w:rsid w:val="00BF7EA2"/>
    <w:rsid w:val="00C05E8F"/>
    <w:rsid w:val="00C3034F"/>
    <w:rsid w:val="00C32131"/>
    <w:rsid w:val="00C35407"/>
    <w:rsid w:val="00C36EEE"/>
    <w:rsid w:val="00C410AD"/>
    <w:rsid w:val="00C45CC2"/>
    <w:rsid w:val="00C601EF"/>
    <w:rsid w:val="00C667E5"/>
    <w:rsid w:val="00C745E0"/>
    <w:rsid w:val="00C93A50"/>
    <w:rsid w:val="00CB17CE"/>
    <w:rsid w:val="00CD53EB"/>
    <w:rsid w:val="00CE58C3"/>
    <w:rsid w:val="00CF2577"/>
    <w:rsid w:val="00CF5C98"/>
    <w:rsid w:val="00D123FD"/>
    <w:rsid w:val="00D12B80"/>
    <w:rsid w:val="00D13AE2"/>
    <w:rsid w:val="00D52B17"/>
    <w:rsid w:val="00D53AC8"/>
    <w:rsid w:val="00D81BB7"/>
    <w:rsid w:val="00D87E92"/>
    <w:rsid w:val="00D9361A"/>
    <w:rsid w:val="00D94A77"/>
    <w:rsid w:val="00D94C16"/>
    <w:rsid w:val="00D96FF7"/>
    <w:rsid w:val="00DA4AD4"/>
    <w:rsid w:val="00DB6BD2"/>
    <w:rsid w:val="00DC4ED5"/>
    <w:rsid w:val="00DD7F81"/>
    <w:rsid w:val="00DE692B"/>
    <w:rsid w:val="00E03E88"/>
    <w:rsid w:val="00E046C1"/>
    <w:rsid w:val="00E25ECA"/>
    <w:rsid w:val="00E27981"/>
    <w:rsid w:val="00E372E6"/>
    <w:rsid w:val="00E60177"/>
    <w:rsid w:val="00E6795D"/>
    <w:rsid w:val="00E72EC2"/>
    <w:rsid w:val="00E842ED"/>
    <w:rsid w:val="00EA563F"/>
    <w:rsid w:val="00EC12B5"/>
    <w:rsid w:val="00ED1F34"/>
    <w:rsid w:val="00ED4DD6"/>
    <w:rsid w:val="00EF167B"/>
    <w:rsid w:val="00EF22C3"/>
    <w:rsid w:val="00EF567D"/>
    <w:rsid w:val="00F0256F"/>
    <w:rsid w:val="00F0542E"/>
    <w:rsid w:val="00F17D62"/>
    <w:rsid w:val="00F20698"/>
    <w:rsid w:val="00F333AA"/>
    <w:rsid w:val="00F53006"/>
    <w:rsid w:val="00F6249A"/>
    <w:rsid w:val="00F6318A"/>
    <w:rsid w:val="00F63307"/>
    <w:rsid w:val="00F637DE"/>
    <w:rsid w:val="00F646E6"/>
    <w:rsid w:val="00F71952"/>
    <w:rsid w:val="00F764C4"/>
    <w:rsid w:val="00F93059"/>
    <w:rsid w:val="00FB025B"/>
    <w:rsid w:val="00FD14C2"/>
    <w:rsid w:val="00FD16FE"/>
    <w:rsid w:val="00FD683A"/>
    <w:rsid w:val="00FF262B"/>
    <w:rsid w:val="01CECFED"/>
    <w:rsid w:val="050405A5"/>
    <w:rsid w:val="050670AF"/>
    <w:rsid w:val="07B1989A"/>
    <w:rsid w:val="08D62426"/>
    <w:rsid w:val="08F3693A"/>
    <w:rsid w:val="0B7BFAC4"/>
    <w:rsid w:val="0C702F13"/>
    <w:rsid w:val="0CA65E9A"/>
    <w:rsid w:val="0F71ABC5"/>
    <w:rsid w:val="0F87ED8B"/>
    <w:rsid w:val="1037E87F"/>
    <w:rsid w:val="12A86C1C"/>
    <w:rsid w:val="135FAAED"/>
    <w:rsid w:val="14ADFC23"/>
    <w:rsid w:val="15B1BB09"/>
    <w:rsid w:val="170D27A4"/>
    <w:rsid w:val="17100BB4"/>
    <w:rsid w:val="1BC67D1B"/>
    <w:rsid w:val="1BE019C2"/>
    <w:rsid w:val="1C6E5E19"/>
    <w:rsid w:val="22D5B217"/>
    <w:rsid w:val="23C8ABBC"/>
    <w:rsid w:val="2615405F"/>
    <w:rsid w:val="27D103F9"/>
    <w:rsid w:val="29128EE4"/>
    <w:rsid w:val="294CE121"/>
    <w:rsid w:val="2AE8B182"/>
    <w:rsid w:val="2AEE0E57"/>
    <w:rsid w:val="2B8CA64B"/>
    <w:rsid w:val="2C8481E3"/>
    <w:rsid w:val="2C89DEB8"/>
    <w:rsid w:val="2ED5AA0D"/>
    <w:rsid w:val="315EFFB9"/>
    <w:rsid w:val="340D3854"/>
    <w:rsid w:val="348F93C8"/>
    <w:rsid w:val="349E1BC4"/>
    <w:rsid w:val="34A755BA"/>
    <w:rsid w:val="3979A38E"/>
    <w:rsid w:val="3C0FABBC"/>
    <w:rsid w:val="3C817D50"/>
    <w:rsid w:val="3D103415"/>
    <w:rsid w:val="41505E24"/>
    <w:rsid w:val="4154EE73"/>
    <w:rsid w:val="42EA102D"/>
    <w:rsid w:val="44D0B2D5"/>
    <w:rsid w:val="4674151B"/>
    <w:rsid w:val="46D759AD"/>
    <w:rsid w:val="47E908DE"/>
    <w:rsid w:val="496D4AB3"/>
    <w:rsid w:val="4972FEFB"/>
    <w:rsid w:val="4D3CE380"/>
    <w:rsid w:val="4D4232EC"/>
    <w:rsid w:val="4E36D70A"/>
    <w:rsid w:val="4E626871"/>
    <w:rsid w:val="4ED1311B"/>
    <w:rsid w:val="505EC70C"/>
    <w:rsid w:val="50E280D2"/>
    <w:rsid w:val="518E9716"/>
    <w:rsid w:val="5288C240"/>
    <w:rsid w:val="538CD6BF"/>
    <w:rsid w:val="54282470"/>
    <w:rsid w:val="5430E58D"/>
    <w:rsid w:val="55BE9888"/>
    <w:rsid w:val="55F17565"/>
    <w:rsid w:val="586B2682"/>
    <w:rsid w:val="586C713D"/>
    <w:rsid w:val="58A91073"/>
    <w:rsid w:val="595D38CA"/>
    <w:rsid w:val="596A4620"/>
    <w:rsid w:val="5A58AC3E"/>
    <w:rsid w:val="5BF47C9F"/>
    <w:rsid w:val="60C7EDC2"/>
    <w:rsid w:val="614239FB"/>
    <w:rsid w:val="62DEA38E"/>
    <w:rsid w:val="646AD0A2"/>
    <w:rsid w:val="648B4570"/>
    <w:rsid w:val="657E403C"/>
    <w:rsid w:val="6650B6AE"/>
    <w:rsid w:val="67372F46"/>
    <w:rsid w:val="686788DF"/>
    <w:rsid w:val="6BE49353"/>
    <w:rsid w:val="6BE73BF9"/>
    <w:rsid w:val="6C23F3BD"/>
    <w:rsid w:val="6CCFB943"/>
    <w:rsid w:val="6E7AE8FB"/>
    <w:rsid w:val="6F85EEE0"/>
    <w:rsid w:val="7056392E"/>
    <w:rsid w:val="70801A0A"/>
    <w:rsid w:val="723C247D"/>
    <w:rsid w:val="72B21D85"/>
    <w:rsid w:val="7484A0DD"/>
    <w:rsid w:val="75685322"/>
    <w:rsid w:val="764D95C1"/>
    <w:rsid w:val="7684348A"/>
    <w:rsid w:val="76BA5052"/>
    <w:rsid w:val="77888587"/>
    <w:rsid w:val="7DCB8ECD"/>
    <w:rsid w:val="7E734DE0"/>
    <w:rsid w:val="7FFE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B0384"/>
  <w15:chartTrackingRefBased/>
  <w15:docId w15:val="{D18DB574-3A80-4FEF-A47A-B277CE9A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6101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A3610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361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101"/>
  </w:style>
  <w:style w:type="paragraph" w:styleId="Footer">
    <w:name w:val="footer"/>
    <w:basedOn w:val="Normal"/>
    <w:link w:val="FooterChar"/>
    <w:uiPriority w:val="99"/>
    <w:unhideWhenUsed/>
    <w:rsid w:val="00A361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101"/>
  </w:style>
  <w:style w:type="paragraph" w:styleId="BalloonText">
    <w:name w:val="Balloon Text"/>
    <w:basedOn w:val="Normal"/>
    <w:link w:val="BalloonTextChar"/>
    <w:uiPriority w:val="99"/>
    <w:semiHidden/>
    <w:unhideWhenUsed/>
    <w:rsid w:val="00100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1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5C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C98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D96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D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DD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3E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c3e903-dd33-4759-84d4-a410aec200cd">
      <UserInfo>
        <DisplayName>Aidan McCrory</DisplayName>
        <AccountId>2391</AccountId>
        <AccountType/>
      </UserInfo>
      <UserInfo>
        <DisplayName>Lisa Maynard</DisplayName>
        <AccountId>2314</AccountId>
        <AccountType/>
      </UserInfo>
      <UserInfo>
        <DisplayName>Martha Dalton</DisplayName>
        <AccountId>2640</AccountId>
        <AccountType/>
      </UserInfo>
      <UserInfo>
        <DisplayName>Nicky Cronin</DisplayName>
        <AccountId>2998</AccountId>
        <AccountType/>
      </UserInfo>
      <UserInfo>
        <DisplayName>Marie Paterson</DisplayName>
        <AccountId>37</AccountId>
        <AccountType/>
      </UserInfo>
    </SharedWithUsers>
    <lcf76f155ced4ddcb4097134ff3c332f xmlns="07fe26c6-7775-4f5a-99ce-6f059332e68c">
      <Terms xmlns="http://schemas.microsoft.com/office/infopath/2007/PartnerControls"/>
    </lcf76f155ced4ddcb4097134ff3c332f>
    <TaxCatchAll xmlns="45c3e903-dd33-4759-84d4-a410aec200cd" xsi:nil="true"/>
    <MediaLengthInSeconds xmlns="07fe26c6-7775-4f5a-99ce-6f059332e6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D8B2368758C4A93996B41533D75EF" ma:contentTypeVersion="18" ma:contentTypeDescription="Create a new document." ma:contentTypeScope="" ma:versionID="69b27e55eb8368fe1677806ab73f508f">
  <xsd:schema xmlns:xsd="http://www.w3.org/2001/XMLSchema" xmlns:xs="http://www.w3.org/2001/XMLSchema" xmlns:p="http://schemas.microsoft.com/office/2006/metadata/properties" xmlns:ns2="07fe26c6-7775-4f5a-99ce-6f059332e68c" xmlns:ns3="45c3e903-dd33-4759-84d4-a410aec200cd" targetNamespace="http://schemas.microsoft.com/office/2006/metadata/properties" ma:root="true" ma:fieldsID="ffbe1a937e042581e192232eedbe3119" ns2:_="" ns3:_="">
    <xsd:import namespace="07fe26c6-7775-4f5a-99ce-6f059332e68c"/>
    <xsd:import namespace="45c3e903-dd33-4759-84d4-a410aec20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e26c6-7775-4f5a-99ce-6f059332e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7809f-db6e-45e8-94b5-e908e8c006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3e903-dd33-4759-84d4-a410aec2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0319c-afca-4377-a805-3abffca6d7e3}" ma:internalName="TaxCatchAll" ma:showField="CatchAllData" ma:web="45c3e903-dd33-4759-84d4-a410aec2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8E6DB8-2353-405D-937F-9A99353FF8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0A88A-7F88-479D-9626-335CE029EA56}">
  <ds:schemaRefs>
    <ds:schemaRef ds:uri="http://schemas.microsoft.com/office/2006/metadata/properties"/>
    <ds:schemaRef ds:uri="http://purl.org/dc/terms/"/>
    <ds:schemaRef ds:uri="e46e878b-9044-4bd6-953a-64efb359b521"/>
    <ds:schemaRef ds:uri="http://schemas.microsoft.com/office/2006/documentManagement/types"/>
    <ds:schemaRef ds:uri="http://schemas.microsoft.com/office/infopath/2007/PartnerControls"/>
    <ds:schemaRef ds:uri="d4ed1d5c-22f2-4505-b699-36696e5e18a4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7F3CA1E-3056-46F6-9F07-430B10555A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Sharron</dc:creator>
  <cp:keywords/>
  <dc:description/>
  <cp:lastModifiedBy>Anthony O'Malley</cp:lastModifiedBy>
  <cp:revision>34</cp:revision>
  <dcterms:created xsi:type="dcterms:W3CDTF">2024-01-10T10:35:00Z</dcterms:created>
  <dcterms:modified xsi:type="dcterms:W3CDTF">2024-02-21T13:19:00Z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0x0101009B4D8B2368758C4A93996B41533D75EF</vt:lpwstr>
  </property>
  <property fmtid="{D5CDD505-2E9C-101B-9397-08002B2CF9AE}" pid="3" name="MSIP_Label_38e228a3-ecff-4e4d-93ab-0e4b258df221_Enabled">
    <vt:lpwstr>true</vt:lpwstr>
  </property>
  <property fmtid="{D5CDD505-2E9C-101B-9397-08002B2CF9AE}" pid="4" name="MSIP_Label_38e228a3-ecff-4e4d-93ab-0e4b258df221_SetDate">
    <vt:lpwstr>2022-06-10T13:18:44Z</vt:lpwstr>
  </property>
  <property fmtid="{D5CDD505-2E9C-101B-9397-08002B2CF9AE}" pid="5" name="MSIP_Label_38e228a3-ecff-4e4d-93ab-0e4b258df221_Method">
    <vt:lpwstr>Standard</vt:lpwstr>
  </property>
  <property fmtid="{D5CDD505-2E9C-101B-9397-08002B2CF9AE}" pid="6" name="MSIP_Label_38e228a3-ecff-4e4d-93ab-0e4b258df221_Name">
    <vt:lpwstr>OFFICIAL</vt:lpwstr>
  </property>
  <property fmtid="{D5CDD505-2E9C-101B-9397-08002B2CF9AE}" pid="7" name="MSIP_Label_38e228a3-ecff-4e4d-93ab-0e4b258df221_SiteId">
    <vt:lpwstr>db475863-b0d9-47e2-b73f-89c00d851e74</vt:lpwstr>
  </property>
  <property fmtid="{D5CDD505-2E9C-101B-9397-08002B2CF9AE}" pid="8" name="MSIP_Label_38e228a3-ecff-4e4d-93ab-0e4b258df221_ActionId">
    <vt:lpwstr>62d85a61-7ae1-4161-9002-b63c7decce4e</vt:lpwstr>
  </property>
  <property fmtid="{D5CDD505-2E9C-101B-9397-08002B2CF9AE}" pid="9" name="MSIP_Label_38e228a3-ecff-4e4d-93ab-0e4b258df221_ContentBits">
    <vt:lpwstr>3</vt:lpwstr>
  </property>
  <property fmtid="{D5CDD505-2E9C-101B-9397-08002B2CF9AE}" pid="10" name="MediaServiceImageTags">
    <vt:lpwstr/>
  </property>
  <property fmtid="{D5CDD505-2E9C-101B-9397-08002B2CF9AE}" pid="11" name="Order">
    <vt:r8>28472000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