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8.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0B00F" w14:textId="77777777" w:rsidR="004D3A86" w:rsidRDefault="00232FAE">
      <w:pPr>
        <w:pStyle w:val="BodyText"/>
        <w:rPr>
          <w:rFonts w:ascii="Times New Roman"/>
          <w:sz w:val="72"/>
        </w:rPr>
      </w:pPr>
      <w:r>
        <w:rPr>
          <w:rFonts w:ascii="Times New Roman"/>
          <w:noProof/>
          <w:sz w:val="72"/>
        </w:rPr>
        <mc:AlternateContent>
          <mc:Choice Requires="wpg">
            <w:drawing>
              <wp:anchor distT="0" distB="0" distL="0" distR="0" simplePos="0" relativeHeight="486601728" behindDoc="1" locked="0" layoutInCell="1" allowOverlap="1" wp14:anchorId="769F2DF2" wp14:editId="07777777">
                <wp:simplePos x="0" y="0"/>
                <wp:positionH relativeFrom="page">
                  <wp:posOffset>0</wp:posOffset>
                </wp:positionH>
                <wp:positionV relativeFrom="page">
                  <wp:posOffset>168352</wp:posOffset>
                </wp:positionV>
                <wp:extent cx="7566659" cy="1052385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6659" cy="10523855"/>
                          <a:chOff x="0" y="0"/>
                          <a:chExt cx="7566659" cy="10523855"/>
                        </a:xfrm>
                      </wpg:grpSpPr>
                      <wps:wsp>
                        <wps:cNvPr id="2" name="Graphic 2"/>
                        <wps:cNvSpPr/>
                        <wps:spPr>
                          <a:xfrm>
                            <a:off x="0" y="9809999"/>
                            <a:ext cx="7560309" cy="713740"/>
                          </a:xfrm>
                          <a:custGeom>
                            <a:avLst/>
                            <a:gdLst/>
                            <a:ahLst/>
                            <a:cxnLst/>
                            <a:rect l="l" t="t" r="r" b="b"/>
                            <a:pathLst>
                              <a:path w="7560309" h="713740">
                                <a:moveTo>
                                  <a:pt x="7559992" y="0"/>
                                </a:moveTo>
                                <a:lnTo>
                                  <a:pt x="0" y="0"/>
                                </a:lnTo>
                                <a:lnTo>
                                  <a:pt x="0" y="713651"/>
                                </a:lnTo>
                                <a:lnTo>
                                  <a:pt x="7559992" y="713651"/>
                                </a:lnTo>
                                <a:lnTo>
                                  <a:pt x="7559992" y="0"/>
                                </a:lnTo>
                                <a:close/>
                              </a:path>
                            </a:pathLst>
                          </a:custGeom>
                          <a:solidFill>
                            <a:srgbClr val="FFFFFF"/>
                          </a:solidFill>
                        </wps:spPr>
                        <wps:bodyPr wrap="square" lIns="0" tIns="0" rIns="0" bIns="0" rtlCol="0">
                          <a:prstTxWarp prst="textNoShape">
                            <a:avLst/>
                          </a:prstTxWarp>
                          <a:noAutofit/>
                        </wps:bodyPr>
                      </wps:wsp>
                      <wps:wsp>
                        <wps:cNvPr id="3" name="Graphic 3"/>
                        <wps:cNvSpPr/>
                        <wps:spPr>
                          <a:xfrm>
                            <a:off x="0" y="9809999"/>
                            <a:ext cx="7560309" cy="1270"/>
                          </a:xfrm>
                          <a:custGeom>
                            <a:avLst/>
                            <a:gdLst/>
                            <a:ahLst/>
                            <a:cxnLst/>
                            <a:rect l="l" t="t" r="r" b="b"/>
                            <a:pathLst>
                              <a:path w="7560309">
                                <a:moveTo>
                                  <a:pt x="7560005" y="0"/>
                                </a:moveTo>
                                <a:lnTo>
                                  <a:pt x="0" y="0"/>
                                </a:lnTo>
                              </a:path>
                            </a:pathLst>
                          </a:custGeom>
                          <a:ln w="12700">
                            <a:solidFill>
                              <a:srgbClr val="FFFFFF"/>
                            </a:solidFill>
                            <a:prstDash val="solid"/>
                          </a:ln>
                        </wps:spPr>
                        <wps:bodyPr wrap="square" lIns="0" tIns="0" rIns="0" bIns="0" rtlCol="0">
                          <a:prstTxWarp prst="textNoShape">
                            <a:avLst/>
                          </a:prstTxWarp>
                          <a:noAutofit/>
                        </wps:bodyPr>
                      </wps:wsp>
                      <wps:wsp>
                        <wps:cNvPr id="4" name="Graphic 4"/>
                        <wps:cNvSpPr/>
                        <wps:spPr>
                          <a:xfrm>
                            <a:off x="168349" y="5418000"/>
                            <a:ext cx="7241540" cy="4926330"/>
                          </a:xfrm>
                          <a:custGeom>
                            <a:avLst/>
                            <a:gdLst/>
                            <a:ahLst/>
                            <a:cxnLst/>
                            <a:rect l="l" t="t" r="r" b="b"/>
                            <a:pathLst>
                              <a:path w="7241540" h="4926330">
                                <a:moveTo>
                                  <a:pt x="7088898" y="0"/>
                                </a:moveTo>
                                <a:lnTo>
                                  <a:pt x="152400" y="0"/>
                                </a:lnTo>
                                <a:lnTo>
                                  <a:pt x="104231" y="7769"/>
                                </a:lnTo>
                                <a:lnTo>
                                  <a:pt x="62396" y="29405"/>
                                </a:lnTo>
                                <a:lnTo>
                                  <a:pt x="29405" y="62396"/>
                                </a:lnTo>
                                <a:lnTo>
                                  <a:pt x="7769" y="104231"/>
                                </a:lnTo>
                                <a:lnTo>
                                  <a:pt x="0" y="152400"/>
                                </a:lnTo>
                                <a:lnTo>
                                  <a:pt x="0" y="4773777"/>
                                </a:lnTo>
                                <a:lnTo>
                                  <a:pt x="7769" y="4821950"/>
                                </a:lnTo>
                                <a:lnTo>
                                  <a:pt x="29405" y="4863786"/>
                                </a:lnTo>
                                <a:lnTo>
                                  <a:pt x="62396" y="4896775"/>
                                </a:lnTo>
                                <a:lnTo>
                                  <a:pt x="104231" y="4918408"/>
                                </a:lnTo>
                                <a:lnTo>
                                  <a:pt x="152400" y="4926177"/>
                                </a:lnTo>
                                <a:lnTo>
                                  <a:pt x="7088898" y="4926177"/>
                                </a:lnTo>
                                <a:lnTo>
                                  <a:pt x="7137071" y="4918408"/>
                                </a:lnTo>
                                <a:lnTo>
                                  <a:pt x="7178907" y="4896775"/>
                                </a:lnTo>
                                <a:lnTo>
                                  <a:pt x="7211896" y="4863786"/>
                                </a:lnTo>
                                <a:lnTo>
                                  <a:pt x="7233529" y="4821950"/>
                                </a:lnTo>
                                <a:lnTo>
                                  <a:pt x="7241298" y="4773777"/>
                                </a:lnTo>
                                <a:lnTo>
                                  <a:pt x="7241298" y="152400"/>
                                </a:lnTo>
                                <a:lnTo>
                                  <a:pt x="7233529" y="104231"/>
                                </a:lnTo>
                                <a:lnTo>
                                  <a:pt x="7211896" y="62396"/>
                                </a:lnTo>
                                <a:lnTo>
                                  <a:pt x="7178907" y="29405"/>
                                </a:lnTo>
                                <a:lnTo>
                                  <a:pt x="7137071" y="7769"/>
                                </a:lnTo>
                                <a:lnTo>
                                  <a:pt x="7088898" y="0"/>
                                </a:lnTo>
                                <a:close/>
                              </a:path>
                            </a:pathLst>
                          </a:custGeom>
                          <a:solidFill>
                            <a:srgbClr val="492F92"/>
                          </a:solidFill>
                        </wps:spPr>
                        <wps:bodyPr wrap="square" lIns="0" tIns="0" rIns="0" bIns="0" rtlCol="0">
                          <a:prstTxWarp prst="textNoShape">
                            <a:avLst/>
                          </a:prstTxWarp>
                          <a:noAutofit/>
                        </wps:bodyPr>
                      </wps:wsp>
                      <wps:wsp>
                        <wps:cNvPr id="5" name="Graphic 5"/>
                        <wps:cNvSpPr/>
                        <wps:spPr>
                          <a:xfrm>
                            <a:off x="168349" y="5418000"/>
                            <a:ext cx="7241540" cy="4926330"/>
                          </a:xfrm>
                          <a:custGeom>
                            <a:avLst/>
                            <a:gdLst/>
                            <a:ahLst/>
                            <a:cxnLst/>
                            <a:rect l="l" t="t" r="r" b="b"/>
                            <a:pathLst>
                              <a:path w="7241540" h="4926330">
                                <a:moveTo>
                                  <a:pt x="152400" y="0"/>
                                </a:moveTo>
                                <a:lnTo>
                                  <a:pt x="104231" y="7769"/>
                                </a:lnTo>
                                <a:lnTo>
                                  <a:pt x="62396" y="29405"/>
                                </a:lnTo>
                                <a:lnTo>
                                  <a:pt x="29405" y="62396"/>
                                </a:lnTo>
                                <a:lnTo>
                                  <a:pt x="7769" y="104231"/>
                                </a:lnTo>
                                <a:lnTo>
                                  <a:pt x="0" y="152400"/>
                                </a:lnTo>
                                <a:lnTo>
                                  <a:pt x="0" y="4773777"/>
                                </a:lnTo>
                                <a:lnTo>
                                  <a:pt x="7769" y="4821950"/>
                                </a:lnTo>
                                <a:lnTo>
                                  <a:pt x="29405" y="4863786"/>
                                </a:lnTo>
                                <a:lnTo>
                                  <a:pt x="62396" y="4896775"/>
                                </a:lnTo>
                                <a:lnTo>
                                  <a:pt x="104231" y="4918408"/>
                                </a:lnTo>
                                <a:lnTo>
                                  <a:pt x="152400" y="4926177"/>
                                </a:lnTo>
                                <a:lnTo>
                                  <a:pt x="7088898" y="4926177"/>
                                </a:lnTo>
                                <a:lnTo>
                                  <a:pt x="7137071" y="4918408"/>
                                </a:lnTo>
                                <a:lnTo>
                                  <a:pt x="7178907" y="4896775"/>
                                </a:lnTo>
                                <a:lnTo>
                                  <a:pt x="7211896" y="4863786"/>
                                </a:lnTo>
                                <a:lnTo>
                                  <a:pt x="7233529" y="4821950"/>
                                </a:lnTo>
                                <a:lnTo>
                                  <a:pt x="7241298" y="4773777"/>
                                </a:lnTo>
                                <a:lnTo>
                                  <a:pt x="7241298" y="152400"/>
                                </a:lnTo>
                                <a:lnTo>
                                  <a:pt x="7233529" y="104231"/>
                                </a:lnTo>
                                <a:lnTo>
                                  <a:pt x="7211896" y="62396"/>
                                </a:lnTo>
                                <a:lnTo>
                                  <a:pt x="7178907" y="29405"/>
                                </a:lnTo>
                                <a:lnTo>
                                  <a:pt x="7137071" y="7769"/>
                                </a:lnTo>
                                <a:lnTo>
                                  <a:pt x="7088898" y="0"/>
                                </a:lnTo>
                                <a:lnTo>
                                  <a:pt x="152400" y="0"/>
                                </a:lnTo>
                                <a:close/>
                              </a:path>
                            </a:pathLst>
                          </a:custGeom>
                          <a:ln w="12700">
                            <a:solidFill>
                              <a:srgbClr val="492F92"/>
                            </a:solidFill>
                            <a:prstDash val="solid"/>
                          </a:ln>
                        </wps:spPr>
                        <wps:bodyPr wrap="square" lIns="0" tIns="0" rIns="0" bIns="0" rtlCol="0">
                          <a:prstTxWarp prst="textNoShape">
                            <a:avLst/>
                          </a:prstTxWarp>
                          <a:noAutofit/>
                        </wps:bodyPr>
                      </wps:wsp>
                      <wps:wsp>
                        <wps:cNvPr id="6" name="Graphic 6"/>
                        <wps:cNvSpPr/>
                        <wps:spPr>
                          <a:xfrm>
                            <a:off x="4103344" y="380655"/>
                            <a:ext cx="2534920" cy="2497455"/>
                          </a:xfrm>
                          <a:custGeom>
                            <a:avLst/>
                            <a:gdLst/>
                            <a:ahLst/>
                            <a:cxnLst/>
                            <a:rect l="l" t="t" r="r" b="b"/>
                            <a:pathLst>
                              <a:path w="2534920" h="2497455">
                                <a:moveTo>
                                  <a:pt x="2488247" y="1265161"/>
                                </a:moveTo>
                                <a:lnTo>
                                  <a:pt x="2486380" y="1214361"/>
                                </a:lnTo>
                                <a:lnTo>
                                  <a:pt x="2477058" y="1163561"/>
                                </a:lnTo>
                                <a:lnTo>
                                  <a:pt x="2460891" y="1112761"/>
                                </a:lnTo>
                                <a:lnTo>
                                  <a:pt x="2438438" y="1061961"/>
                                </a:lnTo>
                                <a:lnTo>
                                  <a:pt x="2306078" y="1138161"/>
                                </a:lnTo>
                                <a:lnTo>
                                  <a:pt x="2262467" y="1176261"/>
                                </a:lnTo>
                                <a:lnTo>
                                  <a:pt x="2219147" y="1201661"/>
                                </a:lnTo>
                                <a:lnTo>
                                  <a:pt x="2176170" y="1214361"/>
                                </a:lnTo>
                                <a:lnTo>
                                  <a:pt x="2177224" y="1227061"/>
                                </a:lnTo>
                                <a:lnTo>
                                  <a:pt x="2177859" y="1239761"/>
                                </a:lnTo>
                                <a:lnTo>
                                  <a:pt x="2178088" y="1252461"/>
                                </a:lnTo>
                                <a:lnTo>
                                  <a:pt x="2177897" y="1265161"/>
                                </a:lnTo>
                                <a:lnTo>
                                  <a:pt x="2176462" y="1290561"/>
                                </a:lnTo>
                                <a:lnTo>
                                  <a:pt x="2169363" y="1328661"/>
                                </a:lnTo>
                                <a:lnTo>
                                  <a:pt x="2157031" y="1366761"/>
                                </a:lnTo>
                                <a:lnTo>
                                  <a:pt x="2139924" y="1404861"/>
                                </a:lnTo>
                                <a:lnTo>
                                  <a:pt x="2118474" y="1442961"/>
                                </a:lnTo>
                                <a:lnTo>
                                  <a:pt x="2093125" y="1493761"/>
                                </a:lnTo>
                                <a:lnTo>
                                  <a:pt x="2064334" y="1531861"/>
                                </a:lnTo>
                                <a:lnTo>
                                  <a:pt x="2032520" y="1569961"/>
                                </a:lnTo>
                                <a:lnTo>
                                  <a:pt x="1998154" y="1608061"/>
                                </a:lnTo>
                                <a:lnTo>
                                  <a:pt x="1961654" y="1646161"/>
                                </a:lnTo>
                                <a:lnTo>
                                  <a:pt x="1923465" y="1696961"/>
                                </a:lnTo>
                                <a:lnTo>
                                  <a:pt x="1884045" y="1735061"/>
                                </a:lnTo>
                                <a:lnTo>
                                  <a:pt x="1843836" y="1773161"/>
                                </a:lnTo>
                                <a:lnTo>
                                  <a:pt x="1803260" y="1823961"/>
                                </a:lnTo>
                                <a:lnTo>
                                  <a:pt x="1761896" y="1862061"/>
                                </a:lnTo>
                                <a:lnTo>
                                  <a:pt x="1598218" y="2014461"/>
                                </a:lnTo>
                                <a:lnTo>
                                  <a:pt x="1557985" y="2039861"/>
                                </a:lnTo>
                                <a:lnTo>
                                  <a:pt x="1518119" y="2077961"/>
                                </a:lnTo>
                                <a:lnTo>
                                  <a:pt x="1478673" y="2103361"/>
                                </a:lnTo>
                                <a:lnTo>
                                  <a:pt x="1401216" y="2154161"/>
                                </a:lnTo>
                                <a:lnTo>
                                  <a:pt x="1289329" y="2192261"/>
                                </a:lnTo>
                                <a:lnTo>
                                  <a:pt x="1198930" y="2192261"/>
                                </a:lnTo>
                                <a:lnTo>
                                  <a:pt x="1087056" y="2154161"/>
                                </a:lnTo>
                                <a:lnTo>
                                  <a:pt x="1009599" y="2103361"/>
                                </a:lnTo>
                                <a:lnTo>
                                  <a:pt x="970153" y="2077961"/>
                                </a:lnTo>
                                <a:lnTo>
                                  <a:pt x="930287" y="2039861"/>
                                </a:lnTo>
                                <a:lnTo>
                                  <a:pt x="890054" y="2014461"/>
                                </a:lnTo>
                                <a:lnTo>
                                  <a:pt x="726363" y="1862061"/>
                                </a:lnTo>
                                <a:lnTo>
                                  <a:pt x="684987" y="1823961"/>
                                </a:lnTo>
                                <a:lnTo>
                                  <a:pt x="644423" y="1773161"/>
                                </a:lnTo>
                                <a:lnTo>
                                  <a:pt x="604202" y="1735061"/>
                                </a:lnTo>
                                <a:lnTo>
                                  <a:pt x="564781" y="1696961"/>
                                </a:lnTo>
                                <a:lnTo>
                                  <a:pt x="526605" y="1646161"/>
                                </a:lnTo>
                                <a:lnTo>
                                  <a:pt x="490105" y="1608061"/>
                                </a:lnTo>
                                <a:lnTo>
                                  <a:pt x="455726" y="1569961"/>
                                </a:lnTo>
                                <a:lnTo>
                                  <a:pt x="423926" y="1531861"/>
                                </a:lnTo>
                                <a:lnTo>
                                  <a:pt x="395122" y="1493761"/>
                                </a:lnTo>
                                <a:lnTo>
                                  <a:pt x="369785" y="1442961"/>
                                </a:lnTo>
                                <a:lnTo>
                                  <a:pt x="348335" y="1404861"/>
                                </a:lnTo>
                                <a:lnTo>
                                  <a:pt x="331228" y="1366761"/>
                                </a:lnTo>
                                <a:lnTo>
                                  <a:pt x="318897" y="1328661"/>
                                </a:lnTo>
                                <a:lnTo>
                                  <a:pt x="311785" y="1290561"/>
                                </a:lnTo>
                                <a:lnTo>
                                  <a:pt x="310349" y="1265161"/>
                                </a:lnTo>
                                <a:lnTo>
                                  <a:pt x="311785" y="1227061"/>
                                </a:lnTo>
                                <a:lnTo>
                                  <a:pt x="318897" y="1188961"/>
                                </a:lnTo>
                                <a:lnTo>
                                  <a:pt x="331228" y="1150861"/>
                                </a:lnTo>
                                <a:lnTo>
                                  <a:pt x="348335" y="1112761"/>
                                </a:lnTo>
                                <a:lnTo>
                                  <a:pt x="369785" y="1074661"/>
                                </a:lnTo>
                                <a:lnTo>
                                  <a:pt x="395122" y="1036561"/>
                                </a:lnTo>
                                <a:lnTo>
                                  <a:pt x="423926" y="985761"/>
                                </a:lnTo>
                                <a:lnTo>
                                  <a:pt x="455726" y="947661"/>
                                </a:lnTo>
                                <a:lnTo>
                                  <a:pt x="490105" y="909561"/>
                                </a:lnTo>
                                <a:lnTo>
                                  <a:pt x="526605" y="871461"/>
                                </a:lnTo>
                                <a:lnTo>
                                  <a:pt x="564781" y="820661"/>
                                </a:lnTo>
                                <a:lnTo>
                                  <a:pt x="604202" y="782561"/>
                                </a:lnTo>
                                <a:lnTo>
                                  <a:pt x="644423" y="744461"/>
                                </a:lnTo>
                                <a:lnTo>
                                  <a:pt x="684987" y="693661"/>
                                </a:lnTo>
                                <a:lnTo>
                                  <a:pt x="744143" y="642861"/>
                                </a:lnTo>
                                <a:lnTo>
                                  <a:pt x="685253" y="553961"/>
                                </a:lnTo>
                                <a:lnTo>
                                  <a:pt x="640245" y="490461"/>
                                </a:lnTo>
                                <a:lnTo>
                                  <a:pt x="617816" y="452361"/>
                                </a:lnTo>
                                <a:lnTo>
                                  <a:pt x="595490" y="426961"/>
                                </a:lnTo>
                                <a:lnTo>
                                  <a:pt x="571461" y="439661"/>
                                </a:lnTo>
                                <a:lnTo>
                                  <a:pt x="499148" y="515861"/>
                                </a:lnTo>
                                <a:lnTo>
                                  <a:pt x="419620" y="592061"/>
                                </a:lnTo>
                                <a:lnTo>
                                  <a:pt x="380352" y="642861"/>
                                </a:lnTo>
                                <a:lnTo>
                                  <a:pt x="341731" y="680961"/>
                                </a:lnTo>
                                <a:lnTo>
                                  <a:pt x="303974" y="719061"/>
                                </a:lnTo>
                                <a:lnTo>
                                  <a:pt x="267347" y="757161"/>
                                </a:lnTo>
                                <a:lnTo>
                                  <a:pt x="232067" y="795261"/>
                                </a:lnTo>
                                <a:lnTo>
                                  <a:pt x="198361" y="846061"/>
                                </a:lnTo>
                                <a:lnTo>
                                  <a:pt x="166497" y="884161"/>
                                </a:lnTo>
                                <a:lnTo>
                                  <a:pt x="136677" y="922261"/>
                                </a:lnTo>
                                <a:lnTo>
                                  <a:pt x="109169" y="960361"/>
                                </a:lnTo>
                                <a:lnTo>
                                  <a:pt x="84175" y="998461"/>
                                </a:lnTo>
                                <a:lnTo>
                                  <a:pt x="61963" y="1036561"/>
                                </a:lnTo>
                                <a:lnTo>
                                  <a:pt x="42748" y="1074661"/>
                                </a:lnTo>
                                <a:lnTo>
                                  <a:pt x="26771" y="1112761"/>
                                </a:lnTo>
                                <a:lnTo>
                                  <a:pt x="14274" y="1150861"/>
                                </a:lnTo>
                                <a:lnTo>
                                  <a:pt x="5486" y="1188961"/>
                                </a:lnTo>
                                <a:lnTo>
                                  <a:pt x="660" y="1227061"/>
                                </a:lnTo>
                                <a:lnTo>
                                  <a:pt x="0" y="1265161"/>
                                </a:lnTo>
                                <a:lnTo>
                                  <a:pt x="660" y="1290561"/>
                                </a:lnTo>
                                <a:lnTo>
                                  <a:pt x="5486" y="1328661"/>
                                </a:lnTo>
                                <a:lnTo>
                                  <a:pt x="14274" y="1366761"/>
                                </a:lnTo>
                                <a:lnTo>
                                  <a:pt x="26771" y="1404861"/>
                                </a:lnTo>
                                <a:lnTo>
                                  <a:pt x="42748" y="1442961"/>
                                </a:lnTo>
                                <a:lnTo>
                                  <a:pt x="61963" y="1481061"/>
                                </a:lnTo>
                                <a:lnTo>
                                  <a:pt x="84175" y="1519161"/>
                                </a:lnTo>
                                <a:lnTo>
                                  <a:pt x="109169" y="1557261"/>
                                </a:lnTo>
                                <a:lnTo>
                                  <a:pt x="136677" y="1595361"/>
                                </a:lnTo>
                                <a:lnTo>
                                  <a:pt x="166497" y="1633461"/>
                                </a:lnTo>
                                <a:lnTo>
                                  <a:pt x="198361" y="1671561"/>
                                </a:lnTo>
                                <a:lnTo>
                                  <a:pt x="232067" y="1722361"/>
                                </a:lnTo>
                                <a:lnTo>
                                  <a:pt x="267347" y="1760461"/>
                                </a:lnTo>
                                <a:lnTo>
                                  <a:pt x="303974" y="1798561"/>
                                </a:lnTo>
                                <a:lnTo>
                                  <a:pt x="341731" y="1836661"/>
                                </a:lnTo>
                                <a:lnTo>
                                  <a:pt x="380352" y="1874761"/>
                                </a:lnTo>
                                <a:lnTo>
                                  <a:pt x="419620" y="1925561"/>
                                </a:lnTo>
                                <a:lnTo>
                                  <a:pt x="499148" y="2001761"/>
                                </a:lnTo>
                                <a:lnTo>
                                  <a:pt x="542036" y="2039861"/>
                                </a:lnTo>
                                <a:lnTo>
                                  <a:pt x="584822" y="2090661"/>
                                </a:lnTo>
                                <a:lnTo>
                                  <a:pt x="712304" y="2204961"/>
                                </a:lnTo>
                                <a:lnTo>
                                  <a:pt x="837831" y="2319261"/>
                                </a:lnTo>
                                <a:lnTo>
                                  <a:pt x="879094" y="2344661"/>
                                </a:lnTo>
                                <a:lnTo>
                                  <a:pt x="920026" y="2382761"/>
                                </a:lnTo>
                                <a:lnTo>
                                  <a:pt x="1000760" y="2433561"/>
                                </a:lnTo>
                                <a:lnTo>
                                  <a:pt x="1040498" y="2446261"/>
                                </a:lnTo>
                                <a:lnTo>
                                  <a:pt x="1079792" y="2471661"/>
                                </a:lnTo>
                                <a:lnTo>
                                  <a:pt x="1156893" y="2497061"/>
                                </a:lnTo>
                                <a:lnTo>
                                  <a:pt x="1331366" y="2497061"/>
                                </a:lnTo>
                                <a:lnTo>
                                  <a:pt x="1408468" y="2471661"/>
                                </a:lnTo>
                                <a:lnTo>
                                  <a:pt x="1447761" y="2446261"/>
                                </a:lnTo>
                                <a:lnTo>
                                  <a:pt x="1487500" y="2433561"/>
                                </a:lnTo>
                                <a:lnTo>
                                  <a:pt x="1568234" y="2382761"/>
                                </a:lnTo>
                                <a:lnTo>
                                  <a:pt x="1609166" y="2344661"/>
                                </a:lnTo>
                                <a:lnTo>
                                  <a:pt x="1650428" y="2319261"/>
                                </a:lnTo>
                                <a:lnTo>
                                  <a:pt x="1775942" y="2204961"/>
                                </a:lnTo>
                                <a:lnTo>
                                  <a:pt x="1790052" y="2192261"/>
                                </a:lnTo>
                                <a:lnTo>
                                  <a:pt x="1903425" y="2090661"/>
                                </a:lnTo>
                                <a:lnTo>
                                  <a:pt x="1946211" y="2039861"/>
                                </a:lnTo>
                                <a:lnTo>
                                  <a:pt x="1989099" y="2001761"/>
                                </a:lnTo>
                                <a:lnTo>
                                  <a:pt x="2068626" y="1925561"/>
                                </a:lnTo>
                                <a:lnTo>
                                  <a:pt x="2107895" y="1874761"/>
                                </a:lnTo>
                                <a:lnTo>
                                  <a:pt x="2146528" y="1836661"/>
                                </a:lnTo>
                                <a:lnTo>
                                  <a:pt x="2184273" y="1798561"/>
                                </a:lnTo>
                                <a:lnTo>
                                  <a:pt x="2220899" y="1760461"/>
                                </a:lnTo>
                                <a:lnTo>
                                  <a:pt x="2256180" y="1722361"/>
                                </a:lnTo>
                                <a:lnTo>
                                  <a:pt x="2289886" y="1671561"/>
                                </a:lnTo>
                                <a:lnTo>
                                  <a:pt x="2321750" y="1633461"/>
                                </a:lnTo>
                                <a:lnTo>
                                  <a:pt x="2351557" y="1595361"/>
                                </a:lnTo>
                                <a:lnTo>
                                  <a:pt x="2379078" y="1557261"/>
                                </a:lnTo>
                                <a:lnTo>
                                  <a:pt x="2404059" y="1519161"/>
                                </a:lnTo>
                                <a:lnTo>
                                  <a:pt x="2426284" y="1481061"/>
                                </a:lnTo>
                                <a:lnTo>
                                  <a:pt x="2445499" y="1442961"/>
                                </a:lnTo>
                                <a:lnTo>
                                  <a:pt x="2461476" y="1404861"/>
                                </a:lnTo>
                                <a:lnTo>
                                  <a:pt x="2473972" y="1366761"/>
                                </a:lnTo>
                                <a:lnTo>
                                  <a:pt x="2482761" y="1328661"/>
                                </a:lnTo>
                                <a:lnTo>
                                  <a:pt x="2487599" y="1290561"/>
                                </a:lnTo>
                                <a:lnTo>
                                  <a:pt x="2488247" y="1265161"/>
                                </a:lnTo>
                                <a:close/>
                              </a:path>
                              <a:path w="2534920" h="2497455">
                                <a:moveTo>
                                  <a:pt x="2534488" y="875030"/>
                                </a:moveTo>
                                <a:lnTo>
                                  <a:pt x="2513304" y="835393"/>
                                </a:lnTo>
                                <a:lnTo>
                                  <a:pt x="2489022" y="795312"/>
                                </a:lnTo>
                                <a:lnTo>
                                  <a:pt x="2461869" y="754837"/>
                                </a:lnTo>
                                <a:lnTo>
                                  <a:pt x="2432139" y="714006"/>
                                </a:lnTo>
                                <a:lnTo>
                                  <a:pt x="2400071" y="672820"/>
                                </a:lnTo>
                                <a:lnTo>
                                  <a:pt x="2365946" y="631329"/>
                                </a:lnTo>
                                <a:lnTo>
                                  <a:pt x="2330018" y="589546"/>
                                </a:lnTo>
                                <a:lnTo>
                                  <a:pt x="2281974" y="619213"/>
                                </a:lnTo>
                                <a:lnTo>
                                  <a:pt x="2234361" y="647712"/>
                                </a:lnTo>
                                <a:lnTo>
                                  <a:pt x="2187257" y="674801"/>
                                </a:lnTo>
                                <a:lnTo>
                                  <a:pt x="2154745" y="692594"/>
                                </a:lnTo>
                                <a:lnTo>
                                  <a:pt x="2132609" y="668261"/>
                                </a:lnTo>
                                <a:lnTo>
                                  <a:pt x="2097278" y="630161"/>
                                </a:lnTo>
                                <a:lnTo>
                                  <a:pt x="1989099" y="515861"/>
                                </a:lnTo>
                                <a:lnTo>
                                  <a:pt x="1946211" y="477761"/>
                                </a:lnTo>
                                <a:lnTo>
                                  <a:pt x="1903425" y="426961"/>
                                </a:lnTo>
                                <a:lnTo>
                                  <a:pt x="1790052" y="325361"/>
                                </a:lnTo>
                                <a:lnTo>
                                  <a:pt x="1650415" y="198361"/>
                                </a:lnTo>
                                <a:lnTo>
                                  <a:pt x="1568221" y="147561"/>
                                </a:lnTo>
                                <a:lnTo>
                                  <a:pt x="1527644" y="109461"/>
                                </a:lnTo>
                                <a:lnTo>
                                  <a:pt x="1487474" y="84061"/>
                                </a:lnTo>
                                <a:lnTo>
                                  <a:pt x="1447723" y="71361"/>
                                </a:lnTo>
                                <a:lnTo>
                                  <a:pt x="1408430" y="45961"/>
                                </a:lnTo>
                                <a:lnTo>
                                  <a:pt x="1331328" y="20561"/>
                                </a:lnTo>
                                <a:lnTo>
                                  <a:pt x="1187843" y="20561"/>
                                </a:lnTo>
                                <a:lnTo>
                                  <a:pt x="1051344" y="58661"/>
                                </a:lnTo>
                                <a:lnTo>
                                  <a:pt x="1008926" y="81661"/>
                                </a:lnTo>
                                <a:lnTo>
                                  <a:pt x="984681" y="44081"/>
                                </a:lnTo>
                                <a:lnTo>
                                  <a:pt x="956576" y="0"/>
                                </a:lnTo>
                                <a:lnTo>
                                  <a:pt x="919327" y="29921"/>
                                </a:lnTo>
                                <a:lnTo>
                                  <a:pt x="881837" y="61404"/>
                                </a:lnTo>
                                <a:lnTo>
                                  <a:pt x="844130" y="94272"/>
                                </a:lnTo>
                                <a:lnTo>
                                  <a:pt x="806221" y="128333"/>
                                </a:lnTo>
                                <a:lnTo>
                                  <a:pt x="768146" y="163385"/>
                                </a:lnTo>
                                <a:lnTo>
                                  <a:pt x="729907" y="199250"/>
                                </a:lnTo>
                                <a:lnTo>
                                  <a:pt x="691540" y="235712"/>
                                </a:lnTo>
                                <a:lnTo>
                                  <a:pt x="781316" y="373849"/>
                                </a:lnTo>
                                <a:lnTo>
                                  <a:pt x="840193" y="457238"/>
                                </a:lnTo>
                                <a:lnTo>
                                  <a:pt x="878979" y="420268"/>
                                </a:lnTo>
                                <a:lnTo>
                                  <a:pt x="917587" y="384098"/>
                                </a:lnTo>
                                <a:lnTo>
                                  <a:pt x="955979" y="349097"/>
                                </a:lnTo>
                                <a:lnTo>
                                  <a:pt x="963231" y="342722"/>
                                </a:lnTo>
                                <a:lnTo>
                                  <a:pt x="975080" y="363461"/>
                                </a:lnTo>
                                <a:lnTo>
                                  <a:pt x="1010551" y="414261"/>
                                </a:lnTo>
                                <a:lnTo>
                                  <a:pt x="1102855" y="363461"/>
                                </a:lnTo>
                                <a:lnTo>
                                  <a:pt x="1147800" y="338061"/>
                                </a:lnTo>
                                <a:lnTo>
                                  <a:pt x="1191844" y="325361"/>
                                </a:lnTo>
                                <a:lnTo>
                                  <a:pt x="1289278" y="325361"/>
                                </a:lnTo>
                                <a:lnTo>
                                  <a:pt x="1401178" y="363461"/>
                                </a:lnTo>
                                <a:lnTo>
                                  <a:pt x="1439646" y="388861"/>
                                </a:lnTo>
                                <a:lnTo>
                                  <a:pt x="1518094" y="439661"/>
                                </a:lnTo>
                                <a:lnTo>
                                  <a:pt x="1557959" y="477761"/>
                                </a:lnTo>
                                <a:lnTo>
                                  <a:pt x="1598193" y="503161"/>
                                </a:lnTo>
                                <a:lnTo>
                                  <a:pt x="1638757" y="541261"/>
                                </a:lnTo>
                                <a:lnTo>
                                  <a:pt x="1803260" y="693661"/>
                                </a:lnTo>
                                <a:lnTo>
                                  <a:pt x="1870976" y="769861"/>
                                </a:lnTo>
                                <a:lnTo>
                                  <a:pt x="1904276" y="807961"/>
                                </a:lnTo>
                                <a:lnTo>
                                  <a:pt x="1936864" y="846061"/>
                                </a:lnTo>
                                <a:lnTo>
                                  <a:pt x="1968487" y="871461"/>
                                </a:lnTo>
                                <a:lnTo>
                                  <a:pt x="1998865" y="909561"/>
                                </a:lnTo>
                                <a:lnTo>
                                  <a:pt x="2091207" y="858761"/>
                                </a:lnTo>
                                <a:lnTo>
                                  <a:pt x="2169477" y="816787"/>
                                </a:lnTo>
                                <a:lnTo>
                                  <a:pt x="2200084" y="861009"/>
                                </a:lnTo>
                                <a:lnTo>
                                  <a:pt x="2226703" y="905535"/>
                                </a:lnTo>
                                <a:lnTo>
                                  <a:pt x="2248014" y="949337"/>
                                </a:lnTo>
                                <a:lnTo>
                                  <a:pt x="2263406" y="992339"/>
                                </a:lnTo>
                                <a:lnTo>
                                  <a:pt x="2272220" y="1034478"/>
                                </a:lnTo>
                                <a:lnTo>
                                  <a:pt x="2315197" y="1009865"/>
                                </a:lnTo>
                                <a:lnTo>
                                  <a:pt x="2358517" y="984326"/>
                                </a:lnTo>
                                <a:lnTo>
                                  <a:pt x="2402128" y="957973"/>
                                </a:lnTo>
                                <a:lnTo>
                                  <a:pt x="2446020" y="930910"/>
                                </a:lnTo>
                                <a:lnTo>
                                  <a:pt x="2534488" y="875030"/>
                                </a:lnTo>
                                <a:close/>
                              </a:path>
                            </a:pathLst>
                          </a:custGeom>
                          <a:solidFill>
                            <a:srgbClr val="F0F3FA"/>
                          </a:solidFill>
                        </wps:spPr>
                        <wps:bodyPr wrap="square" lIns="0" tIns="0" rIns="0" bIns="0" rtlCol="0">
                          <a:prstTxWarp prst="textNoShape">
                            <a:avLst/>
                          </a:prstTxWarp>
                          <a:noAutofit/>
                        </wps:bodyPr>
                      </wps:wsp>
                      <wps:wsp>
                        <wps:cNvPr id="7" name="Graphic 7"/>
                        <wps:cNvSpPr/>
                        <wps:spPr>
                          <a:xfrm>
                            <a:off x="168349" y="0"/>
                            <a:ext cx="7241540" cy="5405755"/>
                          </a:xfrm>
                          <a:custGeom>
                            <a:avLst/>
                            <a:gdLst/>
                            <a:ahLst/>
                            <a:cxnLst/>
                            <a:rect l="l" t="t" r="r" b="b"/>
                            <a:pathLst>
                              <a:path w="7241540" h="5405755">
                                <a:moveTo>
                                  <a:pt x="7088898" y="0"/>
                                </a:moveTo>
                                <a:lnTo>
                                  <a:pt x="152400" y="0"/>
                                </a:lnTo>
                                <a:lnTo>
                                  <a:pt x="104231" y="7769"/>
                                </a:lnTo>
                                <a:lnTo>
                                  <a:pt x="62396" y="29405"/>
                                </a:lnTo>
                                <a:lnTo>
                                  <a:pt x="29405" y="62396"/>
                                </a:lnTo>
                                <a:lnTo>
                                  <a:pt x="7769" y="104231"/>
                                </a:lnTo>
                                <a:lnTo>
                                  <a:pt x="0" y="152400"/>
                                </a:lnTo>
                                <a:lnTo>
                                  <a:pt x="0" y="5252897"/>
                                </a:lnTo>
                                <a:lnTo>
                                  <a:pt x="7769" y="5301070"/>
                                </a:lnTo>
                                <a:lnTo>
                                  <a:pt x="29405" y="5342906"/>
                                </a:lnTo>
                                <a:lnTo>
                                  <a:pt x="62396" y="5375895"/>
                                </a:lnTo>
                                <a:lnTo>
                                  <a:pt x="104231" y="5397529"/>
                                </a:lnTo>
                                <a:lnTo>
                                  <a:pt x="152400" y="5405297"/>
                                </a:lnTo>
                                <a:lnTo>
                                  <a:pt x="7088898" y="5405297"/>
                                </a:lnTo>
                                <a:lnTo>
                                  <a:pt x="7137071" y="5397529"/>
                                </a:lnTo>
                                <a:lnTo>
                                  <a:pt x="7178907" y="5375895"/>
                                </a:lnTo>
                                <a:lnTo>
                                  <a:pt x="7211896" y="5342906"/>
                                </a:lnTo>
                                <a:lnTo>
                                  <a:pt x="7233529" y="5301070"/>
                                </a:lnTo>
                                <a:lnTo>
                                  <a:pt x="7241298" y="5252897"/>
                                </a:lnTo>
                                <a:lnTo>
                                  <a:pt x="7241298" y="152400"/>
                                </a:lnTo>
                                <a:lnTo>
                                  <a:pt x="7233529" y="104231"/>
                                </a:lnTo>
                                <a:lnTo>
                                  <a:pt x="7211896" y="62396"/>
                                </a:lnTo>
                                <a:lnTo>
                                  <a:pt x="7178907" y="29405"/>
                                </a:lnTo>
                                <a:lnTo>
                                  <a:pt x="7137071" y="7769"/>
                                </a:lnTo>
                                <a:lnTo>
                                  <a:pt x="7088898" y="0"/>
                                </a:lnTo>
                                <a:close/>
                              </a:path>
                            </a:pathLst>
                          </a:custGeom>
                          <a:solidFill>
                            <a:srgbClr val="D5C3DF"/>
                          </a:solidFill>
                        </wps:spPr>
                        <wps:bodyPr wrap="square" lIns="0" tIns="0" rIns="0" bIns="0" rtlCol="0">
                          <a:prstTxWarp prst="textNoShape">
                            <a:avLst/>
                          </a:prstTxWarp>
                          <a:noAutofit/>
                        </wps:bodyPr>
                      </wps:wsp>
                      <wps:wsp>
                        <wps:cNvPr id="8" name="Graphic 8"/>
                        <wps:cNvSpPr/>
                        <wps:spPr>
                          <a:xfrm>
                            <a:off x="168351" y="5237999"/>
                            <a:ext cx="7241540" cy="689610"/>
                          </a:xfrm>
                          <a:custGeom>
                            <a:avLst/>
                            <a:gdLst/>
                            <a:ahLst/>
                            <a:cxnLst/>
                            <a:rect l="l" t="t" r="r" b="b"/>
                            <a:pathLst>
                              <a:path w="7241540" h="689610">
                                <a:moveTo>
                                  <a:pt x="7241298" y="0"/>
                                </a:moveTo>
                                <a:lnTo>
                                  <a:pt x="0" y="0"/>
                                </a:lnTo>
                                <a:lnTo>
                                  <a:pt x="0" y="689305"/>
                                </a:lnTo>
                                <a:lnTo>
                                  <a:pt x="7241298" y="689305"/>
                                </a:lnTo>
                                <a:lnTo>
                                  <a:pt x="7241298" y="0"/>
                                </a:lnTo>
                                <a:close/>
                              </a:path>
                            </a:pathLst>
                          </a:custGeom>
                          <a:solidFill>
                            <a:srgbClr val="492F92"/>
                          </a:solidFill>
                        </wps:spPr>
                        <wps:bodyPr wrap="square" lIns="0" tIns="0" rIns="0" bIns="0" rtlCol="0">
                          <a:prstTxWarp prst="textNoShape">
                            <a:avLst/>
                          </a:prstTxWarp>
                          <a:noAutofit/>
                        </wps:bodyPr>
                      </wps:wsp>
                      <wps:wsp>
                        <wps:cNvPr id="9" name="Graphic 9"/>
                        <wps:cNvSpPr/>
                        <wps:spPr>
                          <a:xfrm>
                            <a:off x="168351" y="5237999"/>
                            <a:ext cx="7241540" cy="689610"/>
                          </a:xfrm>
                          <a:custGeom>
                            <a:avLst/>
                            <a:gdLst/>
                            <a:ahLst/>
                            <a:cxnLst/>
                            <a:rect l="l" t="t" r="r" b="b"/>
                            <a:pathLst>
                              <a:path w="7241540" h="689610">
                                <a:moveTo>
                                  <a:pt x="0" y="689305"/>
                                </a:moveTo>
                                <a:lnTo>
                                  <a:pt x="7241298" y="689305"/>
                                </a:lnTo>
                                <a:lnTo>
                                  <a:pt x="7241298" y="0"/>
                                </a:lnTo>
                                <a:lnTo>
                                  <a:pt x="0" y="0"/>
                                </a:lnTo>
                                <a:lnTo>
                                  <a:pt x="0" y="689305"/>
                                </a:lnTo>
                                <a:close/>
                              </a:path>
                            </a:pathLst>
                          </a:custGeom>
                          <a:ln w="12699">
                            <a:solidFill>
                              <a:srgbClr val="492F92"/>
                            </a:solidFill>
                            <a:prstDash val="solid"/>
                          </a:ln>
                        </wps:spPr>
                        <wps:bodyPr wrap="square" lIns="0" tIns="0" rIns="0" bIns="0" rtlCol="0">
                          <a:prstTxWarp prst="textNoShape">
                            <a:avLst/>
                          </a:prstTxWarp>
                          <a:noAutofit/>
                        </wps:bodyPr>
                      </wps:wsp>
                      <wps:wsp>
                        <wps:cNvPr id="10" name="Graphic 10"/>
                        <wps:cNvSpPr/>
                        <wps:spPr>
                          <a:xfrm>
                            <a:off x="7422350" y="6110997"/>
                            <a:ext cx="137795" cy="4343400"/>
                          </a:xfrm>
                          <a:custGeom>
                            <a:avLst/>
                            <a:gdLst/>
                            <a:ahLst/>
                            <a:cxnLst/>
                            <a:rect l="l" t="t" r="r" b="b"/>
                            <a:pathLst>
                              <a:path w="137795" h="4343400">
                                <a:moveTo>
                                  <a:pt x="137655" y="0"/>
                                </a:moveTo>
                                <a:lnTo>
                                  <a:pt x="0" y="0"/>
                                </a:lnTo>
                                <a:lnTo>
                                  <a:pt x="0" y="4343311"/>
                                </a:lnTo>
                                <a:lnTo>
                                  <a:pt x="137655" y="4343311"/>
                                </a:lnTo>
                                <a:lnTo>
                                  <a:pt x="137655" y="0"/>
                                </a:lnTo>
                                <a:close/>
                              </a:path>
                            </a:pathLst>
                          </a:custGeom>
                          <a:solidFill>
                            <a:srgbClr val="FFFFFF"/>
                          </a:solidFill>
                        </wps:spPr>
                        <wps:bodyPr wrap="square" lIns="0" tIns="0" rIns="0" bIns="0" rtlCol="0">
                          <a:prstTxWarp prst="textNoShape">
                            <a:avLst/>
                          </a:prstTxWarp>
                          <a:noAutofit/>
                        </wps:bodyPr>
                      </wps:wsp>
                      <wps:wsp>
                        <wps:cNvPr id="11" name="Graphic 11"/>
                        <wps:cNvSpPr/>
                        <wps:spPr>
                          <a:xfrm>
                            <a:off x="7422350" y="6110997"/>
                            <a:ext cx="137795" cy="4343400"/>
                          </a:xfrm>
                          <a:custGeom>
                            <a:avLst/>
                            <a:gdLst/>
                            <a:ahLst/>
                            <a:cxnLst/>
                            <a:rect l="l" t="t" r="r" b="b"/>
                            <a:pathLst>
                              <a:path w="137795" h="4343400">
                                <a:moveTo>
                                  <a:pt x="137655" y="0"/>
                                </a:moveTo>
                                <a:lnTo>
                                  <a:pt x="0" y="0"/>
                                </a:lnTo>
                                <a:lnTo>
                                  <a:pt x="0" y="4343298"/>
                                </a:lnTo>
                                <a:lnTo>
                                  <a:pt x="137655" y="4343298"/>
                                </a:lnTo>
                              </a:path>
                            </a:pathLst>
                          </a:custGeom>
                          <a:ln w="12700">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12" name="Image 12"/>
                          <pic:cNvPicPr/>
                        </pic:nvPicPr>
                        <pic:blipFill>
                          <a:blip r:embed="rId7" cstate="print"/>
                          <a:stretch>
                            <a:fillRect/>
                          </a:stretch>
                        </pic:blipFill>
                        <pic:spPr>
                          <a:xfrm>
                            <a:off x="576008" y="407656"/>
                            <a:ext cx="3757231" cy="1079994"/>
                          </a:xfrm>
                          <a:prstGeom prst="rect">
                            <a:avLst/>
                          </a:prstGeom>
                        </pic:spPr>
                      </pic:pic>
                    </wpg:wgp>
                  </a:graphicData>
                </a:graphic>
              </wp:anchor>
            </w:drawing>
          </mc:Choice>
          <mc:Fallback>
            <w:pict>
              <v:group w14:anchorId="1AF3D228" id="Group 1" o:spid="_x0000_s1026" style="position:absolute;margin-left:0;margin-top:13.25pt;width:595.8pt;height:828.65pt;z-index:-16714752;mso-wrap-distance-left:0;mso-wrap-distance-right:0;mso-position-horizontal-relative:page;mso-position-vertical-relative:page" coordsize="75666,1052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2Awv7A8AAIhZAAAOAAAAZHJzL2Uyb0RvYy54bWzsXFtvWzcSfl9g/4Og&#10;99a8k8eoUxTNOihQtMW2i32WZdkWqtseyXHy7/cjOZRoWzpDZ9Og6DpFo+N4xDMczsw3F5LffPth&#10;uRi9n/Xb+Xp1MZZfi/Fotpqur+er24vxv367/CqMR9vdZHU9WaxXs4vxx9l2/O2bv//tm4fN+Uyt&#10;79aL61k/wiCr7fnD5mJ8t9ttzs/OttO72XKy/Xq9ma3wy5t1v5zs8GN/e3bdTx4w+nJxpoRwZw/r&#10;/nrTr6ez7Rb/+jb/cvwmjX9zM5vufr652c52o8XFGLzt0t99+vsq/n325pvJ+W0/2dzNp8TG5BO4&#10;WE7mK7x0P9TbyW4yuu/nz4Zazqf9eru+2X09XS/P1jc38+kszQGzkeLJbN716/tNmsvt+cPtZi8m&#10;iPaJnD552OlP79/1m183v/SZezz+uJ7+voVczh42t+f17+PPtwfiDzf9Mn4Jkxh9SBL9uJfo7MNu&#10;NMU/euucs914NMXvpLBKB2uz0Kd3WJlnX5ze/YP76tnkPL86Mbhn6GEDDdoehLT934T0691kM0uy&#10;30Yh/NKP5tcXYzUerSZL6PE7UhkVJxNfDZooRfppSwI9KqMuiA5/shgqSQktSFJeam+Scu4nOzmf&#10;3m9372brJPPJ+x+3u6y71+Vpcleeph9W5bGHBUTdXyTd341H0P1+PILuX+X3bya7+L24kPFx9JAW&#10;LbNyh+fMSfz1cv1+9ts6Ee7iunlrMQtIpCw7eD3QLFY1LUyvoiq/K5+bNF6mwQudlZE3DFcIymcm&#10;rF/8QvIi0zLgdLHezvK74uzTS/cSAQO1zLfrxfz6cr5YRBFs+9ur7xf96P0Ewr1Mf4jnigwKuj3P&#10;qhCfrtbXH6FHD1Cdi/H2P/eTfjYeLX5YQVOjayoPfXm4Kg/9bvH9OjmwJP1+u/vtw78n/Wa0wePF&#10;eAcd+mldFHZyXpQD/EeCTBu/uVp/d79b38yj5iTeMkf0A4wnq/IfbkX6qRXpKLvPbkVS+bLexQ7r&#10;9SxigtP+42woiv1gFEV/nRDCPjKJA01RzdooyjTy7+K6csq6WEVLjhIQCZcqrWxU3qw8byfbu6zk&#10;aYS9XZLOvCr3M4gwT5XbvEi5pQvaAAbgLq2RAYoSvz453+OEMtICGxKimk45rYt2fHklL7wAKAor&#10;RxVehBA6RIIVBpxSeGmVwZxr0mIR5TNbhhRGaZkIvXcJTU8ihlO6c4lUdQaWlz1+Ga985nEzRXx/&#10;/tYQbXpxJCVmhmjznGh6PKHxXnvvB1ndv94EJTtb9KDMp3w+nZcJTvvgBoc+SMyEznk/LLNqLUwn&#10;gxFhcPBqjaPaSG6alfo00SNmET6rRgs7XvrQCZ/0o2W2XkkJoRA9L0uvtLYq23TLSnmYlSJzaVKD&#10;ir5Bv2p2GvS2nm2DRVSy5G0tRpdlpVgj9pUaPFX1zxPHQbkuEdBm46wQ8zWOK8ElxWiUDSGEeZwN&#10;JS/RHMf9FaGucm1FR08i3SuAvQIYZcmPobp2i68AhuD3iXgqPP2rANjjGR7xIoXgJUjXngSeQr7X&#10;JJCr0R5HRgSHj5ExRdvNyGik0Nogk0RqoYNwpWZakkBlkSMqSgKV6bzJFEiAvngSuOcFSWBh5VgS&#10;qEwIyuQoWyrU+Fyp8p0CSHzDYfZJClJJo/ffKMZQPinDQbAsbE4zpXTasvROhC7nCVKiVsLS62A0&#10;jS+c7Dh6LZzwhR8dDjMufJdP4l85ZRxJSHqHzGgwjVJI+uReokI6jh5jSpTEUsLaIk8kZkplLZQK&#10;pSR+fB9isT8mxMi4WXkiV0BMT/TI+1vG745pUJFj+SR5Yr7G5QI1EirB6oN0nXYoTkb+tQq8PK0X&#10;VIJA1drx89Wol5M8jYB2M+uLNNP4Qm8Uq2+i01LluqI0nWb5Ec7AzeT5Wi1ZfoRWNnqdKB/rOo4f&#10;2XUBtapMD1Pj9CcalNvTQxsY+chOaeNovq7Df8PylAGVCUP0XluWn2jtOuf5MAXN8hMgIEfyCbHk&#10;xPCDBSp1BAhfsfzYDnWebC/oFhrOXqS1vgt5vkrojltfaWWQMtuvEt6z/BtUkXy2FxURi5uvEXDj&#10;VIeDYrDyVKHTVDeBq1OcPwTv+EKWfxO9CMCLF/AjRIeWV9Lnlvl2XkhL4mkQJ1hXIXu3ltVCyUqQ&#10;sbQog0eluPi2Bl1zwXTEjGxQZWcMqrHZ0hssxSH1FeSYGwzROmga4XSDnVvlHLVXJACAUzPTofNe&#10;vAjvpRBqQZbNThBiQYmTyHkfqzsLqM3kDS5cuw6QS+Q8QmgTUIokch6ANOBEET434BtmFwo8N8Cn&#10;lsB/YqYBnTU8DDVGHoePBfTLZwb/R6PzsUvNe5wG48pqyUgrOM9ay70h0KxXVXjDxSG1zgh0zxne&#10;K40EOnBBQqXunfEcK5UtdXCWDCeVoQYvOTirvEAAVjJjVy7GB8VxUvkvD1fGjX1wjjFiZKgxIHKX&#10;ZHTOIKocDgpcsMioErW1bAjhjFAU0UD0LN8wOMJfYxUH17azGDNxYhQbXNm8gDE2NGCbmaXpkLlk&#10;z2Kl5WRiEBlS3GmR9jJjI2VEu6VV3tpIRHaZGvtyuLERRlFE7mXHcaIQHVF+5iEfZmylMbWM/76D&#10;aQzrCWKduIBR3sE4jhPkhqgSZOrAB17R2WdqRF0sJ6JD4pTG7hz8zzDfeDuaiZFtZAe8wnYlZmly&#10;bJ50SjZ4TSwO9Qhbcn9pVMnEGvy9RW6X5ogMjsUSBCuZtiHFLpR1+aTgXvnM+HcYlU98D+w2wHYl&#10;iYaYoJJyQ8YbhUzxBuJJzhhjBYZiThMkZwIHxUOeA40dVlN5UOqYRrE2cLAYCb/JGUFljqhTIYll&#10;mDnYunQeqfcweeVIJAo4HDOVl0LBhAURfXCBMqaXDDOVf5XwWBwwVM5bBo+AY3iqFTIgQbQcMxXs&#10;YPNwLIcNFtgsshTK/1syMhvQ3c/AowTAgRndo0YmcnVEKWE4bQ/Ys0FAhX0vcdvEIO/BIwCj0VFK&#10;5pgBrApKU7BHly2FSuxLgq4kv6VQROIEjzYNZkilC3DDcQ8H3nnaW4qiMVvalDAK5P7EDxJvRjoS&#10;ATyUsZ0eW1qMK/w38GNQiwYPEedUy3xN8Ja2PTXJE9NF8SuP37JeLvozmm+DOqAOhxSd5tugbSiP&#10;2c6Q7jcoMzwHqhdE31La6ZD8UWmzxbZkBx2TJP+W0hcqR9iUneXZ4BkQqaGIQhjf4HhQLsIeI0p2&#10;G/waqvPOltS7wW2iLAjsJDBs8MqI6tD6yPNtcfoqZlClFdOCKSjdhRIDtUEWwkKKbhoQUWmkDTaH&#10;qC2AqzQUrrRiGvAcexCxT5Dk0xAuKGRIKlCpuyEYgU9AckXjN4Q6sTcCMEz6KRsCKfhMJCrZvppa&#10;E0Cu4q+aWh/RXxX+G4o3p5t/JWp91tdG65nOIzR3GNEVRZMxCSm60/3G2JMNRgscIAgOGtl22od+&#10;chcpJtEJAnhkaCiODSJwXLNAiZFHiK2HN3PC7Sups0ogl8bZJmb0CMGUuHqFisgwOepC8IlJNg7Y&#10;h7L60B5U7LCAF8yitHBc+OYguQqy5MWIyjEPhlynZm5ER5R2EQgNkyMSVGTsDgmCGI58FFoLaIjn&#10;qcI3Iwoa5B3CADpmcqAqEzkAfbwiT+I0mq7DzMSWRAGWhkpHjVsQDBegogSxh8WGGk2NumjlcYlB&#10;CgIkgVZOQYYEGUMwtKSTIOGs2JDQwuPQHgdkW2wOBI9TmqFo43Fij/EXNSTiESFmkWJ0R40jY7lA&#10;PMWOJTZim8qoAHgMnqSieGoBl0RCQVmM41sAxCkKQWGPoY7lFuqiGEx4WCSo3aI0nLgediydRI8u&#10;A7FCd3t41BCQA2Zi4Bk875A+BdRNaVEQWgLMBomF2+ueQpNj2AF5CIKcYcy/0YUYGttjYrQ9HC1t&#10;xeyzd10+nxEjf42q3zDfKMiir5zkrD22lwy7ZSg+xJ2oDYoS2IsyxDcUD0lUpka7DenLEHWHAIw6&#10;fuBDIFkbpMbhPxobXRn4xGFqp8tZDfgrxI/D1MBuijXRsmQdQ+ze4cRgBBMU2jn/LSW6rNgtFclb&#10;RocnwyGcTB63Yg0rOFrQiMRzHNjiYREmFzBpIcfyo4TfzHssxJOaa5zA4XhH+7+UDBpK+Gl3AYXI&#10;LVCFzQtFdxGasbiJnV+omaepYqcAu6rV1ouGlgx8MlQ2mx3ODrGSQWsFYJWYCahMcIJETyi4rAQt&#10;tfkOzXayvIY2WNxVE2jXCwyPg1nEKxKbOTLvMHCGd+zPQJuPyFFsBF9DbgBpJDCIpupQFRr2X7GZ&#10;gC1TiRmUpS160cOjx2Avj96hG85F0NjigMggj469QQimh0eHIyrbmRBHwdCH6XUsHGfRxJnGRRgc&#10;X9tgZaYH9iLKHCZHK09SWNFh4w6y+cHRUVUSxD12jnRyGKZjDnU0NzqZf9Ep03Q2HM/1ydnqaMzT&#10;w6TiUl9+R4xXZK8naI7vE4Z2PN4nnMyteZ9wdYImLf+JY6I4L2pxaJ6W5YvvEI7n2dKRVewQLqwc&#10;2yF87IDXqdR9YId80ejcB6uOJrInzA6HHvmja3+SY6LYLIAYYthJ70/ZWOSrYn8mvsipfNKm2XRA&#10;NkZH8Bio7Aw7rYPErEb4iArnkM+q1gLFFh/PRA6SH44CR7VR3DSr84FN9NXhwxZ26mOiLbOtD062&#10;yLI+l9myUvUx0SY1eD0m+qzI+Ekg99Z+r99evoLc8wuLjoMcEpbHIJfirBeBHOV32LTkn9+cU+Al&#10;3jGELiDC0D8D0hEnR4GussTC6ymgy6lnoSq+unxmn51pYgOUudugdhkvJH/KwecxpVPnzl7jxeOm&#10;hGrOY1NKCPp/bEpHVP+UJX1G5T9mfk8N5BjNUZt7iSWVE504fMNc63PKsl5PdH7aiU6AyhPTyzDT&#10;bHveYCsWtbgdqpBdDmcPKRvCUXQV6WIfNMjiNTg5PP7iGVthJd7rQ5wcwzGQxaOpMVkorJ4yvnYY&#10;iy/E5v3hzODw4heSFz6Ldb7E+Kp6xtOyx+sFcLiG89gVlsdhLO7MeYxjecFfjekPMKZ4ldBgmv3Y&#10;mJ6SU4o0eDVigaXX2+byvYrpKsXNfHqO/+nWVjw9u5CUv90W39rdx2si8w25y6YxlpP+9/vNV7hg&#10;Fjto5lfzxXz3MV2Wi5AhMrV6/8t8Gi98jT8c7jZFp5KM8ofl5HY2yp3LQhO/EbXo2QBXi/mm3IoZ&#10;n4lV3DP65I7aI7PN99++XU/vl7PVLl/o288W4Hq92t7NN1vcV3o+W17NcPVq/8M1vMYUlwnvcP/q&#10;pp+vdlGt4Yl3/Ww3xd2dk/Mb3M75T9x4mtV9/4vE9IHPOIUTF7Si541+RjJCgw2uOByaXlHuXUCN&#10;C1WayAYgL+5R7fabSwpGb3DjZryldRQfwDW4SZFauW0ymhORkDQzK4lHcJYuVkzX/SaLo6uJ433C&#10;9c+J6nCB8pv/AgAA//8DAFBLAwQKAAAAAAAAACEAAj0M8O8XAQDvFwEAFAAAAGRycy9tZWRpYS9p&#10;bWFnZTEucG5niVBORw0KGgoAAAANSUhEUgAABxgAAAIKCAYAAAAQzZrCAAADAFBMVEVKLYJMLYRN&#10;LYROLYRTLohVL4lZNYxbN41dOY4AqZ1gPZAPr6RiP5IBAgJmL49kQ5Mfs6pmRZZqLo1pSJhtLIsy&#10;urFxK4htS5pwPZd0KoRwUJxxUZ1xUZ1EwLd4KYJ7KX96Sp54WqJZxL1/KH17XaR8XqSCJ3p+Yqdq&#10;yMKCZqqGJneFWKSGaq6JJXSJcK97zciMcbGNJHGPZquQeLWQI26Te7WUfLeUfbiL0s6VImuXgLqZ&#10;c7OZgruXIWmciL+fi8Kgi8GcIGec19WjgbqikMSeIGOlk8WnlMWol8esj8Krmsqtncqt3tuvoM6y&#10;os+yo8+0pdC1ptG1p9G4ncq3qdK4qdK5q9O5rNS7rdW8rtW85OO+sde/ste/s9jBtNnBtdnCq9PE&#10;ttrGu9zHvN3Hvd7Kvt7Kv97N6unMudrMweDMw+HOw+HRxuLSx+PUy+XVzOXVxuLXz+fY0OfZ0uja&#10;0+nb1Onc1erf8fDd1ure2Ozf1eri2+3j3u/l3+/l4PDm4fDn4PDn4vHo4/Hq5/Tr4/Dr5/Pr6PTu&#10;+Pjt6vXx7fby7/fz8fj08vn08/n09Pr18fj39vv39/v5+fz4r1v5t2j6vnf7zZf706X727T86NL7&#10;+/37/P7wZl75qUv8xof94cP9/f7vQDbwTUPxW1Lzc2z0gHn1jYb3kyD2mZT4mi/5oTz3pqH4s6/6&#10;wL37zMn82tf95uP+8vL/8uL/+PD///8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BkQ4DaAAAABmJLR0QA/wD/AP+gvaeTAAAACXBIWXMAAA7EAAAO&#10;xAGVKw4bAAAgAElEQVR4nOzdfVzVdZ7//+cR5Eo9SIFaYHAKS8DGCya1b5HMpFRbM7no1+9O+fuF&#10;DDU7M3ubmJ2Lve3qlNvY7ne32Y367lzUuBz6fW3aL19lbbdmSqkwbIsavCiFJnEAQVMhiaNyFcLv&#10;D875eOBccEDgXD3ut5u33ud93p/PeSFacV7n9XqZBgcHBQAAAAAAEG6slqIlkmY7bY18PNq+r5rs&#10;vxx2b2rcfugK7gcAAAD4lYkEIwAAAAAACBVOScM0+y9JynU6smpqI3KrWdKSTY3bP/d3IAAAAMB4&#10;RPo7AAAAAAAAAF85JRBz7VuOf445cdhrilLvtOnG40umCF2MiHU9N226ek3TXfZ9Zb7UZayT+joU&#10;PdiXKqlM0trRrjWVlx6S5EhEOtaf29ca3FBYNe7AAAAAgHGighEAAAAAAAQUq6VotobakqbZf+Xa&#10;/5k62rWOpKFzstA5QdgVGat+07TJCNsnM/p7dfPFY46H39/UuL3E23lTeWmupLd8uPU++z+rdDkB&#10;2TS4obBpXIECAAAAXpBgBAAAAAAAfmOvSEzTUEIxV6MkEgcUqQsR0eqdFqXeaVHqmhajftM09U6L&#10;Vm9EcDRquqb3nFJ7TjkeLh1tHqOpvHSrpMev4CUPa2gG5CHHPwc3FDIDEgAAAONGghEAAAAAAEwJ&#10;ezLR+ZfHtqbd02LUMy1KFyNijSSibfqMqQp10t108YQS+m2Sj/MYTeWlVZr4+ZHOiccqDSUemQsJ&#10;AACAUZFgBAAAAAAAE86pzWmu/ddSSeaR5xwVibbImeqdNl1d02J1MTJ6SmP1h8jBAd18vkHRg32S&#10;9PKmxu1e5zGayktnaygZGD/JoXXqcsKxSiQdAQAA4AYJRgAAAAAAcMWslqI0DSUSHUnFxSPPOCcT&#10;u6bF6GJEbNC0NZ0MkziPcaI1y55slFRFe1UAAACQYAQAAAAAAGNmr1Bcq8sVii5zE7unxagzcqYu&#10;RsTIFjEzrJOJnvhhHuNEGFblOLihsMqv0QAAAGDKkWAEAAAAAAA+sVqKcnU5qehSoWiLmCFb5EzZ&#10;IuLUFRmrftO0KY4wOAXIPMYrtU/SblHhCAAAEBZIMAIAAAAAALfsbU8dCcX7Rz7fPS1Gn02Ply0i&#10;TrbpM6Y4utARwPMYx6tTQ9WNjoRjk1+jAQAAwIQjwQgAAAAAAAxWS9ESSQVyU6XYa4qSLXKGOiLN&#10;sk2fQYXiBAqieYzjcVj2hCPtVAEAAEIDCUYAAAAAAMKc1VK0VpcrFYfNUuyINMsWOVPnIs3MUJxk&#10;QTqPcaw6Za9s1FDC0Ws7WAAAAAQmEowAAAAAAIQhp6Tin0oyO/YHFKnPps+iStFPQmQe41i8rKGE&#10;I8lGAACAIEKCEQAAAACAMOEpqdhrilLHdLNsETN0LmqW3+JDSM5jHAuSjQAAAEGCBCMAAAAAACHM&#10;aabiWjm1P3UkFdumJ+hiZLS/woMbIT6P0VckGwEAAAIYCUYAAAAAAEKM1VKUpqGEYrGckooDitTZ&#10;qNkkFYNAmMxj9NXLksoGNxTu9ncgAAAAGEKCEQAAAACAEGFvgVog6X7HnvNMRdqfBpcwnMc4mk4N&#10;VTWWDG4o9JpwBQAAwOQiwQgAAAAAQBCzVysWS9okp7mKtogZaotKUMd0s/pN0/wVHq5AmM9jHM1h&#10;SWUaqmykhSoAAMAUI8EIAAAAAEAQslqKCjRUrWhUrPWaotQWlaC26QnqjYj0V2iYQMxj9MkLGko0&#10;Vvk7EAAAgHBBghEAAAAAgCBhr1YskFQoab5jvyPSrLbpCbRADVHMY/RZs6QSUdUIAAAw6UgwAgAA&#10;AAAQ4KyWolwNJRYfcuxRrRhemMc4Zi+IWY0AAACThgQjAAAAAAAByl0bVMdsxbao2f4KC37APMZx&#10;26ehisYyfwcCAAAQSkgwAgAAAAAQQKyWotkaSioWS0p17LdNT1Br9FyqFcMY8xivCO1TAQAAJhAJ&#10;RgAAAAAAAoA9sVgs6fuSzJI0oEidir5ap6OvVr9pml/jQ2BgHuMV65RUpqH2qU3+DQUAACB4kWAE&#10;AAAAAMCPrJaiNElbNWK+YmvMHNqgwi3mMU6YFyRtJdEIAAAwdiQYAQAAAADwA3eJRVvEDJ2OStS5&#10;qFn+CgtBgHmME+5lDVU0Vvk7EAAAgGBBghEAAAAAgCnkKbHYGj1Htukz/BUWggzzGCfFPg1VNFb5&#10;OxAAAIBAR4IRAACEqyVO63Sn9Tyn9QIP1zqfH+s7wRed1g1ezh10Wp/2cI236wEAAYbEIiYa8xgn&#10;DYlGAACAUZBgBAAA4SrXae2cbEzzsC8P+2NtNdbptPb2JmCV07rJwzVe30QEAAQGEouYTMxjnFQk&#10;GgEAADyI9HcAAAAAAACEIqulaLakYjlVjJFYxEQ7HpfimMeYKqlMktd5jPbnm8Q8Rl+skvSWqbx0&#10;n6TiwQ2FfLgLAADAjgpGAAAQKpyrCp3fWMt1Wofyp/X3Oa2rnNa7nda8KQYAU8Apsfh9SWaJxCIm&#10;F/MYp8wLGqpobPJ3IAAAAP42zd8BAAAAAAAQKqyWogJJH2qoatHcPS1GdXEW1c20kFzEpLkYGa3m&#10;mGsdD5+2Woo8tXmXJNlbfv7tZMcVgh6S1GgqLy0zlZfO9ncwAAAA/kQFIwAACBVUMF5W5bSmghEA&#10;poDVUpSrofaUqZLUa4pSa8wctUWRg8DUYR7jlOqUVCKpZHBDodffZwAAgFBEghEAAASDNKe1c/Kw&#10;2GmdOpYbtp++YKzPtV3suLzu6nOsL3ze3eNYDwwOGmUnA5cG4ozAbkwy1tdnJhn3jIqKGEs4U6XZ&#10;ae2ceHRuo9Y0NaEAQGiwWorSNJRYXCVJA4pUS8wcfRp9lT/DQpiKHBxwzGOUpJc3NW73Oo/RXoXX&#10;JOYxXolmDbVNLfN3IAAAAFOJFqkAAAAAAIyR1VI022opKpHUKHty8XRUog6YbyS5CL/pN03TJ3HG&#10;Z67ut1qKir2dt1feeU1CYlSpkqym8tIq+2xLAACAsECCEQAAAACAMbDPWWyW9Kgk2SJm6ODMhWqK&#10;nad+Ez9mw7+Yx+g3qyS9ZZ/PmObvYAAAACYbLVIBAEAgSXNab3VaPzTahRcvGJ1NdbKxw2h52tLw&#10;WZdjfd7WmzyWYCIiTN2OdcbSa02OdXrWnJjRru3p6TdiOH7krBFDyx8/M8paPm87H+t8TW93v7Fu&#10;P3V5lE/yDYluX2Ne6tXGa9y4aK7R83XO/HijV2tkhGnUWEdwnuW41WldNcb7AEDIsSdqSmSvWOw1&#10;Rel4bLJs02d4vxDwA+Yx+lWnhmYzbvV3IAAAAJOFj1YCAAAAAOCFUzvUg5JWDShSrdFzddB8I8lF&#10;BKzjcSnqNUVJQy08y3y4ZK2GEmO4cvGSHjeVlzbRNhUAAIQqEowAAAAAAHhgtRStlVM71I5Isw7P&#10;TFdrTJL3CwE/Yx5jQEjVUNvU3aby0tn+DgYAAGAi0SIVAAD4Q5rTeqvTetRWqI1/+MxoW3rsyOmL&#10;jnXXhT73fUTHKGnOzHbH+pY7rzfuGRUV4fb8sSNnzzjW//Xax3Mda+cWp/6UeO3l97KW3mYxvrYb&#10;l15jfEExMZEJPtyK1qkAworVUpSmoaov2qEiqF3Te06pPaccD5duatx+yNt5U3npVkmPT3ZcYahT&#10;0tbBDYUl/g4EAABgIlDBCAAAAACAE3ul14eyJxdph4pg9mn0VeqINDse7rZairxW0tnnBu7zdgbj&#10;Ei/paVN5aZWpvHSJv4MBAAC4UiQYAQAAAACQZLUULbFaig5JelrSLFvEDB2cuZB2qAh6zGMMKKsk&#10;HbRXigIAAAQtWqQCAICpstVp7bbtVl/fJWPd8NEZ402t4/VnoxzrS5cGYyc6sEVfTu5xrNOz5sS4&#10;O9PScM5oL/q7lw4YrVPPd3RNdDhTLmulxWg7++U7LDbHOnHezLnurxjmZae182ynpiuPDACmjtVS&#10;tFX2/z4NKFItMXP0afRVfo0JmEgz+nt188Vjjoff39S43WurTlN5aa6ktyY7rjB3WFLx4IbCKn8H&#10;AgAAMFZUMAIAAAAAwpZT1eLjkmSLmKHDM9NJLiLkXIyMVnPMtY6HT1stRV7bdNqTXn872XGFucWS&#10;3jKVl5aYyku9tq4FAAAINCQYAQAAAABhyV61eFDS4gFF6pPYVNXNtKg3ItK/gQGThHmMAetRSYeY&#10;zQgAAIIJCUYAAAAAQFixWorSrJaiKtmrFjsizTpgvlHnomb5NzBgCjCPMWClitmMAAAgiDCDEQAA&#10;TDTnT16XOa0XuzvccPSsMf+w/uAp439MJmPWorPFK68z5g5abrraeK2BgUFjqOKenUdMjvXR9xon&#10;NZ5AlHyDMWpS9z64zJhBOWt2TKLbC4a/+bjVae11xhMATCWrpahA0jOSzMxaRLhiHmPAOyypYHBD&#10;4SF/BwIAAOAJFYwAAAAAgJBntRTNtlqKdkuySjIzaxHhjHmMAW+xhqoZi/0dCAAAgCckGAEAAAAA&#10;Ic1qKcqV1CzpfklqjZ7LrEWEPeYxBoWnTeWlVabyUq/fGwAAAH+gRSoAAJgIzp+uftrdAds5oyOp&#10;3nvrj0a7za4LfZ7abU64RV9ONtqxpmfNiXGs+/sHjOBeLNlvtEJtP/X5VIUWVLJWWozfr9X5WcZ+&#10;ZOQ0T21kX3ZaFzit+Q0GMOmslqKtss9a7DVF6ZO4VF2MjPZrTECgiBwc0M3nGxQ92CdJL29q3L7W&#10;23l7oqtJUvwUhIfLOjXUMnW3vwMBAABwoIIRAAAAABByrJaiNKul6JDsycW26Qn6aFY6yUXASb9p&#10;mj6JS3U8vN9qKfLaknNwQ+HnkrwmITEp4iX9u6m8lLnWAAAgYJBgBAAAAACEFKulaK2kw5IWDyhS&#10;x2NTdDwuWf0mfgQGRmIeY1B51FReeshUXprm70AAAABokQoAAMarzGn9kLsDdbWnOh3rT46c8Usr&#10;raQ5M412rLfds8BoxzowMNjlWP/vf66Oc6xpizo20XGX55fdX7DS+L2en36Vp9a3zU5r5wqIQxMb&#10;GYBwZbUUlUh6VJK6p8Xo47g0Zi0CPrjp4gkl9Nukof9WL9nUuN3r/xSZykurJK2agtDgipapAADA&#10;7/j4JgAAAAAg6FktRbOtlqIq2ZOLp6MSdXhWOslFwEfH41LUa4qSpFQN/yCZJ2s1lOjC1KNlKgAA&#10;8DsSjAAAAACAoGZv6dgsaZWjJWpT7Dx/hwUEFeYxBiVHy9TZ/g4EAACEH1qkAgCA0Ti/YeHchslo&#10;idXXd8nY/K/XjxltMj8/1+2pTeakiphm6nGs7/ofN8c41lFREcaZ18o/6nasj77XGDtlwYWJ7K/c&#10;aHwPcr+2MMbDMeeqhwKnNe2+APjMngR5WhpqidoQO18XI6P9HBUQvK7pPafUnlOOh0s3NW732sbc&#10;VF66VdLjkx0XvOqUtNY+HxMAAGBKUMEIAAAAAAg69paoZbInFzsizTo683qSi8AV+jT6KnVEmh0P&#10;d1stRV6r4wY3FG6VtG+y44JX8ZLeMpWXeq06BQAAmEgkGAEAAAAAQcWe8KiS9JAkNcdcqz/MuE79&#10;Jn7EDXWpGUnKyc9SYnK8v0MJacxjDFpPm8pLy2iZCgAApgItUgEAgDvOb0pUOa0XOxYXL/QZm++8&#10;fuycY911oe+qyQzMF4tXXme0P7XcdLXR/rSl4ZzRvrX8F/v90r41HCVee/mP04PFtxvfm8jIaZ5a&#10;025yWpdNTlQAgpV93uI+SeYBRerjuPmyTZ/h77AwifK/d5tuWpmmtMwkY+/5H76i2soGP0YV+mb0&#10;9+rmi8ccD7+/qXF7ibfzpvLSXElvTXZc8MlhDbVMbfJ3IAAAIHTx8U4AAAAAQFCwWooKJB2UZO6e&#10;FqPDM9NJLoaBOHPssOSiJF2dQgXjZLsYGa3mmGsdD5+2J/c9ss//+9vJjgs+WSzpkKm81Ov3DAAA&#10;4EqQYAQAAAAABDyrpahEklW6PG+xNyLSz1FhKpxt7XDZS8uc54dIwg/zGINavKSDpvLSAn8HAgAA&#10;QhM/jQEAAHeqnNZGW1TbOaO7pfb99g/Gg0uXBv3eFjUiwuS2Laqz3710gLaoftB+6nNjXfr3bxrf&#10;mz/77m1Ga13zVbHOf4asHm5VNtGxAQh89oRGiezzFk9HJaopluRSOGmpP+Oyl5o5Z9JeLzUjSTet&#10;uE5zUhJ0tdOsx+7zPWqqO62W+jOqr2mdtNcPNMfjUnTz+QZFD/Y55jGuHeWStZKaNJTggv9ZTeWl&#10;SwY3FBb7OxAAABBaSDACAAAAAAKSPblYJfuHXY7HpqgtymsBFUJQc327y17iBLdIjTPH6Pb8LK1a&#10;/yWv987OWyBJam/t1Gul76u64uiExhGI+k3T9ElcqmMe4/1WS1Gxt3mMgxsKPzeVl64V8xgDyaOm&#10;8tLZkooHNxR+PuppAAAAH9AiFQAAAAAQcOzz3j6UtHhAkfpoxgKSi2Gqy9ajLluvy37GihRjnZqR&#10;pOzV6coryFb+924b0/2zV6fryVc2aV1xjs+Jy8SUeG18bI0e/eU6xZljxvR6wYh5jCHhIUlV9kQj&#10;AADAFTMNDg76OwYAAOB/ZSMeP+RYeGmL6rYNqb+k3nC1Ud6w9PbrjFaof6xva3Gs//3X786f6rgC&#10;yayEOGN93U1zje/l/OuvNlqVXpM6u3+89++52Gd8eO1kU0eUY3386Kdzjf3jl6tQouMuN9P4f//y&#10;K57apTr7U6f17vHGCSDw2ZMX+ySZe01R+iQuVRcjo/0dFvzo0V+uU+atw/8z3lTXJklKy0watt9l&#10;69X37/ilT/fN/95tuqvwliuKramuTc/8+S512Xqu6D7B4KaLJ5TQb5OkZklLNjVu91oNZyovrZK0&#10;agpCg++aJa0d3FB4yN+BAACA4EaLVAAAAABAwLBaigokPStpVve0GB2deb36TTTfCTdx5hilZiRq&#10;fsZczTTHKC3LdebiyMTi5WujFWeOGTXht3HLauWsX+Sy32XrVe2eY6p/r0ntJzvVXN+m1IwkXZcx&#10;R3cXLnepckzLTNLD/3Cvnvn2rjF8hcGpbXqCI8GYKilXo3/gp0wkGANNqoYqGXNJMgIAgCtBghEA&#10;AAAAEBDsyUWrJHVEmnU8LoXkYpjqsvWo+Ln1474+NSNR9TWtHp/PK8h2m1ys3XNMO7a94ZKcbK5v&#10;U3N9m6orjrpNTGbeOl95BdnaU1Y77pgDXeTggNK7TzoevrCpcbvX5KKpvDRNksdZjfCreA0lGYsH&#10;NxSW+TsYAAAQnEgwAgAQvpzf8HnI+Ym+vkvG+r23/mj0tLx0aTBRAWp++lVuYzv0blNYtEV1bje6&#10;aOUNHY519u2pxjdz1uwY598j5xa3yRMSRNLlFqzXpl0e73NLrsVY9/cPGK1ZTxz7zPizVbn7iPF9&#10;Wr12kad2qWVO61ynNZ++B0KA1VK0VdLj0lCV1PG4iflXE4JXe2unzzMR695t0WcnO3W2tUMt9WfU&#10;XN/u8WxicrzuKVzusl+984h2bKsc9bV2bKtUnDla2XkLhu2vWv+lkE4w3nixWdPUL0mHJRX7cMlu&#10;DSWyEJjiJVlN5aUiyQgAAMaDBCMAAAAAwK+slqIy2T/scjoqUU2x8/wbEALC2RbbqAnGv/vGi2qu&#10;bxvTfe/edIvizMNneta92+JTctFhx7Y3lLHyumH3SUyJV/bqdNVWNowpnmCQ0tMm86WLkmSTVODD&#10;7MUSSYunIjZcMaupvDRtcEPhVn8HAgAAggsJRgAAAACA3zgnF4/Hpqgtarb3CxAUUjOSlJgcr6ud&#10;EoQt9We8ti0d6cDej1Vf06RuW49O1J/V37z0oMuZkYnC0cSZY9y2Rt1TVjOm+3TZelS755jLvTJW&#10;poVcgtH8xUWl9J5xPHx0U+N2r50DTOWlayU9OumBYSI9bk8yFvg7EAAAEDxIMAIAEF4KnNYe3/j5&#10;r9ePGX3Fui70BWxbVGeJ82a63W888ukURzK5nFuhfvkrCzuN9aq0KMc6MnJawmj36eu7ZLQq/ez0&#10;BaMl6dHfn+wfb2xzrpllDEpLSb/aiOeqpLi5TrEZrVmvz0ia77Q27nPx4hfGtSM4l7E4z31a4rT2&#10;WlEBIHBYLUWzNdSum+RiiMjJz1LGyjSXyj5nXbZe/a70fe2vOOoy53Ck6oqjwx7XvduizFuHdz6f&#10;nzF3TEnL7NU3uOw11bWN6R4OZ1s7XPYyVoZWZ/bIwQEt7GpxPHxhU+P2Mm/n7XMXvZ5BwHrI3i61&#10;wN+BAACA4ECCEQAAAAAwpezJxSpJiwcUqcbYeSQXg1ScOUa352fpnsLlPlUTxpmjta44R9l5C/XM&#10;n+8aNcno7LOTnZKGJ/DmpIz6mZphklJc/5y11A1V5yUmxyspZdblWGfFDKvAlKSMFWmXn4+PcbmX&#10;rzMjgwVzF8MOSUYAAOAzEowAAAAAgCkzMrl4dIZFFyPH1uYSgSGvINvnxOJIaZlJevRX68aUZHRX&#10;MXh18thyWfMzXOd75qxf5LZtarhj7mLYesheibp2cEMhnSEAAIBHJBgBAAh9zu0jS9wdqKs91en8&#10;+PNz3UHRFjU2NvKM00OjDecFW6/b/WCVfMPlb8fawuXG9yomNtLtu6rO7U+Pvn/S5li/8r9rjN+L&#10;T0+ci3W6JHmiYnXnqqTL7WuX5NxovDt8z58tNlqqzpgVZXwtM2ZMd9/vdrhUp3WZ03rtuIIEMCVI&#10;LoaOjVtWe03KNdW1qaXujM62dig7b6HSMpNczqRlJun2/CztKav16TVb6s+47I1smYqJwdzFsLdK&#10;UpWpvDSXJCMAAPCEBCMAAAAAYNKRXAwdeQXZbpOL7a2deq30fdVWHh9WlbinrFYZK1L0yFNfc6l2&#10;vKdwuU/zGCWpub7d7X5icrzaT3a6fW4y1L3bMuxxS/1pXRhDq9dAx9xF2C0WSUYAAOAFCUYAAAAA&#10;wKQiuRg64swxWlec47JfvfOIdmyr9HhdfU2rnv/Rf6r4ufUj7hftcxVjl61HXbZelyRlUsqsK0ow&#10;1r3bovqaJklSt61n2L26bL1qrm8b972DEXMX4YQkIwAA8IgEIwAAoa/MaW28+dN++oKx+cmRM0H5&#10;plBEZITbcoG+3ktBX0Zw272LjHc3V955vfP3x+336rf/9qFxvrL898aZnu4vYt2dn0rn2i7/WXuz&#10;4kCC09rYX35nptHW9b9/a0WfY+3cOtWL+53Wzm+Eum0JDGBqkVwMLakZrl3U21s7vSYXHeprWlX3&#10;botLW9PsvIU+t0ltOnrW5fr5GXNVX9Pq0/XudJ/v8fn1Qx1zF+EGSUYAAODWtNGPAAAAAAAwdiQX&#10;A1ucOUZ5Bdl6+u1vK84c49M1ba3n3d7HV/t3HXbZS8tMUmKyb591aqk/7eb6eT6/vqNS0VnGyut8&#10;vj6UMXcRXjiSjLP9HQgAAAgcJBgBAAAAABOO5GLgciQWn3xlk9YV5xhtSn3RfrJTTXXDW4aebbX5&#10;lGRMzUjS1SnuE4kZK1J8ev22VtcCqqtTfM95/KHmhMtenDlaOT5+/aGKuYvwAUlGAAAwDC1SAQAI&#10;TVud1m7bVr1f9UfnYUVB2SI11Nz30PJzjvVNi+dd5e5M+5mL7Y71Lx/7rdGn7tMT54L6e/j+G3VG&#10;K9cP/+uYsV5bdLvx9d7xJze69uVztdVpvdtp3XQF4QEYI5KLgW3jljuVnbdg2N49hcu1v+Koumyj&#10;dxmv3fOxPmv9XPXvNam28rjXaxKT43XHukXKzrtRiR6Si5KUsTJN1RVHR31td7MW0zKTRr3Oobm+&#10;Te2tnS6x3F24fNSvJZQxdxE+ol0qAAAwUMEIAAAAAJhoVSK5GLCq3bQpHUsV456yWj3/41dV7SUh&#10;mbEiRY/+cp2efHWT7iq8xWtyUZJLwtMTT7MWfa2AlKR9Oz902UtMiVf+9273+R4jbdyyekwxBBLm&#10;LroXHxWtZQm+fLYp7CzW8A9xAQCAMEWCEQAAAAAwYayWojKRXAxo9TWtqnu3xWX/nsLlY5qn6E7G&#10;ihT99W8eVPFz65V563y3Z7psvW73s1en+/QaI1u0SlL2moU+x7inrFbtra6VkDnrF2njltVj+j1w&#10;fL056xfpkae+dsW/f1ONuYuelS5eodo1X9fm9PBun+vBKlN5aZm/gwAAAP5lGhwc9HcMAABgYqQ5&#10;rZ3fHDJKBhqOnjXKDI78/mRwvQPmxsxZ0c2O9er8zFTH+lxbl7Fv/fvK1JHXBQrnlqiS57aotW83&#10;G+deLHnDONPT/cXkBReAlt+Z2e1Yb/z+7cb/xEZGmOI8XPKy03rtZMUF4DJ7cvEhSfpoxgKSiwEs&#10;Y0WKip9b77K/q6Rae8pqx3y/OHOM29arDu2tnard84lq936i5vo2PfrLdS4JyOqdR7RjW+Wor7Vx&#10;y2rlrF/ksv9333hRzfWuyUd3UjOS9DcvPej2uS5brypK3vbaMjV7dbqy825y+Xpr9xzT8z9+1acY&#10;/C1ycEDLbJ84WqO+sKlxe4G38/a5i4cUBq1Rv5Gcpt/c9lXj8YG2s3r40Hs60NHu5aqw9MLghsIC&#10;fwcBAAD8gxmMAAAAAIAr5pxcPB6bQnIxwDmqGEcm+Vat/9KYE4ypGUkqfm694syu3/PqnUdUu/dj&#10;l9am9TVNLq+dsdJ9xaNL7O81uU0wFj+3Xjue2KvayoZR79Fc36YdT+zVxsfWuDwXZ47WxsfWaONj&#10;a1T3bota6k/rgq1HM80xmp8xT2lZc9x+rUNfw3VKTI53Oysy0DB30b34qGj9/Mu3DdtbljRHtWu+&#10;ri0HavRkw+izQsPIQ6byUpFkBAAgPJFgBAAAAABcEaulaKuckottUbP9Gg98s6esxiXJl5gSr5z8&#10;LFVX+JZE8ZRcrHu3RS9uq/SYaOt2UxmYmBKv1IykUasQaysb1N7a6TLXMc4crUd+dp/aWzvVXHdW&#10;7a2fa37GPMXFx+jvH3jR5T5DMyR7tfGxNR4Thpm3zvfY6nWkpro2/fpHrwRFcpG5i57NjozSgUVO&#10;0foAACAASURBVPY23ZnsOlNz27IVyp9v0V/VHVDlmVN+iC4gPWQqL20a3FC41d+BAACAqUWCEQCA&#10;0LHVaW2849bXd8nYrD94KqR6o3d39c1xt29OiHG7Hwiyv3Kj8Y6qp5ao0vC2qP/69695PBdO3n+j&#10;Ltaxbjl22tj/61+s73KsR7RLvd9pnTvidlUTGx0QvqyWogJJj0skF4NNfU2r20Td3YXLfUowJibH&#10;u00u7nhir88JypFuWnGdT21On//RKx5bnCamxLtJPsa4bXdaW9mg5vo2Pbhltc+JxJG6bL36Xen7&#10;42ot6w/MXfSuueu8Vr+zR99ITtPPv3ybEqKH//leljRHe1fdrZ99dFDbjteps8/9TNEw87g9yVjm&#10;70AAAMDUmebvAAAAAAAAwcmeXLRKUtv0BJKLXmSsSNEj/3ivnnxlk/K/d5vizOMfhZyTn6W//s2D&#10;eu5QsZ58ZZNSM5LGfa/XSt932XNUMY4m/9HbXZKLu0qqfUouxnr4+rPzFo56rXS5xamvUjMSPT7X&#10;frJTz3x7l0q+tVO1e475fM+muqEYNt9nDZrkYuTggBZ2tTgevrCpcXuZt/P2uYtez4Sql042qdHm&#10;uRr1hzcv1aGv3qfVc6+dwqgCmtVUXlrg7yAAAMDUoYIRAAAAADBmVkvREknPSkPJxeNxyX6OKDDF&#10;mWN0d0G27iq8xdi7q/AWJabM1vM/fnVM97k9P0ur1n9pWHVeYkq8HnnqPm2+zzqu+KorjuruwuVj&#10;rmJMTI5Xdt6CYXvtrZ0+J9oyVqS53U/LTFJeQba6bT3KWJmm9tbPVfHsOx5jbz/ZqY0/WeMS/0jz&#10;M+a6zIEcqb6mdejMj4cSwvMz5g6L9bOTnTrb2qHPWjtV/36r24rIQMfcRd9tTs/SsiTvTTHSzPFU&#10;Mw5XYiovPTS4odBrVSwAAAgNpsHBkOqUBgBAuElzWje6O/DJR2c6HOu6A6cSJjsgf1mz7nKlxYyZ&#10;Ucb6hZ+9bazbT3kdLzRpEq+9XNHz0A/v8Hju40On2x3rZ//6Zc+lFhhm+Z2Z3Y51wQ9zYj0c2zfi&#10;ce6kBQSEAXtycZ8ksy1ihupmWvwdUkDKXp3udb7f8z98RbWVDaPeJ68gW/cULvd4H+nK2pLm5Gdp&#10;42NrxnRPd9e8XvqBx2Sgs8TkeD356iafYmtv7fQpeZq9Ol2pmXM1P2PesP3u8z1qqjutA3sbgmI2&#10;4mRK6WlztEa1SVrlQ2vUEoVRa1RnqXGzdHDN113ao3rTZOvU33xUq5dONk1eYMGhU1IuSUYAAEIf&#10;FYwAAAAAAJ9ZLUWzNdQy0dw9LUafzEj1c0SBaeOW1cpZv8j7mcfW+FQJNyclwWtyUfJ9bqI7nqoY&#10;l61Z6PGe7lqcJqb41iI3/9HbjXVTXZvSMj23eE1MiVdqRtKocxlrKxt8StaGK+Yujs2/Lr3VbXLx&#10;Zx8d1OvnzujXS29Vmnn435c0c7x+c9tXtb6xQYWHa8K5mjFe0m5TeemSwQ2F/vl0HwAAmBLMYAQA&#10;AAAAjEWVpMUDitTRmder38SPle6cbe0Y9UycOVp3F2SPeu416wejnvF1bqIn+3Z+6LKXeet8ZaxI&#10;8fkeGSuvG3W2ZE5+1rDWqrufGVlg7ip7zY0+xwBXzF0cm83pWboz2fXPfZOtU9uO16nyzCktefMV&#10;/eyjg26vz7ek69BX79OyhLBuRpEqqcpUXspgXgAAQhgVjAAABLetox1oOHomLN75PdnYYbyTe+PN&#10;c41WsDctTTH6obWf+twvM4Tyi5a3Oz003m26eL5vWK+255/4bVi/EzVe779RZ7RFvT5zrvF7fcef&#10;3Oj8+7lqxGW5TuuqSQkMCEFWS1GZHMnFGRaSi17sKatVdt5Cozqvqa5Nc1LMLpWIdxXeovqaZq/z&#10;AdtPdqp65xHlrF+k6p1HdLa1w23LVG8Vh6M5sLdB64pzXPbzCla4je0PNSdc9uLM0Xr4H+7Vr//q&#10;VZeqTHezKOvebVF9TateL/1g2L4kddl6VbvnmJrrPlVt5fFxfU0YwtxF36XGzdIPspa4fe7hg+8a&#10;VYmdfb36Ub33asbKO+7S6rdf14GOdne3CweLJZVIKvBzHAAAYJKQYAQAAAAAjMpqKdoq6SFJ+jhu&#10;vi5G+j6bLFz95qd79MhT96mipFq1lQ3KWJGi4ufWu5zb+JM1o84ZfM36gV6zfmDMEey29bjMQHRU&#10;HHpLVnrSfrJT7a2dLm1SPd2zub7N4/nNv/mGavd8orbWzxVrjtGclARl5y1wSYjuKauRJFU8+44u&#10;2HqUljlPTXWn1VJ/ZlxfA1yl9LTJfOmiNDR3sWBT43avLSvtcxcXT0Vsgchba9TKM6dc9ivPnJLl&#10;tV3anJ6lbctWDHsuITpalXfcpaV7/0PNXecnLeYA95CpvPTzwQ2FviS2AQBAkOHjpgAAAAAAr6yW&#10;ogJJj0vS8dgU2abP8G9AQaK5vk1PPvCSMRvQUa03UmJKvPJGaZXafrLTSC5KUm3lcXXZXGe85RWs&#10;cNnz1dkWm9t9T/esKKl2u5+YEq+7Cm/RxsfWaF1xjnLWL3JJLu54Yu+wJOKeslo9/+NXtaesluTi&#10;BGHu4th8J3WB29aoHb292na8zuu1TzYc1Zp9r6mjd/jfyYToaP3r0lsnNM4g9KipvLTA30EAAICJ&#10;ZxocHPR3DAAAYGzSnNaN7g60n75grPe/fmySwwkMcTOjjP5TeeuyjNaY/f0D3Y71r7a+ZrTS7O3q&#10;n9R4slZajNe9e8PNse7O/NNf/sewx8frP53UmMLNU+WbjHfiZ8yKGtnqzXnoV+6UBAQEKaulaImG&#10;/s6Y26Yn6Hhcsr9DCmpx5hg9+coml4SbJG2+1zosiTiavIJst21NS761c1xJukd/uU6Zt853+5xz&#10;bM4Vjfnfu82lvelodjyxd9ytXOGbyMEBLbN94miN+sKmxu0F3s7b5y4eUpi2Ro2PilbjPevdVi8+&#10;8M6beulkk0/3WT33Wu1ddbfL/pp9r7mtgAwzSwc3FHpNcgMAgOBCBSMAAAAAwC2rpWi2pP+QZLZF&#10;zCC5OAG6bD3a8cRet889uGX1mO61v+LohFcxevLwU/cpJz9Lj/5ynYqfW6+c/CxJQ+1Nd5VUu41j&#10;pLp3W/R333iR5OIUYO7i2JQuXuE2uVjR2OBzclEaapn6rx+7Vjt++7r0KwkvVFTZE9kAACBEkGAE&#10;AAAAAHhSJWl+97QYfTIj1d+xhIzaygbV7nHtMJB56/xRW6U667L16Hel77u9T2pG0pjjSsua4/m5&#10;zCRtfGyNUeF4d+Fy47k9ZbXafJ9VO57Yq9o9x1T3bou6bL2qe7dFtXuOaVdJtTbfa9Uz396l5vq2&#10;MceFsWHu4th8IzlN+RbXBGBHb68KD9eM+X7/duaEy567+4eheEm7TeWls/0dCAAAmBiR/g4AAACM&#10;2aifQj925EyL00P3vc5CTNeFPqMtqnOL2MR5M432pF/+ykKj79w7rx6Z1E/p534to8/poRFDa+Pn&#10;xjCk4/Wfzp3MGMLdrx5/zfge/+Cfvz7y6VVO61ynddXkRQQEF6ulqEzS4gFFqiF2vvpNfD51IlU8&#10;s18ZK69zaZV6T+Fye2Vij0/32V9xVPcULne5T866xWreVulzPKkZScY9umy96rL1KDHF838qE1Pi&#10;lZOfZVQjdtl6VF1xlOpEP2Pu4tjER0Xr51++ze1z3/39O+rsG70ydyRPrVCXJSTqQEe72+fCyGJJ&#10;JZIK/BwHAACYAPyECAAAAAAYxmopKpD0kCQ1xCbrYqRr60BcmfaTnW6rD+PM0dq45U6f79Nl61H1&#10;zg9d9nPWL1Jisu+fpclZd7mArenoWe1zc09n7a2dPrVFxdSJHBzQwi7jM2YvbGrcXubtvL1dpdcz&#10;oW6iWqM6W5aQ6Hb/qqiocd0vBD1kKi/1pW0vAAAIcCQYAQAAAAAGq6VoiaRnJak1eq7ORc3yc0Sh&#10;a09ZrerebXHZz85boOzVvrdUfHvXEbf7d2+6xafrM1akKGf9IuNxS/1pj/Md21s7teOJvdp8n1W1&#10;lQ0+x4jJx9zFsVk991qPrUt3nnJtc+qrleYEt/vn+vrc7oepp03lpbn+DgIAAFwZWqQCABB8CkY7&#10;cO7shZlTEEfAOvBOs9F/Km9dlvEx8pV3Xm+8ifaHg63G+fZTXkcT+Sz5hsufWI+JjXT7ht3/+V9v&#10;0xZ1ihyv/9RYXzzf1+n83IxZUc7fnwKnddWkBgUEOKulaLak/5A0qyPSrNaYsc/xw9jsfvZtZd76&#10;oMt+fnGO6t9v9alVavvJTlXvPDIsSSgNVTHW7v1Y9TWtHq4cao36yFNfG7ZXX9OsLluPSr61Uw/8&#10;JE9pmUmq3XNM1bsOe70X/Ie5i2MTHxWtXy+91ePzv7ntq1r20UFtO1435jap+SkWt/u0R3Wx21Re&#10;umRwQ2GTvwMBAADjQwUjAAAAAMChTNL8XlOUjsel+DuWsNBc36ZdJdUu+4kp8bq7INvn+7xm/cDt&#10;/iNPfU2pGe4TxXkF2Sp+bv2w+Y3trZ1GErG5vk1//8CL+taSEj3/41dJLgYo5i6O3ZYbMpVm9l68&#10;+cObl+rQV+/T6rnX+nzfzelZujPZ9d+dFY1U+7oRr6EqWgAAEKRIMAIAAAAAZLUUbZV0vyR9Epeq&#10;fhM/Lk6V/RVH1d7a6bJ/V+EtyljhW6LXUcU4Upw5WsXPrVdeQbZSM5KG2qHmZ+nJVzZpXXHOsOSi&#10;JO346d7xfRHwC+Yujt3qudfqhzcv9elsmjlee1fdracylio+yvss2mUJifpB1hK3z71x9lO3+9Bi&#10;ezUtAAAIQqbBwUF/xwAAAEa31mn97+4OXLxwea7L3l1HJzueoHHjornGO7aZ2dcaH1Xv7x/odqxf&#10;LNkf61hfSbvUP334VuMdvuszkuYb9zxz0eiJ9VjBjsSR12HyLb8zs9v5ccEPc2KdHjq/qz97aiIC&#10;AovVUpQr6S1JOh6borYo/ipMtYwVKSp+br3LflPdUBWhLxKT47X5pQdckoa+er30A1U8+864roV/&#10;ZF5odLRGPSwp14fWqIcU5q1RD331PrfVi1sO1GhZwtUe5zI22Tr1VP2H+kXzMZfnvpGcpp9/+TYl&#10;RLv+3TvQdlbZb71y5cGHtj8d3FBINSMAAEGGj6QCAAAAQBizz118WZLapieQXPST+ppWtxWIaZlJ&#10;yvOxVWr7yU79rvT9cb1+9c4jJBeDDHMXx+4vrkt3m1w80HZWTzYc1boP3taafa+pyeZaUZxmjtfP&#10;V+So8e51eipjqTanZ+mpjKVqvHudfnPbV90mFyXp4UPvTfjXEYLK7NW1AAAgiET6OwAAAAAAgF/t&#10;lmTunhaj5thr/B1L0EnNSFL2mht108o0pWUOzTqse7dF9TVN2l9xVF22Hp/vVfHsfmXnLXCpQFxX&#10;nKMDexvUftI16THSnrJazUlJUM76RT6/7q6Sau0pq/X5PPyPuYtjtywhUduWrXD7nHMSsPLMKS15&#10;8xVtuSHTbSvVNHO8zy1Wv1tTrQMd7aMfhGMeo/seswAAICDRIhUAgOBQ5rR+yN2Bxj98ZrSAPPze&#10;iVh3Z8Ld8tzruxzra1Pj4xzriWqX+t2/+5MOxzomJjLBsd756w+M/TcrDiSMvA6TLyZ2+rDH/1xR&#10;6OnonzqtadWFkGe1FBVLenpAkTo6w6KLkeNrrRmOUjOStPZ7dyjz1vkez3TZerXjib2qrWzw+b7Z&#10;q9P1yM/uc9mve7dFz3x7l8/3ySvI1rriHK9nqnce0WvWD3xKXCJwRA4OaJntE01TvzQ0d7HA23l7&#10;ZdghDSVxwlbtV+7TsqQ5LvtbDtToyQb34wVWz71W5Su/4rE60Zvv1lS7bacKr54Z3FBY7O8gAACA&#10;b2iRCgAAAABhyGopWiLpaUlqiZlDcnEM8r93m/7mpQe9JhclKc4crUd+dp9y8rN8vndtZYPq3m1x&#10;2c+8df6Y7rOnrFab77WqeucRtbcOJRC7bL2qe7dFu0qqtfleq3ZsqyS5GIRuvNjsSC4eluRLMma3&#10;wjy5uDk9y21y0dEa1ZPKM6e05dDY2g432Tq1Zt9rJBfH51F7tS0AAAgCtEgFAAAAgDBjn7u4W5I6&#10;Is36NPoqP0cUHOLMMXr0V+uMVqi+2vjYGklSdYXnRIazF7dVavNLD7i0Ss0vvkO1lcd9brvafrJT&#10;O7ZVjilWBDbmLo6dr61RPXnP1uGy12Tr1BunTiptltnYO3iuTQdsHXrpZNO4Y4Uk+zzGwQ2FY2sl&#10;AgAAphwJRgAAgsOon+S90NF91ulh6iTGErRqqxtNjnVUdLqxnzhvptEW9f/5yxyjjerbr/7B6PZQ&#10;+9YnMe7uOSvB6LQ6rC2qs/rfN9EW1c96ur8Y9vjTE50nHetrrotPdnoq12lNi1SEshJJqb2mKB2P&#10;S/F3LEEhNSNJD/wkz21ysamuTZ+1fq7YWTEeqxo3PrZGXbZen9qltp/s1O9K33dpcRpnjtbGLXfq&#10;+R+/Oiyu5vq2MX41CEbMXRyfXy9Z6XZ/y4Gacc9HjI+OUdGHoycnMS6OeYy5fo4DAACMggQjAAAA&#10;AIQRq6VorezzfI/HJqvfxOSM0cSZY1T83HqXisKmujbtfmaf6mtajb3E5Hg9/NR9bhORGx9bo/aT&#10;nT4lBPeU1So7b6HLfbLzFijnvSzV17Qq/9HblZ23QCXf2jksBoSeyMEBLewyWue+sKlxe5m38/a5&#10;i17PhANPrVGbbJ36lxO+zUa9KirKZW88MxkxJqtM5aXFgxsKS/wdCAAA8IyfJAEAAAAgTNhbo74g&#10;SaejEmWbPsPPEQU+R1vUkcnF10s/0N8/8KJLYq/9ZKee+fNdaqpzTSLGmaP1wE/yFGd2WxTv4jc/&#10;3eN2f+Nja/Tkq5uUnbdg6PFP1vh8TwQn5i6O3bKERP0ga4nb5x4++K46+3qnOCKM0dOm8lL330AA&#10;ABAQqGAEACBwOf9APeobRB2fdfHBoVFcujRotELd//oxY3/Rl5ONYVbpWXOMnqe5X1t4+cwtKUZP&#10;sspdH84dy+t+euLc2IPFpPro/Rbj/4OvuW7YXy/ndsS+vIELBJvdkszd02LUFDvP37EEhbsLsl2q&#10;CHeVVGtPWa3Ha7psPfr1j15xO0cxLTPJpc2pJ831bdpVUu3SKnWkxJR43Z6f5TUmBC/mLo7P8Yvn&#10;9a+f1OmHNy8dtv+zjw6q8swpn++zYpZrp/uOXpKTU6RMw38mAgAAAYQ3IgEAAAAgDFgtRcWSVklS&#10;Q6z7OYEYLjE5XncV3jJsr3bPsVETeXHmGD381H0uyUWH7LwFyivI9imG/RVH1d7a6fVMl61X3bYe&#10;r2cQnJi7OH6dfb36Uf1Brdn3mppsQ3+Hmmyd2na87orvfaB9fHNP46Oi9Y3kNG1Oz1LlbXnGr6cy&#10;luo7qQuUGjfrimMLMYtN5aVb/R0EAABwjwpGAAAAAAhxVktRmqS/laTmmGt1MZL5Yb64Y90il73q&#10;XYe9XpOakeR2XuNI64pz9Flrp2orvc+B67L1aMdP96r4ufVun3+99AO9VlarLhKMIYe5ixOj8swp&#10;LXnzFf3Fden6Y/dFv7RGTY2bpZ+kZ+mbCzPdPn9ncook6eeS3jjZqv/ZcGRMVZYh7nFTeWnV4IbC&#10;Kn8HAgAAhiPBCABA4Mody+G+3v6BSYoj5B35/UljcNWZE53tjvWSnNRExzpx3kyjLeqfffe/jXrP&#10;c21dZ5wejqmlKibfR//1R+N7krd+WAIh1Wk922nttR0dEATKJJltETP0afRV/o4laMzPcG0jGzfL&#10;86xDd8nFLluvqnd+6FIJKQ3NUmw/2anmeu/VUPU1rXq99INh92hv7dSOn+51mQGJ0MHcxYnT2der&#10;JxuOjuvaZQlXu+w1nbf5fP3m9CxtW7bC5/N3JqfozuQUVTQ2qPBwDbMih5SZykuXDG4o5P/HAAAI&#10;ICQYAQAAACCEOVqjDihSx2mNOibd512rAjc+tkbN9W1qPzm8bWnGihSXKsP21k49/6NX1FzfpsSU&#10;2crOWzDs+ThztB556j49+cBLRgViakaS4szRLonDimffUVvr54o1x6jb1qPqivElSxAcmLsYOOKj&#10;XD9U0Nh13ofrolW6eIXyLenjet18S7q+cu18rX77dR3oaB/9gtCWKmmrmI8NAEBAYQYjAAAAAIQo&#10;59aoLTFz1BvBZ0zHonbPH1z2flf6vktyMTUjSY889bVhe011bXrygZeM6sSKZ/a7fY3ElHg9/A/3&#10;SpLyCrL1Ny89qEee+prizK5JjeqKo9pTVktyMcQxdzH4xUdF683b1oyaXHzjZKv+9eM6VTQ26EDb&#10;WZfnE6KjVbvm6/pO6gI3V4edR03lpbn+DgIAAFzGT5cAAASuJf4OIBy1nb1gtEXdu+vyG7jz5s82&#10;3um7eXmy0V5zxswot/e5KinOOPPw5nuMa3c9X23sn2u7MBEhYxyO13/qyzHnv4NVkxMJMOnKRGvU&#10;cautbDBak3bZerXjib0uMxPdtUWt3nlEFc/uHzYXsf1kp6p3HlHOete5jpm3ztdzhy4X5sSZo/Xo&#10;r9bpmT/fxWzFMMPcxcCzLDHJZa/jiz6v1/zTwqValjTH7XMdvb3acuh9vfjpCZf2p8sSEvWd+eku&#10;sxp/viJH79k6qGQc+rOe5ucYAACAHRWMAAAAABCCrJaitZJWSVJzzLV+jiYwxZljlJjsfWRdxbPv&#10;6PXSD1TyrZ0uycU4c4we+EnesORiU12bdmyrdJsYbK7z6cMNkqS0zCTdnp/l83mEBuYuBp6E6GiX&#10;vU96Lno8vzk9yyVB6GzDe2/pF83H3M5WPNDRrqIP39MD77ypjt7hz+9asUrxUa6xhJlUU3npVn8H&#10;AQAAhpBgBAAAAIAQY7UUzZb0giS1Rs/Vxciwf1PaRZw5Ro/+ap2+/1y+UjNcK5ScVTz7jtHq1Nnd&#10;BdlKy7x8bVNdm575810e7zOytao3u0qqtaes1ufzCH7MXQx+8VHR+kGW9yYk5Su/otVzvX/o46WT&#10;TVr99uvD9tLM8dpyg+fEZRh53FReSqcXAAACAC1SAQAIXGnuNk83X35zcl4qH1ifKqdbPp/rtDb2&#10;42ZGGb2qFiyaN8OxTrbMjnWsl95+3dzL6weNa3/7bx8Oe6f5lRfe5RvqB+fauowWts6tbSXlOq2r&#10;pioeYIKUSDJ3T4tRa4z35Fm42rjlTiM5WPzcepV8a6fbJKInicnxuqvwlmF7v/npHp9bmjbVtQ1L&#10;Tjp4asWK0MbcxeCyYlaCKs+cctn/i+vS3VY8OkuIjtbeVXfruzXV+kXzMY/nDnS0a8uBGm1btsLY&#10;++HNS7XteJ3b6scwUybGSQAA4HdUMAIAAABACLFainIlPSRJjTHX+DeYAJVXkK3svAXG4zhztB74&#10;Sd6Y7nH3puHJxeqdR8aUoOzq7NGOJ/YO22uqa3PbihWhjbmLga3J5lp5vG3ZCj2VsdSlZWlR+kK3&#10;16e98n91oO3ssP2fr8jR5nTvbZD/5YTrvwsevOY6X8IOdYtN5aW+tBAGAACTiAQjAAAAAISWMkk6&#10;HZUo2/QZoxwNT/cULnfZ2/3MPp+vjzPHKGf9omF7tXs/HvW6+Rlzhz2urjiqkm/t1K6Sau0qqdYz&#10;f75rTElKhAbmLga2hw++63b/mzdm6oYZs4zHqXGzlGZ2/bY8Vf+hmrvO66vv7FVF4/CE4bZlK7T9&#10;Sys9vnZnX6/eONk6bO/OOXxwxG6rPdkOAAD8hBapAAAErlXuNl/9t4PG+pt/lTtVscCDrgt9iY71&#10;4fdOGPtHPmjpdqwzll5rcqzTs+bEONZ/8mdfGvYu1PUL5xjtVp9/4rfGfXu6v5jQmDFcb/cX/f6O&#10;AZgoVkvRVkmpA4pUa8wcP0cTuOLMri0Mu2y+txxMzUgc/ZAbGSvSjPVn9nmM9TWtqq9p9XAFQh1z&#10;FwNf5ZlTWrPvNf166a3DEoj/dPSQDnQY/+ume5PmuVzbZOs02qB29vVq3Qdva3tvn7658PIsRce6&#10;6MP3fIonPipm9EPhIV5D7cDX+jsQAADCFRWMAAAAABACrJaiNEl/KUkNscnqN/Hjniftra4tD3PW&#10;+Z6zGVmJKElxs7y/6Z+Tn6XMW+cbj8+2dvj8eghNzF0MHpVnTmnJm6/oZx8NfdDvjZOterLh6LAz&#10;CdOjXK5749RJl72iD9/TlgM1w/a+uTBTtV+5z6XlqiQlRLneF4b7TeWluf4OAgCAcMVPnAAAAAAQ&#10;GsokzbJFzNC5qFmjnQ1rr5W+77KXs36REpPH33Uyr3CFx+eyV6crv/iOYXsH9jJnMZwxdzH4dPb1&#10;6kf1B7Vm32v6poe2qSM1dp13u/9kw1F9t6Z62N6ypDl687Y1w5KMqXGztCyJavRRlPk7AAAAwhUt&#10;UgEAACbBpUuDsY71kd9f/vR66x/PGb20/ttdC4b12Fu4ZJ7x+K9/8T/OOdb/3z++cZVjffW1CUbr&#10;1ZTrrz47lpha//iZ8Q7VZ6c6jPiO1386ltuEnKO/P2m0SL3mumHJhdwpDwYYJ6ulKFf21trHY+d7&#10;PwxVVxzV3YXLlZgyPKF496ZbtGNb5ajXt9SfcdlLy0zSI/94ryqe2a92e/vTxOR43b3pFpd5jdU7&#10;jxhnEJ6Yuxi8Ks+c8vlsxxd9Hp9ztE7dtmS5EqKHkorLkuao8Z71Wv326zrQ0a6/SE13ua7pvG2M&#10;EYe8VFN56dbBDYVb/R0IAADhhgQjAAAAAAS/MklqjZ6r3gh+zPPFa6Xva+Nja4btZectUMWz+9Vl&#10;6/F6bX1Nq7psvS6zHLPzFig7b4HRgnVkAlMaas9a8ez+K4wewYy5i6HJXTLRXdtUZ79oPqb3bB2q&#10;vOMuI8mYEB2tyjvu0pZD7+uHNy91ueZA52cTE3BoKTaVl5YNbihs8ncgAACEE37yBAAAAIAgZrUU&#10;bZWUOqBInY6+2s/RBA93VYxx5mjdnp+lPWW1o17/u9L3ta44x+1z7hKLktRl69XzP3plhRfN8QAA&#10;IABJREFU1AQm/C/6Ur+iB3qH1oNfKHrgC5cz5v4LHq/viohVvyli2F7vtOmSxNzFEPVq22n9fMSe&#10;JW70dtUHOtq1+u3XXZKMP1/h+u+Xjt5evfjpCa/3+07qAr346Ql19vX6HHsIiJdUImmtvwMBACCc&#10;kGAEACCwLHG3Wbv/8hsJR947fvryM7nzHKuo6MjLs5XPh9UbCkHl83PdRhvU1//PR8PeYV51700x&#10;jnXSvBlGW9Qf/PPXnY/FOq1TJzq+43VtxkCo6t9+bMT64X8dM163p9v1TVYA/mG1FM2W9H1Jaoyd&#10;p37TtFGugLN9Oz90SRLeU7hc+yuOjpoE3FNWqzkpCS7tTz1pqmvTb366R831beOOFxNnRn+vIgb7&#10;Zb7UpcjBS4q7NNSB3F5ZeMV8uA9zF0NMc9d5Ndk6lWa+/AGDfMsNKvrwvVGvPdDRLsvvdurN29Z4&#10;nbn4T0cPeU0cbk7P0rZlK/TNtrP66jt7wy3JeL+pvDR3cENhlb8DAQAgXJBgBAAAAIDgVSLJbIuY&#10;obao2f6OJejsrziqewqXD2t1OpYqxh3bKtVl69Zdhbd4PNNl69XvSt/3KWmJiRc5OKC4/m6ZL3Vp&#10;xqVuxQz0KXbAp+9DpyTn6sIqN2cOSfLU3jTXzd4SSbPt1zB3MQRtb/hY25atMB4nREdrc3qWnmw4&#10;Ouq1nX29+uo7ez0mGTt6e/UvJxo8v/aXVuqbCzMlDc1y/KeFS31KboaYEnn4wCYAAJh4JBgBAAAA&#10;IAhZLUVLJD0kSa3Rnite4FmXrcdtq9N7Cpf7lGCUpIpn31F9TbOy1yzU/My5SstMUpetV/XvnVBT&#10;3WkSi1PM/MVFI5kYd6lH0YOuc/HsHAlER5LQ+OdoMxF9VDUB9yiQlKahhInj14R3L8DE+ZcTDfpB&#10;1hKj1akk/SBriXacOqHmrvOjXt/Z16vst14Zlix0+O7v3/FYkRgfFa07r00etvfNhZk60PmZftF8&#10;bBxfSdBabCovLRjcUFjm70AAAAgHJBgBAAgso5affP7ZBbfvLCRcHTfgWJ9rn5j2XphclwYGY5wf&#10;73v1D8Y70Hf9j5uN56KiLs9w+s8dh7od6z8ePXV2LK931bx4s2OdmT0/wbHOvv0648wNmUnzndbG&#10;fl/ffzNet7LiqPFubWX5743KimBtnfr5ZxfNo58CAlKJJLVNT5Bt+gx/xxK0PFUx5uRnqbpi9Koj&#10;SaqvaVV9TetkhQgvHAlFc/8Fb21J92kogdikoQRi1RSFd0UGNxQ6EqC7HXum8tLZGko05tp/LRFV&#10;jgGjs69X/3T0kEsVY8WKVWNqWeqoPHQkGbccqNFLJ5u8vu7I6klJ+ub1N4VbglGStprKS3cPbiic&#10;iA8KAAAAL0gwAgAAAECQsVqKciWtkqTW6Ln+DSbIeapivLtwuc8JRkydyMEBJXxh01Vf2BTf36Vp&#10;6h95pFlD1YOHJFVtatx+aOSBYGZPmlTJqULSVF7qnHDMFQlHv3qy4ajy51uGtTldljRHb962Rvk1&#10;+3yqZJSGkoyN9rO+tFj9ytxkl72rnCopw0iqhloQb/VzHAAAhDwSjAAAAAAQfMqkoeRibwQ/1sWZ&#10;Y5Sakai21vNqP9k55uvdVTEmpsSPqYoRkyf6Ur+u6rdpTt85d/MTHQnFKg0lFJumNjr/c6p0LJEk&#10;U3lproYSjWslLfZbYGEsv2afDq75+rBWqcuS5ujgmq9ry6H3fa4q9CWxKEmr516rO5NTXPbfOHXS&#10;t4BDT7GpvLSEKsbQNi0iYtCHY5WS/u/ApUvPT/BrXy/pv0u63v4rW1KC85mBS5dME/maABCI+EkU&#10;AAAAAIKI1VJUICl1QJE6HX21v8Pxu5z8LOUX32EkB5vq2rR/5yHVVh73efYhVYyBZ5Sk4mENJdlD&#10;rkJxIgxuKKzSUMJ1q6m8NE1DicZcSff7Lagw09x1Xqvffl2Vd9w1LMmYEB2tn6/I0Y8yvqTtDR/7&#10;PJtxNP+Quczt/k99TFCGoHgNJdwL/BwH/G+1pNXTIiISBi5d+ocrvdm0iIj/LukR+30BIOyZBgd9&#10;+bAHAACYIrlO67cci9r9J4zNx77zgrF+9cOfGOvGP3xmzMg7/N6J2EmKD1Nk9lWx7Y517tcWJjrW&#10;zjMYf/WP/znh3+cbrpvX4liv//YqYx7jHffe6PZ8X98lI55/L/3A+JTuvpcPx7i9IADdkHGNsf7B&#10;P3/d+al9TuvcKQoHGJXVUnRC0vzW6LlqjUka9Xwoy8nP0sbH1nh8vnrnEdXu/din+Yhx5hg9+cqm&#10;YVWMklTyrZ3MV5wijvanSX0d7uYpvqyhWYS7NzVupyppHOzzG9dqKOmyyr/RhIdlCYnatWKV0sye&#10;u9Y22Tp1/Px5VbQ2jmte4ndSF+jnK3Jc9rccqPG5AjKEWQY3FDb5OwhMDh8rGB06Bi5duuoKXitB&#10;UrnGkFikghFAOKCCEQAAAACChNVStFXS/F5TFMnFUZKLkpSzfpFy1i9Se2un9u38UAf2Nnhsodpl&#10;61H1zg91V+Etw/bzClaQYJxkM/p7Na+vXVd/cX7kTEWSihPI3i6yTFKZU2VjsYZm1mESHOho15I3&#10;X1Hp4hXKt6S7PZNmjleaOV7/s+HIuF7jRxlfctnr6O3Vv5xoGNf9QsxWUcWIIQnTIiKyBy5dqh3r&#10;hdMiIrIl7dWIFqgAAGmavwMAAAAAAIzOaimaLen7ktQaM8fP0UysxOT/n727D4+qvvPG/545IeEx&#10;YZCA8pQMiVRJ0ZBosesDoQas21pZlWx9uH8mMYWuy25xawt769bYyt7Q2pXuTd1CY4jX+tAN4mKt&#10;q4WgQeutqAnxAbA1ZBIkCAQZEsjDhJyZ3x9zzuEkmZlzZubMnDMz79d15eo3JzNnPpmTpDKf+by/&#10;Wbh80SyMz9Q3/Dw+cyy+Wfk1/eeflYXb11yP9a9UYOXPv4XrbysIeLs3d4x+gX/+12fj8kWj9zaj&#10;6GUPnsGVZ1uxoPczZJ93y83FDvh/zp0VrprlFa6aOjYXjecrq2z3lVVu8pVV5gJYCOBpAOFvYEqa&#10;ugc9uP39N7F072to7joZ9HafnQ0/KvX+nEsDTkf+8kALugc9YZ8vCd0r7UlKBETQIFRNLrK5SEQU&#10;ACcYiYiIEtjxjguvA02bOYmxqEnkzOl+JRZVHX97yz2FynX+r82vKzGq7r7eqTDA4SPHlVjUjf/8&#10;X8rxzQ9lKD9s9//sO2Pkdcktl42X13/7/WuU2195Ta5S29af/o9S20D/eSPKJEpVawBkemzp6Eqf&#10;bHYthhk5ibhj01vYVRd6wKCvZwDr73oeP/jN7cidH94kZ/GyS1G87FLctuYGNO36DG/t+BAdh7oA&#10;AKc6u/HH2vc5xRhDaT4vLvZ8iRmeL0dOKz4NYBP3VIw/X1llC4ByKUK1HJxqjImGE8dQfOIYSqfP&#10;wHenz8Ftzrxh+zOGuxdjVnpGwOnF9p5uRqMOVw1G3VPkNgCYa3YRRERWxQYjERERERGRxSXr9GLO&#10;5dmjYk5vX3M9ipddhud+tktp/AXS1zOAX31/B37wm9vx+cETaNr9KabOzMJ1dxTqajqOz8xQIlTb&#10;D3ahaden+NOLB/BaXROuv+OKYXsxzv/6bORcnh2yHgotQxzCLM8JZJ93qw93ANgEgFOKFiBFqG4C&#10;sEma+qoG92o0XMOJY2g4cQxVH72LnPGTcOmkSVg0KfzhqNVz8gNOL/7i0EdGlJlMFtvqa0t8ZZWN&#10;ZhdCicUuCHMBrDS7DiIiK2ODkYiIiIiIyPqScnrxrn9ZFvB47vxs/O/n79acZpSbjH09A9KRo3jr&#10;xQOYOjMLRUvzsfiOKzB11ugX4AM9Xu78bNxc+TW8WvseXq19D7evuX7Yba6//Up0PNag+3sjvyCN&#10;xb3wTyvuNKks0iA1Y0qkvRqrAdxrZj3JqqPvLDr6zqLhxLGw7peVnoEfFhSOOt7cdRJPdnxmVHnJ&#10;pBqcYkw6XlG0yWu7IKyAP8rUSHqbi00AtgJoUu/xaBcEh1cU3cHvRkSU+Gw+n8/sGoiIiOiCEtX6&#10;DXnR9KcjysGf3P+0sv7+j28JGJ35ynMfKv+QOX/ey/0iElx6hqDEk/71d69QXil/+ZkW5fr/5ucv&#10;mxKRO+viqUoU6i9fqFSiUCeqJn+6jveeltf/5/7/miKvrRKXWnB1rrL++5/epP7SXtW6JD7VEI0m&#10;TS92AMg8ON6JnjETzC7JEMvKi0c18UZq2vUZtv74lage5/JFs1C89DIUL7t02FRiKH09noC3fehb&#10;23Cqk9vU6RGksfgS/I3FRnOqokix0WgtD+UX4LGiRaOOL937WtjNyhSyhFOMyc0uCFovci/1iqLu&#10;dwrZBeEDAMUaN1vnFcWNes9JRJRs7GYXQERERERERCGtAZDZI0xImuZizuXZms3Fvh4PnnlsT9SP&#10;dWjfUTzzWAMeuOE/8MxPd6Npl/Z0T7BGZNHS/KjrSXYZ4hDy+jqx8Nyn6ubi0wCcFa6a5WwuJiZf&#10;WWW7r6yyHIAT/utJJgk2vbin8yibi6FVm10AJRyt5uJ2NheJKNUxIpWIiIiIiMiihu29mJE8ey8G&#10;ikb9Y+37GJ85Dtff8VUAwDM/3a2KPjXGWy8e8Eeo/sofoVq87DJd+zUCwFsvfBIyrjXVpfm8mDVw&#10;EhcPnlIffhpAdYWrpt2cqshovrLKdgDltvraanCi0RS/vGwhHBmj3wTx44PNJlSTULgXI+lmF4RS&#10;HTfbGvNCiIgsjg1GIiKiBLb7d+8rr+Ldck/hbHk9Y45DlNcdh7+Md1lksEGPqMSifnHkQjSfOhb3&#10;tz9/RYlLFeGNW1zq0eOnlFjUu697XOkE/OLZqrHyet6C6Uos6j8/+beWi0v9SuHsDtWnOaYVQhTY&#10;GgCZ/faxSTO9uKy8eFRTr2nXZ3jx39/2r3d/iuKll6GpoTVmNZzq7MauuibsqmtCzuXZKF46D9ff&#10;cUXQycW3XvgEz3D/xaAu8ZzG7IGTsGNIPrQX/sZio3lVUSypGo2bAGwCsNjcilJDzvhJuO+y+aOO&#10;P/XpQTS7TwW4R2h3zsxFUaYDC6dk440Tndh8pBXdgx4jSrWqajD2ngwSTtwqEVGyYoORiIiIiIjI&#10;gtTTi8cypmrcOjEEikYdGYV6aN9RHNp3NG41dRzqQsehLrz472+juDQfl1+Tq0xRAv7mJ5uLgWWe&#10;70VefycyfIPyoQ8BrGFjMXX4yipbAJTY6mtLANSBb9SJqX/JLwh4/GetB3Sf486ZubjxootxmzNv&#10;2CTkjTNn4bbZTnzj7d3J3GRM+ilGuyAUAyiFP95zLkbHfLZJH03SR4NXFN2IgRG1OKS1WpOqlu1e&#10;UWyLRR1ERBQ7bDASERERERFZ0xoAmR5bOrrSJ5tdiyECRaPGIgo1Uk0NrWhqaMWL//4nFJfm4fJr&#10;cg3ZBzLZZIhDyB04BsdQj3yoB8APKlw1deZVRWaSGja5tvraNfBPiWWFvAOFrcgxNeD04sPN+9DR&#10;dzbkfYM1FUc9RvY0vH7tUhS/8Yeo67WwaiTZFKNdEBwAVkofczVuPlf6UJp9dkHYDmCjVxSjzgGX&#10;alkBYK2OWoqljxUANtgFoUGqI+7v6pEiUXeHeR9fsK95RdEWdVFERAmADUYiIqIEdvjIcSUW9VzP&#10;hXca583PVkZdGJGaXNr/cupzeX3JnCzl+ufOmabkYql/LuJpCF4lFvXBu2uUyNbHn61SIluDxaU+&#10;UvGMcpyIFP69F8cmx96LwaJRYxmFGqm+ngFlv0YaLkAc6q/gj0M9Y2JZZBG+sspNtvraOvhjU7k/&#10;o4F+Pr9o1DG3x4PNRwL/DdXbVBypKHsaaq64BlUfvRtxrRa32FZfmyvF/CY8qTG2BdrNvFBWAFhh&#10;F4SNXlFcF0UtKwBsiKKWUgClUsNzVawmK4mIyDhsMBIREREREVnMNmdVOZJoelFPNKpeK3/+LTTt&#10;+rMlG5PJbMKQBzkDx5Ap9sqH9sIfh9piYllkQb6yyjPw789YB8amGqJ0+gzcOHPWqOO/PNAyLM40&#10;0qbiSC6NichAstIzEilatRpAuck1RM0uCCvhby4aZa1dEBxeUVwVZh0O+BuLKw2qYwWAYrsglBkx&#10;VUlERLHDBiMREREREZH1VAPJM71oVDTqsvJiFC+7FMXLLpX2RtxjmXjVZDZroAuzPCfkT3sAPFLh&#10;qtlkYkmUAHxllY22+tpC+P+e/cDkchLauvyvjjq2p/Mo1rceiKqp6PZ48KLrMNznPbhvnj9+9eGW&#10;9/Bkx2e6z1HkmIrfFl4D9+AgSt/eFdbjm+heW31tdSJPMUrTgkY2F2Ur7YLQ5BXFrTrrcMAfLTpy&#10;r8dozQWw2y4IS9lkJCKyLjYYiYiIrKUx0MGvXDFd845v/P6QEkl5yz2FSiRleobQLa8HPSL3w0lw&#10;vT0eb6DjeQtmKscPHzkev4KCEOFVfgb1xKV+9x+WKBGvv/u/bygRv/Ew7ZJJ9iBfao9nHUQyaXox&#10;x4s0uMdkml1O1IyKRp06Mws3V35N+bx42aXImT8N6+96XrPJOHVmFk51doe8DY2WIQ7hsr52jPMq&#10;z+9eAOUVrpp286qiRCJNM65RTTNeaWpBCSjY9OL+011wffN25GaG95/37T3deKGjDc09bjzf2a4c&#10;b+5x489959DsPhX8ziM8lF+Ax4oWKZ/fOTN32Dktbo30kag2xPDcKwBoNhhj2FyUOQBskZqMjEsl&#10;IrIgNhiJiIiIiIispRwAjmVchCFbsP53YjAyGvXuh0sxPnP4dM7eFz7SbC6OzxyLh56/C+0HTuLZ&#10;xxrYaNRpxF6LnFqkqPjKKlts9bUl4DRj2DYG2HsRAB5csFD3OeSm4vPHPw/aQAzUGHwovwDPHDuC&#10;jgCRqQ3XLhvV+Pz1Vdfif7q+SJSo1HJpijHh9o+VolH17HPYBqBB+l/ZCmg3BEt1lrJBx7lkTVIt&#10;cqNwrlSLQ+N+xQDWAoh4b0giIoodNhiJiIiIiIgsYpuzqgTAYgA4nnGRucUYwMho1Plfnz3s2MF3&#10;PseuOu3UtHsevhHjMzMw/+uz8dDzd+HV2vd03S9Vpfm8yOs7CsdQj3yIU4tkCNU0404AOwEwWUOH&#10;77W8i4Ybbgo7/rS56yRe/NwVtEEYSs74SXhq4ddx48xZWDJ9ZsDo06fa/zKqwejIyMDqOflY33og&#10;rMczSRb8E4zVJtcRCa0GoBvAuiAxpxvtglAMf7xqxJOHUkSrnj0Xt0u1tAX42iq7IKyF9jTmWrsg&#10;bA1yDqO0YXgTcy60vz82PYko5bHBSERElAAmZmq/oPCfj+8alNfqiNTLF85Ml9cfvnvE8Noovs6d&#10;9eQEOj63YMaFjdpesdYL5+q41J9+71nlbfO/2fX3ShTqDX89T1m/3/Cpct/Dh76IeX3TZ2cFjJ0F&#10;I1LJHOUA0DXGkfDTi4GiUQFgWeUinOrsRsehLl3nGRmNCvinIJ99rEHzvsWl+Shedqny+fjMDNy+&#10;5npcvigXv137CvdvHGHCkAfz+jqQ4VP+k+LRCldNtYklURKS9mbMhT8y9VZzq7G+Zvcp/P0Hb+O5&#10;a7+heds9nUfxxonOiJqKstLpM1B/zRKloXnjzFm4P+fSUfsyPt/ZjjtcrbjNmQ/Av59juPs3WkA5&#10;ErPBqNUY3BhqD0WvKDbZBWEjgPooatAT0bpKay9HryhutAtCm45a1gJYpbe4cEnNy43y53ZBKIVG&#10;g9ErihtDfZ2IKBUk9r9YiYiIiIiIksQ2Z1UugHsB4GiG9t67VhaoKSjLnZ+N//383VhWrm9wIlA0&#10;6qu17+mKOr1tRDyrbP7XZ+O2f7xO1+Oniks8p7Gg9zO5udgBYCGbixQrvrLKM76yyuUAHjC7lkTw&#10;fGc7Hm7eF/BrL7pa8ff73sLknc+i9O1dWN96IOLmIgC87/4S3Z7hb754rPBryEof/YbHfzqwH26P&#10;By+6WuF89YVEay4CQI6tvrbc7CIioBWPqufdhhHvaagzojXYBOUoXlHcDu1pwBV6zkVERPHFBiMR&#10;EREREZE1lANAjzABHiGxw2YCNQVHun3N9fjn5+5GzuWjpxxl199WEHE0KgA8sepFHHzn84BfU082&#10;pjJ/JGoncgaOyYdeAlBY4appMbEsShG+sspNABYC4OaoGta3HsBTnx6E2+PBU58eVJqKt7//Jp7s&#10;+MywfQ+7Bz343v53hh1zZGSg9spFo27b0XcWC3f/Hre//2ai7LsYSLnZBcSAnnfwyJGgwT5C0YoO&#10;bYhguk+rGemQYlmJiMhCEvtfrURERMntQ9X6SnmRNXb8CXndPdCnjLj0ej3KPjZNf7oQhVp83Rwl&#10;nvLQ/gvjHoMekfveJJEZuVPGad/KfO6+XiUK9clHXlXiUn/8xHLl+L1rb1SO/6T8mamIMce0CdOC&#10;fIkvrlO8PQAAx9Nj/mMfU4H2SwxGnmbcsemtUU3D8ZljcduaG4Yd0xuNKjvV2Y1f/d0O/PNzd4+K&#10;az3E2HBkiEO4rK8d47zKtNIDFa6aTWbWRKnHV1bZIkWm7oS0By0F9sNP96Pqo3dNeezbnPkoPdKK&#10;hhPHhh2PZlrSIhbb6msLfWWVifTffQ0IvQ/jBrsguDViUodFguplF4S50BHRGu55vaLotguC1vel&#10;NTVpadLelw6jzucVRf3/QUREFCNsMBIREREREZlsm7OqHECmx5aO0+mTzC4nYsH2S2za9Rmuv+Or&#10;Qe93+5rrUbzsMjz3s13K3oz3PHxjxNGoauMzx2LarMxRx9/a8WGAW6eOCUMeFPS6YMcQAPQAuLXC&#10;VdNoblWUqnxllWcAlNjqa+sgRUXTaPGYEnwovwA/LCgM+LVFkxyjGoxJYg0Sa5KxCaEbcQCwRZr4&#10;22hwI0prirAtisfTajCWIoLmpYVsgPZ1C4fNwHMREUWEEalERERERETmWwMAxzMSe3rxVGc3Xq19&#10;D309F14Ef7X2PTzzWAM2rXoBp44Gbw6q92YsLs0fFWHafrBLdzSq2jfLi0c1Kv9Y+z4O7Tsa9rmS&#10;RfbgGSzo/UxuLn4I4Eo2F8kKfGWV5QAqzK4jFeWMn4SGa5fhsaJFcGQEjrh2nx+Mc1Vxc6+tvnay&#10;2UWEQdfehvA3s3bbBeGwXRDWStOH0dI6x1y7IPgi+YC/AReKYdN/RERkDE4wEhERWVe7aq1EpE6d&#10;lqn8y777SF/AOz7x4AtKxOQz7/6T8mp14ddzxsjr9xrbDCqTrKC3e0D7Rhazd8/Hys/m/9exRDl+&#10;cU6WcvxrN87vl9fv7TloWAzslOyJyjo9XQh23najHo8olG3OqkJIf+e70hPp9c3AdtU1oXl3K+5+&#10;uFT5HAAO7TuK9Xc9j2+WF+OmyquD3v/2NdcHPP7cz3aFXcvli2aNeqxTR7vxWgSNymQxa6ALszxK&#10;2vpLAMorXDVnTCyJaBhfWWWdrb62Hf7IVEb6x4E8tRissQgAT316EE92fBbHquKuHEBCRER7RbHN&#10;LgjroN2Qk82VbrvBLgjb4d8jUW+TMtC5zKJnb0kiIoojTjASERERERGZaw0AdI1xYMiWHP9Ek/c+&#10;/O3aV4Yd7+sZwIv//jb+9c5n0X6wS/f5dmx6S4lO1Wt85ljc8y9LRx1/5me70deTeG/KMEJeX6e6&#10;ufirClfNcjYXyYp8ZZWNAEoAdJhbSXIrckxF05Jvh55a9HjwcPM+0/Z+jKM1ZhcQDq8oboT+SUa1&#10;FfDHp56OcKqRTT4iIlIkx79eiYiIiIiIEtA2Z9VkAH8DAMfTEzseNZBgjbyOQ134P3c9ix2b3tJ1&#10;ns8PndC+0QjfLC/G1FnDh59SNRo1zefFV3qPIPu8Wz5UUeGqSagX0yn1+MoqWwAUwh/jSwZ7KL8A&#10;TUu/g6LsaUFv86KrFc5XX8D61gNxrMw0Obb62hKziwjTOkTWZAT8caMbABy2C8IGuyDojR9lTCkR&#10;ESkYkUpERGRdjar1rfLi6qXzlWzHw08dD3hHd1+v8ir1y8+0KBGTt9xTOF5eT54yTolRPXO6P/le&#10;1U5S48alqV9lny4v9v+pVf0O/5z4VWSMX//kD8r39bOn71a+r9LbF/TIayMjUvOvmNOv+lR9XvUG&#10;cS1GPR5RCMsBZPbbx6I3LXg0XbLaVdeEP+87grv+ZRly52cHvd2aLXfgj7Xv47W6Jl3Th4xGvSDN&#10;50XBuTaM8w4AwFkA/1jhqqkztyoifXxllWekpk8jVFsGUOSKHFPx28JrQjYW3R4P/v6Dt/F8Z3v8&#10;CrOGcgz/N5ileUXRDWCVXRDaAKxF5M2/tQBW2gWhzCuKDYYVaDy39k2IiCie2GAkIiIiIiIyzxoA&#10;OJk+xew6TCNPMy4rLw66/yIA3FR5NYqXzcMzP9sdcgqR0agXjGgu9gBYXOGq4ZsnKKH4yirPACi0&#10;1dfWAbjX5HIS2kP5BXisaFHI27zoakXlh/vQPeiJU1WWcq+tvnaN9DOXMLyiuFHaW3EtgJURnsYB&#10;YLddEFZFsT8jALRJH7GQeu8SIiKyODYYiYiIiIiITLDNWVUIaSKnK32yydWYT88049RZWZrTjIxG&#10;9WNzkZKNr6yy3FZfC7DJGLbS6TOwcX4Rpxb1KQewyewiwuUVxTb4pxk3wt9oXIHIJhq32AUBIZqM&#10;TQi9D+N2ryiui+Bxk55XFEe/+4mIKMGxwUhERGRdAV8EXPSNfOUfir976nXNk9T8/BWbvF7yncuV&#10;41cvmavEor6+86A6LhKi6DMsipKMNW5CxmCg48ePfJnQe2s3729TYlHP9Vx4x/ws52Tl+JRsJR0Y&#10;p7vORfV4RdfmnlJ9Olu1bozqxEThKQeArjEODNkS+lfYMNFOMzIa1Y/NRUpWbDKGJys9Aw/nzceD&#10;CxaGvF2KTy2OtAYJ2GCUqRqN6+BvMq5E6IZgIBvsgtAgnWskrZjS0jAfi4iIEhj/FUtERERERGSO&#10;CgDoGsPpxZF21TXhX+98Fu0Hu4LeRp5mvO0fr8X4zLGMRpWwuUjJzldWWQ7gabMhbIrvAAAgAElE&#10;QVTrsLoix1S0fOPbIZuL7T3duOvt13H7+2+yuXhBjq2+ttDsIqLlFUW3VxS3ekXxKgBXAQgn9tQB&#10;/xRkIFp7NBbbBWFuGI9FREQJjA1GIiIiIiKiONvmrFoOINNjS0fPmAlml2NJ8jTjjk1vhbzdTZVX&#10;Y/0fKvDQc3emfDQqm4uUKthkDC0rPQMNN9yE3MysoLd5/OP9KHz9D4xEDWyN2QUYySuKTV5RXAVg&#10;CgC98aUrghzXs79isPsSEVGSYUQqERGRdTWq1t3yYt6C6corBQLsSrSpCG/AWNMheMfK65+UP6vE&#10;Qv7bi5VKRGrx9U6f+j7vNer5dyOZYXb+RVMDHf/sk2MTAx1PRG/8/pDyc33LPYXKz3Xh9fOUSKbX&#10;X2yOZE8ZxWXFMwI+j2BEKsVPOQC4x2SaXIb16dmbcXxmBsZnZgw7lmrRqGwuUqphXGpwVzsugiMj&#10;I+DX2nu68b3976DhxLE4V5VQlptdgF52QSj2iqKu/7PziqIbwEa7IDQA2ILQ0akOuyDMHRmT6hXF&#10;7XZBcCP0/o4b7IKwPUjEKhERJRFOMBIREREREcXRNmfVZAC3AsAX6cF63aSmd5pRLZWiUdlcpFTF&#10;ScbATg8G3LIbT316EIWv/yHs5mLO+Em4c2YuHsovUD7unJmLnPGTjCjXirJs9bXlZhehxS4IawHs&#10;tgtCWHssSg3JVTpuGizqdLuO+9bbBSGqNwTaBWGFXRA4DUlEZGGcYCQiIiIiIoqv5QDQbx8Lj8B/&#10;koVDnmZc/o83YP7XZwe9XapFo+b0f8HmIqUsaZKxEMCVZtdiFc3uU9jTeRQ3zpw17PieL4/r3msx&#10;Z/wkrM7Jxx05c0NGrTZ3ncRTbX/Gkx2fRVWzBS0HUGd2EcFITcUN0qe77YKwyiuKehp/APxNRrsg&#10;RPrwGwGs1LhNsVTXUmlyUjepMblW+mizC0JDuOcgIqL44L9miYiIEkOjan2rvChYMEeJPP3o4/bg&#10;r7RK/tzaqYzKPLf5/yljHXet/qvx6tt99aqZytc++aBzLMgyZjonK5Ghf/n4hHK83zcY1TuErWT3&#10;795Xfq5vuadQ+bleeG3uOXkdbkRqwdW5wz5PTxcCRgoD2BnOeYkitAYATqZPMbuOhNRxqAu/+rsd&#10;WFZejJsrvzYqGrWvx5NS0ah5fZ3IPq+87srmIqWqEvj/e5lNRsl9+9/B/qnfGRaV+q8LivE/XV+E&#10;bDJmpWfg4bz5eHDBQl2PU5Q9DUXZ0/Cjy69ItujVW231tZN9ZZVnzC5kJKkBV6865IB/YnArgHV6&#10;mnF2QSjV8VAB/8/UK4pt0mPpaTJ+IDU/G3TU5JDOuRYXIljnSsc26qhXSykAzTqIiEg/RqQSERER&#10;ERHFyTZnVS6kF8C70iebW0yC21XXhPV3PoeD73yuHOvr8WDTqhdSJhr1Es9pdXOxgs1FSlVSE6gE&#10;QIfJpVhGR99Z/PLA8D8JuZlZWD0nP+h9ihxT0fKNb+tuLo489+7F38T9OZeGfV8Ls+pejBsQOL50&#10;JYDDdkHYYheEYPGm8vRjfbCvS9o0GpXrAOiZKpwL/yTjYbsgrB3Z2LQLQrFdEFbaBWELgMPwf28j&#10;30i4IdT3E4a1dkHwqT70NFmJiCgETjASERERERHFz3IAcKdlYsjG93tG61RnN371dzuQc3k2vrJo&#10;Dpp3t+JUZ7fZZcVF9uAZ5Awok0IVFa6aOhPLITKdr6zyjK2+djn8k4zBMz1TyPrWA1gyfaYSlfr4&#10;x/ux+UhrwNven3MpHiv82rCJx0j8etH1AJAskamWi0mV9iQMNTkoTwGutAtCE/xTiG2qr6+Af7JQ&#10;y9ZQX/SKotsuCGUAdus4F+BvNG4AgAijWbcAWBrJHYmIKHbYYCQiIkoM6thGJSL15rsWKfGRH/1z&#10;e1gnfHbrHiX69CuFw/dnKb5ujvI198ne0/K688gZ5vmZ4OLZk5Us1PR0Ybq8/s/HG06objYdSeLY&#10;56cnBjp+cc7kgMf1uP7m+Z+POKSOFP5QtW6P9DGIdCoHgNNjMk0uI7l0HOpCx6Eus8uImwlDHjj7&#10;j8ufPs3mIpGfr6yyRWoyvmF2LVZx3/538GL6Yqw92Bw0vrTIMVVXc3FP51G8caIT+866MW/sBDjH&#10;Twy4R2MSNRlvtdXX5vrKKtvNLkQlnG0CiqGvmTiSGxoNRgDwimKDXRBWwd/8i7VSuyCsCGefSSIi&#10;ij2+ZZaIiIiIiCgO1PGobjYYKUJpPi8Kel2wYwgA9la4aspNLonIUnxllY0AKsyuwyo6+s6i+I0/&#10;BG0uZqVnYMeixbonF9e3HkDDiWN4suMz/OjQfjhf24GHm/fB7Rm+r+NjhV9DzvhJUddvAZaKSfWK&#10;4lYAq6AvnjRSq/Ts4ziinlgbOYkZSCyfEyIiCoANRiIiIiIiovhgPCpFreBcm9xc/BAWe+GbyCp8&#10;ZZV1AJ42u45EsHpO/qgJRABwezx4uHkf9nQeVY7dOHMWSqfPGHXb9a0HUPrmH4c1GR0ZGfi3gvD3&#10;crSgcrMLGElq6i2Fv+lmtFXhTgmq6olVg28jgKVeUdT6fhti9PhERBQEI1KJiIgSgzoidZO8uOFb&#10;85RXA/79f6cr/6Dr9w2GE52DR+//z371548/WzVOXl+9xHkhFvUNF+NS40QQbMo1KbpujhJ/erzj&#10;wt5izfvbkiYWVS3Yz++ECWPC+rkeO26Msr6seMbUEDetC+e8RFEoBxiPSpHL6+vEOO8AAPQAKK9w&#10;1ZwxuSQiy/KVVZbb6mtzASw2uxarykrPwA8LCkcdd3s8KH3zj2h2n8K+s25lD0cAWJf/1YDTkM3u&#10;Uyh79w3sXvxN5dhtznwUtR5Es/tUbL6B+LjSgjGpkJptV9kFYS2AtQgvOjUQNyJoLqrqabALQp5U&#10;y9ooa5E1AFino7Eo2wr/HpNERBQnfNssERERERFRjDEelaKVPXgG2eeV9xLdW+GqaTGzHqIEsRxA&#10;t+atUtTdl8wJGI0qNxcBoOHEMV1TjPJtn/r04LBj98/ON7Bi05SYXUAwXlHcCCAPwDpoR4gG4pbu&#10;mxft/oZeUXR7RXGdVM/GKOrZCuAqryjqmVpUP34D/JOU28G4VCKiuGCDkYiIiIiIKPYYj0oRmzDk&#10;gbP/uPzpoxWump2hbk9Efr6yyjOwcHPIbDdOu2TUsYeb942aONzQ+smwz9flfzXoOX/WemDY57c5&#10;86Ko0DIsHUctNfY2ekUxD8BV8DcMtyJwZGibdHwdgDKvKE6R7mtYQ84rim1eUVw3op7t0uOOfJwG&#10;6Wvr4I9BneIVxVXhNBZHPHaDVxTl78um8RE0UlU6T8j7R1IfEVGyYUQqERFRYlBHoKlfVLxXXpTe&#10;VqS8Yv3yjnfDOrkI7zj15w/eXaPEcwaLS3UcODkgrz/5oHNsWA9Imr569WxlnZ4uKOufP7BD/YpP&#10;qNjPpKCOhL04Z/T+QKH81c0LlBcw0tOFULFRdeHWRRSBcoDxqBS+NJ8X+f2fy/su7q1w1VSbXBJR&#10;QvGVVbbY6msfAPCE2bVYTdFF2aOObT7SOuqYPMUoR6XKU4yBolI7+s6ivadb2dfRkZER9LYJ5FZb&#10;fe1kqWFtaVJjLhZ7M0bEavUQEZGx+NZZIiIiIiKiGNrmrJoMKR61R5hocjWUaHL6v1Dvu2jpKRoi&#10;q/KVVW4C8JLZdViN3ASU7ek8iu5BT8DbhjPFePjs2WGfzxs7IcIKLYV/f4mIiEZgg5GIiIiIiCi2&#10;lgNAv30sPAJDZEi/KYNn1fsu3lrhqrH89AyRhZWD+zGG9MaJzqBfC2cvxpEcY9Kjrs0C2GAkIiIa&#10;gf+6JSIiSjybVGslIvWeB25Q3oIcbkTqSOrIVHVc6j+tv90nr0tuuWy8vJ58kbLEO7tblehU0etj&#10;dGoYZs6ZfFpeO79ykRJH+/IzLco1+HNrZ9LHoqp1fh55ROrN370y1Jvpnlat+YI9xdpyADiZPkXr&#10;dkSKDHEI+f3Ki/2PVrhqGk0shyjh+coqz9jqa5cDeMPsWhLVhtZPlJhUwD/FGCj6tGjq6OjVJFBi&#10;dgFERERWwwlGIiIiIiKi2FoCAD1CUkTEUZzkXdh38UPuu0hkDF9ZZSOAX5ldh1W4PYHjUIPRM8V4&#10;f86lcGRkDDvW1t8beZHWkWWrry0xuwgiIiIrYYORiIiIiIgoRrY5q0oAZHps6ehNy9C6OREA4BLP&#10;aWSKvQBwFv5YRyIyTjWAD80uwgqaT3UN+7zIcZHmfULtxVjkmIrHCr826j7/z/1lhBVaDmNSiYiI&#10;VBiRSkRElHhaVOu98mJiZsZieV20cO4Jed28v216NA+mjkv9xUPblePHOm5UolDvWv1XShTqTX+7&#10;QFm/v6ftlLzuOnkupaI99VBHogLA1UucSn7iXz5WLiG2/vwVH1LUpKzwGjKLb71S+bmcMCk9VKZq&#10;dYQlEYVrOQD0pCXn9GKGOMR9JQ2WIQ5h9sBJ+dOfVLhqWkLdnojCI0WllgPYb3YtZnvjROewyNMl&#10;M2Zr3keeYpTvJ08xnh4cRMMNN42aXtzTeRQdfWeNLdw8ywGsMbsIIiIiq+AEIxERERERUeyUAIA7&#10;LdPkMoyV5vMir68TC899iry+TqT5vGaXlDRU0ah7K1w1m7RuT0Th85VVtgB41Ow6zPbqlyeGfe7I&#10;yMD9OZdq3m/kFONvF34dTUu/M6q5CABPtf8luiKtJcdWX5trdhFERERWwQYjERERERFRDGxzVuUC&#10;uBIAesYkzwTjhCEPCs61Ifu8GwCQfd6NgnNtmDAU3l5eNNqUwbNyNCrAaFSiWNsEoMPsIszU7D6F&#10;9p7uYcfum/sVzfuN3IsxNzNwaMSezqN4vrM9qhotqMTsAoiIiKyCWTZERESJrVq1fkNerP2/dyix&#10;qHdd93i/vFbHnUbr2a17lCjUvb//UIlC/eULlUoU6rU3X6qsj3V098nrlnc6zsvrQY8YKsYy6Xz1&#10;qplKhGd+wbQp6q+pY1EfvLtGuW5eeMfHpTgLmrdAO+F37LgxyvpvKq8OFif79IjP2yMuiki/EgDo&#10;ESZgyJYc7+3MHjwDZ/9xecKuB8APAPxqnHcgs6DXBde4i9GVPtncIhNUms+L/P5O+dNHK1w17SaW&#10;Q5T0VFGpb2jdNpn94tBH+PWi65XPi7Kn4aH8AqxvPRDyfhtaPxkWrzpSc9dJ3P7+3qBfT2DLAdSZ&#10;XQQREZEVJMe/comIiIiIiKynBAB60iaaXEb05EjUvP6jSnwngJwKV00dgBwAe+0YQl7/UUamRmjW&#10;wEn5ue2ocNVUm1wOUUrwlVU2YvSbkFLKkx2fjZpifKxoEYocobdPHznFqNbcdRLfa3kX3YNJOdle&#10;YnYBREREVsEGIxERERERUWwsBxJ//8WRkajwT9eVVLhqzgBAhavmTIWrpgTSfmaMTA3fhCEPLh5U&#10;wgDKTSyFKBWtAdCteask9r3974w61nDDTSidPiPk/UbuxQj4Y1G/8fZuNLtPBbhHUsiy1dcWml0E&#10;ERGRFdh8vmApUkRERJRgGlXrxfLiN4/uVl4weXnHuzGPIxVgV6I9v7tyiU1e37X6r8YGur3rz18q&#10;tz+0v3NQXid6dGqWY5ySd1p8XY6S85k55UJKbePLn/ap7/NvD+1Qni8j42wTjfpn6PcfPaQ8D4OD&#10;onJ8za01yvHv/sMS5RWsG/56XrC32ztHfN4edaFEIWxzVhUC2O9FGt7LuszsciIWIBL11gpXTWOw&#10;229zVpUAeAlAphdpjEzVaf45l7z34tMVrppyk8shSjm2+to1AJ4wuw4z/eLyhXhwwcJRxx9u3hcy&#10;LrXh2mW4ceYstPd04xeHPsKTHZ/FskyreNRXVlltdhFERERm4wQjERERERGR8UoAoDstMbdQDRGJ&#10;2hjqftLXGZkahuzBM3JzsQfD91YmojjxlVVuAtBhdh1m+tGh/Xjq04Ojjj9WtAhNS74ddJrxxweb&#10;cdfbr8P52g5dzcUix1Q8lF+AhmuXYcfVN0Rdt0lKzC6AiIjICtLMLoCIiIiIiCgJlQCJuf/ihCEP&#10;8vs/xzjvgHzo0XD2BJSiU0u2OauqATySfd6NiWI/WsfNRm9ahuH1JrI0nxezBk7Knz5R4appN7Ec&#10;olRXDuANs4swU9VH7wIA7rts/rDjRdnTkJ2WHvA+ze5TuuNQ75yZi+eu/cbwg++/GX6h5lusfRMi&#10;IqLkx4hUIiKi5KHeC2R/oBuUFf5ciUvt9XriGkHqGD9BeeXhgcfvUGIsi6+bE/D2Xxy5sBXOZx+f&#10;+Fxenz7VOzs2FUZGHYW64GuzlCjUqRdfaCqc67mwD9mTj7yqPA9793wcLM4zpV08ZXKnvH6q8R9m&#10;yusvjnQrx2vW71KO/8uWFcFO9ahqXW1chUTatjmrugFkfjzh0oRqqoUbiaqFkamhzRrowizPCcA/&#10;OVUo72tJROaw1dc2gs0jPJRfgMeKFimf7+k8itK3d0V93tLpM7B78TeHHVu69zU0nDgW9blNsMRX&#10;VtlodhFERERmYkQqERERERGRgaT9FzO9SEuY5mKkkahaGJkaXJrPixmeL+VPq9lcJLKENWYXYAXr&#10;Ww+gePfvsafzKAB/DGq0stIz8N3po99YuGiSI+pzm6TE7AKIiIjMxgYjERERERGRsUqAxNl/ccKQ&#10;BwXn2pB93i0ferTCVVNiVMOrwlVzpsJVUwJpqjj7vBsF59owYcgT+o5J7mLPl3Iz98MKV02dyeUQ&#10;EQBfWWULgKfNrsMKmt2nUPr2LuT+YbvuCNRgSqfPQMs3vj0qehUAlkyfGeAeCaHE7AKIiIjMxj0Y&#10;iYiIkkeLav0r1foH8mLt5u8qsag/uT++r524+3qVOFD1Y8+Y5lAiRr9Tfl2mvL7lnsJx8vqSOVlK&#10;LOrgoKjct9N1pl9eH//8jPLKR2+PRxmNOXfWkxNOnRMnZXTI6wmZGcqbsS6aPlHJPJ3pdChvtZ4w&#10;MX06Anj5mRaltv98fNegUpvXw1hUDUXXXxrwv1E/++SEMgr2T4/f2q36kjrut0O13mRwaUR6lQCJ&#10;sf9itJGoA5udJWNXu3TdvsJVU73NWdUI4KVx3oHMgl5XykamZohD6ulFTkwRWUs1gHvNLsIqOvrO&#10;RnX/X1y+EA8uWBj06+1ne6I6v4lSPkqXiIiIE4xERERERETGKgSAHmGC2XUEFW0k6sBm5+SBzc6d&#10;AN4Y2OzcObDZqatLyMhUv1meE8rzHm0MLREZy1dW2Q5OMUatyDEVTUu+HbK56PZ48OTnrXGsyli2&#10;+tpCs2sgIiIyExuMREREREREBtnmrMqFv4Fm2f0Xo41EHdjsLIR/av5W6dCtAFqk45pSPTI1QxxS&#10;P/fVJpZCRMFVm11AInsovwBNS7+DouxpQW/T3HUSpW/+Mer4VZOVmF0AERGRmWw+n8/sGoiIiMh4&#10;6kkSdXSqEhf6m0d3KxGTL+94Vx0xaQkC7ErE6HU3FvTK6+WVX1ciRuctCJhOGnPHOy6kc+6se0/5&#10;pOHFZmUEp9836ABF5IlnVypr9TU+/nmP8jNx8ezMcQhsiWrdaHBpRJq2OauWA/jvHmECDk50ml3O&#10;KAZEoq4B8ESImzwwdrVLdzzxNmdVCYCXAGR6kZYSkam5/cdx8eApwD+9WGJyOUQUhK2+tg6MSg1L&#10;kWMqflt4TcjGIgA83LwP61sPxKmqmHrJV1a53OwiiIiIzMIJRiIiIiIiIuOUANbbf9HASNRQzUUA&#10;eIKRqcGl+byYNqgMilabWAoRaas2u4BE8lB+ARpuuClkc3FP51Hk/mF7sjQXASkSnYiIKFWxwUhE&#10;RERERGScQgDos481uw5FDCJRtTAyNYiLPV9y70WiBMG9GPXJGT8JDdcuw2NFi+DICBwN7vZ48HDz&#10;PpS+vQsdfWfjXGFM5djqa5N77J6IiCgERqQSERElP/ULvPsD3WDVsv8YtvnJ0eOnpga6ndWoY1Rz&#10;50xTvoe8BTOV0Ze5BTOUt1HPyJ0SMFbzWPtp5TxtB46dlNeHP+5U3ox17PPTyjgS40+NN2Oa44S8&#10;/m3D6nCzbx9VrasNKYgoQtucVT4A+CBzPoZs5r+fMw6RqFoYmSpJ83lR1PMX+VpUVLhq6kwuiYg0&#10;2OprcwG4zK7Dqh7KL8APCwqDNhYB4EVXK/7pwP5kayyq/Y2vrHKn2UUQERGZwfx/8RIRERERESWB&#10;bc6qQgDw2NJNby7GMRJVCyNTJY7zPfK16GBzkSgxSFOMe82uw2qy0jN0TS3e9fbruP39N5O5uQgw&#10;JpWIiFIYG4xERERERETGKAGAPsHceFQTIlG1MDIVwKwBZUC+2sQyiCh81WYXYCV3zsyF6+Y7cOPM&#10;WUFv8/jH++F89QU839kev8LMU2J2AURERGZhRCoREVFqWaNaK1Mp53qGv2j7/WW/VuJG3X29CRGX&#10;Sont+z++RYmpveWewoBRtiOopwlKDC+IKALbnFV1AO49mjEdR8dmm1KDBSJRtaRkZGrm+V7M73MB&#10;/muSo7fZS0TWYKuvbYd/ujplZaVnoPbKRbjNmR/0Nu093fje/nfQcOJYHCszXbevrDLx/o+JiIjI&#10;AJxgJCIiIiIiMkYuAPQI4+P+wBaKRNWSkpGplwx+KS+3sblIlJCqzS7ATEWOqXDdfEfI5uLDzftQ&#10;+PofUq25CABZ0l6dREREKYcNRiIiIiIiImMsBoC+ND1DuMaxYCSqlpSKTM0Qh+AY6pE/1T29SUSW&#10;shNAt9lFmCnYXot7Oo+iePfvsb71ALoHE+PvcgxwH0YiIkpJjEglIiJKXXWq9b3qL/zl4xPK+sG7&#10;a5ToShHe+L5qTkltxjSH8oP224bV03Xc5UPVukS15jQQmW6bs6oQwH4v0vBe1mVxe9wEiETVkvSR&#10;qbMGujDLcwIA9kqNUiJKQLb62jqM+G/mVHL61rtHNRn3dB7FGyc6lc/3nXUP+/r77i9Tpen4qK+s&#10;strsIoiIiOItzewCiIiIiIiIkkAhAJwTAk94GC3N50VO/xfqqcW9AJaHMbU4Gf43msRrajGYJwY2&#10;O0sAlI9d7dKsvcJV07jNWZUDYKcdQ4vz+o8ic6gXHeMuwZDNmgE92YPKNaozsQwiit4mpHCD8UXX&#10;Ydx32fxhx26cOQs3zpyl+xxujwfNp7qGHWs/2wNX31nl831n3YkYs8oJRgrILgh6JnsaAGz3iuLW&#10;WNdD8aNx7Zd6RbEhbsUQxRAbjERERERERNHLBYCetIkxf6AJQx7k93+Ocd4B+dCjFa6aar33l6JJ&#10;d8K/t6EVyJGpy8eudrVo3VhqopZsc1ZVA3gk+7wbE8V+tI6bjd60+DR49co834sM3yAA9FS4aupM&#10;LoeIouArq2yx1dd2wDp/O+OquftL3BflORwZGZoNyRddrWwwUqopBVBqFwSHVxQ3ml0MEVE42GAk&#10;IiJKXeWq9bB/FM9bMP1Kef34s1VKLCrjUiladtj75PWPnlihJxZVvd/RctWasahkNSUA4LGPiemD&#10;JEEkajA5APYPbHbqjkytcNVUb3NWNQJ4aZx3ILOg12W5yNTs88qfqv82sw4iMswmWPNvaMy90nUc&#10;v47D49zmzAfefzMOj2SolGw6k+HWAmCDkYgSChuMRERERERE0csFgD57bN57kUSRqFqSKjL1ovNK&#10;7J/ufSaJyNJ2IkUbjB19Z7F072uYN3YCHGPSleNFjouQlT72wudTs0ft1Riu0ukzEm6K0VZfW+Ir&#10;q2w0uw5KaA67IBR7RbHJ7EKIiPRig5GIiIiIiCh6OQBiEtGZhJGoWpIiMnXK4Fl50rSjwlWj+X0Q&#10;kfX5yirbbfW1L8H6b9aIiYYTxxDupmGl02co6+y0dMwdNwEA4Bw/adSejrJFkxwJ12CE9EYjoig5&#10;zC4gVWjtj+kVRVu8aiFKZGwwEhERESBF+6k0yotgcak/urtGeaV7CN4Lb1smCmHlj7+l/ENt3oKg&#10;CanqWNQS1brd+IqIorfNWVUCAP124/8UJnEkqpaEj0xVTZvuNKUAIoqVnUjRBmMkRjYKs9Iz8HDe&#10;/KDNxfaebuw76w74NYvLNbsAIiKieDM/M4aIiIiIiCix5QLAeZtg2AnTfF7k9XUir/+o3FzcCyBH&#10;b3NxYLNz8sBmZzJE+T0xsNm5U4p41SQ9PzkA9toxhLz+o8jr60SazxvTIgNxDPXIy7q4PzgRxRLf&#10;NBCh0ukz4Lr5Djy4YGHArz/+8X4Uvv6HRJxeBEa/YZOIiCjpcYKRiIiIiIgoOrkA0JM20ZCTpWAk&#10;qpaEi0ydMqjsvch4VKIk4yurPJPKMamRkKcWgzUW23u68b397yRqY1Fmzrg8WZo6ZtMuCCsA1JtY&#10;DsVXqETphBzTJgqEDUYiIiICgDMjPi9RrRvlhTou9dk/PahkAd7/zSdPy+svz52bYnx5lMgW37jg&#10;lLy+5Z7CqUFuFiwWlS/MUyIoBACPfUzUJ0rhSFQtCRWZqppe5KQTUXJiTKpOpdNn4LcLv47czKyA&#10;X3/84/147PBBdA964lyZ4a7UvgmlMq8obrcLxqVdkLV5RXGp2TUQxQMjUomIiIiIiKKTCwAeW+QN&#10;Rkai6pYQkakXnVcmGOti+kBEZJZGswuwuqz0DPzi8oXYvfibAZuL7T3dWLr3Nfzo0P5kaC4CAGz1&#10;tYVm10BERBRPbDASERERERFF50oA6EsbF9GdJwx5UHCuDdnnlbSkRytcNSVS1KcmKRK1BakzTSNH&#10;pup6IbfCVXOmwlVTAuBRAMg+70bBuTZMGIrNC9qZ53vlJjHjUYmSlK+ssh3Ah2bXYVWl02eg5Rvf&#10;Tta9FkNhTCoREaUURqQSERFRIOoXtUtU6zp5MTEzQ3kh+8nX7ldiUX/xwH8rcakfvP8Z41JT1N0r&#10;b1Q2j7tr9V8Fi0VVvzBXolrraqoQWcE2Z5XyYuKQLfz3bzISNWKWjUydMqRMLzYaemIispqdYCzm&#10;MFp7LTZ3ncTag83J2FiUlYB/+4mIKIWwwUhERERERBS5QgDoESaEdac0n20jMEEAACAASURBVBc5&#10;/V+opxb3AlgextTiZPjf9JEqU4vBPDGw2VkCoHzsapfmc1fhqmnc5qzKAbDTjqHFef1HkTnUi45x&#10;l0TUIA4ka+icvOT+i0TJbSeAR8wuwiq09lp8uHkf1rceiHNVZBeEYgClAIoBOKS1WhOANul/t3tF&#10;sS2+FcafXRDmwv88zMWF56V4xM3acOF5aYP/uXGDDMFrYCzV7/lcDH9OZQ0A3PA/lw1eUWyKe5FB&#10;2AXBAWAlAv+NUtedEn+fEhEbjERERERERJHLBQDRJui+w4QhD/L7P8c4rzLo+2iFq6Za7/2laNCd&#10;8E/x0YXI1OVjV7s0I0mlJm7JNmdVNYBHss+7MVHsR+u42ehNy4iqkDSfV31dG6M6GRFZmq+sssVW&#10;X9sNIHBHLUXomVr8Xsu7aHafinNlpigxuwBAecF+BYC18DcbQimWPlYA2GAXhAYAG72i2BDG4/mC&#10;fKkB/mbGRr3n0nicUvgbEaUY3jwBAHhF0aZx/xWq+2uRGzXybbfYBWE7gK3hPDdGCvE8qzXA34jZ&#10;GuPHWhrJ82DWNbALwloAG8K8T6jnYJ3651r62dytcUo3/NfHkJ8hVWNuJbR/z+XncIV03zYA8nMZ&#10;dtNO5/fbBv/3uzHQY0hN5rXw16+nbvnv0zorNUgJsPl8ev42EREREY2ijqT7QaAbvPxMS7+83vrz&#10;V5T/6PDCOz6GdVEcpcGuvJL+wPrbvfK65JbLgl3jp1XrNao1Y1EpIclNqqMZ03F0bLbm7RmJGnO6&#10;I1MBYJuzqgTASwAyvUiLOjJ1yuBZzOvvAIAPK1w1uvaIJKLEZauv3YkUniQvckzFjkWLObV4wYe+&#10;skpT//ZLDZwN0G44aNkOYJWeiTEdzagGrygujaYYuyCsBLAl1G2CNRilRswWSM0VA2yEv2kS9jRd&#10;NI07nQ1G2bpoGrtGNxjNvgaRNBg1RNJgVIuoQat6vLXwN+dGNdojsBX+70f3z3OY368bwFXqJqMB&#10;12NVtE10Mo4xGTBERERERESpKRfQnmBM83mR19eJvP6jcnNxL4Acvc3Fgc3OyQObnTvB5qKWJwY2&#10;O3dKEbKapOc/B8BeO4aQ138UeX2dSPN5Ne4ZWKbYKy8Zj0qUGhrNLsAsd87MRdPS7wRsLu7pPIri&#10;3b9PteYiYOKenHZBcNgFYQuAekTfXAT8jaAPpOjFaJVKDcKISM2paJoRu2FcYwvwN3Z2S3VZ1Vqz&#10;CxghFa9BKBH9PtgFodguCB/A//tg1Pe+EsBh6c0JsSBPWgIApL9T0TZ7t0TzN4WMxQYjERERERFR&#10;5HIBoNcePFpzwpAHBefa1PstPlrhqikJY7/FQgAtSOEpmTDJkam6pkgqXDVnKlw1JQAeBYDs824U&#10;nGvDhCFP2A+s2n+xMew7E1EiajS7ALM40sYEPP7UpwexofUTTElPR+n0GSidPgNZ6dHFT1NoUpNl&#10;NyJsWoQwF/4mjhFNxmhqW4kImylSE8KI+kcqhr+Za1UOacrMdCl8DUIJ+9pIDcDdiM1z6QBQL00W&#10;xkIxoDQXjfo7tUGKWSWTcQ9GIiIiIiKiyIWclGMkqmlyAOwf2OzUHZla4aqp3uasagTw0jjvQGZB&#10;ryusyFT1/ovhXGMiSlypvA/js18cwa8DHL/vsvm477L5us7R3HUS7sHBUcf3n+7CmfP+45uPtKJ7&#10;MPw3fJjFVl9b4iurbIzX46mai7FoOgD+xsMWuyAsjSQSVKXYLghzI9nvDdFNvsVyyqnULghrjdpj&#10;MonxGowWVsNcT0SwQTZIv6erjD6x1Lw08mfBAf8kq+G1UnjYYCQiIqJIqffPa1GtlRdyb7mnUHmx&#10;5errncoNHvnec6fk9dHjp6bGqD6Kka/kz1Su30/r7lau38TMYe9O71atq1Vr3XujESWIKwGgZ8yE&#10;YQfTfF7k9H+hnlrcC2B5GFOLkwHUgVOL0XpiYLOzBED52NUuzee+wlXTuM1ZlQNgpx1Di/P6jyJz&#10;qBcd4y7BkC10AFDmeSUe9cNoiyaihNKIFPxb3T3oQXPXSRRlT4v4HMHue+PMWcr6hwWFcL76QkI1&#10;GeNsA/Q3F5sANMC/Jxrgn1BcAe1mRzH8L+Svi6RAlRXw752nmzQ9GU3zVM99Rz4vDvgnzPTcdy3C&#10;/J5SEK9BFKTfgXg0F2Ur7YLQZnDTVm4GGm2lXRDC2j+SjMcGIxERERERkYEmDHmQ3/+5Ms0GfyRq&#10;td77S9GeO+GfwqPoyZGpy8eudrVo3VhqApdsc1ZVA3gk+7wbE8V+tI6bjd604DF/4y9c78aoKyai&#10;RJKyEdavH++MqsGohyMjAw/nzcePDu2P6eMYqBBx+v8BKTJRz0TQdgDrgkwPrpImi7T2RFtrF4St&#10;EU4gylYi/EZQrPaFk5V5RXF7oC+oGjuhmlwOuyCs9Iri1phUlxricQ2aMLxBPhfavzuhGupNGvc1&#10;hDShHE4M7Hb4G7VNXlFsks4xF/7nrxT63lAA+CcZG+RzGECrUdwA/3PqRnjNZcD/PfH3z0Tcg5GI&#10;iIiIiCgC25xVJQDQbx+rHMsePIOCXpfcXOwBsCTM5uIaAPvB5qLR5MjUNZq3lEjXbQmAnnHeART0&#10;upA9GHwIMvPC/ouaTUwiSiqNZhdgluae+AyN3JGTUNts6cvVNoZWUxAAVnlFsSxUY1CaVCrTca6A&#10;E0heUbQByIN202VuBPs5ajUYmwDkSTWEqyFYYwsApOZKGS5M1QUTq3jaYbyiaJM/oO96JYK4XAOv&#10;KDZ4RXGj/AF/Iy4k9e0DfDQEOL/6+hg1/bcW/maoliYAV0m/61vVjUGvKLZ5RXG7FHuaBx3fuyTo&#10;1KRB368b/ibuFK8oLvWK4jrpuV3nFcWrACyF9nUH9D0/FEOcYCQiIiIj1KnWjYGOX5yTtVheb9n1&#10;d0qsZtOfjig33rj6d0qsZq/Xk3J72VjNjGmOE/L6+9XfmS6vi6+bEyzWdq9qXa5atxtaGJHFnLcJ&#10;jERNHDGLTJ0oKvF9jQbXTETWlrJvKni+sx1de19TPl806cJgjHP8JOROygQAONLTo5p0zM3MQpFj&#10;Kprdp7RvbL7ceDyItCeb1gvr6/RO1nlFcbtdENYhdNNyBYLsd+YVxTa7IGyE9rTVymDnGEma0NTz&#10;PUYzVRmS9H1tR+hpt9JYPX4w0vWK98OawqrXQEMDoowElSYP9Zxjq949E6Uo0TKdezoWhzGdG+73&#10;2wQg5L6uXlFssAtCGfx7zIasM4zHpRhgg5GIiIiIiCgyuQCQ4T2PgnNtjERNHIZHpmaIQ7BjCAC6&#10;K1w17TGrnIgsx1dWecZWX9uBFP0b3nDiWMB1KEWOqZiSng4AmDd2Ahxj/OvJY9KxcEp2wIbkzRdN&#10;Z4NxOK14x4YI9lDbitANRoddEFYEmziTml5yxGEwQZuUAWg1jdpGTpIFsDTE1/SO4DYg9PPNCarQ&#10;eA0io6dht11vc1HNK4pbpfhVzWhkGB8/qtlclElNxiaEbiIm47VPKGwwEhERERERRSYXADJ8g4AP&#10;gD8S9dYKV02j3hNIkZ1PxKA2Ck2OTH1g7GrXJj13qHDVVG9zVjUCeGmcdyCzoNcF17iL0ZU+GRPE&#10;fvlmKTvJRJTiWpCiDcZIqBuFwbpDNVdcg/sumx+fghKMak+1UMKOLPSKotsuCA0I3djTejF/K0I3&#10;RkI2KUfQikfVbHzoaEDqodkIsQtCsYH71SUVXoOIaf38t0F/s34UryhulCKLQz3OXIOfVzd0NhdV&#10;toMNRktjg5GIiIiM1q5al6jW5aq18mJu8XVzlCjU+pYfK+uXn2lRXq39r82v98prd19vsHhOipA6&#10;CvVv7rtBiUL96zuvmB74HuhQratV6zpDCyNKLIxETUyGRKaKNiWmjA1GotTUAv49N9TvThyB+7wH&#10;zT1u/E/XF+ge9GjfyRoK4/AYmo2HKJo6Wg3GUoRuXmo1GAF//SEbjFKEY6hJSGidwyjSFJXWzbRq&#10;pSik2jWQ4oG1vp+NYTbqAlkH7b8nK6C9v6pekdQcswhkMgYbjERERERERJGRX0RkJGpiizoyVYUN&#10;RqLUxN99gzWcOKY7ctVi4rGPvNbEzly7IPhi9Nghmx7SfnlakYYr7ILg0Gg0aMWjbjdi70W7IJTC&#10;/3w64K9Z/v6stqdf0uI1CEhrQtmtd3/VUFT7W4ZqMhp1HdwRxDYD+mN0ySRsMBIREREREUVuCSNR&#10;k0JUkakAMqXD7bEpj4gsrt3sAiilmBkJqNX4APxTjFs0brMCQSJOpb3htKaqIprQlOJlV8D/fWg9&#10;BsUAr4EuWr9nRk7vNiD0ddDzO69HXCaOKf5sPl+s3tBCREREFNRk1XpNkHXAd/82/emIsn7hP/Z+&#10;Lq8PfHxEiU4V4R0XfYnJQYBdiZq9cmFuj7z+Xw+WKvGn8xYES0JFt2q9KchaVxwkUapjJGpCeQk6&#10;I1MBYJuzajL8E6mLATj0xuQSUXKx1dfyBTaSOX1lle2xOrldEE7DxDhIryjaQn1dahCe1jhNg1cU&#10;lwa5/1oAG0Lc1+0VxSka5x95zrnwR7euDOd+YViqJ5ZWx2SprvMYfa54nNsq10CqpRTA7lC30fo5&#10;j+X57YJwGKHfSLAuwmnAQI9VDOADjZvlhZoY1vP9AijTufdq2OeO5lpR9OxmF0BERERERJTMpEhU&#10;7s+VOOTIVF37aFW4as5UuGpK4I/KZXORKHV9aHYBZBm5MT6/pfeak6JPteIbS6WGUyBaU226oyHt&#10;guCwC8IGAIcRu8YWhcBrEBGtKWWj9kSEVxT1nMuIqWnupZik2GAkIiIiIiKKESkSdT+432KikSNT&#10;12jeUhLOPpxElJT4BgNKBXr3Q9MzqTSqkSg1HQ2Jh5QmKXfDPzVHJuA1IJnORiYlIO7BSERERGZQ&#10;vwBTrVqrozcDRqcWXzcn68L6f80OdPI3X/mLsn71uX1KjOpnnxybKK/7fYOWfuevHuNs6co/8C/9&#10;6oxz8vrmuxYpz8sN35qnjosNFh3boVrXqdaMQiWKECNRk8YTA5udJQgjMpWIUlYj/FHJRGZrQ+ym&#10;hXQ1Cbyi2GAXhDaEnnxaCWBkzKPWhFuTnkaFqrEVyf5xgWI2SyM4T0KSIjONOA+vAVEKYIORiIiI&#10;iIjIQFK05k5wajFZyJGpy8eudrWYXQwREVleCfwN51hpQuimzXavKK6L4ePrtRWh91KcaxeE4hEN&#10;Q614VL17uG2AvsaWHOfaBP++kAEnNHXsSZhMDGkwgtcgGlrN+WIEbsKGTWdDmfGmFBQjUomIiIiI&#10;iAzCSNSkFXZkKhGlnEazC6CUoRVTapVJr7BiUu2CUArtvd4091+UYla1JiHdANZ5RXGKVxTXeUVx&#10;e7DGVgqKusHIaxA1rYaeEXsiyjSvt1cU2WCkoDjBSERERFYSLDpVvS5XrZer1koM4Q3fmgfVOmCM&#10;6rkej7L+80cnlPW7fzyofNJzun9IXv/l4yPKOlbmLZij/LdZ5pRxyvqam+ZPl9dfuUJZYmJmhjrm&#10;VU/k60uqdZ1qvTOcOoloNEaipgxGphIRkdkaELqJWGwXhLlmNwW8othmF4TtCD2VuBKAPG2pNb24&#10;VWcDSquxBQBL9e4JZ1RkaCKQYk21roMevAbRaULo3/EVAFYZ9Fhab0jg3okUEicYiYiIiIiIoiBF&#10;oraAzcVUIUemFppdCBFZCiOUKV70NA6NaBIZQSvG0SFNLgLajQ69kZBazaiNehtbEqtMhIZLzxtQ&#10;R1oZ4f1GSvhrYHJTU+u5cdgFQU8TNyRp0lTrb4UhUayUvNhgJCIiIiIiihAjUVMWI1OJaBhfWSWn&#10;mkk2OZYn94ridmjHpG6Qmgem8oriVuiIdJWaOaHqbZO+bz2MalTKom7kmCSs6y/9vKw16LGtfg30&#10;TMKa1qTX+Tu+Vpo4jUaoPVJlen/vKEUxIpWIiIgSTV2Qtfof8uro1JJA64mZGUozoPi6OVCtpyNx&#10;dKjWjUHW6vhTvvBFZCCpufSE2XWQqZ4Y2OwsGbvatVz7pkRElCLiMeG+HdpNl3q7ICyNZl87uyCs&#10;AJSGR6S2InTjqhjazRTNvRdjwS4Ia2HsfndGakPo2lYA2KjnRFKjqh7GTC8aKhbXwCuKTXZB0LrZ&#10;SrsgbA9z0tJIWr/jcwFsAVAWycml51Wridpm4vdPCYITjERERERERJGJ6YQCJQxG4xKRbK/ZBVDK&#10;0NM4KgawO5IpJ7sgOOyCsAH+ptOGKCeltJqTpdBuIBk5RaUr+lKaqjRqoi8WtKJyi1Xxs0FJ13Y3&#10;dD4vBrHCNdCMIYX/98esiFw9v+Mr7IKwJdwTS/GqeqYXdTWoKbWxwUhERERERERERESUILyi2AZ9&#10;U33FAD7Q2ySRGotrARzGhcbOXEQRUSlNQGk1c0Kdv0H6fvXSit9cqdUwlb6+Bfon+oxqQoVzHj2T&#10;ZfXBrr10rVfCf63DbS5GG4FqhWugp2ktNxk/sAvCWrsglMofYT7WKPJ0cDDSz7yeBt9KuyDs1hOJ&#10;LF3zLfA/r1qapIhjy9N6Lim2bD6fz+waiIiIiMygnjxSxxiVBLl9sONGatRxvEW1ZuQpkYkGNjur&#10;ATxidh1kuu6xq12cZiUi2OprGwEsNrsOMt1eX1llSawfRGrAHIb+BozclGzyiqLSAJKmxOSPFSHO&#10;lxdmo09d61rom5gKZFU4jQ5p8lJr6q0JQFmg70c13RXx1KZXFG1Bagv3hfil6ms14lwroa9RBPi/&#10;3wb4o2gd8F9rIyfzlo74mbLsNVA9xlz4f38MP7/UgNwd7fki+B3fDv91bpKjTaXvU77eoX6/Rwr6&#10;sxegTs3vV+t6RHNuox6LIsM9GImIiIiIiIgi16J9EyJKEXzzF8WNVxTddkEog/4X3+dCavLp2H8u&#10;kC0AlkZyR/gbm5E0GN0RTFFth3ZzqxjAYbsgNODCtJ0D/gaMVfdcHGk79DcY5QayHm74m9HRRKZa&#10;/hp4RbHNLggbYeEYXOl3fCmAD3TeZYX0EenvuGyd3uYiESNSiYiIiIiIiIiIosc3HFBcSU2AVXF6&#10;uNJIowi9ouiGvkjXkcLee1Ga3NLbHCmFv/EpT9wFa2xZrtkSxXOqZSP8TcaIJdA12Ah9UbOmkZ7L&#10;eP2OA8BWryhy70XSjROMRERElKrU7zBvDLImIgqlxOwCiIiIKLV5RXGrNK2kd5otUk3wT7ZFqgHh&#10;7+UYaQNtHfRPfempoQ3GRIrKEaVG2YjwYi+1bPWK4kYpNjdaVr0GCtUUcD2im9gcKaoG7Uiq3/Go&#10;YmN12OgVxXUxPH8kDH0uyXicYCQiIiIiIiIiIiJKUFKM6FLE7sX4jfDvyRbxtJdXFLcjvAZlW6SP&#10;Z+DUVxP8jTKjptwMncKT9i80qiG01SuK8nMW9fdr4WswjPQcLkUE07IhztmEGDQZ4a8zFs+DG/79&#10;MK3WXIzJc0nGYoORiIiIiIiIiIiIKIFJcal58DcDjdIA4CqvKK6TIjmjFc5EYlTxn1JDZhUib05s&#10;h7+p6paeWyOag4ZHmqq+z2isUzUXAX+dUV9vi16DUaTzl8HfwDPqMQyPGZWabUvhb7ga1XTbCiBP&#10;egOAVTGy1cLYYCQiIiIiIiIiIiJKcFKjZB0uNBojiTSV9/a7yiuKUU0tBhBOEyPqZpzU4LoqzHO1&#10;AVjlFcWyEU3VMkQ5SSc1yeRpOcOmslTfZ7jNMbm5NKyBI33febgQTWpEbZa4BqF4RbHBK4pL4f/e&#10;V8FfcwNGXyvN50R6TlfB+KlVt3TuPPifi0h/xzfCf+1XGfTmgZiJ1XNJxrD5fD6zayAiIiIiIko4&#10;A5udjQAWm10HmW7v2NWuErOLIPr/2bv/4Lbqe8//L+nYsaE4dma+F5ZLADtf6LITMFncxUtLv7Hb&#10;dDYdQ0lnJ+kNfG9wmblJWbzT3NLZJGU8MeNpSe5Am07FheTO3Bp6gUJmh1Dw3O401MretnzD1jQY&#10;sl+20NgpYflC/8COKciJj/T9Q5L5SNaPI+kcHeno+ZjJ5CPp6HPeOkeSbb31fn/gv9Az/zgiaa/f&#10;ccB3xxJb7urzO4i01Hp6G5RcY26V8X9aOoEyKWkylQQLnLBlrVFyvcINktak/qUdVTJRc7TGK7mK&#10;Mh5n+jyb6xamH+ekpMPVTiw1yjmoNl7j8FOT3wEAAAAAAAAAANyXqkD0pOKrnqTW2tuvgLdbNB5n&#10;zWmUc1BtvMbhJ1qkAgAAAAAAAAAAAHCMBCMAAAAAAAAAAAAAx0gwAgAAAAAAAAAAAHCMBCMAAAAA&#10;AAAAAAAAx0gwAgAAAAAAAAAAAHCMBCMAAAAAlOeE3wEAAAAAAOAHEowAAAAAUJ5ZvwMAANSUPr8D&#10;AAAAqBYSjAAAAAAAlG+d3wEAAAAAQLWRYAQAAAAAoHztfgcAAAAAANXW5HcAAAAMdI92GhfX5RmX&#10;Y8YYL62TNT41HJg1swa6RzuMi/mOnblNOcwWgOZxjFY4LxzKeo105tls6TzVwnO8wHOzr4JpZ4xx&#10;ND0Ynxqeyd4QAADAB5X+3g0AAFA3qGAEAAAAAKACsUhXp98xAKgJI5Lm/A4CvvP9y34AAFQDCUYA&#10;AAAAACrT6XcAAPyX2HLXESU7N7zqdyzwxZykrye23LXT70AAAKiGUCKR8DsGAECAZbV2HMwzvrIa&#10;sRjMbxUfMcYj6UGttVwc6B4dNC6a4/VVDSS/54zx0jEdnxoeq34o0kD3aNS46NYxOm2MzW8lj6QH&#10;lbYmzTrPI8bYyWvkmBFHXyVxlCIr5k3G+LZqxaDMc3PAGI+lB+NTw2arX8AVsUjXJknP+h0HakJ/&#10;69B01O8gANSO0DP/eEDSN/2OA1XzqqTBxJa7qF4EADQMKhgBAAAAoDwkrpFW6brRAAImVcX2VdEy&#10;tRE8JqmP5CIAoNGQYAQAAAAAoDIdfgcAoPbQMjXw0i1RBxNb7uJLRwCAhkOLVACAKwa6R80P1swW&#10;hXdWOxaX/NAYj6QHXrdZHOgeNSsgxozx9V7u10PHjPFgeuB1C1qPWqTmY34rfen85XuMBc6xVNl5&#10;9rRF6kD3qDnnmDGudovjUpitUwfNG8anhqNVjQSBFIt09Uma8DsO1ITnWoemNxXfDECjomVq4NAS&#10;FQDQ8KhgBAAAAIDyUK2ANCoYARREy9RAoSUqAAAiwQgAAAAAZWkdmuaDRaSxBiOAomiZWvdoiQoA&#10;gIEWqQCAsmW1TDxijNurHIrXzA8A+tIDt9qlDnSPdhoXzQ+rg3YczW9r96UH41PDrn9AX+UWqaa/&#10;TQ/Gp4aXWgVntUWNGmM3z7HrLVIHukdHjIt73Zizhnw9PRifGh7zMQ7UuVikiz+oIElqHZoO+R0D&#10;gPpBy9S6Q0tUAACyUMEIAAAAAECFUmtyAmhQs/29JbVKpmVqXaElKgAAOZBgBAAAAIDy0eYOaZ1+&#10;BwDAH7P9veskzcz29/aVcj9aptY8WqICAFBAk98BAADqy0D36KBx8cc+hVFt1xvjEWO806X5zTmD&#10;1hbVZD62pZa6ZvtQt9rO+mjpm+sD3aPmt9jrpoXwQPfomHHxTr/iqIKl96+B7tGlK2mXijLU+/sW&#10;3NPpdwAAfNOp5O94E7P9vfd3TBwfcXrHxJa7ZiSto2VqzSmrJepsf29nx8TxGW9CAgCgtlDBCAAA&#10;AABA5fr8DgCAb8z1tvfO9vdGaZla18pqiTrb37tTmV8sBAAg0EgwAgAAAED5WI8JaZ1+BwDAN31Z&#10;l9eLlqn1qKyWqLP9vR2z/b1HJP1AdDYAADQQWqQCAIpq0Lao+QwaY7dapPa5NE89udIYjxhjt45p&#10;LThgjK/Mu1UNGOgeHTEuBrktaj5L52qgezSaHo9PDc/4EQzqDh8kIu3KWKSro3VomucE0HjW5biO&#10;lqn1pdyWqOuUrFqs6d/3AQDwAhWMAAAAAFA+kkkw5UoyAAiw2f7eThVeY5uWqbWvkpaov1NmcjHq&#10;YlwAANQ0EowAAAAAUD5apMLU53cAAKrOyRcLaJlam9xoiQoAQMOiRSoAIKeB7tFO4+KBfNt5LPvb&#10;uuaHuFFjbP5R32mMr3c5Hsn4drJ5jCpspehFOx3zQwjz/M2kB+NTw9H0eKB7NPuDkU5jbLYtXV95&#10;aMsMGnGMpMfjU8P1WBXUaYxrutXoQPdon3Fxr8e7O22MzefjiTzjTmPcZ4zN56Kbrxuz6mAsz74B&#10;wIk+vwMAUHVOK5dpmVpbvGqJOlNhXAAA1A0qGAEAAACgfFQwwkSLVKDx9JW4PS1T/edmS9RsMxXE&#10;BQBAXSHBCAAAAABlah2arsdqa3inPRbpIskINJZyOnzQMtUf1WiJyu8FAICGQYtUAEA+Y8a4Pd9G&#10;LjlmjEfSA7OFZzmyWkAeMcZuPZ5OYzzj0pyVML/N3JceOGk1Oj41nP3tXfPy0rEb6B4dM653qwWo&#10;eT42GeMxlc9spWl+O9z80NeLNVOq0RbVPM+VPJe9bn38w/RgfGp4Z6ENc8jZOjXr+Rc1xm62Q176&#10;kNBsHZzjNQKYTsubdteoT32ishVoCKUmCLPQMrW6vGqJmqFj4nhNvf+HLWuNpM2S1qT+9UhaZW4T&#10;t+2QD6EBAAKACkYAAAAAqMyM3wGgpvT5HQCAqulzYQ5apnrPy5aoppo5F2HL2hy2rF9I+oOkfZK2&#10;S9qgrOQiAACVIMEIAAAAAJWZ8TsA1JQ+vwMAUDV9Ls1Dy1RvVKMlqsn36sWwZa1KJRafUTKhCACA&#10;Z2iRCgBYktVStJy1REpRSftER8wWqwPdo4PGTc96sb8asPQHrZO2qOUYnxoeTI8HukfNdqZutZ11&#10;Zd2qAu0so+nBQPdop3F9rbSXMtsFL7UwHZ8aPpJj25JlnTM324qmefq6Np/XWe9XM8bYzZbO5mMY&#10;dHFeBM+M3wGgprTHIl3rWoemff+gGYDn3PybiZap7qpKS9Tsu5dxH9eELatH0i9ElSIAoEqoYAQA&#10;AACAypBIQrY+vwMA4K3Z/t5NxbcqCy1TK1etlqjZfPt9IGxZq5SsOKxwCQAAIABJREFUWiS5CACo&#10;GhKMAAAAAFAZXysWUJO8SjwAqB19Hs5Ny9TyVLslaraZCu9fiX2S1vi4fwBAA6JFKgDA5EmrUoPn&#10;bVELqOUPf+93aZ4Zl+ZxymzbeadLc7rSItUhv54T5rfKB80b3GqFWsBg0S1Kdzo9qObrOqtd6gHj&#10;pr0u7qbPxbkQbFQwItv6WKSro3VoupZ//wBQGa+/SEDL1NL40RI124wLc5QsbFlrJG33Y98AgMZG&#10;BSMAAAAAVIAkUnnCK1eruWeH32F4iSpGIKBSSSk3ElJO0DK1OL9aombz6wtHTpOLk5J2SPpM3LZD&#10;6X+p9qoAAJSMCkYAAAAAqNwxJVvaoYjmnh3SmgFZl1wnSbLnTiv+1s99jsoTfZLGfI4BgDf6qry/&#10;dMvUTR0Tx6NO75TYcteR0DP/mK7Qu96r4Hw0J2lnYstdY6XcKZWsHZN0m5vBdEwc9+sLRxscbLM7&#10;btv7c90Qt+0PXI4HANAgSDACQIMb6B41vwnr6h9YKUvrf/jQFtVkfpu034M5yzY+NTzixjw+mPE7&#10;gDpifnO8Lz0Ynxqu9recvXiNj3gwZ6nM1rJutkhd+jb7QPdoZ2oYG58a/v9c3AeCY0YkGJ0xkouS&#10;FF79+aAmGKlgBIJr0Id90jI1Uy20RDUdc3m+UvQUuf1wvuQiAACVoEUqAAAAAFRuxu8A6sap8YyL&#10;TVcP+BSI59pjkS6SjEDAzPb3dsrfakBaptZOS9SM6T2Ys6iwZTmpXjzkeSAAgIZEghEAAAAAKufX&#10;ukt1x547nXlFS7vCV230JxjvkWAEgqcWXtfplql9pdwpseWuI5LWyegyU2fmJH09seWuwcSWuxwn&#10;9Gb7eztm+3uPSPqBd6HV7u8Bcds+6ncMAIBgokUqAMDrP5APeDy/I+NTw+YfoFG/4vBbVkvcdQ7v&#10;1lfi9VhuJD2odlvUge7RPo93sfQ8GugeHfF4X37qTP0/K4kWqchlxu8Aal1o9edkXXGzmtZuXXZb&#10;+OLrA9smNRbp6mgdmvZrXS4A7hv0O4CURmuZWmstUbPVbILRC2HL6lFy7cc1qX89klYZmxyV9IGk&#10;SUlH47Y9WfUg80hVfW5WMuZ0e9mjcdv+kn9RAUB9IsEIAAAAABVqHZo+EYt0+R1GzQlftVHh1Z9P&#10;tkFtac+/3f9xbRWjqqp2Jb/MNeZzHABcUAPtUXPZm6pk3NQxcdzxlxkSW+7aGXrmH6NKvj/lf4Ou&#10;DY9J2llK1aK01BLVy6pF00w1dpJKjv2ixPsk8t0Wt+1QCfOskrQ99W9Nkc3TrVs3p+57StJhSYfi&#10;tn3K6T6NfTt53KeUTGzuz7WPVFJ0nxEbAKBCtEgFAAAAAHfUa8s5V4Wv2qimvu+q9W9OaMXGR9R0&#10;7e0Fk4sNoBbaKQJwx06/A8gjqC1Ta7klaoaOieOBrmAMW9YuSX9QMkFXLLmYyxpJuyT9IWxZB1PJ&#10;SretUTL5+duwZWXEGLas7UomKEkuAoCLqGAEAHR6MOdcejA+NTzmwfxIGegeNducmh9g9hljc5uG&#10;/oS3ypYWGRufGvazVXCfx/PXU2utSnSm/qc9Kgo5odqrbKkKp5WKOS3M6fwrj3oTWG24LRbp6mwd&#10;mp7xOxAAFavlLwwErWVqrbdENR2r4r6qKlX1d1CftBJ1w3ZJm8OWtSNu24ddnDdtlZKVk/ulpeTi&#10;QQ/2AwANjwpGAAAAAHDHjN8BVFOopV3NPTvUeud/L69Scf5tLb7yqM49fYsSZ37tXaC1YdDvAABU&#10;Zra/d5Oqm7Qq197Z/t7obH9vR/FNP5HYctdOSV+V8WVRHz0mqa+M5OJOSb9T9c/TTJX3VxVhy9qs&#10;ZNWfm8nFtFWSnklVRnphg5SRIAUAeIAKRgAAAABwR1TSXr+DqIbwVRu14nPfkdouL+2O829r8c1x&#10;xd96QfH3T3oTXG0alDTicwwAKjPodwAlSLdM3dQxcTzq9E6JLXcdCT3zj+kKQD8q8ueUXGtxrJQ7&#10;pZKpY5Ju8yAmJwLXHrWKVX/7wpa1Jm7bOzya/xmP5gUAiAQjAMCb9omB+wPLDwPdo+a3js31XgaN&#10;cT18i7pR+dkWFe7r9DsA1IWG+Plnrf2amvv3Od7efu81Jd75dSMmFU1XxiJdm1qHpo/4HQiA0s32&#10;93bKv+RVueqtZWo9tUTNFqif/z5U/W0PW9apuG3vd3PSVJK0nPUiAQAOkWAEAAAAABe0Dk3PxiJd&#10;pxXgL3+EVn/OUXLRfu816dS47DfHFT97pgqR1YVBJT8EB1B/Bv0OoAJ7Z/t7+yRt6pg4Puv0Tokt&#10;d+0MPfOPUSUrA71ex/0xJSsXHccnLbVE/YE3IZWkmgnGU5J2G5fXKLmmYSG7i9y+JGxZq1Ra1d9h&#10;SUclTcZtezI1xxol26puUHItxFUO5tkXtqyj6Tlc4lX7VQBACglGAAAAAHDPCQU4wdh0U4HP6ubf&#10;lv36EyQV87stFunqbB2anvE7EAAl21l8k5pWqy1T67Ulqul0KYnbSsVt+5SkpUq/sGVtUJEEY4mV&#10;gbvkrOpvUtKOXAnBVIynJB0OW9ZuJashNzuY86Ckz+S6IW7bRyWF0pfDlrVPhROIa5T/cUwqmRg1&#10;Y//AQXwAgCwkGAEAXghUi5hqGugeNT+8GDHGXn9rGO6L+h1Ayjq/AwAazAnVxgeergtfvFbWJdfl&#10;vM1+aZ/OT1azm1rd2qn6T1QADWW2v3dQwfhdvNZaptZzS1RTYP72TVUeOqn6O+R0zcS4bX8gaYvD&#10;NR17wpa1PW7bhxxMfVTFE4zZJiXtTiUrAQAuCPsdAAAAAAAESNTvALwS+otrc15/fmI3yUXnBmOR&#10;ro7imwGoIUH7UsDe2f7eaKoK0LHElrt2SvqqklWHlXpMUl8ZycWdkn6n2kkuSgFKMMpZcvGw0+Si&#10;KZU0dNKq1au2poclfYnkIgC4iwQjAAAAALgnSB80Zgi3Lv8sevGtcdknn/YhmrrVrvpeyw1oKKm1&#10;C71oDeq3dMvUvlLulNhy1xElu2O8WuZ+5yR9PbHlrsFS1luc7e/tmO3vPaLaWG8xW9TvAFxUrI3p&#10;KUklJxfTUq1aDxfZbE3YsnrK3Ucek3Hb3pKqpgQAuIgWqQAAL1RtDYogGOgeHTMu3ulXHHDX+NRw&#10;rSQZqJRxRzT1P+9vKKh1aHo2Fuk6rdqqrnBFPDYrK+u60J9e8yWWOrdT0gG/gwDgyIjfAXio2i1T&#10;g9ISNUMpa1rWsrBlbZa0qshm+11I0u1W8UTmZmWuj1iJDyRtcWkuAEAWKhgBAAAAwF1RvwPwQnzu&#10;jN8hBMWVsUjXoN9BACgsVd233u84qqAaLVOD1BLVVG4lZy0qVjX4gcO1EQuK2/YpFa9i3FDpfgz7&#10;U/sEAHiABCMAAAAAuKtWKphdlTjz6+XXtV3hQySBMOJ3AACKGvE7gCryqmVqEFuimqJ+B+CiYgnG&#10;YknBUhRbB9HNFqkVJ0UBAPnRIhUA4IV1fgdQ6wa6R83WaLXQFvVYGfcxv+UcxLVpynHa7wByMBMd&#10;bn0L3/ymeiATKTmkPxT70NcoUC+ifgfglcW3xtV01cDS5aarB2S/9HdKLDgpYIHhylika7B1aHrM&#10;70AALJdqy9kI1Ysmt1umBrIlapYg/R68psjtblYBFm1/GrasNS5UHh5l3UUA8BYVjAAAAADgotah&#10;6SB94Jgh8fa/ZF7R0q6ma//Kk32FWto9mbeGjPgdAIC8GnmdVDdapga1JWq2qN8BuKhYgtGtNREV&#10;t20ncxWLx4lilZIAgAqRYAQAAAAA95VTGV7z7JNPS/NvZ1xn3XC3witXuzJ/qKVd1tqvqWljRC1/&#10;c0Lhi9e6Mm+NYi1GoAY10NqLhVTSMrUzwC1RTac7Jo7P+B0ECnItKQoAyI0EIwAAAAC4L+p3AF5Z&#10;eHFP5hUt7bL+w9+XXXGYnVRs7t+31IY1fNUtlYZb60b8DgDAMiN+B1Aj0i1TR0q5UymJRWmpJeoJ&#10;SbeVcr8aENhuBQHiZltXAEAOrMEIACjpD0CHOj2Ys+4NdI/2GRe/mW87l5hrAZotno6kB+NTwzOV&#10;7CDr8UxUMleAzPgdQA5evMaXsgjjU8N9HswPBEFU0l6/g/BC4syvtfjKo2q64RtL11mXXCd95Sey&#10;j+1R/P2TRecItbQrfNVGhS7/fMaajtmarh7Q4m/2uxJ3jboyFukaaR2aHvE7EABUL+axN3VcNnVM&#10;HHf198pUS9R6qlo0Rf0OwGWnVLgtaY9cajkatqweh/FUxIU1HAEARVDBCAAAAAAuax2ajvodg5cW&#10;f7Nfi68/mXGddcl1WrHlBTX1fVfhqzYuu0945Wo19+zIWamYV9vlQW+TKkk7Y5GuktY6A+CZRl57&#10;sZCyWqbmU6ctUbNF/Q7AZcWScW6siZhWNMFIchAA6gMVjAAAAADgjWMKcCXMYvQ+Jf40pebP7pGM&#10;9qhN194uXXt78sL824p/cFrhK24uez+hv7hWclAVWcfalWzJuNPnOICGNtvfOyjper/jqGHplqn3&#10;d0wcHyl3klRL1COSrnQrMB/MdUwcD1qL1ElJGwrcvlnSDpf2VWg/6VgAAHWABCMAwPzDyK11L5b+&#10;MB/oHu1MjyttyRkAgx7Pf396MD41POLxviSprwr7QOVmvJx8oHt0U3o8PjV8pNC2QAOKKsAJRkmy&#10;Tz6txNu/lnX1gKwb7s5INEpKViC2XV7yvItvjSvx9r8o/tbPlViYcynamvbNWKTrQOvQ9IzfgQCN&#10;aLa/t0NULzpVdsvUOm+Jaor6HYAHiiX1VoUta3vctg9VspOwZa1RMllZiCutWAEA3iPBCAAAAADe&#10;iCqg6zCa4mfPKD55UPbcaYWvuqV429M8GjCpmG1MfHkH8MuIjDWmUVS6Zeqmjonj0WIbpxK4Y3Lv&#10;C61+i/odgNvitn04bFkfSFpVYLNdYcs6HLftDyrY1T4H2xyuYH4AQBWxBiMAAAAAeCDo6zCmha/a&#10;qNY7/7tWbHyk5OTi4lvjOj+xWwv/sE6LPx9KVkQ2ZnJRktbHIl2bim8GwE2plp3f9DuOOpRumTpS&#10;aKPU8T2h4CQXpWSL1yAqlthbI+lguZOHLWuXilcvnorbNi1SAaBOUMEIAIgaYy+qLEaM8aAH89cT&#10;Lz40fC49qFJbVNO6Ku8P5Yl6PL/5vA7qhy1AJZ5TsD5UzRBqadeKjY+UdJ9yKxWttV9rhOrGA7FI&#10;V7R1aLqktoMAKkJr1MrkbZkaoJaoptMdE8dn/A7CI/slbS+yzeawZR2M23ZJ6zGGLWu7nFUv7i9l&#10;XgCAv0gwAgAAAIB3ogpwglF/ca2jzSppfxpa/Tk13/ANha+4WXZrh85Pll08UQ+uVPLLWTt9jgNo&#10;CLP9vYMK+Fq5VZLRMjWALVFNUb8D8Erctk+FLWu/pF1FNt2eWktxR9y2TxXaMGxZq5RMLBZLXErS&#10;ZKVrPAIAqosEIwAAAAB4J+p3AF4KnT2d9zY31lRs7tkh66bdS5etG+6W/ea44mfPlDVfnfhmLNJ1&#10;pFFa7AJ+SSXBqF50T7pl6g+V7HBxpc/xeCXoHTvSVYyF1mKUpA2S/hC2rMOSjiqZHJyUpFTysSe1&#10;zWYHc6XtLr4JAKCWkGAEgAY3PjUcTY8HukfNT//aXdrFncb8S3/Aj08Nn3Bpfk8MdI+a7T/NPyKX&#10;rh+fGi61fZlbx9Q05sGceQ10j3YaF4P4jeTAGZ8ankmPB7pHXzVuut6lXZiv8TFjv1GX5vfEQPdo&#10;R67ry3hdAwW1Dk2fiEW6TiugH7TGz56R/d5rsi657pMr59/Wwk9vdaWVqf3meEaCUS3tCt9wt+LR&#10;+yqeu8YdEK3IAa+NyZvfzxtd0NezjPodgJfitv1B2LK+JOm3Du+yOfVPYcuqZNe747Z9tJIJAADV&#10;F/Y7AAAAAAAIuKjfAXjq1Piyq9xaJzF+9owWX38y47qma29XeOVqV+avYdfHIl0jfgcBBNVsf+8m&#10;8WU5lO5Y9jqTQZSqRCxpjcUKHYrbNmsvAkAdIsEIAAAAAN4KdDs1+82sBGPb5QpfvNaVuUMt7VLr&#10;8gKj8A13uzJ/jdsbi3RRxQi4zFgfEChVoH+em1JrIe6Q9IHHu9oft+1qJjMBAC6iRSoAwGT+wXRn&#10;3q3KF00PBrpH+9LjWmmXOtA9OmhcNNdjac9zvbl9oxjzOwBUZMwY/8CD+ZfeQ2rtNZ7V3lfKfL+L&#10;GuOdngeDRhT1OwAvLWuTOv+2tPJy6f2TFc3b3LND1g13Sy05Eowrr6ho7joyFot09bUOTQe+Ygao&#10;ojHRGhXlifodQDXFbftQ2LImJR1Uck1FN30gaUfctg+7PC8AoIpIMAIAAACAh1qHpmdjka7nFOB2&#10;fPH/+YQS73Qq/tYLileYWLTWfk3Nn7lHars8//7OudOCtQ5cL2lEfPkBcMVsf+9OBfi9GJ463TFx&#10;3PcvzVVb3LYnU2sybpe0S9IqF6Y9pOSai15XRwIAPEaCEQAAAAC8F1WAP9S2Tz5d8Ryh1Z9Tyxcf&#10;KJhYlCT7vddkT9xX8f7qyDdjka5o69B0w7TmA7ww29+7TsmEPVCOqN8B+CWVCNwftqxDSiYat0ta&#10;U+I0HyiZWDwUt+1TLocIAPBJKJFI+B0DAKBGZLUQnPZ4d2bpwVLb0fGp4RGP95vRulGZHzKsL3Gq&#10;/vRgfGo46mC/XvzQfc6IYZMH82uge3TEuLjXi30YzOdFX3rgRYtNjx7XsfRgfGq4z6U5XTPQPdph&#10;XJwxxl60CTPP5WB6MD417OkH5FmPcWeesZT/Mf/b9KAWWrsiOGKRrk55/7O1LoVWf07NN3xD4Stu&#10;LrzhwpwW3xxX/H8+WXGVZB2ak7SudWh6xu9AgHqUWncxqmRVMFCOr3ZMHOeLHilhy+qRtEHJ1qmr&#10;jP/TjiqZVJyUNBm37aNVDxIA4DkqGAEAAADAY61D0zOxSNer4sPtJeGL16rp3+8unlhMa2lX07W3&#10;S9fe/kmy8ZVHFD97xttAa0O7kmvHrvM7EKBOHRDvvyjfHMnFTHHbnlQyeQgAaGBhvwMAAAAAgAYx&#10;5ncAtSDU0q6mz+7Sii0vOE8uZkslG1ds+xc19+xwN8DadX0s0nWg+GYATLP9vYOS7vQ7DtQ1kosA&#10;AORAi1QAQE5VbotpMtsqZv8hZ16edTBXnzE224e69e3lV9OD8anhohUFA92jZrtFL75B/bdGPCV9&#10;AJnVVlIy2tbKvw9kcrbRzTKWHoxPDc+UMnkjtkg1DXSPmi1Df1DFXR8zxmPGeOn1ka81aVYbZ/M1&#10;tynPuJzWr3VzDlF/aJOarFpc8eVHiq6zqIU5LZ58SvH3X1UiNp+8b/tqhf6iW01XD0gtmS/vxdef&#10;1GK0YdZl/CrrMQLOpNZdjMqbdvBoHLRHBQAgB1qkAgAAAEAVpNqknpZ0pd+x+CF88VqtuO2JZcnB&#10;bPZL+3R+8uDy689I0tOyX/o7WTf9l2S71JSma29XaP6POe8XQGOxSFdf69A068QCBaTWXTwikouo&#10;XNTvAAAAqEW0SAUAAACA6mnICohQS3uycrFIclGSEm1XFL59YU6L0fu0+PqTGddbN9yt8MrVFcVZ&#10;J9qVTDJmdx8AkOmIGvQLHXDVcx0Tx510zwEAoOHQIhUAUFQVWnsGQdH2pAPdo+b13/Q4ntPGOF9r&#10;WbPFZF/W/evlm9796cH41HC0lDs2eotU00D3qPkcuc23QGrP19OD8anhMR/jQIDEIl3rJP3O7ziq&#10;rblnh6ybdue8bfH1J9V05ecz2qaee/zzip89U3TeFV/5ScY6jg3WKvVY69B0n99BALVotr/3gLz/&#10;fRuN4esdE8fH/A4CAIBaRAUjAAAAAFRJqq3l6aIbBox17R3Lr1yY07lnbtFi9D6d/+3DGTc19T3g&#10;aN7F//lE5v2uHlDIQZVkQKyPRbrG/A4CqDWz/b2DIrkId8ypQTsPAADgBAlGAAAAAKiunJXugWZU&#10;J0pKJhefu0Px909KkuyTTyv+x18t3Ry+4maFr9pYdNr4Wz/PvKKlXaHLb6o43DpyZyzSNeh3EECt&#10;mO3v7ZP0Y7/jQGAcoT0qAAD5NfkdAACgLvQZ4xlj3DAlAg44+cOzmi1SzfVmqvENbrMah7Vu6s+g&#10;MY4a40ZviWy+Zsf8CgKBdETSD/wOolpCqz+37Dr7lUeWkotpi//PPq244oWlyyv692nh7ZeUWJgr&#10;OH/8j7/KaJNqtV+peIUx15kfxyJdah2aHvM7EMBPs/2960S1GdzF8wkAgAKoYAQAAACAKmodmp6R&#10;9KrfcVTNn15fdtXie8uvi79/UouvPPrJFS3tav4PkaLTm8lFSUq0XVF6jPXvx6n1PYGGNNvf26nk&#10;l6T4AiTcMtcxcZwEIwAABZBgBAAAAIDqG/M7gGpJLMxJRaoQ0+zJR6X5t5cuh6+4WU193827fa7q&#10;SLU2bH4hSpIRjWi2v7dDyUqzhn3xwxMkFwEAKIIWqQCAosanhpfafw50j/YZN40Z40ZppWh+Qrop&#10;PRifGo4Wu+P41PBMejzQPXq/cdNeNwLzwQ+NcZ8xpkVqnSnwGo8a40Z5jZtG/A4AgTamBmqTuvj2&#10;r9R01cDS5aZLrtX5M79etl1iYU7n/vlurdjySavUpmtvlyTZL/1dRrvU8MVrteLLDy+bI/Sn19wM&#10;vZ60K5lk7Gsdmj7hdzBANaSSi1E15u8pZWndfo+sv1ytj//hYcXfOeN3OLWs8dZLBgCgRFQwAgAA&#10;AECVtQ5Nz0p6zu84qiXx9r9kXA5ddnOeLZOtUs9P7M64runa29Wy7ZiaPrtLzT071NT33WQSsmV5&#10;wZI9d3rZdQ0knWSkkhGBR3KxdKFPX6PWrdvUvP4LantkTC1bt/kdUq063TFxnC9qAABQBAlGAAAA&#10;APBHw7Rfi7/184w2qeErbs7d3jTFPvl05nqMktTSrqYbviHrpt1LVY3LzL+d3Fdja5d0JBbp6vA7&#10;EMArJBfL86nt9yyNQ21tumD7PWrqudHHiGrWmN8BAABQD2iRCgAoyfjU8NI3OQu0S72tWvFUyTFj&#10;bLZFnc2xrSPjU8Mj6fFA92incdOd5c5ZJY+lB+NTwzvT44HuUfNDcj7oqWNZz+ulCpiB7lGzTdQ3&#10;qxdRVbxqjAfTA/P9DvBC69D0WCzSdUANsG5YYmFO9iuPyLrpk8rEppt2afFnf53R9tS0+Jv90oqV&#10;+ZOJOSy8uKfiWAPiSn3SLrXs31eAWkRysTwtW7ctSyaeP/ZLLU6+7FNENW3M7wAAAKgHVDACAAAA&#10;gH8apopx8fWfZlQxWpdcJ+um/5KxTSir5eli9D7ZL+1zNP/5id1KZK3r2Nyzo8xoA+F6SSdol4og&#10;IblYnlBbm1qz2qEm5uf10UPf8ymimnasY+L4jN9BAABQD0gwAgAAAIB/DhTfJBjSVYympmtv14qv&#10;/ETNPTu04is/kdX/3WX3Oz95UOce/7wW3xrPOW/8j7/SuWdukX3y6aXrwhevVfPmn8m6aXejJxnT&#10;lYwkGVH3SC6W78J7v6NQW1vGdYkP5xRaGfgC+nKM+R0AAAD1IpRIJPyOAQAQMFmtU0eM8frqRlIy&#10;sxXqSHowPjUcrVYAA92jO42LI8bYz7/+708PzNaupoHuUfODy6gx9jru/vSg1PM00D06Ylzc61I8&#10;S8+h8anhPpfmrDl1+ho/nXV5JD0Ynxoeq2okQJZYpOuEGugD8+bNP5N1yXV5b1848n8vq0RMC69c&#10;LV18raz2K2XPnZbef13xs2cytrHWfk3Nn90jGdWQ5565RfH3T7rzAOrTnKS+1qFpWj+jLpFcLF9T&#10;z4266MEf5b3940MP69wLzyoxP1/FqGrWXMfEcdavBQDAISoYAQAAAMBfDVPFKEn2f/tPGa1SszXf&#10;8I28t8XPnlH8rZ/r/ORBxd/6+bLkoiQl/vR6RnJRkqz1D5QfcDC0i0pG1KnZ/t51IrlYtgvv3VXw&#10;9gu236O2g2PL1mdsUA3TthwAADeQYAQAAAAAfx1RssKsIcTPntG55+7Im2QMX3GzQqs/V/78759c&#10;tm6jdcl1jd4qVUomGX8Xi3QN+h0I4BTJxcq0bN2m8KWri24XvnS1LnrwR/rUyAPLWqk2mIb6wg8A&#10;AJWiRSoAoGqy2mhuMsZ9xtirFotm+1OzPdhYejA+NVxTbcMGukfN9jyDecaVfNhitozM/rbu0h/X&#10;41PDM6VMWiBuL9oNjaUHZcTZZ1zsy7NZqZZiaMS2mwPdo53GxU15xl68xl81xlFjPJYe1NrrG8gW&#10;i3SNSbrT7ziqKXzxWlnrH1jWLnXx9ScVf+WRnNWJjue+aqNWbHxk2fXnHv98RfMGyN+2Dk3zQTpq&#10;2mx/7yYlf5azUGAZwpet1sp/+q8Z18XfTb7/FUo6JubnFXvqcS089bin8dWgYx0Tx/v8DgIAgHpC&#10;BSMAAAAA+K/hkj3x90/q/OGv6PzEbi2+/qTsl/bp3OOf12L0voqSgNbar2lF/77ct109UPa8AfOD&#10;VFIbqEmz/b2Dkp4VycWyNd3wmWXXfXzo7zW/Y1CxAsnDUFubLth+jy568EcKffoaL0OsNWN+BwAA&#10;QL0hwQgAAAAAPmsdmj6hzGrchmGffFqL0fuS6ypWkFgMtbSraWNEzf37lq3BuLSvudM5r29Qd8Yi&#10;XdFYpMuLDgNA2Wb7e8ck/djvOOrdueePaG7HnVqcfFmSdP7YL3U++mKyQvHQw5rbcafsN9/Ie/+m&#10;nhvVfvAxtW6/pxHaps51TBwf8zsIAADqDS1SAQA1K6vVpiSty7lhppn0oNSWmfUuqwVtvg8Ll9pE&#10;jk8Nz3obEVBY1muc1zcaXmptPD5UL0P4qo3JqsU8iUUp2Xp1MXpfFaOqG69KGkwluQHfzPb3dijZ&#10;tt+rJRMaVsvWbTr/33+p+DvLv8TRsnWbWrduK5hEjL97Rh8f+nudj77oZZh+ur9j4viI30EAAFBv&#10;qGAEAAAAgBrQOjQ9JmnO7zjqSbpqccXGR/InFxfmZL+0j+T+lDQ/AAAgAElEQVRiftdLisYiXZuK&#10;bgl4ZLa/d52SX4QjueiBhacez5lcTN929o6v6vyxX+a9f/jS1frU3u/pUyMPKHxZ/vUb69iY3wEA&#10;AFCPSDACAAAAQO1ouLUYyxVa/Tm1/NXzaroq/7qK9nuv6dxzd+j85MEqRlaX2iU9G4t08fxD1aXW&#10;W/ydpCt9DqVhJebn9eeRPfrw2/9Z8Xfzt6puXv8FtT0yppat26oYneee65g4PuN3EAAA1CNapAIA&#10;AABAjYhFujolTfscRk0LtbTL6vmGmm74RsHt7Jf2kVgsz6uSNrUOTc/4HQiCLdUS9YCkO/2OJSia&#10;em6UPX9Wid/nX1uxmFBbm1bc8lVdsP2egtvZb76hjw8+vLTGYx3r75g4HvU7CAAA6hEJRgAAAACo&#10;IbFI15j4wD2n8MVrteLLj0htl+fdxn7vNdnH9ij+/skqRhY4c0quy3jE70AQTKmWqGNKtuiFC0Kf&#10;vkYrH4xIkj76/gMVr5cYvmy1LvzbXWrqubHgdrGnHtfCU48rMT+fGU9bm1q2bst5Ww15tWPiuJN1&#10;wAEAQA4kGAEAAACghsQiXeuUbBcIQ3PPDlk37S64zeIrj8qefFSJBZaydMkPJY20Dk3P+h0IgmO2&#10;v3enpB/4HUeQhNratPKJZxVqa1u67qPvP6Bzz1f+HYEVt27SBX8zlDF3tsT8/LKk5gX37lHLLZsU&#10;f/eMPj709xUnPD3y9Y6J42N+BwEAQL0iwQgAAAAANSYW6YpKWu93HLUgfPFaWesfkHXJdfk3mn9b&#10;Cy/uUeLMr6sXWOM4rWTL1BN+B4L6Ntvf26lk1SLvbS4KtbXpoocisq6+ZtltbiUZQ21tat0+pJZb&#10;NhXcbnHyZX30g/0K/6u/1EUP/ijjtthTjyt26OGKY3HR6Y6J451+BwEAQD0L+x0AAAAAAGCZEb8D&#10;qAXNPTu0YssLBZOLi688qoWf3kpy0TtXSvpdLNI14ncgqF+pqsUTIrnovksvU/hfXZbzpgu/tUcX&#10;3Lun4l0k5uf18UMP6MNv/2fF3z2Td7umnhu18p/+qy68d9ey2xYn/0fFcbhszO8AAACod1QwAgAA&#10;AEANikW6ZpRM7jSc8MrVaup7QOErbs6/0cKczk3sVvytn1cvMLwqaWfr0HTU70BQH6harI7Qp69R&#10;28h3Fb50dc7bF144oo8fesC1/bVs3abWrdsKtk011WD14pykzo6J47R/BgCgAiQYAQAAAKAGxSJd&#10;g5J+7Hcc1dbcs0PWDXdLLe15t1l8a1z2xH2stegf1mZEUbP9vSOSdkrK/2KGawq1SpWk88d+qY8e&#10;+p4S8/Ou7C982Wpd+Le71NRzY8HtEvPzOnvHV13br0vu75g4PuJ3EG4JW1ahD3e/FLfto1ULBgDQ&#10;UEgwAgAAAECNaqQqxlBLu6z+76rpqoH8G1G1WEvmJA22Dk1XvsAbAmW2v7dP0gFJ1/scSsMplmS0&#10;33xDH9475Gqyr7nvi7rwW3vyVjP++f7v6Hz0Rdf255JVQapeJMEIAPALazACAAAAQO0a8TuAaghf&#10;tVEt244VTC7G//grnXv6FpKLtaNd0rOxSFc0Fula53cw8N9sf2/HbH/vmKQJkVz0RWJ+Xh/eO6SF&#10;F3Ln/a2rr9FFD0UctzZ14nz0RZ2946s6f+yXy25bnHy5FpOLjwUpuQgAgJ8KVjAOdI/2GRcnHMx3&#10;f3owPjU8UnZUAAAAAABJUizSNauAthh0WrVov/KIzk8erF5gKAdtUxsY7VBrzwX37lHLLZty3paY&#10;n9fZbw8p8fs3XNlXqK1NK594NiNxmZif1/zdg4q/c8aVfbioq2Pi+IzfQbiJCkYAgF+oYAQAAACA&#10;2nbA7wC8EL54rVr+6vmCyUX7vdd07ulbSC7Wh29KmolFukZika4Ov4NBdcz29w7O9vfOSNorkos1&#10;5eOHHlDsqcdz3hZqa9PKByMKfTp3K9VStWzdtqwqMvbU47WYXHwsaMlFAADKEbasRKF/jufxMkgA&#10;AAAAQMUOKLneXWCEV67WituekNouz7uN/dI+nT/8FcXP1twH1MivXclE04lYpGvQ51jgodn+3r7Z&#10;/t4Tkn6sBlknth7FDj2sj77/QM7b0knG5r4vVrSP8GWr1bp1W8Z18XfPaCFPctNnI34HAABAkJBg&#10;BAAAAIAalmo5GagqRuvqAakld7GT/d5rOvcMVYt17kpJP45FumZINAZLKrEYFess1o1zzx8pmGT8&#10;1N7vacWtma1UW7ZuW3ZdPvF3zujDb/9nxd/95MsgHz20v/yAvUP1IgAALmvyOwAAAAAAQFEHFKD1&#10;zey507JyXL/4+pNajN5X8nzhqzbKar9SibYrFF55hRLv/Erx2KwSb/+aCkh/pRONI0quzzjmbzgo&#10;12x/b5+S1V/r/Y2ksYQvW63E2Tkl5ucrmufc80cUumilLth+T87bL/zWHoUuWqmFpx7Xils3ZWx3&#10;7vkjRedfnHxZZ2//j2rZuk3hv7xMi5MvVxSvR0b8DsBDhdZY/KBqUQAAGk4okcjfTnWge7TPuDjh&#10;YL7704PxqeGRsqMCAAAAAGRIJWn2+h2HW5o3/0zWJddlXHfu53cr/tbPHd0/1NKupmv/StYNd+et&#10;hpSkxbfGFX/lEcXfP1lRvHDFaUljkg6kKnNR42b7eweVTMzQBrXKQm1tuuihiEIXXaT5kfuU+P0b&#10;Fc950YM/UlPPjXlvj797RuFLV2dcF3vqccUOPVzxvn32WMfE8UG/gwAAoFYUW2cxbtshJ/NQwQgA&#10;WJL1xZK+PJuZounB+NRwNP9mANwy0D06aFzsdHCXsfRgfGp4xtVgAFRbsKoYj+2RteWFjOusf/uf&#10;HCUYw1dt1Ir+fQUTi2lNVw1IVw1o8ZVHtfib8tv2hVra1fwfIrL/8ILsk0+XPU+Du1LJJPnOWKRr&#10;TMlE44yvEWGZ2f7eDiXfawZFYtEX6eSidfU1kqSVD0Z09ttDFScZ/3zoYbUfzJ9gzE4uSlL83Xcq&#10;2meNGPE7AAAAgog1GAEAAACgDqQqvnb6HYdb4u+flP3SvozrrEuuU3PPjoL3s9Z+TSs2PuIouWhq&#10;uuEbWvGVnyhU4v2kVLXkV36i8BU3q7l/n8JXbSx5DmRol/RNSdOxSNeRWKTL2WJv8NRsf++62f7e&#10;MSVbKu4VyUXfXHjvd5aSi1Iy4bjywUjB6kMnEr9/Q/abzpOUHx962FGL1BrH2osAAHiEBCMAAAAA&#10;1InUGnan/Y7DLecnD8p+77Wly4uvPKrF13+ad3tr7dfU3L8v7+3FhK+4WU0lJhnDF69Vy7ZjGe1c&#10;V/TvU/jitWXHgQy3SXo2FumaiUW6RmKRrk6f42kos/29HbP9vYOz/b0nJP1O0p1+x9TomnpuVPP6&#10;Lyy7PtTWpose/JFW3FpZPv7cxItL40LJxoUXjmjhqccr2leNGPE7AAAAgooWqQAAU58xLnWNp6h7&#10;YQAoYNAYr3ewfdQYz7gZCADfjEj6sd9BuMU+tkfWlx/RuV9/r2B71PDFawsnFxfmtPj2rxT6UzJh&#10;mfiL65LtUbNYl1ynxE3/RYvR+4rGFlr9Oa348sPLqyVb2rXitid07rk7WNvRPen2qXtjka7nJB2R&#10;dIS1Gr0x29+7SdImkVCsOYuTL+vP939HF35rj0Jtbctuv/BbeySp7MpCO6vN6kfff2BpzrSFF47o&#10;44ceKGv+GnM/1YvVE7asHkmbJfWk/q2SdCr1b1LS4bhtT5Y453ZJa1LzrUn9k6SjWfN+4MZjKCGu&#10;VZI2pP6l41uVunlSyUrwo5KOlvqY3Ra2rA3KPC9SMq4vlTlfjz553NmPXUo+7g+UPA6+P34/GMco&#10;fWw2ZG0yqczn76nqRpgpqK/dOjwPqyRtV+54zdeV77GaSDACAAAAQB1pHZoei0W6RhSQ9oXx908q&#10;9tj/VXS7pn+/O+9ti688KnvyUSUW5jKut1vuk9XzDTXd8I3Mua69PXm/AknGYtWSi2+Ok1z0zm2p&#10;fwdika50orHu+zT6bba/t0/JLyptUkDWcg2q89EXdfZ/v6OVD0byJhnDl16m2KGHK9qPdfU1Ovf8&#10;ESXm53XB9v+k0EXtij31eFAqF+eUXLs4UFLJol8U2Syd3DoUt+2jLsx3KjXf/lwfaqfm2KXlH95L&#10;nyQWNkjaFbaso5J2F0pWGB+y71Jm4spk7mtf2LL2x23b0ULLDh/zpKTDSh7DpQSIw9jSSbwNqfuk&#10;j13Bc1FGjMXOS4+kfcp9XkpiPO500qiQ9P42p+57Sp8cy5KSImHLSuS5KZ28LX9x7cz9bFDysW1Q&#10;jvMat+2QgzlWKfmYd6n4MUon8jYr+fz16zlSV69dJ+r0PKxJxbu9wBzm62qfk/ORtY9dSr4fOFbg&#10;9afUvvdLtEgFAAAAgHo06HcA1RS+aqPCV9yc87bzE7u1+Jv9y5KLkpRYmNPib/br/MTy5GTTtbfL&#10;Wvu1nHM29+wonFx8/UlHFZCoWLuSFXbPxiJds6n1Ggdjka4OvwOrF7P9vZtm+3vHZvt7ZyVNKHk8&#10;SS7WgcTv39DZbw8pMT+f8/bWrdt0wb17ct5WitCnr0kmNG//j5r7yoagJBcl6UDHxPFGrYBOf8D+&#10;i9SH35Vao+QH379NfRC+JGxZ+5T8cN3pfjak5sn5QXoq3t8q+UF4vgRFtlVKfuD+i1RywQ3p5Nwz&#10;Rmw9ZcQmJR/zL8KW9YyL8UmFz8t2lXZe8kolJv6g5OMulrDJF+cuSX8IW9ZBl47BBqXOeaUTGcdq&#10;s0o7r+Ycm5V8bhxUecfIj+dI4F67dXoe0q+vQsnFXAqej2oqVsF4whj3O5hvpvxQAAAAAABOtA5N&#10;R2ORrmNy1iq57oVXfz7n9ecndss++XTR+6e3yU4api+bczT1fVdWqsKxkn3Cde36pLLxx6nn/xFJ&#10;0dah6RMF79lAZvt7O5WsUOxT8lihjiV+/4bO3vFVXfRQRNbV1yy7veWW5HqMsUORvInIbNanM+ex&#10;2lZqsfJQa81pBbB6sUzblayccUO6Omm3JIUt66BK/1A87WDYsibN6pvUB+UHK4hvg5IJwbJaf+ab&#10;M5VYlJLJmEqSDpslrQlb1haX2xumE8rJaqLKj6NS8/Sk5ukptm0JtkvaHLasHXHbPuzCfBvClrU9&#10;btuHyrlzKolU9uLexv3dSvJsltSTeo642Vo20K/dBj0PaQfDlqVyXwNuoIIRAAAAAOrTiN8BVEvT&#10;lcsTjItvjZeU6LNPPq3FVx5ddn3zZ/cofPFahVra1bQxstQ+dZmFOZKLtWW9pB9I+p1R3bgzFula&#10;53dg1TTb39s52987mKpSnJE0reRxIbkYEIn5eX1475DsN9/IeXvLLZt00UO5W6nm0tzz7zIuL06+&#10;XHGMNWikgasXs7lRwWjqkVz7YNysDnQlKaZkwmmXC/NkzKnKk4tpPZLcro6SPmnHmk4KViRVCfYL&#10;uZtcTFul5DFw6zxV8jzcrvKrFlcpeYzcriBbo2QVndvHPpCv3QY/D2n7sisjq4k1GAEAAACgDqWq&#10;GB9TsuVhsLVdvuwq+/WnSp5m8Tf7pRUrM5OILe1acdsTsmf/KOuS63LfcWFO5567gzUXa5dZ3ahY&#10;pGtOyY5M0dS/E61D03WfbJjt7+2QtE7J6sR1qX+BWIsVhaWTjK3bh5aqFk3W1dfoooci+vDe/C1V&#10;Jamp50Y19dyYMW8AvdoxcXzM7yBqiNuJrHRLPzc+GF+TmuuwKqgiy2GXUtV8Ls7n5nHskfuVlmnP&#10;FN+kMBcTRsXsC1vWmrht76hwnp7UPOVUhW4uZ4dGUsuLBKyUfL4dDFvWl8w1QCsVtNcu52HJKiWP&#10;XaWvpbIUTDCOTw2bv4BHvQ0FAAAAAFCiESXbITbcmmqJM78u636L0fsU+ovrMpOJLe15k4v2e6/J&#10;PraH5GJ9aVeywnG9pL3SsqTjjKQjtZx0nO3vXSepU58kEkkmNrjE/Lw+fugBScqbZFz5xLPJdRt/&#10;v7zaMdTWpgvvzSwOWXzlf3gTrL92+h1AwKU/yHbLZiWr79xM4K2qpG1mrvlcmse0IWxZu+K27Voi&#10;NJUYrKiKya0KyBJsD1vWKReOw1KLWKdSj7XcxNS+Eu47qWSb4nSCao2crffYo+RrbflC4uUJ4muX&#10;8/CJ7WHL2u1mItQpKhgBAAAAoE61Dk3PxCJdB5RKosCZxZ/9tfSVn+SvWEyx33tNiz/7ayUW5qoU&#10;GTxkJh1fVXL9Rl8YlYhK/d+hZDIx/Y9EIvIqlGQMtbWp/eBj+vjQwzr3wrNLFYpNPTfqgh33KHzp&#10;6oztz0XdWpqvZjzXMXE86ncQAVfow3zzA/xSPrwvpJw5ncxbqVNKJrSW1qJLJaw2KFmZ5CTRtyts&#10;WYdcTAhUlLRIVYOVUgF5WMlzYx6DNUoe+w1yfq72hS3raIVr3W1X6VWr5VYvbpaz6rPDknbnqazc&#10;kapiK1b9l36OuLFmZ6BeuwE9D1LqNaXkcVul5GvJ6fvZZkn5krOTykySrlHx41coqbr0eiXBCAAA&#10;AAD17YCkQQU4KWG/99qyZGCopb3sxF9iYU46NS4VSDAuvv6k7Jf+juRi8MxJGnRSvTjb3zuizOT9&#10;sQr2u04NWGkcRM19X9T56Iu+xlAoyShJF2y/Rxdsv0eLky8rtHKlrKuvWbaN/eYbvj8ODwS+ejFu&#10;20clhdKXw5a1TxUkllya76iSH+BnJIjClrVbyYRVOetA5pxTyYSAk7XL8u7Thce8O1fFXSrWybBl&#10;HVIyYVEsxlXKkxgrI8Y1yp/UnFQyyWIey1xJzV0F5sieb0euhGAqAXNK0uHU+T8oZ4m8g5I+k2O+&#10;UCpp+YwKJ1nWhC2rp8QkZbG4JiVtyZFUctISdEexKry4be8PW9YpFU/q5mx92Yiv3SxBOg8fKPk+&#10;kPMLB2HL2pCKr1iCNu/rNxXn0reKUnMWPBdOK4vDTjYCAAAAANSmVKJkxO84vJR4Z3k71PBVG8ue&#10;r7lnh6yb8n8pd/H1J7UYvY/kYjDtbB2aPlFso9n+3j4trwxeX8E/kot1LnzZarUdekyf2vu9jHUM&#10;y5nHDbFDEdlvLm+FamrquTFnclGSPnzwAVfiqCH3d0wcn/E7CB+4XYZa6nyH4rb9pTzJpg8kbVHu&#10;ZFZZc6bm3aHMZFkupbQKLeUx7yj2oXvctj9IxeikzaPTddiKxZjr8U5K+lLctj8Tt+39cds+avzL&#10;TiitkbOkyKHUfEUTeanjsEXO1oXrSbV4zTVPulq0GMdr2qWq34o9R5ZVvTlsQ7vbaYvPuG0fVvHW&#10;m04rLRvmtRuw8zAp6f9MvUZzHu9UcnCLg7m8rtzOiQQjAAAAANS51qHpMVVWXVXT4m+9sOy65s/c&#10;U9ZcTX3fLZhctF/ap8XofWXNjZr3WOq1UlCqhalvLVRRe1bcukltj4wtJes+tfd7CrW1lTRHy9Zt&#10;6pg4rpX/9F910YM/Kvn+2RLz8/r44MNl3fej7z+Qc53GOnZayWp+VNfhVMIgr9QH5odLmPNQsTnT&#10;2xXbINWy1E37S1nX0WkyxYM4peQx/1IqMeGEk+Ri0fOdS+qYOVm/Lm8MqQRQsWRXKS1Pi1XJncpz&#10;7IolMY+WsZ5ksefUqlRC1E31/toNynlIfwmgaCI39Xx084sVriHBCAAAAADBENjWcPH3Tyr+x19l&#10;Xtl2uZo+67wDUailXU0bI2q69va825yf2K3zkwfLDRO17VU5f40cERWHSGnZuk0XfmtPRkIw1Nam&#10;C+/9juM5WlMtS9Oaem7URQ9FFPp07upCpxYnX1b83TOOt0/Mz+uj7z+gc88HLn8+0jFxvGjbY7jq&#10;AzmrTJOSLTOdzukkESUV/6Bdcrbem1PpFoalcvJ4ymlDWchk3La3lLi2Y7HEySk5P9/LpJI9xZJV&#10;xZKtbiaAim23bF/G+pKFlPwcSZ2ncipUy1XXr92AnQdHyUVD0ddQBfGUjTUYCxjoHu00Lnbm2Syn&#10;8anhqJuxVMNA9+g642JHKfetx8dbjoHu0b4S77LUemd8ajhQv+wOdI+az5F1eTfMgedLXkvPkfGp&#10;4aJtm+A+3geDo4zXnymw7931qNF+HwMq0To0fSIW6fqhpG/6HYsXFqN7tGLbv2Rc13TDN5SYm5F9&#10;8umC9w21tKvpKz9Zto7jkoU5nXvuDsXfP+lWuKgtpa67uN7ziFA3zr3wrFpuvU3hSzNbmzav/4Ja&#10;tm7TwlOPF7z/ils3qXXrtmXXW1dfo5UPRnT220MVVRMuPP/cUvIyMT+vxVf+h5rXf2HZdouTL+uj&#10;H+xX/B3nCck6caxj4viY30E0oLzt/HJwui7ebqdzxm17MmxZDqd1xeESEwGSklVHqfXdCn3wv0Hl&#10;JS9zSbe2dCyVlCuWjC3lfOezW8UTe5uV//lySMUrLTerSBIm1V6z2OPNNUfRJGwJFaPZjqpwotnN&#10;50i9v3Yb8TykOU34VhUJRgAAAAAIjhFJgwpg9VX87BnZL+1b1t60uX+fEn96PW9yMHzxWlnrH8if&#10;XJx/W+f++W6Si8FWybqLaHCJ+XnNj9yn9oOPLbutdes2nZt8OW+CcMWtm3Tht/bknTvU1lZxktE2&#10;7hdqa9PH//CwPnoouU5k+NLLFH/3Hdlv/q8gJhbTAlu9X+Mctwp1qNR2jNVWyVqXhyTtK3C7my1S&#10;92evG+hAsf1/UEpr2Hzitn0qbFmHVThBlDe5k7r/pArHuzlsWauKJG6KVYweznMMi1WHrQlbVqLI&#10;NuVysxq33l+7QTgPH5TRwlUqfU3MqqBFKgAAAAAERKpCK7Aftp6fPKjF159cdv2K255Q+OK1y64P&#10;X7xWK257Im9y0X7vNS389FaSi8HGuouoWOL3b+jjQ8vXOwy1temib+dOIDb13FgwuWjO0X7wMa24&#10;dVPFcUqSdfW/VmJ+XuejL2rhqcd1PvpikJOL93dMHKf7T/UddaGarRpzuqmSBGOxhJ/fyaNiCUY3&#10;k0fFjmOxWJw8vrwJzLBlrSp0e0q+GH1pP5niVhI6CK/dIJyHWv4yRcmaJGmgezRawRwzxnjpD9lS&#10;W4oNdI+aizGX1G4xK4YR84bxqWHztnz7HjQumn+MX19iHOacc8ZF84+Uso9RJbLai40YY/M32LK/&#10;5TzQPZp91avGeOncjk8Nj5U4r/lcqGTB7qgRw0iefXUaF81t3DpGrhyTashqf2q+JgaN8ZUVzG9e&#10;fM4Ym8clWu781ZD1vmE+R25zaX7zPSRqjMs+RlkxD+beqrT2g+Y8ZbSkHEsPqvE6yIpv0Bh78T5o&#10;Pq+XfgZ4/Thd/FkqGe+DHv0svd+YfyTPNm7tq2xZ791j6cH41HAlP5MK7W/QuDiYe6uSz+1SrAPd&#10;o6X+7mH+3uL6hzdZP3vNc2m+Liv5eZPv9zGpxOc4UE9ah6bHYpGuQQW0zeNi9D6FV16h8BU3f3Jl&#10;S7tWfPkRLfz0ViUWki99a+3X1PzZPVJL7h/vi2+Ny564b2l7BBLrLsI1C089rhX9X5R1dea6idbV&#10;1+RtlZqYn89Yu9F+841l909LJyMrXR8xfOllFd2/jpxWZZ8ToXyVJNvycdqK0RcVJlCKPrawZfXE&#10;bbvSY1BuoqdYwsbNtoxOjsWaAlWYhyUVWyx7s/InIrcXuW+hak03K039EoTXLuehxlDBCAAAAADB&#10;M+h3AF46/9+GZL/3WuaVbZer6Ss/UailPZlc7N+XP7n4+pNa/PkQycVgY91FuO7P99+nxPz8susv&#10;2H6PmnpuzLhucfLlZOvT1PYLLxzR/PY7NbfjzpxzSMkkY0uO9RoLCf/lX5a0fYAMdkwcZ710f3iR&#10;UKjlBGNFyQCHLUvdqGIsN85iCUbXzo3DJGreeFIJ1GJVjBvClpVvjmLVi4XmdrPS1C9BeO0G4TzU&#10;5FqK5SLBCAAAAAAB0zo0PSOjWjxoEgtzWvzZX0tZCULrkuvUsu1YMrmYh/3SPi1G7/M6RPiPdRfh&#10;uvg7Z/TxP0Ry3nbhvbsyqhWlZGvVs98eUuypx/XxQw9kXJcvyXjB9nt0wb3FW6umWZ/+N5kxvvuO&#10;4/vWsec6Jo5H/Q6igbmeUIjbdqAqenxSy0laNzlpL7kskZhKOlazHayb3GpBymu3Mq6cBxeqlWtK&#10;U+r/Sr6pZ97XbKtYavN4s91XqfGY23dm3daXHmS14TJ7TrjeUk2ZrVXuNMZLx8Vs1+dR27FB46LZ&#10;NqIabV/MY/rj9CBfW8kC7WLN55Qrz9OB7lHz3OdrwerFMXLrmHhioHvUfM2OGWOvny+35RoPdI8+&#10;lh6PTw0PehxDTlktNceybi67ZZ9D5nEveozkrP1ypzF26xvaV+YZOxF1KYYMWe/1Y8a4mt9Kz3fO&#10;RozrB9MDF1sCu/WzVMrzMz2rhXLUGHvRnrRq+yrA3NcP0oOs9+6+9MCF9+5OY+zWc7aS49VRfJPS&#10;ZL0OvP5AN9/vYxmXB7pH/zY99qr9LeCH1qHpkVika5Oq+75ZNYmFOZ177g6tuO2JzErFPFWLknR+&#10;Yrfsk09XITr4jHUX4Zlzzx9Rc0+vmtd/IeP68KWrdeG939GfRzKTg4nfv6HY799Ydt3ZO76qix6K&#10;5GyZ2nJL8tfvdFIyn/Blq5e2TbPf/F+OH0udmlPAq/RrXY2vldjIAlUVlU/cto+GLeuUCldebpe0&#10;P8d1hUxWmPg5Je/OgSsJqQZ57db8eQiapuKbAAAAAADq1E5JE34H4ZX4+ye18M/3qGXTPxXecGFO&#10;C/98jxJnfl2dwOAn1l2E5z566Htq+/SnFb50dcb1zeu/oBW3bnK0jmJifl4f3jtUMMnY9K+v0Yf3&#10;5q92/NTe72Zcjr97RvF3zpTwSOrSCK1RUWUbKrlz2LKctHSsOPHjsBVrLsWSdT1yac24sGU5WT/P&#10;yeM4JCl/uwppTY51LYu1Ry1WvTipwhWQh+O2vbvIHKgc56HG0CIVAAAAAAKqdWg6KumHfsfhpcSZ&#10;X+v8RIHPEVKVjiQXGwLrLqIqEvPz+uih7OKYpAv+ZjZV5J4AACAASURBVEjhy1bnvC3XPB/eO6Tz&#10;x36Z83br6mu08olnteLWzCrFUFubLnrwR8sSkwvPP+dov3XsWMfEcbpNoOocJgnzKZpU87llYrGE&#10;XrE1Gkvh5Fg4STCW1CY1bFkbVPxxFFvbsVgSuKJENBzjPNQYtysYXW+jVYaMPxCy2quZbUj9+pai&#10;ud8xY7xOLshq6fjjfNv5yDw/5rdKR6oYg/mbeS2stWEek2h6kNVC15Nv5w10j5q/mH/Ti31UwGxd&#10;t3Sl1+1Ss9oe1uJryGS2+zOfI06/sR0YA92j5nto1BjX2jfSzTayS9UkA92jX0+Px6eGx6oZUAG3&#10;5bk+aoy9brlnvkfVWns/M56oMXbl53nQDHSPjhkXs1uV1gKz/e3SlbRLRYCMKPk7sNct3n1jn3xa&#10;4dYOWTctTzQu/PM9Srx/0oeo4APWXYTnQp9OJvUWJ1/Wx4ce1gXb78m8va1Nn9r7Xc1vd/YrT2J+&#10;Xn8e2aML7t2zrN1per4Lv7VHrVv/Wucnf6tw20o13fDvlq/3OD+vcy88W+ajqgu0RoWfNqj89fmK&#10;JdX8bls5qcJJmc2Sdri0r2LJH0eJ1rhtnwpb1mEVrkrcLin9i2Gx6sVDDtqHHlXh+HvClrWmgkpS&#10;OMN5qDFUMAIAAABAgKWquQb9jsNr5ycPavH1J5dd3/LlhxW+eK0PEaHKWHcRngi1tall6za1HXpM&#10;HRPH1X7wMbUfTI5X9H8xZ/tS6+pr1LJ1W0n7+fihB7TwQv6nZvjS5HqLzeu/sCy5KEkf/0MkbyvV&#10;gBjpmDg+43cQaFiVVEUVS275va5bsf2vCltWsfULiwpb1hoVPxaltGIttu2qVOWiVPz8Odmvk4RV&#10;sceHynEeqsRhS2MSjAAAAAAQdI3QKlWSFqP3afGt8cwrW9q14rYnFGqptcYGcBHrLsITLVu3aeUT&#10;z+qC7ffkXCfRuvqanMk+Sbpg+z1L1Y5OffzQA/ro+w+UHGfsqccdrftYx2iNCr9tLqdNairBVexD&#10;elfWNyxX3LYPq3gV5a4K28RKhddMTHNcJRq37UNy0C4zlSQp1B71VOoYFNufk+O0L5VIhUc4D65x&#10;UjntKFGbbpF6zLjObClazXZk+dqYVLomgvkbVql/RJjHZSbPNn3GuNSWQ0vHd6B7dKkPxvjUcCW/&#10;FY5UcN/HjLEZQ772nGYbuOz9OjnWfQ62Mfdtno9OY1zqcS+1Fc6rxjjfuTFfN2ZPk7KfE8o8pq61&#10;vMxqAVpJW1Tz+TJmjGeMsXlc8j1fnBwjs13q0vzjU8MjuTYulcttUeeMsfl8mTHG5vudeVz6jHGp&#10;733mucz3fDFjOJZnGzMeJ6/j03nmd6LU7TN41BbVyevdlO/8lRrD0vMuqz3jWInzePKzdKB7dMS4&#10;WM3fDTpL3N58PpofQJzIMzbPn7mvEWPs5D3K/Hm+9Pors73mjDHO9zot9Xyaz+tSW26X3aK7wrao&#10;5nupeRyjxtjJe6n5fuj0dWm2S13ax/jUcDTn1kB9GVHAW6VKkj1xn0JtV8i65Lql6xbf/pWPEcFj&#10;rLsI14Xa2nThvd9R8/ovVDRP28h3Nb9jsKTKwnPPH1Fifl4XfmtP3uSlKfbU44oderiSMGsdrVFR&#10;C1YpmSArtVWok6SarwnGlMNKthTNZ42kg5K2lDN52LJ2qXiy4lQZa1EekrSrwO09Kp5IKbb2oqnY&#10;cZKkZ8KW9SUHLVfzClvWZmkpmYblOA8Vitv2ZNiyim22PWxZh4u9LqlgBAAAAIAG0CitUhMLc1r8&#10;2V9L829LkhZff1KLPx9SYmGuyD1Rp1h3Ea4KtbXpoociOZOLifl5nT/2S3186GF9fOhhxZ56XPF3&#10;z+SdK3zparVuHyo5hvPRF3X2jq8WbJkaf/eM/nz/d4KeXJRojYrasb2UVqFhyzqo4tWLk2Uk1byw&#10;38E2m1OPqSSpY+Yk0eokhmzFEj8bVLh60ckcJicx9kj6RZkVr6vClrVP0jNKVuFVWjUaVJwHdxRt&#10;j6zkMSzYYrip0I0AAAAAgOBoHZqOxiJd9yvgiZbEwpzO/fPdsi6/WYuTJX8WhvrBuotw3YX3fidn&#10;O9TYU49r4anHl1Ujxg49rOa+L6r19m0579dyyyYtTr6s89EXS4ojMT+fXJfxpz9R8//1BTX963+j&#10;0EUXyX73f8v+/f8b9Jaoac/RGrVyYcvaHMQKHAc2yP3qwINhy1oVt+28CY5UMuKgnLUXLKV6zjNx&#10;2z4Vtqz9KlwNKCWTrGsk7YjbdsG18FLHYZ+KV5pJyURrycciVYU1qcKJ3EL7P1rscWTt71TYsg4V&#10;mVOpeH4btqwdcdsu+hxMHavtSh7/dDJrTeq6chKv9a7ga5fzkF+J7/eHVfxLEOkk42Rq+6WkZPqY&#10;hhKJRN57l9HaaqmV1/jUcN//3979xjZ15/ke/+QfMQV3vM+WgtRkR2WYJ2nmZgrPFlO2j0LVoNGu&#10;NrPT1H0wVHvr0bSlV1s6imoUbbmVypSqRqPLPJhAdzeruxo1LES60i2N2WdhNveSPCmld8dBgrLP&#10;SjAFh+DkPvAffv5/jn3sY/u8XxLil+Pjc745Pj52/PXv+7WwflVmqTEZJascZvYiyb1xmVueXLGz&#10;kdGhKfNNj93Sk7lyk3PLkyGb9zVjKP+Alvamsd+a37SNDk0FCxbNW7hbzefL6NCUWXozZozrKd1n&#10;fqXZLFkbK17VGgfP3wP1xDM6NDVg/Gh+u9dKuTiztF7IiKPqt4QrxFPP42c+TgNGPLbK+BUck7id&#10;+5ZgXkMi2YHdmEwFzykrz6ecueXJrjr2GzN+tFI+6rix30it+7Wq4Nwxz0G7pd4afV5HjHE9pYjr&#10;eu5nOXAtMp935a4b5cqTxoxxyedEudfbGs7Hw8Y2a/7Epc5rVO7cmlueHK60Yq1qeK135Dyywiz5&#10;Lukzm3c/b4xD2UGd19JypZQla6+Bjr+3BVpFMjp4Vc0tew04bUlS0GJp1JgojQoLtrw4pifeOla0&#10;/P6vT1hK6G09ekz9h8aKlm8mEkr8bUgbt8rPdkSRVUkDgfmFmt8LekFmZsn/tnOfjVSq7GcGVrZX&#10;6f7N2mZmu3b/LnqhVJKhlmOodPLjX2QkqIx+i2ZyopI/bqRS37eys0Ydw4J9/Imk/5C12KXM7y9j&#10;FmYm+TiidILoL21sq+RjY0Wm/KqVGZKlvGY3sVnDcfqj0onkRfN3zPSGzP6rdKy+byUJ6rXnrpce&#10;BzvbtrOvzPP1P2qJxdw2MxgBAAAAwHtCSife6+ldDLiFvotoCN/4y0XLHpw5bXm24IOTJ7SZuCvf&#10;+ETe8i6/X0+8+Xe69/YvHInTI0IkF9HC/iLzTxb6mJVjt59jQ22kUt929/S8IOnfLd7lLzP/6jkG&#10;kvROrcnFjDOqLcH4bY2zJr/t7un5K1lP9PyZMvHVeJz+h6QXarljJ+NxqJ+NmcsV0YMRAAAAADwm&#10;07Mu4nYcQI3ouwjHbXlxTN07duUte7R4RWsz52xtJ3nmtNYvf1G0vHdkr/oLEo8o6+PA/IInasDC&#10;sz6oM6nWEJmZiM1MfJ6pVG7Wio1U6lvVVmq25rLBmceuWcfpL7p7eqyU2/UcHgdHfKDqvRgrqjaD&#10;cdoYWymR2gg1l6ur4tXsYG55ctqJDc4tT+ZK0BWUN7RSemjAiRhq4MjxLSy5Njo05cRmK+0v9y22&#10;0aEp802n3TJPZtm/oLF9p45LrkxgwTGxW6IwZIxjNYQSMcZWvqVerlzsSg37LlLw+Jn1Y6yUKjXj&#10;DxljuyV+p22uX8jxa4jJfE6NDk1dNm7y+revzVKfdsuiOlKKupyCMo7m64F5Pfmdzc2a53U95Tbr&#10;vaaVu244XtKyTo7st+AaZT4GVh6/3OuQWWrVxWPSbHavxeXKFTv1WObO/dGhqVDBzVZKuOauuUa5&#10;1Xtzy5P/r+7ggBbgC8dPJaODQUkvuR0LYAN9F9EQfSP7ipY9vGyvb2LW/ZPv68n/8py6/P685VuP&#10;vK6Hi1e0ef1aTdv1iCXxBRg7vnU7ABd9K+vlEevdjxzc15mNVOodh7bluI1U6kxmhtd/V2OP7wcO&#10;HofPZa3Xo6mu/pfGcWp0s+9Fpct7dhLHnrseexwcv94bM0H/p6r3YyyJGYwAAAAA4F0h5X+5DGhl&#10;S8r/wlkls6IEMGzo2b27aNl6rLYE42YioQe/jZa8zR/5+6LEI/JQGtWGzIwzryYZmzUD8E/kXGnE&#10;MxupVEuVRi0lUzr0BdU5s6mMbyX9lZNJ1o1U6l9kL/nzx2zfyDr3mz1OjXoOfqB0/8FGPA5ucvS5&#10;65XHoVHX+0xvyRdU46xeEowAAAAA4FGZHnZjVVcE3EffRTRUYXlUKZ0orNXDC7Ml79+9Y1deqdT+&#10;8Qlti5yoeT8d5s3A/EKjKpl1srpKTLaxumag2ZH5YP/Hqv3D/W+V7jXY8snFrMzv/IKkd+RcUuOM&#10;pO9nEoJOs3M+OHbuZMp0fl/OPg8/l/TjjVTqnUwJ2E7j+HPXQ49DQ673G6nUtxup1F8p/Zy3lQAm&#10;wQgAAAAAHuYLx2OSjrsdB1AFfRdhW/fOXdoWOaHekb2u7L9ciVXf+IS2Hj0m/5mz2nrkdfXtf57+&#10;jNL5wPyC3XL7kJTpYfeamjejryVkEgrZWTcN//A/k3Czm8DI9gf8cb29Bt2QSTp8oPTv/Y5qKxH5&#10;rdLH7PsbqdRrDUzU2ElaOprgyhynd/T4/Kj1OGXPFddnyzVSo567XngcGn2930ilPt9IpV5Q+hi+&#10;pvSx+FzFj1Pu2Fbrwdhp3swOGtEzrYDdvoBufbsyaIxjTm10bnmyy6ltNVjuzatTfRfLKejHaH5L&#10;3Mpjb/ZADVnZn9n7S/Z7qJrHZcXmfW0xtz86NHXWuMlKzEFjXPUPkdGhqQHjR7vPObPXXDOuISa+&#10;wfmY1ZJYWTfquK8jzHPF6OEmSb+0cHezn1/Q2GbMgdBqleuZN7c82dAZL3PLk8FGbt+iWB33NR/v&#10;erbT0gr6TtvtjZp7Xja6T+Xc8mReH67RoSnz+mAl7uz5viKJHozoOL5wPJLpx8isL7Qi+i7Clu6d&#10;u9T/1y+r/1D65btr+3bdW7xieztdu/fU1S9x45tbZW/LxpblG5/wcn/GG7L4WQdKy5QIrDtpkvng&#10;39HP9BqxzYJtNy2xmkmOvdPd0/OBpL+U9BeS/kz5vcs+V/rD90VJ/+JEQq2Rx9Di/rNJwg+6e3pG&#10;lP69R5QuH5v9PyubjFiUtJiJvRkx/lEuHiMjhneUPkeaepx47uZtu6MehxL7cOR6X2Uff7S6D68l&#10;GAEAAAAApY0pnUSnbx1aCX0XYUvvyF5te+/9vD6HvSN71TuyV48qJBk3E4mi3ohbRvZqrY6EX8rG&#10;fbv8fvX9YI8eejPBOEbfRbSTTMKt4R/yt6LMjK6WmtXVijhOrYHHofEokQoAAAAAoB8jWhF9F2Fb&#10;6vqXJZf7xl+ueL9H/+cPRcu2HDhYVyxmwrJSP8fU19e0+torenjBkxNw6bsIAECb8sIMxlz5K7NE&#10;ZRO49ebIbrmvXG+KgvKRTStZ5jK36vtPG2NbfwTbKJMYrHBbNW4dF/N5Y7dEqhX1fGDmSnlNSZpb&#10;nnRt324rKCcs2f9GeiQ7aJFrWcQYh4yxld/LXD9Wfyg189QHzwVlnF2MpKXZPSfM92YxZ0Oxxdy3&#10;ldecbMnbPudDAVqHLxyPJaODb0r6yO1YANF3ETXYTCSUnDmnrUdez1veO7JXfcGDWo+V7ou4vrig&#10;vv3P5y3reWZPxftU07N7T26cuv6lNu/dK9pHcuac1mbOVUxAdrCz9F0EAKB9MYMRAAAAAJDjC8dP&#10;qaD/NOAC+i6iZg8vflYyYbf1yH8te5/12KWy9yksnWrVlmB+MvH+yfdzZVpTX1/Tvbd/oeSZ015N&#10;LtopfwwAAFoQCUYAAAAAQKGQ0h/+Am6g7yLqkp3FWKh7xy5tebF08YXNREJrFz8reZ8njr5rO4b+&#10;8Ql179iV+/nR9WvaTCR07+1f6M6BfUoceaViT8gOtyopRN9FAADamxdKpE67tF+33iSZf4QVvzOu&#10;7JVS49GhqbPG8unswOWyZvW4nB24WDLR/Ibt72zed9gYxyyuZ1cuviaXBAzYXN/uBwl2y/iZ58qK&#10;zfvCGbWcx6vZwdzy5LRzodTPvOaMDk2Z1wE75RndkJvF0srPhdGhKfMYBY2xuXygzN3p2VQ7u+dm&#10;7lo/OjQVczYUWwZsrp+Ne7vDcQAtyReO30lGB0NKv98keYNmou8iHPHw4mfqf/GlvCSflO7FWK7X&#10;4drMOfUfOlw0Y7Fv//PaevSYHpw8YWnffcGDRSVaHy0W93j0sBB9FwEAaH/MYAQAAAAAFMn0vgu5&#10;HQc8h76LcER6FuOnRcurzWK8/+vSScT+Q2Pa/uEn6t65q+TtufXGJ7Ttvffzlm3cvunl2YqFjgfm&#10;FyhrDABAByDBCAAAAAAoyReOz0o67nYc8Az6LsJRDy/MauP2zaLlvvGXy/ZVXI9d0trF0qdX78he&#10;+X8zra1Hj6l3ZG9ueZffry0vphOQhTMXJen+yQ9q/A06zvnA/ELE7SAAAIAzvFAiNeZ2AM00tzxp&#10;lrb82Ljpl3Vstlzp1BvG8lMF95k2Ymq1mvqul+EoKJNoHsenLdzdahnResopUmYoLeZ2AMgrc2mV&#10;689xi8w4rZRIfbZRgVjg+gd4o0NT5rXPLAceMsZWrqFw3oDN9c1Si7zeAG3AF45HktHBYUkvuR0L&#10;Ohp9F9EQyZlP9cRbx/KWde/YpS2HDmutRJ9GSUqeiar3B3vU88yeotu6/H71HxpT/yFrHTgenDnN&#10;7MW0JTErHgCAjuKFBCMAAAAAoD4hpb985eYXXtC56LvoQV2792jLyF71jTwnSbkZgdlk3PriH/Rw&#10;8Yo2r1+raz8PL8zKN/5yiV6ME3p48TNtJhJF99lMJHTvaFjbT0ZLJhmtWrs4WzaJ6TGrksYC8wut&#10;9gV0AABQBxKMAAAAAICKfOH4nWR0cEzpGfjMHIPT6LvoEV1+v7YcOqz+F18qSvhlZRONvSN7tVWv&#10;a+P2TSVnPtXDC7UX1Sg1izEbS7kE4GYiocSRV+Q78rp84xO29reZSOjBb6N1xdxhgoH5hRW3gwAA&#10;AM7yQoKxXUrlOW5ueTJXXmZ0aCpm3DRtjOv5cMAsRfdRwW0RY9+58dzyZGEpVTe02jfmVoyxk+X9&#10;rJZS9RK+6ewNrfYcL6edXp9W3Njp6NBU0PjR/HSGD7ZbC6VpAY/wheMryehgUOmZjFyL4RT6LnpE&#10;//iEfOMTZXsfltO9Y5eeeOuYtuw/qPsffaCNW8U9FaupZRZjVvLMaT1a/IN84y/n9V0sZ+3irNb+&#10;+dOa4uxQrwbmF9rpbx8AAGCRFxKMAAAAAAAH+MLxq8no4BuSfud2LOgI9F30gC6/v+5So1J6RqP/&#10;N9O6+3a4prKpD2NfFM1ErDaLMevR4hXdW7yi3pG96h15Tr279+SSjZuJhFLXv9T64h+0/m9fkFjM&#10;93FgfmHa7SCASjZSqc8ldbkdBwC0IxKMAAAAAADLfOH4dDI6GFBxFRPADvouekDX7j168sNo2VmL&#10;G7dvan3x37Xxza3csr6R58rOFOzy+/Xkh9GakoypMutvPfK65cTgo8UruR6RqOpsYH7B6hcIAABA&#10;G+r4BOPc8mS7lMprqLnlyVwpmdGhqQHjJvPNXsgY11vuzPxmae6Dh4Jyd7n98Ti1hCVj3Kl/BNww&#10;xpT061ztUh64XeLU3PJkrFn7KnidmK9jU6vG2CyntmKMzVJNVl6H6okHj501xtNuBVGD7Dlyz9Uo&#10;gBbhC8dPJaODw5JecTsWtC36Lna4bDKwVHLx0eIVJWc+LZmsW5s5l5tZuPXI62W3e/dvDlcsbVq0&#10;TyOJWaj/r1/Wg5MnLG8LVS0F5hdCbgcBAAAaq9vtAAAAAAAA7ccXjocknXc7DrQl+i56wPaTxcnF&#10;zURC9399Qvfe/kXFmYCbiYTWZs5p9bVXtHG7eGZhl98v35GwrXgqzXjsPzSm7p27jG0XJzZh2ZKk&#10;oNtBAACAxiPBCAAAAACoVUj5lTCAaui76AH94xMley5+d/xdPbxgPWe8ef2a7v23X5acqWgmBa0o&#10;V6Y1a9t7f6+tR4/pyX/8TL7xCW15cczytpGzKmksML9AlSoAADyg40ukolhBOdJIqfHo0FTIWG6O&#10;6+178ZIxPlVmH40WbOK+rGhUL5GYzX3kyjU2sxxik60YYyslUocbFAesKyybZetcbnF2z6/V6qt0&#10;hGmb65vHJZIdzC1PnipetT6jQ1NOb7JTXDbGtl7TOvj1BvAMXzh+JxkdDCr93vNZd6NBG6Dvogd0&#10;+f3yjU8ULX9w5nRN/Qs3bt3U/V+f0Lb33i+6zU5p057dP3y8zds31b0jPznZ88yevKTo1p+HtR67&#10;ZKsMq8etSgoG5hdW3A4EAAA0BzMYAQAAAAA1yySLQvLOl2FQO/outrCu3Xu05cUxbT16TL0je2ve&#10;zpZDh4tmCz5avKK1mXM1b3M9dqlkcrJv5MeWt9E78lxuvHbhfMnSq6ZsH0hYFgzML1R9fgMAgM7B&#10;DEYAAAAAQF184fhVYyYjJS1RCn0XW1D/+IT6Rp4rSij2jfxYiddCNc3e23LgYNGyh5cv1Rxj1trF&#10;2aI4u3fsUvfOXdq4VT1Z2F+QLEzOfKon3jpWcX/r//ZF7QF7y6skFwEA8B4SjChpbnly2vgxNx4d&#10;mhowlpvl58zSp1a9Ymw3t6255clGvyl1vezl6NBUPTFYPT4rNrebKxlqPs5zy5N2t9PKVoyxlXJL&#10;wcaEARtWarhPrjxbi5/LIZvrd+wf7KNDU0HjRyvli0255jiNKLdZ5/W6VZi/Q6wB218xxlaurTQ0&#10;AjoUSUZUQN/FFuUbnyjZm7B7xy71j08oeea0re11+f0ley+ux+pPMK7HLpWc19r9p09VTTD2l/g9&#10;H16YVf+Lh4viXbs4q7V//rTqNpHzamB+YdrtIAAAQPNRIhUAAAAA4IhM+cuQ23GgpdB3sUV179xV&#10;MrmY5RufsF0q1exzmLVx+6ZjfQxLlUnt2V2c0DRteXGsqCfkw8x2vjv+K61f/iJdwvXirO7+7Cd6&#10;cPIEyUXrSC4CAOBhzGAEAAAAADjGF47PJqODr0r6nduxoCXQd9GGrt171PeDPera/mTe8s17d7X+&#10;1TVtXr/m2L66//Spqus8cfTvai6VmrXxzTc137ce3Tt3aevPX1ff/ufz47l9M3ccN27d1HeR8mVS&#10;UdHHJBcBAPA2EoywpaDEYK7E2ejQVKhgVbsfJpjl0hpdBjBXbmd0aMosrdfMPh/1lIezenxidewj&#10;YoxDdWyn1ZiP8Stl13rMPFfySjrNLU+eKl7dk4IN3n7h8/Ijm/ePGONQXZE4oM5SoJ3ciyhoc/0b&#10;2UEjyqIWCDV4+7VYMsbPll3rsUCjAsmIGWO719ZQdlxQnh1Am/OF49PJ6KBEktHr6LtoQe/IXvUF&#10;D2rL/oMVZxRK0mYioYeXLzlSwrPUzL/NRCIvhu4du+Q7EtaDkydq3k/3U9UTmfVIlUi69gUPatt7&#10;75dcf+3C+YbG4xFnA/MLVsseAwCADkWJVAAAAACA4zKJpVfdjgOuoe9iFb0je7X9w0+0/cNP1H9o&#10;rGpyUUr3OOw/NKYn/+H32hY5oe6du2rf/w+Ky5kmZ84VLes/NKa+4MGa99O9o/YYC5Uq2ZpK3C1a&#10;9mjxSslZl6mvr2mtxO8IW84G5hdCbgcBAADcR4IRAAAAANAQJBk9i76LFXT5/fIdeV3bP/zEdo9D&#10;U9/+5+X/zXTNyb9SMwsfXvysZGLuibeOWUqAbvxn6XKo9SQos0odq81EomTZ2M1EQg9+G81blvr6&#10;mu4dDdcdh8eRXAQAADmUSO0wo0NTZhk0s4Rj7pujc8uTVf/Is6uwrFlBOUkr5dvcEjHGDS3JMzo0&#10;NWD8aLeUSK4cXkGZ2rLM9UaHpi4bN1n54z1X4m50aGra2GbMyr6dVnDscuev3XPZLIM7OjS1atxk&#10;5dvSkYKYYsZ2G13Wt6SC0sQD2cHc8mSkjs3GjLGVcyW3jnn9ceo6U3i+13ku5x7/ZpZELrgu292v&#10;eZ5O1x9Nx3D8dcxU8JiFGrmvGtn9/UPGOOJcGDnmeW2+97Bybc2tX3BdXak7qhqNDk0NG3G4cn0H&#10;Og3lUj2JvotldPn92n4yqp5nisuTZm3cvpnXt7D7qafKzgLs8vu17b33dd9/Qg8v2HurWRhDdtbf&#10;g99G9cRb+X0Ju/x+PXH03ar9Cjdu3dTG7ZtF8fYfGtN67JKt+AqVSlKuXfys7PoPL8zKN/6yunfs&#10;0vrlL3T/5Pt19ZIEyUUAAJCPBCMAAAAAoKFIMnoKfRcrKJfg2rh9U2sXzmv9374o2Vuxe+cu9f35&#10;8/KNT5ScSfjEW8e0/tW1krP5Sik5G/DePUnpxNyW/QeL1unb/7z6ggerJgofxr6Qb3yiaH+9I3v1&#10;aPGKpfhKxdt/aKx4X3OV+yneP/mBJNW8X+SQXAQAAEUokQoAAAAAaDjKpXoCfRct+O74r3KJxs1E&#10;Qg/OnNbdn/5EazPnSiYXpfTMwLWZc7r7N4e1fvmLkuv4I39vqYypVLo86qOvvsyN73/0Qc2lUssl&#10;/ba9977l+Exdu/do23vvFy1PVjheWY8Wr5BcrB/JRQAAUJLTMxgD1VdBg00b45eMca7c1+jQVO5r&#10;fw0sQdYu50KufGtBKdCQExuvUBrR7h/Sp6qvUlHEGM/bvK9ZVjSUHTe6xGRBmd2IMT5VZrld5nas&#10;lGUqfMxi2UHBcyomhxWcRxFj/Msy608b8azY3F095QBjRgxBIwYny1ma58X/tXnf6ezAPL8KSzw7&#10;wSyxqPzrcs3P/UaUt24hdn8389rdiHKW9VyvTY16LTR/Tyulgp/ODhrxWmeem6NDU/VcW8u93jSk&#10;TKmVa+vo0NQBI45YI+IAvIaZjB2NvosWbdy6xPsE5gAAFCNJREFUqfu/PiHfTyf03fFfVU2SmTYT&#10;CX0XOaatR48Vzejr3rFLWw4d1trMuarb6d6xsziu27fyYkzOnNPWI6/nrWOlVOrGrZtauzhbFF+2&#10;PKyd37l3ZG/JxOTG7ZuWfk/UjeQiAAAoixmMAAAAAICmYSZjx6Lvog3rsUu6dzRsK7loSp6JKvV1&#10;cTnUwtKk5fTuLu4B+eibW3k/r82cKzn7L1sqtVp8pWZA9jyzR/7fTKu/SpzdO3dp69Fj2v7hJ0XJ&#10;xc1EQonIr+in2HgkFwEAQEUkGAEAAAAATUWSsePQd7EG9STINhMJJf+peAZfl99fNfknST27f1i8&#10;zRL9GyuVSu3euatifHffDpe8rcvv19Yjr+t7//p5eibm+IT6ggfVPz6h/vEJ+c+c1ZP/8PuSPRez&#10;27XaaxI1I7kIAACq6trc3Cx7o1niTvbLKp41xtPGeCU7sFK6r84YNLc82WX3Pk5o5rErKCX5kYXt&#10;rxpjs5RZbl8WHxuztFhhCc9XLMRh+pGxb1ul0EaHpiLGj059E/ayMTZLKVaNzSzrpvySa0/LniVj&#10;v8OVVrSjoHxdyRKbFpmNNaazAyulU0eHpgaMH82/Gs1z2crxGjT2u2Jh/XLxmI/rs2VXtMY8d8xj&#10;HcsOypW6LLhumMclZIytlGvMxTC3PBmssF6pGMzn9YrN/ZpuGGPznIgZ44HsYG550nYZYAef+yUf&#10;M4vnsvncDJUZ2z12jj/3W/21tOA42i19u2SMQ9mBxev1gPHjtDF2qmSb+XobMsYr2UEt5T8L4o7b&#10;vb/BfJ5OG+OYMc5dE+yWxnbw2mq+LzKfo1YeY/PcKvyU0nzNKfc8zR2jueXJgWr7A2BfMjoYEuVS&#10;292SpKDF0qgxebg0aiM8+U+/V/eO/ERfcuackmdOl71P985devIffp+3LPX1NSWOlP4zvn98oqhU&#10;qpTub3jv7V9UjG/Li2Pa+vNwTb0XC23cvpmeuUhysdE+DswvWO2lCgAAPIwZjAAAAAAAV2RmvR1W&#10;/pcy0D7ou+iyh7EvipaVKn9q6v7Tp4qWbXzzTdn112bOlSzH2juyt2qp04cXZnX37XDJ+9uRnDmn&#10;xGshkouN9yrJRQAAYBUJRgAAAACAa3zh+KykoEgytiP6LjZR78je3L9sSdFSycRS5U/zby/Rf/Gr&#10;Lyve596HJ0ou941PVCyVKqVLryaOvKIHZ05r47b1npObiYTWLs7q7s9+ouSZ0/RcbLxXA/ML024H&#10;AQAA2kcjS6SWczw7mFuejFRbudXLupXTzGNXUJLTqfJCZsm5ct9GrffbpzWXcTTVUCbR/ODCbulC&#10;k1lazm7503LM2ILZQS0l9KxwuDSoG3Jl8+aWJ0O1bqSgLGjMGLfjMZGM8rVzy5PFjUssqqH8cs3q&#10;vVaPDk1NGz/aLdHcCsxrbjA7KFdO1652ei0dHZqKGT/W8zrj1OuYeV02t1PPdd+R1z/J0bLX5ThV&#10;cjlmjNv12prtFfefc8uT/8vVSIAOlYwODit9vajnPTqa56wvHA9VWynTd3FFPK45vSN7c2Mz2dfl&#10;9+clDHt2/7Dm0qJ3Duwre9u2yAn17X8+b9l3x9/VeuxSxW3WUyrV1Bc8qJ7de9S7e0/e77iZSCh1&#10;/Us9un5NqevX9GjxCknF5liV9AbJRQAAYFev2wEAAAAAAOALx68mo4NBpfvCtuuXEbxiSfm9bCuZ&#10;FcnFPNs//MTV/Xc/VVwiNfX1V1XvtzZzTlsOHFTPM/kzILOlUtdmzqnL76+aFFyPXaqazETTrEoK&#10;BuYXGvKlZgAA0NkokQoAAAAAaAmZcptB5c9ER2uh72KLq1aGtDBBKEkbt6yVLi1XKnXrkdcVmF/Q&#10;tvfet7QdtASSiwAAoC7MYOwAc8uT09nx6NCUeZNZNs3uN0Yb9Y1hs9RcqEH7qGalzHK7v3NblkU1&#10;zS1PDmfHbVRi8rIxdqT5vFmGsqCU5KwxbvUPRj7ODuaWJ506LrlryOjQ1LBxU8udH2aJ3NGhqRXj&#10;plbu9WOey7lStk6VRW1jIWNsXgfdeh0LGWPzueXUa0C9IsbYfJ66fs2qcG2NGeNWn6FkXlunXYwD&#10;8BRfOH7HmMn4krvRoIRpi30XB9Ta78Vcs5lIlC19unH7pja++Sb386Pr1/JmBKauX3s8TtzVlpG9&#10;RWVLzfsXMsuz5vaxeMV67Nev6cGZ0yVLpZbbPlrSkqSxwPzCituBAACA9kWCEQAAAADQUjKz48aS&#10;0cFpteCXmzwulIwOnvKF4yuVVgrML6zcObDvuEgyFkld/7IoEffgzGmtzZyzva3enxY/PdYX/1B2&#10;/ZLlUW+XT0iWUq5UalbX7j3aNBKhaDlLSs9c9PoXGwEAQJ0okQoAAAAAaEm+cDwk6U2340Ce7ym/&#10;0kdZgfmFiPKrNkDpWYmF+kaes72dLr9fffufL1r+sMKMxO4dO4uWbXxzy/a+7314omyvxb4flE48&#10;oiWcDcwvDJNcBAAATqg4g3FueTKWHY8OTZk9MFq9nJXr3Dp2BeVSY8ZNEWPc7G8At1oZQHO/Y8Y4&#10;Yox/2eAYzGMSyg7mlidXGrzfsgpKTE4bN0WMcTNL7pnPm1wMc8uTlj7MqFXBeRnMDkaHpkIFq0aM&#10;cTNLJZrnTi4G85rTCAXnh/kYRIxxS7w2zC1PRrLjgljNstHNPJdvGONIdkC5xdLM62BBad5pY9yI&#10;x898nEJGPDEjHnN910uQShWvWWY5V9dLuxbEaZbnDhnLI8a42XGeLxVHM8qVA6jOF46fSkYH7yj9&#10;Wm63ZDYa49nMLEYrpfnHlG5TwWOXsRa7JN/4RN6y3pG96t65y3IvREnqL9iGlC53Wm72YJffry3B&#10;4oRkqobZhpvXrynxtyH1/fnz6v3BD/Xoqy+1cfuWUl9/Zet3QFMdzyT9AQAAHMEMRgAAAABAS/OF&#10;49NKf5FitfKaaKJfJqODY9VWysyUqrqel2xev6aN28VJuK0/L93XsJQtL44VJSklKTnzacn1+8cn&#10;9OQ/fqbuHbuKbtv4T3slUnP3u3VTazPn9F3kmNZmzmk9donkYmtalfQqyUUAAOA0EowAAAAAgJbn&#10;C8evKj0Leqnaumia6WR0cKDaSoH5hZik440Opp2USgT27X9eW48eq3rf/vEJPfFW8XrJmXN6VKE8&#10;apffX7Rs4/ZNkoKdbVXpfovTbgcCAAA6T9fm5qbtO40OTQXr2OdKdmClHOTo0FTA+HG47IplNLps&#10;oF3NPHYVYhgwfgyWGZvrWBEr+Hk6O2h02c/RoamI8eN7Fu6SKzE5tzwZLLPNAePHkDEuuX4FMWOc&#10;K9XYriXXCsoVmt9CNpebz9lyzFJ55rFoy2NU4bgEbW7KPC4xY2welxWb22yagufNcJlxSWZZ02Yo&#10;iLXcuWyuY0XMGLfUudyBr6Xm7xAyxlZ+txVjHMsO7JasLTiHBsqsVk7uud7s86Pg2Fk531eyg2aW&#10;9R0dmir3vAza3NSKMS481m1xbQVQLBkdDCj998ZLLoeCtCVfOG7p/cWdA/tiapEy461g+4efqHdk&#10;b9Hy1NfXtHbhM63HLuX6HHbt3qMtI3vV/+JLJWchpr6+pntHw2X7IvaO7NX2Dz8pWv7d8Xe1HrtU&#10;52+CFrWkdHKRfosAAKAhKvZgBAAAAACglfjC8TuSxpLRwYisfcEQjUU/xhp9d/xdbT8ZVc8ze/KW&#10;9zyzJz1DscQsxVIeLV7Rd8ffLZtczK6TtXH7ptYX/13rsUsVZzyirZ2V9AbJRQAA0EiUSAUAAAAA&#10;tB1fOB6RdFj0ZWwF9GOswWYioXtHw3Ul+R6cOa17b/+iYnIx67vj7+ruz36iuz/9iR6cPEFysXO9&#10;GZhfCJFcBAAAjVZTiVSglTSiRCoAAACA9pCMDg4rXTL1WZdD8bpVScO+cHyl2op3DuyLiNmnefrH&#10;J+QbnyjZJ7GUtYuzWvvnT+mfCNOqpLFMz1MAAICGo0QqAAAAAKBt+cLxq8noYFD0ZXTb95Tub1u1&#10;H2NgfiFy58C+oOjHmLM2c05rM+fUFzyont171Lt7j7qefFI9z+xR6utr2rx7V4+uX1Pq+jU9Wrxi&#10;acYiPGVJ6eTiituBAAAA7yDBCAAAAABoa0ZfxjckfeR2PB5GP8Y6rccuaT12ye0w0F7otwgAAFxB&#10;D0YAAAAAQEfwheOnJB0QfRndRD9GoDlWJb1Kv0UAAOAWEowAAAAAgI7hC8djkgZk9F5H000no4MD&#10;1VbK9Io73uhggA60JCkYmF+YdjsQAADgXSQYAQAAAAAdxReO3/GF40GRvHJLth9jVYH5hYhIBgN2&#10;nFU6uXjV7UAAAIC3kWAEAAAAAHQkXzgeUbpk6g2XQ/GiZ5PRwVMW1x0TZW2BaiiJCgAAWgoJRgAA&#10;AABAx8qUTB2WdN7lULyIfoyAMyiJCgAAWg4JRgAAAABAR8uUTB2T9KaYKdds9GME6vNxYH5hmJKo&#10;AACg1ZBgBAAAAAB4gi8cPyUpqPRsIDQH/RiB2tyQdCAwv/CG24EAAACUQoIRAAAAAOAZvnD8qi8c&#10;Hxaz5ZqJfoyAPeclDWdm9gIAALQkEowAAAAAAM/xheMRST9SepYQGo9+jEB1q5IOB+YXxjLPBQAA&#10;gJZFghEAAAAA4Em+cPyqpGFJH7sdi0fQjxEo77ykgcD8gqWSwgAAAG4jwQgAAAAA8CxfOH7HF46/&#10;IemAmM3YaPRjBIoxaxEAALQlEowAAAAAAM/zheMxMZuxGejHCDzGrEUAANC2SDACAAAAAKC82Yw/&#10;krTkdjwdjH6M8DpmLQIAgLZHghEAAAAAAIMvHL/qC8eHle4DyAy6xqAfI7zqYzFrEQAAdAASjAAA&#10;AAAAlOALxyNKl02lF6Dz6McIr7kh6UBgfuENZi0CAIBOQIIRAAAAAIAyfOH4ii8cD0o6LGYzOo1+&#10;jPCCVUnHA/MLA5kZuQAAAB2BBCMAAAAAAFX4wvFZSQNKlzeEc+jHiE52XtJwZhYuAABARyHBCAAA&#10;AACABb5w/I4vHH9D0o9EyU4n0Y8RnSZbDnUsML+w4nYwAAAAjdDrdgCAA2I2119pQAwAAAAAPMIX&#10;jl+VFMzMvDsl6WmXQ2p32X6Mw9VWDMwvRO4c2BeUtL/RQQE1WJV0ihmLAADAC5jBCAAAAABADTJl&#10;U4eVnlVHf8D60I8R7e6spAGSiwAAwCtIMAIAAAAAUKNM2dSI0onGsy6H0+7ox4h2dFnSjwLzC6HM&#10;uQkAAOAJXZubm27HAAAAAABAR0hGB4eVLptKCc/arEoa9oXjK9VWvHNgX0TSe40OCCjjhqRQpjco&#10;AACA55BgBAAAAADAYcnoYFDpROOzLofSjpZ84XjVfoySdOfAvphI5qK5bkiKBOYXpt0OBAAAwE2U&#10;SAUAAAAAwGG+cDyWSZK9qnRCAtbRjxGtaFXpfqvDJBcBAACYwQgAAAAAQMMlo4MhSRFJT7sbSVs5&#10;7AvHZ6utdOfAvqCk+caHA49aVXo28il6LAIAADxGghEAAAAAgCZJRgcjkt6Q9D2XQ2kH9GOEm0gs&#10;AgAAVECCEQAAAACAJkpGBwNKJxlJNFZHP0Y0G4lFAAAAC0gwAgAAAADggkyiMaR0opHSqeV97AvH&#10;36i20p0D+wKSVkTSFrUhsQgAAGADCUYAAAAAAFxGj8aq6MeIRiGxCAAAUAMSjAAAAAAAtIhMovEN&#10;Sc+6HEqroR8jnHZD0rRILAIAANSEBCMAAAAAAC0mGR0MKj2jkZ6Cj9GPEU64ISkSmF+YdjsQAACA&#10;dkaCEQAAAACAFpWMDg4onWh8xdVAWgf9GFGry0onFmNuBwIAANAJSDACAAAAANDiktHBgNKlU0Oi&#10;TyP9GGHVqqRZpROLKy7HAgAA0FFIMAIAAAAA0EYyfRpD8m4JUPoxopobkk5Jmqa/IgAAQGOQYAQA&#10;AAAAoA0lo4PDSs9qHJP3SoHSjxGlnJd0ijKoAAAAjUeCEQAAAACANpYpnzqmdLLxWZfDaSb6MUJK&#10;z1acVnq24oq7oQAAAHgHCUYAAAAAADpEMjo4oMe9Gr2QUKMfo3edVTqpGHM7EAAAAC8iwQgAAAAA&#10;QAdKRgfHlE40vuRyKI1EP0ZvWVK6t+IsvRUBAADcRYIRAAAAAIAO5oESqvRj7GyUQAUAAGhBJBgB&#10;AAAAAPCITAnV7MzGTko20o+xs9yQNKt0UvGq28EAAACgGAlGAAAAAAA8qAOTjfRjbG8kFQEAANoI&#10;CUYAAAAAADyuQ5KN9GNsPyQVAQAA2hQJRgAAAAAAkJNJNgaVTji+5GYsNaAfY+tbUrqnYoykIgAA&#10;QPsiwQgAAAAAAMpKRgfH9Djh+LS70VhCP8bWsqr0LMWYpNnA/MIdd8MBAACAE0gwAgAAAAAAS4xS&#10;qsHMv1ZNztGP0V2X9TihyCxFAACADkSCEQAAAAAA1CQZHQzqcbKxlcqN0o+xuZaUTijGlC59yixF&#10;AACADkeCEQAAAAAAOKIg4Tgsd2c40o+xcS5LuioSigAAAJ5FghEAAAAAADREMjo4rMfJxmFJzzY5&#10;BPox1m9V6UTiVaWTiTFXowEAAEBLIMEIAAAAAACaIhkdDCidaAzqcdLx6Qbvln6M1q3q8czEq5Ku&#10;BuYXVtwMCAAAAK2JBCMAAAAAAHCNkXTM/huQs+VK6cdY2pLSszazCcUVkokAAACwigQjAAAAAABo&#10;Ocno4IDSycZg5v8B1d7X0cv9GC9LuqPMjESlE4lX3Q0JAAAA7Y4EIwAAAAAAaCvJ6GBQUnbmo/l/&#10;pR6PndqP8YbS8Rb+uxqYX7jjUkwAAADocCQYAQAAAABAR8kkIKXHMx+l9EzIkMVSqUG5349xSemZ&#10;h1J65mF2HMsuI4EIAAAAt5BgBAAAAAAAKHDnwL4xpWdGFsrOlrTCTAwWWsn8ywnML8QsbhcAAABw&#10;1f8HK9u2sWG9vhUAAAAASUVORK5CYIJQSwMEFAAGAAgAAAAhANxClXvgAAAACQEAAA8AAABkcnMv&#10;ZG93bnJldi54bWxMj0FrwkAQhe+F/odlCr3VTRRDGrMRkbYnKVQLxduYHZNgdjZk1yT++66n9vaG&#10;N7z3vXw9mVYM1LvGsoJ4FoEgLq1uuFLwfXh/SUE4j6yxtUwKbuRgXTw+5JhpO/IXDXtfiRDCLkMF&#10;tfddJqUrazLoZrYjDt7Z9gZ9OPtK6h7HEG5aOY+iRBpsODTU2NG2pvKyvxoFHyOOm0X8Nuwu5+3t&#10;eFh+/uxiUur5adqsQHia/N8z3PEDOhSB6WSvrJ1oFYQhXsE8WYK4u/FrnIA4BZWkixRkkcv/C4pf&#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F/YDC/sDwAAiFkA&#10;AA4AAAAAAAAAAAAAAAAAOgIAAGRycy9lMm9Eb2MueG1sUEsBAi0ACgAAAAAAAAAhAAI9DPDvFwEA&#10;7xcBABQAAAAAAAAAAAAAAAAAUhIAAGRycy9tZWRpYS9pbWFnZTEucG5nUEsBAi0AFAAGAAgAAAAh&#10;ANxClXvgAAAACQEAAA8AAAAAAAAAAAAAAAAAcyoBAGRycy9kb3ducmV2LnhtbFBLAQItABQABgAI&#10;AAAAIQCqJg6+vAAAACEBAAAZAAAAAAAAAAAAAAAAAIArAQBkcnMvX3JlbHMvZTJvRG9jLnhtbC5y&#10;ZWxzUEsFBgAAAAAGAAYAfAEAAHMsAQAAAA==&#10;">
                <v:shape id="Graphic 2" o:spid="_x0000_s1027" style="position:absolute;top:98099;width:75603;height:7138;visibility:visible;mso-wrap-style:square;v-text-anchor:top" coordsize="7560309,713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Ar5wAAAANoAAAAPAAAAZHJzL2Rvd25yZXYueG1sRI9Bi8Iw&#10;FITvgv8hPMGbpoqIVtMiouBJsLvs+dm8bcs2L7WJWv31RhD2OMzMN8w67UwtbtS6yrKCyTgCQZxb&#10;XXGh4PtrP1qAcB5ZY22ZFDzIQZr0e2uMtb3ziW6ZL0SAsItRQel9E0vp8pIMurFtiIP3a1uDPsi2&#10;kLrFe4CbWk6jaC4NVhwWSmxoW1L+l12Ngmw3dxe5xM1idz7/PGu2+nidKTUcdJsVCE+d/w9/2get&#10;YArvK+EGyOQFAAD//wMAUEsBAi0AFAAGAAgAAAAhANvh9svuAAAAhQEAABMAAAAAAAAAAAAAAAAA&#10;AAAAAFtDb250ZW50X1R5cGVzXS54bWxQSwECLQAUAAYACAAAACEAWvQsW78AAAAVAQAACwAAAAAA&#10;AAAAAAAAAAAfAQAAX3JlbHMvLnJlbHNQSwECLQAUAAYACAAAACEA+jQK+cAAAADaAAAADwAAAAAA&#10;AAAAAAAAAAAHAgAAZHJzL2Rvd25yZXYueG1sUEsFBgAAAAADAAMAtwAAAPQCAAAAAA==&#10;" path="m7559992,l,,,713651r7559992,l7559992,xe" stroked="f">
                  <v:path arrowok="t"/>
                </v:shape>
                <v:shape id="Graphic 3" o:spid="_x0000_s1028" style="position:absolute;top:98099;width:75603;height:13;visibility:visible;mso-wrap-style:square;v-text-anchor:top" coordsize="756030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NKhxAAAANoAAAAPAAAAZHJzL2Rvd25yZXYueG1sRI9Ba8JA&#10;FITvBf/D8oTe6karQVJXkdLWHjXaQm+P7DOJZt+G3W1M/31XEDwOM/MNs1j1phEdOV9bVjAeJSCI&#10;C6trLhUc9u9PcxA+IGtsLJOCP/KwWg4eFphpe+EddXkoRYSwz1BBFUKbSemLigz6kW2Jo3e0zmCI&#10;0pVSO7xEuGnkJElSabDmuFBhS68VFef81yg4v32X0xY3X+l2c8g/XDc7TSc/Sj0O+/ULiEB9uIdv&#10;7U+t4BmuV+INkMt/AAAA//8DAFBLAQItABQABgAIAAAAIQDb4fbL7gAAAIUBAAATAAAAAAAAAAAA&#10;AAAAAAAAAABbQ29udGVudF9UeXBlc10ueG1sUEsBAi0AFAAGAAgAAAAhAFr0LFu/AAAAFQEAAAsA&#10;AAAAAAAAAAAAAAAAHwEAAF9yZWxzLy5yZWxzUEsBAi0AFAAGAAgAAAAhALs80qHEAAAA2gAAAA8A&#10;AAAAAAAAAAAAAAAABwIAAGRycy9kb3ducmV2LnhtbFBLBQYAAAAAAwADALcAAAD4AgAAAAA=&#10;" path="m7560005,l,e" filled="f" strokecolor="white" strokeweight="1pt">
                  <v:path arrowok="t"/>
                </v:shape>
                <v:shape id="Graphic 4" o:spid="_x0000_s1029" style="position:absolute;left:1683;top:54180;width:72415;height:49263;visibility:visible;mso-wrap-style:square;v-text-anchor:top" coordsize="7241540,4926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QIBwgAAANoAAAAPAAAAZHJzL2Rvd25yZXYueG1sRI9Ra8JA&#10;EITfhf6HYwu+SL1UxJbUMzQFoeCDGPMDtrltEprbC7lV03/vCYKPw8x8w6yz0XXqTENoPRt4nSeg&#10;iCtvW64NlMftyzuoIMgWO89k4J8CZJunyRpT6y98oHMhtYoQDikaaET6VOtQNeQwzH1PHL1fPziU&#10;KIda2wEvEe46vUiSlXbYclxosKevhqq/4uQMSJ7vWcpkVspbfdI7+1OMi50x0+fx8wOU0CiP8L39&#10;bQ0s4XYl3gC9uQIAAP//AwBQSwECLQAUAAYACAAAACEA2+H2y+4AAACFAQAAEwAAAAAAAAAAAAAA&#10;AAAAAAAAW0NvbnRlbnRfVHlwZXNdLnhtbFBLAQItABQABgAIAAAAIQBa9CxbvwAAABUBAAALAAAA&#10;AAAAAAAAAAAAAB8BAABfcmVscy8ucmVsc1BLAQItABQABgAIAAAAIQCpeQIBwgAAANoAAAAPAAAA&#10;AAAAAAAAAAAAAAcCAABkcnMvZG93bnJldi54bWxQSwUGAAAAAAMAAwC3AAAA9gIAAAAA&#10;" path="m7088898,l152400,,104231,7769,62396,29405,29405,62396,7769,104231,,152400,,4773777r7769,48173l29405,4863786r32991,32989l104231,4918408r48169,7769l7088898,4926177r48173,-7769l7178907,4896775r32989,-32989l7233529,4821950r7769,-48173l7241298,152400r-7769,-48169l7211896,62396,7178907,29405,7137071,7769,7088898,xe" fillcolor="#492f92" stroked="f">
                  <v:path arrowok="t"/>
                </v:shape>
                <v:shape id="Graphic 5" o:spid="_x0000_s1030" style="position:absolute;left:1683;top:54180;width:72415;height:49263;visibility:visible;mso-wrap-style:square;v-text-anchor:top" coordsize="7241540,4926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EVkvgAAANoAAAAPAAAAZHJzL2Rvd25yZXYueG1sRI9Li8Iw&#10;FIX3A/6HcAV3Y+pbqlFEKjhLq+6vzbUtNjeliVr/vREGXB7O4+Ms162pxIMaV1pWMOhHIIgzq0vO&#10;FZyOu985COeRNVaWScGLHKxXnZ8lxto++UCP1OcijLCLUUHhfR1L6bKCDLq+rYmDd7WNQR9kk0vd&#10;4DOMm0oOo2gqDZYcCAXWtC0ou6V3E7h7fTiN82T2Grvb+W9rk0sySpTqddvNAoSn1n/D/+29VjCB&#10;z5VwA+TqDQAA//8DAFBLAQItABQABgAIAAAAIQDb4fbL7gAAAIUBAAATAAAAAAAAAAAAAAAAAAAA&#10;AABbQ29udGVudF9UeXBlc10ueG1sUEsBAi0AFAAGAAgAAAAhAFr0LFu/AAAAFQEAAAsAAAAAAAAA&#10;AAAAAAAAHwEAAF9yZWxzLy5yZWxzUEsBAi0AFAAGAAgAAAAhAOQgRWS+AAAA2gAAAA8AAAAAAAAA&#10;AAAAAAAABwIAAGRycy9kb3ducmV2LnhtbFBLBQYAAAAAAwADALcAAADyAgAAAAA=&#10;" path="m152400,l104231,7769,62396,29405,29405,62396,7769,104231,,152400,,4773777r7769,48173l29405,4863786r32991,32989l104231,4918408r48169,7769l7088898,4926177r48173,-7769l7178907,4896775r32989,-32989l7233529,4821950r7769,-48173l7241298,152400r-7769,-48169l7211896,62396,7178907,29405,7137071,7769,7088898,,152400,xe" filled="f" strokecolor="#492f92" strokeweight="1pt">
                  <v:path arrowok="t"/>
                </v:shape>
                <v:shape id="Graphic 6" o:spid="_x0000_s1031" style="position:absolute;left:41033;top:3806;width:25349;height:24975;visibility:visible;mso-wrap-style:square;v-text-anchor:top" coordsize="2534920,2497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TMAwgAAANoAAAAPAAAAZHJzL2Rvd25yZXYueG1sRI/RasJA&#10;FETfBf9huULfdKNIsNFVVChIwWJSP+CSvSbB7N2wuzVpv94tFPo4zMwZZrMbTCse5HxjWcF8loAg&#10;Lq1uuFJw/XybrkD4gKyxtUwKvsnDbjsebTDTtuecHkWoRISwz1BBHUKXSenLmgz6me2Io3ezzmCI&#10;0lVSO+wj3LRykSSpNNhwXKixo2NN5b34MgrcT3HoytRejvnHsHTWn997fFXqZTLs1yACDeE//Nc+&#10;aQUp/F6JN0BunwAAAP//AwBQSwECLQAUAAYACAAAACEA2+H2y+4AAACFAQAAEwAAAAAAAAAAAAAA&#10;AAAAAAAAW0NvbnRlbnRfVHlwZXNdLnhtbFBLAQItABQABgAIAAAAIQBa9CxbvwAAABUBAAALAAAA&#10;AAAAAAAAAAAAAB8BAABfcmVscy8ucmVsc1BLAQItABQABgAIAAAAIQCKyTMAwgAAANoAAAAPAAAA&#10;AAAAAAAAAAAAAAcCAABkcnMvZG93bnJldi54bWxQSwUGAAAAAAMAAwC3AAAA9gIAAAAA&#10;" path="m2488247,1265161r-1867,-50800l2477058,1163561r-16167,-50800l2438438,1061961r-132360,76200l2262467,1176261r-43320,25400l2176170,1214361r1054,12700l2177859,1239761r229,12700l2177897,1265161r-1435,25400l2169363,1328661r-12332,38100l2139924,1404861r-21450,38100l2093125,1493761r-28791,38100l2032520,1569961r-34366,38100l1961654,1646161r-38189,50800l1884045,1735061r-40209,38100l1803260,1823961r-41364,38100l1598218,2014461r-40233,25400l1518119,2077961r-39446,25400l1401216,2154161r-111887,38100l1198930,2192261r-111874,-38100l1009599,2103361r-39446,-25400l930287,2039861r-40233,-25400l726363,1862061r-41376,-38100l644423,1773161r-40221,-38100l564781,1696961r-38176,-50800l490105,1608061r-34379,-38100l423926,1531861r-28804,-38100l369785,1442961r-21450,-38100l331228,1366761r-12331,-38100l311785,1290561r-1436,-25400l311785,1227061r7112,-38100l331228,1150861r17107,-38100l369785,1074661r25337,-38100l423926,985761r31800,-38100l490105,909561r36500,-38100l564781,820661r39421,-38100l644423,744461r40564,-50800l744143,642861,685253,553961,640245,490461,617816,452361,595490,426961r-24029,12700l499148,515861r-79528,76200l380352,642861r-38621,38100l303974,719061r-36627,38100l232067,795261r-33706,50800l166497,884161r-29820,38100l109169,960361,84175,998461r-22212,38100l42748,1074661r-15977,38100l14274,1150861r-8788,38100l660,1227061,,1265161r660,25400l5486,1328661r8788,38100l26771,1404861r15977,38100l61963,1481061r22212,38100l109169,1557261r27508,38100l166497,1633461r31864,38100l232067,1722361r35280,38100l303974,1798561r37757,38100l380352,1874761r39268,50800l499148,2001761r42888,38100l584822,2090661r127482,114300l837831,2319261r41263,25400l920026,2382761r80734,50800l1040498,2446261r39294,25400l1156893,2497061r174473,l1408468,2471661r39293,-25400l1487500,2433561r80734,-50800l1609166,2344661r41262,-25400l1775942,2204961r14110,-12700l1903425,2090661r42786,-50800l1989099,2001761r79527,-76200l2107895,1874761r38633,-38100l2184273,1798561r36626,-38100l2256180,1722361r33706,-50800l2321750,1633461r29807,-38100l2379078,1557261r24981,-38100l2426284,1481061r19215,-38100l2461476,1404861r12496,-38100l2482761,1328661r4838,-38100l2488247,1265161xem2534488,875030r-21184,-39637l2489022,795312r-27153,-40475l2432139,714006r-32068,-41186l2365946,631329r-35928,-41783l2281974,619213r-47613,28499l2187257,674801r-32512,17793l2132609,668261r-35331,-38100l1989099,515861r-42888,-38100l1903425,426961,1790052,325361,1650415,198361r-82194,-50800l1527644,109461,1487474,84061,1447723,71361,1408430,45961,1331328,20561r-143485,l1051344,58661r-42418,23000l984681,44081,956576,,919327,29921,881837,61404,844130,94272r-37909,34061l768146,163385r-38239,35865l691540,235712r89776,138137l840193,457238r38786,-36970l917587,384098r38392,-35001l963231,342722r11849,20739l1010551,414261r92304,-50800l1147800,338061r44044,-12700l1289278,325361r111900,38100l1439646,388861r78448,50800l1557959,477761r40234,25400l1638757,541261r164503,152400l1870976,769861r33300,38100l1936864,846061r31623,25400l1998865,909561r92342,-50800l2169477,816787r30607,44222l2226703,905535r21311,43802l2263406,992339r8814,42139l2315197,1009865r43320,-25539l2402128,957973r43892,-27063l2534488,875030xe" fillcolor="#f0f3fa" stroked="f">
                  <v:path arrowok="t"/>
                </v:shape>
                <v:shape id="Graphic 7" o:spid="_x0000_s1032" style="position:absolute;left:1683;width:72415;height:54057;visibility:visible;mso-wrap-style:square;v-text-anchor:top" coordsize="7241540,540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EASxAAAANoAAAAPAAAAZHJzL2Rvd25yZXYueG1sRI9Pa8JA&#10;FMTvBb/D8oReSt1NqVqia4hCofVmlPb6yL78wezbkF01/fbdQsHjMDO/YdbZaDtxpcG3jjUkMwWC&#10;uHSm5VrD6fj+/AbCB2SDnWPS8EMess3kYY2pcTc+0LUItYgQ9ilqaELoUyl92ZBFP3M9cfQqN1gM&#10;UQ61NAPeItx28kWphbTYclxosKddQ+W5uFgNefFUVweVfF2kqvbL72T+ujWfWj9Ox3wFItAY7uH/&#10;9ofRsIS/K/EGyM0vAAAA//8DAFBLAQItABQABgAIAAAAIQDb4fbL7gAAAIUBAAATAAAAAAAAAAAA&#10;AAAAAAAAAABbQ29udGVudF9UeXBlc10ueG1sUEsBAi0AFAAGAAgAAAAhAFr0LFu/AAAAFQEAAAsA&#10;AAAAAAAAAAAAAAAAHwEAAF9yZWxzLy5yZWxzUEsBAi0AFAAGAAgAAAAhALHEQBLEAAAA2gAAAA8A&#10;AAAAAAAAAAAAAAAABwIAAGRycy9kb3ducmV2LnhtbFBLBQYAAAAAAwADALcAAAD4AgAAAAA=&#10;" path="m7088898,l152400,,104231,7769,62396,29405,29405,62396,7769,104231,,152400,,5252897r7769,48173l29405,5342906r32991,32989l104231,5397529r48169,7768l7088898,5405297r48173,-7768l7178907,5375895r32989,-32989l7233529,5301070r7769,-48173l7241298,152400r-7769,-48169l7211896,62396,7178907,29405,7137071,7769,7088898,xe" fillcolor="#d5c3df" stroked="f">
                  <v:path arrowok="t"/>
                </v:shape>
                <v:shape id="Graphic 8" o:spid="_x0000_s1033" style="position:absolute;left:1683;top:52379;width:72415;height:6897;visibility:visible;mso-wrap-style:square;v-text-anchor:top" coordsize="7241540,689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BeawQAAANoAAAAPAAAAZHJzL2Rvd25yZXYueG1sRI/BasJA&#10;EIbvBd9hGcFb3ahQSnQVFSziyWqh1zE7JsHd2ZDdJvHtO4dCj8M//zfzrTaDd6qjNtaBDcymGSji&#10;ItiaSwNf18PrO6iYkC26wGTgSRE269HLCnMbev6k7pJKJRCOORqoUmpyrWNRkcc4DQ2xZPfQekwy&#10;tqW2LfYC907Ps+xNe6xZLlTY0L6i4nH58UI53fbFR9ydu/66OLuj+35QZGMm42G7BJVoSP/Lf+2j&#10;NSC/iopogF7/AgAA//8DAFBLAQItABQABgAIAAAAIQDb4fbL7gAAAIUBAAATAAAAAAAAAAAAAAAA&#10;AAAAAABbQ29udGVudF9UeXBlc10ueG1sUEsBAi0AFAAGAAgAAAAhAFr0LFu/AAAAFQEAAAsAAAAA&#10;AAAAAAAAAAAAHwEAAF9yZWxzLy5yZWxzUEsBAi0AFAAGAAgAAAAhAIV0F5rBAAAA2gAAAA8AAAAA&#10;AAAAAAAAAAAABwIAAGRycy9kb3ducmV2LnhtbFBLBQYAAAAAAwADALcAAAD1AgAAAAA=&#10;" path="m7241298,l,,,689305r7241298,l7241298,xe" fillcolor="#492f92" stroked="f">
                  <v:path arrowok="t"/>
                </v:shape>
                <v:shape id="Graphic 9" o:spid="_x0000_s1034" style="position:absolute;left:1683;top:52379;width:72415;height:6897;visibility:visible;mso-wrap-style:square;v-text-anchor:top" coordsize="7241540,689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qNwwAAANoAAAAPAAAAZHJzL2Rvd25yZXYueG1sRI9Ba8JA&#10;FITvBf/D8gRvdaMtJUZXEWlAD4U2inh8ZJ/ZYPZtyK6a/vuuIPQ4zMw3zGLV20bcqPO1YwWTcQKC&#10;uHS65krBYZ+/piB8QNbYOCYFv+RhtRy8LDDT7s4/dCtCJSKEfYYKTAhtJqUvDVn0Y9cSR+/sOosh&#10;yq6SusN7hNtGTpPkQ1qsOS4YbGljqLwUV6vg/G6+i2M4pbnPd+br+Pm2S6+s1GjYr+cgAvXhP/xs&#10;b7WCGTyuxBsgl38AAAD//wMAUEsBAi0AFAAGAAgAAAAhANvh9svuAAAAhQEAABMAAAAAAAAAAAAA&#10;AAAAAAAAAFtDb250ZW50X1R5cGVzXS54bWxQSwECLQAUAAYACAAAACEAWvQsW78AAAAVAQAACwAA&#10;AAAAAAAAAAAAAAAfAQAAX3JlbHMvLnJlbHNQSwECLQAUAAYACAAAACEAvsEqjcMAAADaAAAADwAA&#10;AAAAAAAAAAAAAAAHAgAAZHJzL2Rvd25yZXYueG1sUEsFBgAAAAADAAMAtwAAAPcCAAAAAA==&#10;" path="m,689305r7241298,l7241298,,,,,689305xe" filled="f" strokecolor="#492f92" strokeweight=".35275mm">
                  <v:path arrowok="t"/>
                </v:shape>
                <v:shape id="Graphic 10" o:spid="_x0000_s1035" style="position:absolute;left:74223;top:61109;width:1378;height:43434;visibility:visible;mso-wrap-style:square;v-text-anchor:top" coordsize="137795,4343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1NOxAAAANsAAAAPAAAAZHJzL2Rvd25yZXYueG1sRI9Ba8JA&#10;EIXvBf/DMkIvRTeKLSW6igiiJ6Wphx6H7JgNZmdDdtX03zsHwdsM78173yxWvW/UjbpYBzYwGWeg&#10;iMtga64MnH63o29QMSFbbAKTgX+KsFoO3haY23DnH7oVqVISwjFHAy6lNtc6lo48xnFoiUU7h85j&#10;krWrtO3wLuG+0dMs+9Iea5YGhy1tHJWX4uoN6O3nYbY/zSYff9WuKNzueKXN0Zj3Yb+eg0rUp5f5&#10;eb23gi/08osMoJcPAAAA//8DAFBLAQItABQABgAIAAAAIQDb4fbL7gAAAIUBAAATAAAAAAAAAAAA&#10;AAAAAAAAAABbQ29udGVudF9UeXBlc10ueG1sUEsBAi0AFAAGAAgAAAAhAFr0LFu/AAAAFQEAAAsA&#10;AAAAAAAAAAAAAAAAHwEAAF9yZWxzLy5yZWxzUEsBAi0AFAAGAAgAAAAhAK/vU07EAAAA2wAAAA8A&#10;AAAAAAAAAAAAAAAABwIAAGRycy9kb3ducmV2LnhtbFBLBQYAAAAAAwADALcAAAD4AgAAAAA=&#10;" path="m137655,l,,,4343311r137655,l137655,xe" stroked="f">
                  <v:path arrowok="t"/>
                </v:shape>
                <v:shape id="Graphic 11" o:spid="_x0000_s1036" style="position:absolute;left:74223;top:61109;width:1378;height:43434;visibility:visible;mso-wrap-style:square;v-text-anchor:top" coordsize="137795,4343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fYIwAAAANsAAAAPAAAAZHJzL2Rvd25yZXYueG1sRE9Ni8Iw&#10;EL0v+B/CCN7W1AUXW40i4ooIHmxFr0MztsVmUpqo9d9vBMHbPN7nzBadqcWdWldZVjAaRiCIc6sr&#10;LhQcs7/vCQjnkTXWlknBkxws5r2vGSbaPvhA99QXIoSwS1BB6X2TSOnykgy6oW2IA3exrUEfYFtI&#10;3eIjhJta/kTRrzRYcWgosaFVSfk1vRkFy/R8jQ97vY7jk1+PN9ku25udUoN+t5yC8NT5j/jt3uow&#10;fwSvX8IBcv4PAAD//wMAUEsBAi0AFAAGAAgAAAAhANvh9svuAAAAhQEAABMAAAAAAAAAAAAAAAAA&#10;AAAAAFtDb250ZW50X1R5cGVzXS54bWxQSwECLQAUAAYACAAAACEAWvQsW78AAAAVAQAACwAAAAAA&#10;AAAAAAAAAAAfAQAAX3JlbHMvLnJlbHNQSwECLQAUAAYACAAAACEAisX2CMAAAADbAAAADwAAAAAA&#10;AAAAAAAAAAAHAgAAZHJzL2Rvd25yZXYueG1sUEsFBgAAAAADAAMAtwAAAPQCAAAAAA==&#10;" path="m137655,l,,,4343298r137655,e" filled="f" strokecolor="white" strokeweight="1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2" o:spid="_x0000_s1037" type="#_x0000_t75" style="position:absolute;left:5760;top:4076;width:37572;height:108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AUJwwAAANsAAAAPAAAAZHJzL2Rvd25yZXYueG1sRE9La8JA&#10;EL4X/A/LCL3VTQIWia6hqJVC8VAfPQ/ZaZKanU2z2yT213cFwdt8fM9ZZIOpRUetqywriCcRCOLc&#10;6ooLBcfD69MMhPPIGmvLpOBCDrLl6GGBqbY9f1C394UIIexSVFB636RSurwkg25iG+LAfdnWoA+w&#10;LaRusQ/hppZJFD1LgxWHhhIbWpWUn/e/RsFpN5tGn9vj++Hn7xvj0yZeX7BW6nE8vMxBeBr8XXxz&#10;v+kwP4HrL+EAufwHAAD//wMAUEsBAi0AFAAGAAgAAAAhANvh9svuAAAAhQEAABMAAAAAAAAAAAAA&#10;AAAAAAAAAFtDb250ZW50X1R5cGVzXS54bWxQSwECLQAUAAYACAAAACEAWvQsW78AAAAVAQAACwAA&#10;AAAAAAAAAAAAAAAfAQAAX3JlbHMvLnJlbHNQSwECLQAUAAYACAAAACEAXjQFCcMAAADbAAAADwAA&#10;AAAAAAAAAAAAAAAHAgAAZHJzL2Rvd25yZXYueG1sUEsFBgAAAAADAAMAtwAAAPcCAAAAAA==&#10;">
                  <v:imagedata r:id="rId8" o:title=""/>
                </v:shape>
                <w10:wrap anchorx="page" anchory="page"/>
              </v:group>
            </w:pict>
          </mc:Fallback>
        </mc:AlternateContent>
      </w:r>
    </w:p>
    <w:p w14:paraId="672A6659" w14:textId="77777777" w:rsidR="004D3A86" w:rsidRDefault="004D3A86">
      <w:pPr>
        <w:pStyle w:val="BodyText"/>
        <w:rPr>
          <w:rFonts w:ascii="Times New Roman"/>
          <w:sz w:val="72"/>
        </w:rPr>
      </w:pPr>
    </w:p>
    <w:p w14:paraId="0A37501D" w14:textId="77777777" w:rsidR="004D3A86" w:rsidRDefault="004D3A86">
      <w:pPr>
        <w:pStyle w:val="BodyText"/>
        <w:rPr>
          <w:rFonts w:ascii="Times New Roman"/>
          <w:sz w:val="72"/>
        </w:rPr>
      </w:pPr>
    </w:p>
    <w:p w14:paraId="5DAB6C7B" w14:textId="77777777" w:rsidR="004D3A86" w:rsidRDefault="004D3A86">
      <w:pPr>
        <w:pStyle w:val="BodyText"/>
        <w:spacing w:before="623"/>
        <w:rPr>
          <w:rFonts w:ascii="Times New Roman"/>
          <w:sz w:val="72"/>
        </w:rPr>
      </w:pPr>
    </w:p>
    <w:p w14:paraId="0619A4AD" w14:textId="77777777" w:rsidR="004D3A86" w:rsidRDefault="00232FAE">
      <w:pPr>
        <w:pStyle w:val="Title"/>
        <w:rPr>
          <w:b/>
        </w:rPr>
      </w:pPr>
      <w:bookmarkStart w:id="0" w:name="NEW_Safer_recruitment_self_evaluation_co"/>
      <w:bookmarkEnd w:id="0"/>
      <w:r>
        <w:rPr>
          <w:b/>
          <w:color w:val="492F92"/>
        </w:rPr>
        <w:t>Safer</w:t>
      </w:r>
      <w:r>
        <w:rPr>
          <w:b/>
          <w:color w:val="492F92"/>
          <w:spacing w:val="-16"/>
        </w:rPr>
        <w:t xml:space="preserve"> </w:t>
      </w:r>
      <w:r>
        <w:rPr>
          <w:b/>
          <w:color w:val="492F92"/>
          <w:spacing w:val="-2"/>
        </w:rPr>
        <w:t>Recruitment</w:t>
      </w:r>
    </w:p>
    <w:p w14:paraId="66DD7CA9" w14:textId="77777777" w:rsidR="004D3A86" w:rsidRDefault="00232FAE">
      <w:pPr>
        <w:spacing w:before="18"/>
        <w:ind w:left="284"/>
        <w:rPr>
          <w:rFonts w:ascii="Museo 500"/>
          <w:sz w:val="48"/>
        </w:rPr>
      </w:pPr>
      <w:r>
        <w:rPr>
          <w:rFonts w:ascii="Museo 500"/>
          <w:color w:val="7D6BB0"/>
          <w:sz w:val="48"/>
        </w:rPr>
        <w:t>A</w:t>
      </w:r>
      <w:r>
        <w:rPr>
          <w:rFonts w:ascii="Museo 500"/>
          <w:color w:val="7D6BB0"/>
          <w:spacing w:val="-6"/>
          <w:sz w:val="48"/>
        </w:rPr>
        <w:t xml:space="preserve"> </w:t>
      </w:r>
      <w:r>
        <w:rPr>
          <w:rFonts w:ascii="Museo 500"/>
          <w:color w:val="7D6BB0"/>
          <w:sz w:val="48"/>
        </w:rPr>
        <w:t>Self-evaluation</w:t>
      </w:r>
      <w:r>
        <w:rPr>
          <w:rFonts w:ascii="Museo 500"/>
          <w:color w:val="7D6BB0"/>
          <w:spacing w:val="-14"/>
          <w:sz w:val="48"/>
        </w:rPr>
        <w:t xml:space="preserve"> </w:t>
      </w:r>
      <w:r>
        <w:rPr>
          <w:rFonts w:ascii="Museo 500"/>
          <w:color w:val="7D6BB0"/>
          <w:spacing w:val="-4"/>
          <w:sz w:val="48"/>
        </w:rPr>
        <w:t>Tool</w:t>
      </w:r>
    </w:p>
    <w:p w14:paraId="5DDB1FF1" w14:textId="77777777" w:rsidR="004D3A86" w:rsidRDefault="00232FAE">
      <w:pPr>
        <w:pStyle w:val="BodyText"/>
        <w:spacing w:before="107"/>
        <w:ind w:left="326"/>
        <w:rPr>
          <w:rFonts w:ascii="Museo 500"/>
        </w:rPr>
      </w:pPr>
      <w:r>
        <w:rPr>
          <w:rFonts w:ascii="Museo 500"/>
          <w:color w:val="492F92"/>
        </w:rPr>
        <w:t xml:space="preserve">June </w:t>
      </w:r>
      <w:r>
        <w:rPr>
          <w:rFonts w:ascii="Museo 500"/>
          <w:color w:val="492F92"/>
          <w:spacing w:val="-4"/>
        </w:rPr>
        <w:t>2026</w:t>
      </w:r>
    </w:p>
    <w:p w14:paraId="02EB378F" w14:textId="77777777" w:rsidR="004D3A86" w:rsidRDefault="004D3A86">
      <w:pPr>
        <w:pStyle w:val="BodyText"/>
        <w:rPr>
          <w:rFonts w:ascii="Museo 500"/>
          <w:sz w:val="20"/>
        </w:rPr>
      </w:pPr>
    </w:p>
    <w:p w14:paraId="6A05A809" w14:textId="77777777" w:rsidR="004D3A86" w:rsidRDefault="004D3A86">
      <w:pPr>
        <w:pStyle w:val="BodyText"/>
        <w:rPr>
          <w:rFonts w:ascii="Museo 500"/>
          <w:sz w:val="20"/>
        </w:rPr>
      </w:pPr>
    </w:p>
    <w:p w14:paraId="5A39BBE3" w14:textId="77777777" w:rsidR="004D3A86" w:rsidRDefault="004D3A86">
      <w:pPr>
        <w:pStyle w:val="BodyText"/>
        <w:rPr>
          <w:rFonts w:ascii="Museo 500"/>
          <w:sz w:val="20"/>
        </w:rPr>
      </w:pPr>
    </w:p>
    <w:p w14:paraId="41C8F396" w14:textId="77777777" w:rsidR="004D3A86" w:rsidRDefault="004D3A86">
      <w:pPr>
        <w:pStyle w:val="BodyText"/>
        <w:rPr>
          <w:rFonts w:ascii="Museo 500"/>
          <w:sz w:val="20"/>
        </w:rPr>
      </w:pPr>
    </w:p>
    <w:p w14:paraId="72A3D3EC" w14:textId="77777777" w:rsidR="004D3A86" w:rsidRDefault="004D3A86">
      <w:pPr>
        <w:pStyle w:val="BodyText"/>
        <w:rPr>
          <w:rFonts w:ascii="Museo 500"/>
          <w:sz w:val="20"/>
        </w:rPr>
      </w:pPr>
    </w:p>
    <w:p w14:paraId="0D0B940D" w14:textId="77777777" w:rsidR="004D3A86" w:rsidRDefault="004D3A86">
      <w:pPr>
        <w:pStyle w:val="BodyText"/>
        <w:rPr>
          <w:rFonts w:ascii="Museo 500"/>
          <w:sz w:val="20"/>
        </w:rPr>
      </w:pPr>
    </w:p>
    <w:p w14:paraId="0E27B00A" w14:textId="77777777" w:rsidR="004D3A86" w:rsidRDefault="004D3A86">
      <w:pPr>
        <w:pStyle w:val="BodyText"/>
        <w:rPr>
          <w:rFonts w:ascii="Museo 500"/>
          <w:sz w:val="20"/>
        </w:rPr>
      </w:pPr>
    </w:p>
    <w:p w14:paraId="60061E4C" w14:textId="77777777" w:rsidR="004D3A86" w:rsidRDefault="004D3A86">
      <w:pPr>
        <w:pStyle w:val="BodyText"/>
        <w:rPr>
          <w:rFonts w:ascii="Museo 500"/>
          <w:sz w:val="20"/>
        </w:rPr>
      </w:pPr>
    </w:p>
    <w:p w14:paraId="44EAFD9C" w14:textId="77777777" w:rsidR="004D3A86" w:rsidRDefault="004D3A86">
      <w:pPr>
        <w:pStyle w:val="BodyText"/>
        <w:rPr>
          <w:rFonts w:ascii="Museo 500"/>
          <w:sz w:val="20"/>
        </w:rPr>
      </w:pPr>
    </w:p>
    <w:p w14:paraId="4B94D5A5" w14:textId="77777777" w:rsidR="004D3A86" w:rsidRDefault="004D3A86">
      <w:pPr>
        <w:pStyle w:val="BodyText"/>
        <w:rPr>
          <w:rFonts w:ascii="Museo 500"/>
          <w:sz w:val="20"/>
        </w:rPr>
      </w:pPr>
    </w:p>
    <w:p w14:paraId="3DEEC669" w14:textId="77777777" w:rsidR="004D3A86" w:rsidRDefault="004D3A86">
      <w:pPr>
        <w:pStyle w:val="BodyText"/>
        <w:rPr>
          <w:rFonts w:ascii="Museo 500"/>
          <w:sz w:val="20"/>
        </w:rPr>
      </w:pPr>
    </w:p>
    <w:p w14:paraId="3656B9AB" w14:textId="77777777" w:rsidR="004D3A86" w:rsidRDefault="004D3A86">
      <w:pPr>
        <w:pStyle w:val="BodyText"/>
        <w:rPr>
          <w:rFonts w:ascii="Museo 500"/>
          <w:sz w:val="20"/>
        </w:rPr>
      </w:pPr>
    </w:p>
    <w:p w14:paraId="45FB0818" w14:textId="77777777" w:rsidR="004D3A86" w:rsidRDefault="004D3A86">
      <w:pPr>
        <w:pStyle w:val="BodyText"/>
        <w:rPr>
          <w:rFonts w:ascii="Museo 500"/>
          <w:sz w:val="20"/>
        </w:rPr>
      </w:pPr>
    </w:p>
    <w:p w14:paraId="049F31CB" w14:textId="77777777" w:rsidR="004D3A86" w:rsidRDefault="004D3A86">
      <w:pPr>
        <w:pStyle w:val="BodyText"/>
        <w:rPr>
          <w:rFonts w:ascii="Museo 500"/>
          <w:sz w:val="20"/>
        </w:rPr>
      </w:pPr>
    </w:p>
    <w:p w14:paraId="53128261" w14:textId="77777777" w:rsidR="004D3A86" w:rsidRDefault="004D3A86">
      <w:pPr>
        <w:pStyle w:val="BodyText"/>
        <w:rPr>
          <w:rFonts w:ascii="Museo 500"/>
          <w:sz w:val="20"/>
        </w:rPr>
      </w:pPr>
    </w:p>
    <w:p w14:paraId="62486C05" w14:textId="77777777" w:rsidR="004D3A86" w:rsidRDefault="004D3A86">
      <w:pPr>
        <w:pStyle w:val="BodyText"/>
        <w:rPr>
          <w:rFonts w:ascii="Museo 500"/>
          <w:sz w:val="20"/>
        </w:rPr>
      </w:pPr>
    </w:p>
    <w:p w14:paraId="4101652C" w14:textId="77777777" w:rsidR="004D3A86" w:rsidRDefault="004D3A86">
      <w:pPr>
        <w:pStyle w:val="BodyText"/>
        <w:rPr>
          <w:rFonts w:ascii="Museo 500"/>
          <w:sz w:val="20"/>
        </w:rPr>
      </w:pPr>
    </w:p>
    <w:p w14:paraId="4B99056E" w14:textId="77777777" w:rsidR="004D3A86" w:rsidRDefault="004D3A86">
      <w:pPr>
        <w:pStyle w:val="BodyText"/>
        <w:rPr>
          <w:rFonts w:ascii="Museo 500"/>
          <w:sz w:val="20"/>
        </w:rPr>
      </w:pPr>
    </w:p>
    <w:p w14:paraId="1299C43A" w14:textId="77777777" w:rsidR="004D3A86" w:rsidRDefault="004D3A86">
      <w:pPr>
        <w:pStyle w:val="BodyText"/>
        <w:rPr>
          <w:rFonts w:ascii="Museo 500"/>
          <w:sz w:val="20"/>
        </w:rPr>
      </w:pPr>
    </w:p>
    <w:p w14:paraId="4DDBEF00" w14:textId="77777777" w:rsidR="004D3A86" w:rsidRDefault="004D3A86">
      <w:pPr>
        <w:pStyle w:val="BodyText"/>
        <w:rPr>
          <w:rFonts w:ascii="Museo 500"/>
          <w:sz w:val="20"/>
        </w:rPr>
      </w:pPr>
    </w:p>
    <w:p w14:paraId="3461D779" w14:textId="77777777" w:rsidR="004D3A86" w:rsidRDefault="004D3A86">
      <w:pPr>
        <w:pStyle w:val="BodyText"/>
        <w:rPr>
          <w:rFonts w:ascii="Museo 500"/>
          <w:sz w:val="20"/>
        </w:rPr>
      </w:pPr>
    </w:p>
    <w:p w14:paraId="3CF2D8B6" w14:textId="77777777" w:rsidR="004D3A86" w:rsidRDefault="004D3A86">
      <w:pPr>
        <w:pStyle w:val="BodyText"/>
        <w:rPr>
          <w:rFonts w:ascii="Museo 500"/>
          <w:sz w:val="20"/>
        </w:rPr>
      </w:pPr>
    </w:p>
    <w:p w14:paraId="0FB78278" w14:textId="77777777" w:rsidR="004D3A86" w:rsidRDefault="004D3A86">
      <w:pPr>
        <w:pStyle w:val="BodyText"/>
        <w:rPr>
          <w:rFonts w:ascii="Museo 500"/>
          <w:sz w:val="20"/>
        </w:rPr>
      </w:pPr>
    </w:p>
    <w:p w14:paraId="1FC39945" w14:textId="77777777" w:rsidR="004D3A86" w:rsidRDefault="004D3A86">
      <w:pPr>
        <w:pStyle w:val="BodyText"/>
        <w:rPr>
          <w:rFonts w:ascii="Museo 500"/>
          <w:sz w:val="20"/>
        </w:rPr>
      </w:pPr>
    </w:p>
    <w:p w14:paraId="0562CB0E" w14:textId="77777777" w:rsidR="004D3A86" w:rsidRDefault="004D3A86">
      <w:pPr>
        <w:pStyle w:val="BodyText"/>
        <w:rPr>
          <w:rFonts w:ascii="Museo 500"/>
          <w:sz w:val="20"/>
        </w:rPr>
      </w:pPr>
    </w:p>
    <w:p w14:paraId="34CE0A41" w14:textId="77777777" w:rsidR="004D3A86" w:rsidRDefault="004D3A86">
      <w:pPr>
        <w:pStyle w:val="BodyText"/>
        <w:rPr>
          <w:rFonts w:ascii="Museo 500"/>
          <w:sz w:val="20"/>
        </w:rPr>
      </w:pPr>
    </w:p>
    <w:p w14:paraId="62EBF3C5" w14:textId="77777777" w:rsidR="004D3A86" w:rsidRDefault="004D3A86">
      <w:pPr>
        <w:pStyle w:val="BodyText"/>
        <w:rPr>
          <w:rFonts w:ascii="Museo 500"/>
          <w:sz w:val="20"/>
        </w:rPr>
      </w:pPr>
    </w:p>
    <w:p w14:paraId="6D98A12B" w14:textId="77777777" w:rsidR="004D3A86" w:rsidRDefault="004D3A86">
      <w:pPr>
        <w:pStyle w:val="BodyText"/>
        <w:rPr>
          <w:rFonts w:ascii="Museo 500"/>
          <w:sz w:val="20"/>
        </w:rPr>
      </w:pPr>
    </w:p>
    <w:p w14:paraId="2946DB82" w14:textId="77777777" w:rsidR="004D3A86" w:rsidRDefault="004D3A86">
      <w:pPr>
        <w:pStyle w:val="BodyText"/>
        <w:rPr>
          <w:rFonts w:ascii="Museo 500"/>
          <w:sz w:val="20"/>
        </w:rPr>
      </w:pPr>
    </w:p>
    <w:p w14:paraId="5997CC1D" w14:textId="77777777" w:rsidR="004D3A86" w:rsidRDefault="004D3A86">
      <w:pPr>
        <w:pStyle w:val="BodyText"/>
        <w:rPr>
          <w:rFonts w:ascii="Museo 500"/>
          <w:sz w:val="20"/>
        </w:rPr>
      </w:pPr>
    </w:p>
    <w:p w14:paraId="110FFD37" w14:textId="77777777" w:rsidR="004D3A86" w:rsidRDefault="004D3A86">
      <w:pPr>
        <w:pStyle w:val="BodyText"/>
        <w:rPr>
          <w:rFonts w:ascii="Museo 500"/>
          <w:sz w:val="20"/>
        </w:rPr>
      </w:pPr>
    </w:p>
    <w:p w14:paraId="6B699379" w14:textId="77777777" w:rsidR="004D3A86" w:rsidRDefault="004D3A86">
      <w:pPr>
        <w:pStyle w:val="BodyText"/>
        <w:rPr>
          <w:rFonts w:ascii="Museo 500"/>
          <w:sz w:val="20"/>
        </w:rPr>
      </w:pPr>
    </w:p>
    <w:p w14:paraId="3FE9F23F" w14:textId="77777777" w:rsidR="004D3A86" w:rsidRDefault="004D3A86">
      <w:pPr>
        <w:pStyle w:val="BodyText"/>
        <w:rPr>
          <w:rFonts w:ascii="Museo 500"/>
          <w:sz w:val="20"/>
        </w:rPr>
      </w:pPr>
    </w:p>
    <w:p w14:paraId="1F72F646" w14:textId="77777777" w:rsidR="004D3A86" w:rsidRDefault="004D3A86">
      <w:pPr>
        <w:pStyle w:val="BodyText"/>
        <w:rPr>
          <w:rFonts w:ascii="Museo 500"/>
          <w:sz w:val="20"/>
        </w:rPr>
      </w:pPr>
    </w:p>
    <w:p w14:paraId="08CE6F91" w14:textId="77777777" w:rsidR="004D3A86" w:rsidRDefault="004D3A86">
      <w:pPr>
        <w:pStyle w:val="BodyText"/>
        <w:spacing w:before="39"/>
        <w:rPr>
          <w:rFonts w:ascii="Museo 500"/>
          <w:sz w:val="20"/>
        </w:rPr>
      </w:pPr>
    </w:p>
    <w:p w14:paraId="649841BE" w14:textId="77777777" w:rsidR="004D3A86" w:rsidRDefault="00232FAE">
      <w:pPr>
        <w:ind w:right="115"/>
        <w:jc w:val="right"/>
        <w:rPr>
          <w:rFonts w:ascii="Museo 500"/>
          <w:sz w:val="20"/>
        </w:rPr>
      </w:pPr>
      <w:r>
        <w:rPr>
          <w:rFonts w:ascii="Museo 500"/>
          <w:color w:val="FFFFFF"/>
          <w:spacing w:val="-10"/>
          <w:sz w:val="20"/>
        </w:rPr>
        <w:t>1</w:t>
      </w:r>
    </w:p>
    <w:p w14:paraId="61CDCEAD" w14:textId="77777777" w:rsidR="004D3A86" w:rsidRDefault="004D3A86">
      <w:pPr>
        <w:jc w:val="right"/>
        <w:rPr>
          <w:rFonts w:ascii="Museo 500"/>
          <w:sz w:val="20"/>
        </w:rPr>
        <w:sectPr w:rsidR="004D3A86">
          <w:headerReference w:type="even" r:id="rId9"/>
          <w:headerReference w:type="default" r:id="rId10"/>
          <w:footerReference w:type="even" r:id="rId11"/>
          <w:footerReference w:type="default" r:id="rId12"/>
          <w:headerReference w:type="first" r:id="rId13"/>
          <w:footerReference w:type="first" r:id="rId14"/>
          <w:type w:val="continuous"/>
          <w:pgSz w:w="11910" w:h="16840"/>
          <w:pgMar w:top="1920" w:right="425" w:bottom="280" w:left="566" w:header="720" w:footer="720" w:gutter="0"/>
          <w:cols w:space="720"/>
        </w:sectPr>
      </w:pPr>
    </w:p>
    <w:p w14:paraId="3E7A9F1C" w14:textId="77777777" w:rsidR="004D3A86" w:rsidRDefault="00232FAE">
      <w:pPr>
        <w:pStyle w:val="Heading2"/>
        <w:spacing w:before="63"/>
      </w:pPr>
      <w:bookmarkStart w:id="1" w:name="Recruitment_SE_tool_final_draftSWedits"/>
      <w:bookmarkEnd w:id="1"/>
      <w:r>
        <w:rPr>
          <w:color w:val="402582"/>
          <w:spacing w:val="-2"/>
        </w:rPr>
        <w:lastRenderedPageBreak/>
        <w:t>Introduction</w:t>
      </w:r>
    </w:p>
    <w:p w14:paraId="43A42A2F" w14:textId="77777777" w:rsidR="004D3A86" w:rsidRDefault="00232FAE">
      <w:pPr>
        <w:pStyle w:val="BodyText"/>
        <w:spacing w:before="277" w:line="242" w:lineRule="auto"/>
        <w:ind w:left="153" w:right="404"/>
      </w:pPr>
      <w:r>
        <w:t>“Providing care and support is highly skilled work, which demands high levels of trust and responsibility, with some people being more suitable than others. Staff can hold considerable power over people experiencing care and need to be able to be trusted to use this authority and responsibility well. Best practice recruitment approaches are crucial to ensure that the right people,</w:t>
      </w:r>
      <w:r>
        <w:rPr>
          <w:spacing w:val="-2"/>
        </w:rPr>
        <w:t xml:space="preserve"> </w:t>
      </w:r>
      <w:r>
        <w:t>with</w:t>
      </w:r>
      <w:r>
        <w:rPr>
          <w:spacing w:val="-2"/>
        </w:rPr>
        <w:t xml:space="preserve"> </w:t>
      </w:r>
      <w:r>
        <w:t>suitable</w:t>
      </w:r>
      <w:r>
        <w:rPr>
          <w:spacing w:val="-2"/>
        </w:rPr>
        <w:t xml:space="preserve"> </w:t>
      </w:r>
      <w:r>
        <w:t>skills</w:t>
      </w:r>
      <w:r>
        <w:rPr>
          <w:spacing w:val="-3"/>
        </w:rPr>
        <w:t xml:space="preserve"> </w:t>
      </w:r>
      <w:r>
        <w:t>and</w:t>
      </w:r>
      <w:r>
        <w:rPr>
          <w:spacing w:val="-2"/>
        </w:rPr>
        <w:t xml:space="preserve"> </w:t>
      </w:r>
      <w:r>
        <w:t>values,</w:t>
      </w:r>
      <w:r>
        <w:rPr>
          <w:spacing w:val="-5"/>
        </w:rPr>
        <w:t xml:space="preserve"> </w:t>
      </w:r>
      <w:r>
        <w:t>are</w:t>
      </w:r>
      <w:r>
        <w:rPr>
          <w:spacing w:val="-2"/>
        </w:rPr>
        <w:t xml:space="preserve"> </w:t>
      </w:r>
      <w:r>
        <w:t>recruited.</w:t>
      </w:r>
      <w:r>
        <w:rPr>
          <w:spacing w:val="-5"/>
        </w:rPr>
        <w:t xml:space="preserve"> </w:t>
      </w:r>
      <w:r>
        <w:t>Ensuring</w:t>
      </w:r>
      <w:r>
        <w:rPr>
          <w:spacing w:val="-2"/>
        </w:rPr>
        <w:t xml:space="preserve"> </w:t>
      </w:r>
      <w:r>
        <w:t>that</w:t>
      </w:r>
      <w:r>
        <w:rPr>
          <w:spacing w:val="-2"/>
        </w:rPr>
        <w:t xml:space="preserve"> </w:t>
      </w:r>
      <w:r>
        <w:t>the</w:t>
      </w:r>
      <w:r>
        <w:rPr>
          <w:spacing w:val="-2"/>
        </w:rPr>
        <w:t xml:space="preserve"> </w:t>
      </w:r>
      <w:r>
        <w:t>skills,</w:t>
      </w:r>
      <w:r>
        <w:rPr>
          <w:spacing w:val="-2"/>
        </w:rPr>
        <w:t xml:space="preserve"> </w:t>
      </w:r>
      <w:r>
        <w:t>values</w:t>
      </w:r>
      <w:r>
        <w:rPr>
          <w:spacing w:val="-3"/>
        </w:rPr>
        <w:t xml:space="preserve"> </w:t>
      </w:r>
      <w:r>
        <w:t>and</w:t>
      </w:r>
      <w:r>
        <w:rPr>
          <w:spacing w:val="-4"/>
        </w:rPr>
        <w:t xml:space="preserve"> </w:t>
      </w:r>
      <w:r>
        <w:t>attitudes of potential employees match the post being recruited to is an important element of building a strong,</w:t>
      </w:r>
      <w:r>
        <w:rPr>
          <w:spacing w:val="-1"/>
        </w:rPr>
        <w:t xml:space="preserve"> </w:t>
      </w:r>
      <w:r>
        <w:t>stable</w:t>
      </w:r>
      <w:r>
        <w:rPr>
          <w:spacing w:val="-1"/>
        </w:rPr>
        <w:t xml:space="preserve"> </w:t>
      </w:r>
      <w:r>
        <w:t>staff</w:t>
      </w:r>
      <w:r>
        <w:rPr>
          <w:spacing w:val="-1"/>
        </w:rPr>
        <w:t xml:space="preserve"> </w:t>
      </w:r>
      <w:r>
        <w:t>team which</w:t>
      </w:r>
      <w:r>
        <w:rPr>
          <w:spacing w:val="-1"/>
        </w:rPr>
        <w:t xml:space="preserve"> </w:t>
      </w:r>
      <w:r>
        <w:t>supports</w:t>
      </w:r>
      <w:r>
        <w:rPr>
          <w:spacing w:val="-2"/>
        </w:rPr>
        <w:t xml:space="preserve"> </w:t>
      </w:r>
      <w:r>
        <w:t>better</w:t>
      </w:r>
      <w:r>
        <w:rPr>
          <w:spacing w:val="-3"/>
        </w:rPr>
        <w:t xml:space="preserve"> </w:t>
      </w:r>
      <w:r>
        <w:t>outcomes</w:t>
      </w:r>
      <w:r>
        <w:rPr>
          <w:spacing w:val="-2"/>
        </w:rPr>
        <w:t xml:space="preserve"> </w:t>
      </w:r>
      <w:r>
        <w:t>for</w:t>
      </w:r>
      <w:r>
        <w:rPr>
          <w:spacing w:val="-3"/>
        </w:rPr>
        <w:t xml:space="preserve"> </w:t>
      </w:r>
      <w:r>
        <w:t>people.”</w:t>
      </w:r>
      <w:r>
        <w:rPr>
          <w:spacing w:val="-3"/>
        </w:rPr>
        <w:t xml:space="preserve"> </w:t>
      </w:r>
      <w:hyperlink r:id="rId15">
        <w:r>
          <w:rPr>
            <w:color w:val="467885"/>
            <w:u w:val="single" w:color="467885"/>
          </w:rPr>
          <w:t>Safer</w:t>
        </w:r>
        <w:r>
          <w:rPr>
            <w:color w:val="467885"/>
            <w:spacing w:val="-3"/>
            <w:u w:val="single" w:color="467885"/>
          </w:rPr>
          <w:t xml:space="preserve"> </w:t>
        </w:r>
        <w:r>
          <w:rPr>
            <w:color w:val="467885"/>
            <w:u w:val="single" w:color="467885"/>
          </w:rPr>
          <w:t>Recruitment</w:t>
        </w:r>
        <w:r>
          <w:rPr>
            <w:color w:val="467885"/>
            <w:spacing w:val="-1"/>
            <w:u w:val="single" w:color="467885"/>
          </w:rPr>
          <w:t xml:space="preserve"> </w:t>
        </w:r>
        <w:r>
          <w:rPr>
            <w:color w:val="467885"/>
            <w:u w:val="single" w:color="467885"/>
          </w:rPr>
          <w:t>Through</w:t>
        </w:r>
      </w:hyperlink>
      <w:r>
        <w:rPr>
          <w:color w:val="467885"/>
        </w:rPr>
        <w:t xml:space="preserve"> </w:t>
      </w:r>
      <w:hyperlink r:id="rId16">
        <w:r>
          <w:rPr>
            <w:color w:val="467885"/>
            <w:u w:val="single" w:color="467885"/>
          </w:rPr>
          <w:t>Better Recruitment</w:t>
        </w:r>
      </w:hyperlink>
    </w:p>
    <w:p w14:paraId="6BB9E253" w14:textId="77777777" w:rsidR="004D3A86" w:rsidRDefault="004D3A86">
      <w:pPr>
        <w:pStyle w:val="BodyText"/>
        <w:spacing w:before="14"/>
      </w:pPr>
    </w:p>
    <w:p w14:paraId="41C08AC6" w14:textId="77777777" w:rsidR="004D3A86" w:rsidRDefault="00232FAE">
      <w:pPr>
        <w:pStyle w:val="BodyText"/>
        <w:spacing w:line="242" w:lineRule="auto"/>
        <w:ind w:left="153" w:right="442"/>
      </w:pPr>
      <w:r>
        <w:t>Safer recruitment involves different agencies and pieces of legislation. Although it is one of our ‘core assurances’ that we check on every inspection, there are areas that we do not regulate ourselves.</w:t>
      </w:r>
      <w:r>
        <w:rPr>
          <w:spacing w:val="-4"/>
        </w:rPr>
        <w:t xml:space="preserve"> </w:t>
      </w:r>
      <w:r>
        <w:t>This</w:t>
      </w:r>
      <w:r>
        <w:rPr>
          <w:spacing w:val="-2"/>
        </w:rPr>
        <w:t xml:space="preserve"> </w:t>
      </w:r>
      <w:r>
        <w:t>self-evaluation</w:t>
      </w:r>
      <w:r>
        <w:rPr>
          <w:spacing w:val="-1"/>
        </w:rPr>
        <w:t xml:space="preserve"> </w:t>
      </w:r>
      <w:r>
        <w:t>tool</w:t>
      </w:r>
      <w:r>
        <w:rPr>
          <w:spacing w:val="-3"/>
        </w:rPr>
        <w:t xml:space="preserve"> </w:t>
      </w:r>
      <w:r>
        <w:t>is</w:t>
      </w:r>
      <w:r>
        <w:rPr>
          <w:spacing w:val="-2"/>
        </w:rPr>
        <w:t xml:space="preserve"> </w:t>
      </w:r>
      <w:r>
        <w:t>designed</w:t>
      </w:r>
      <w:r>
        <w:rPr>
          <w:spacing w:val="-1"/>
        </w:rPr>
        <w:t xml:space="preserve"> </w:t>
      </w:r>
      <w:r>
        <w:t>to</w:t>
      </w:r>
      <w:r>
        <w:rPr>
          <w:spacing w:val="-3"/>
        </w:rPr>
        <w:t xml:space="preserve"> </w:t>
      </w:r>
      <w:r>
        <w:t>help</w:t>
      </w:r>
      <w:r>
        <w:rPr>
          <w:spacing w:val="-3"/>
        </w:rPr>
        <w:t xml:space="preserve"> </w:t>
      </w:r>
      <w:r>
        <w:t>in</w:t>
      </w:r>
      <w:r>
        <w:rPr>
          <w:spacing w:val="-1"/>
        </w:rPr>
        <w:t xml:space="preserve"> </w:t>
      </w:r>
      <w:r>
        <w:t>your</w:t>
      </w:r>
      <w:r>
        <w:rPr>
          <w:spacing w:val="-3"/>
        </w:rPr>
        <w:t xml:space="preserve"> </w:t>
      </w:r>
      <w:r>
        <w:t>commitment</w:t>
      </w:r>
      <w:r>
        <w:rPr>
          <w:spacing w:val="-1"/>
        </w:rPr>
        <w:t xml:space="preserve"> </w:t>
      </w:r>
      <w:r>
        <w:t>to</w:t>
      </w:r>
      <w:r>
        <w:rPr>
          <w:spacing w:val="-3"/>
        </w:rPr>
        <w:t xml:space="preserve"> </w:t>
      </w:r>
      <w:r>
        <w:t>keep</w:t>
      </w:r>
      <w:r>
        <w:rPr>
          <w:spacing w:val="-1"/>
        </w:rPr>
        <w:t xml:space="preserve"> </w:t>
      </w:r>
      <w:r>
        <w:t>people</w:t>
      </w:r>
      <w:r>
        <w:rPr>
          <w:spacing w:val="-3"/>
        </w:rPr>
        <w:t xml:space="preserve"> </w:t>
      </w:r>
      <w:r>
        <w:t>safe, by ensuring staff are recruited appropriately and in line with current guidance. It will help you to evaluate how well you are doing to support all areas of safer recruitment in your service(s) and identify any areas where you want to improve. Appendix 1 includes a selection of web links designed to support you in accessing the most current guidance across key areas of practice.</w:t>
      </w:r>
    </w:p>
    <w:p w14:paraId="7062F670" w14:textId="77777777" w:rsidR="004D3A86" w:rsidRDefault="00232FAE">
      <w:pPr>
        <w:pStyle w:val="BodyText"/>
        <w:spacing w:before="7" w:line="244" w:lineRule="auto"/>
        <w:ind w:left="153" w:right="442"/>
      </w:pPr>
      <w:r>
        <w:t>Please</w:t>
      </w:r>
      <w:r>
        <w:rPr>
          <w:spacing w:val="-3"/>
        </w:rPr>
        <w:t xml:space="preserve"> </w:t>
      </w:r>
      <w:r>
        <w:t>note</w:t>
      </w:r>
      <w:r>
        <w:rPr>
          <w:spacing w:val="-1"/>
        </w:rPr>
        <w:t xml:space="preserve"> </w:t>
      </w:r>
      <w:r>
        <w:t>that</w:t>
      </w:r>
      <w:r>
        <w:rPr>
          <w:spacing w:val="-4"/>
        </w:rPr>
        <w:t xml:space="preserve"> </w:t>
      </w:r>
      <w:r>
        <w:t>these</w:t>
      </w:r>
      <w:r>
        <w:rPr>
          <w:spacing w:val="-3"/>
        </w:rPr>
        <w:t xml:space="preserve"> </w:t>
      </w:r>
      <w:r>
        <w:t>links</w:t>
      </w:r>
      <w:r>
        <w:rPr>
          <w:spacing w:val="-2"/>
        </w:rPr>
        <w:t xml:space="preserve"> </w:t>
      </w:r>
      <w:r>
        <w:t>are</w:t>
      </w:r>
      <w:r>
        <w:rPr>
          <w:spacing w:val="-1"/>
        </w:rPr>
        <w:t xml:space="preserve"> </w:t>
      </w:r>
      <w:r>
        <w:t>illustrative</w:t>
      </w:r>
      <w:r>
        <w:rPr>
          <w:spacing w:val="-1"/>
        </w:rPr>
        <w:t xml:space="preserve"> </w:t>
      </w:r>
      <w:r>
        <w:t>rather</w:t>
      </w:r>
      <w:r>
        <w:rPr>
          <w:spacing w:val="-3"/>
        </w:rPr>
        <w:t xml:space="preserve"> </w:t>
      </w:r>
      <w:r>
        <w:t>than</w:t>
      </w:r>
      <w:r>
        <w:rPr>
          <w:spacing w:val="-3"/>
        </w:rPr>
        <w:t xml:space="preserve"> </w:t>
      </w:r>
      <w:r>
        <w:t>exhaustive,</w:t>
      </w:r>
      <w:r>
        <w:rPr>
          <w:spacing w:val="-4"/>
        </w:rPr>
        <w:t xml:space="preserve"> </w:t>
      </w:r>
      <w:r>
        <w:t>and</w:t>
      </w:r>
      <w:r>
        <w:rPr>
          <w:spacing w:val="-1"/>
        </w:rPr>
        <w:t xml:space="preserve"> </w:t>
      </w:r>
      <w:r>
        <w:t>additional</w:t>
      </w:r>
      <w:r>
        <w:rPr>
          <w:spacing w:val="-2"/>
        </w:rPr>
        <w:t xml:space="preserve"> </w:t>
      </w:r>
      <w:r>
        <w:t>resources</w:t>
      </w:r>
      <w:r>
        <w:rPr>
          <w:spacing w:val="-2"/>
        </w:rPr>
        <w:t xml:space="preserve"> </w:t>
      </w:r>
      <w:r>
        <w:t>may be available.</w:t>
      </w:r>
    </w:p>
    <w:p w14:paraId="23DE523C" w14:textId="77777777" w:rsidR="004D3A86" w:rsidRDefault="004D3A86">
      <w:pPr>
        <w:pStyle w:val="BodyText"/>
        <w:spacing w:before="1"/>
      </w:pPr>
    </w:p>
    <w:p w14:paraId="462BC9EB" w14:textId="77777777" w:rsidR="004D3A86" w:rsidRDefault="00232FAE">
      <w:pPr>
        <w:pStyle w:val="BodyText"/>
        <w:spacing w:line="244" w:lineRule="auto"/>
        <w:ind w:left="153" w:right="404"/>
      </w:pPr>
      <w:r>
        <w:t>In social care there is a broad range of employer types and various staff roles with differing responsibilities.</w:t>
      </w:r>
      <w:r>
        <w:rPr>
          <w:spacing w:val="-4"/>
        </w:rPr>
        <w:t xml:space="preserve"> </w:t>
      </w:r>
      <w:r>
        <w:t>Safer</w:t>
      </w:r>
      <w:r>
        <w:rPr>
          <w:spacing w:val="-3"/>
        </w:rPr>
        <w:t xml:space="preserve"> </w:t>
      </w:r>
      <w:r>
        <w:t>recruitment</w:t>
      </w:r>
      <w:r>
        <w:rPr>
          <w:spacing w:val="-4"/>
        </w:rPr>
        <w:t xml:space="preserve"> </w:t>
      </w:r>
      <w:r>
        <w:t>practice</w:t>
      </w:r>
      <w:r>
        <w:rPr>
          <w:spacing w:val="-1"/>
        </w:rPr>
        <w:t xml:space="preserve"> </w:t>
      </w:r>
      <w:r>
        <w:t>is</w:t>
      </w:r>
      <w:r>
        <w:rPr>
          <w:spacing w:val="-2"/>
        </w:rPr>
        <w:t xml:space="preserve"> </w:t>
      </w:r>
      <w:r>
        <w:t>just</w:t>
      </w:r>
      <w:r>
        <w:rPr>
          <w:spacing w:val="-1"/>
        </w:rPr>
        <w:t xml:space="preserve"> </w:t>
      </w:r>
      <w:r>
        <w:t>as</w:t>
      </w:r>
      <w:r>
        <w:rPr>
          <w:spacing w:val="-2"/>
        </w:rPr>
        <w:t xml:space="preserve"> </w:t>
      </w:r>
      <w:r>
        <w:t>vital</w:t>
      </w:r>
      <w:r>
        <w:rPr>
          <w:spacing w:val="-2"/>
        </w:rPr>
        <w:t xml:space="preserve"> </w:t>
      </w:r>
      <w:r>
        <w:t>to</w:t>
      </w:r>
      <w:r>
        <w:rPr>
          <w:spacing w:val="-3"/>
        </w:rPr>
        <w:t xml:space="preserve"> </w:t>
      </w:r>
      <w:r>
        <w:t>ensuring</w:t>
      </w:r>
      <w:r>
        <w:rPr>
          <w:spacing w:val="-3"/>
        </w:rPr>
        <w:t xml:space="preserve"> </w:t>
      </w:r>
      <w:r>
        <w:t>people’s</w:t>
      </w:r>
      <w:r>
        <w:rPr>
          <w:spacing w:val="-2"/>
        </w:rPr>
        <w:t xml:space="preserve"> </w:t>
      </w:r>
      <w:r>
        <w:t>safety</w:t>
      </w:r>
      <w:r>
        <w:rPr>
          <w:spacing w:val="-2"/>
        </w:rPr>
        <w:t xml:space="preserve"> </w:t>
      </w:r>
      <w:r>
        <w:t>regardless</w:t>
      </w:r>
      <w:r>
        <w:rPr>
          <w:spacing w:val="-2"/>
        </w:rPr>
        <w:t xml:space="preserve"> </w:t>
      </w:r>
      <w:r>
        <w:t>of the type of employer, service or job role. Each completed self-evaluation will look different depending on these factors and some areas of the tool will be more relevant to some employers than to others.</w:t>
      </w:r>
    </w:p>
    <w:p w14:paraId="0E838B63" w14:textId="77777777" w:rsidR="004D3A86" w:rsidRDefault="00232FAE">
      <w:pPr>
        <w:pStyle w:val="BodyText"/>
        <w:spacing w:before="275" w:line="259" w:lineRule="auto"/>
        <w:ind w:left="153" w:right="192"/>
      </w:pPr>
      <w:r>
        <w:t xml:space="preserve">Some of the principles and standards in the </w:t>
      </w:r>
      <w:hyperlink r:id="rId17">
        <w:r>
          <w:rPr>
            <w:color w:val="467885"/>
            <w:u w:val="single" w:color="467885"/>
          </w:rPr>
          <w:t>Health and Social Care Standards</w:t>
        </w:r>
      </w:hyperlink>
      <w:r>
        <w:rPr>
          <w:color w:val="467885"/>
        </w:rPr>
        <w:t xml:space="preserve"> </w:t>
      </w:r>
      <w:r>
        <w:t xml:space="preserve">and the </w:t>
      </w:r>
      <w:hyperlink r:id="rId18">
        <w:r>
          <w:rPr>
            <w:color w:val="467885"/>
            <w:u w:val="single" w:color="467885"/>
          </w:rPr>
          <w:t>SSSC</w:t>
        </w:r>
      </w:hyperlink>
      <w:r>
        <w:rPr>
          <w:color w:val="467885"/>
        </w:rPr>
        <w:t xml:space="preserve"> </w:t>
      </w:r>
      <w:hyperlink r:id="rId19">
        <w:r>
          <w:rPr>
            <w:color w:val="467885"/>
            <w:u w:val="single" w:color="467885"/>
          </w:rPr>
          <w:t>Codes of Practice</w:t>
        </w:r>
      </w:hyperlink>
      <w:r>
        <w:rPr>
          <w:color w:val="467885"/>
        </w:rPr>
        <w:t xml:space="preserve"> </w:t>
      </w:r>
      <w:r>
        <w:t xml:space="preserve">for Employers outline the recruitment expectations across social care and have been used to support the creation of this self-evaluation. The Care Inspectorate </w:t>
      </w:r>
      <w:hyperlink r:id="rId20">
        <w:r>
          <w:rPr>
            <w:color w:val="467885"/>
            <w:u w:val="single" w:color="467885"/>
          </w:rPr>
          <w:t>Quality</w:t>
        </w:r>
      </w:hyperlink>
      <w:r>
        <w:rPr>
          <w:color w:val="467885"/>
        </w:rPr>
        <w:t xml:space="preserve"> </w:t>
      </w:r>
      <w:hyperlink r:id="rId21">
        <w:r>
          <w:rPr>
            <w:color w:val="467885"/>
            <w:u w:val="single" w:color="467885"/>
          </w:rPr>
          <w:t>Improvement</w:t>
        </w:r>
        <w:r>
          <w:rPr>
            <w:color w:val="467885"/>
            <w:spacing w:val="-4"/>
            <w:u w:val="single" w:color="467885"/>
          </w:rPr>
          <w:t xml:space="preserve"> </w:t>
        </w:r>
        <w:r>
          <w:rPr>
            <w:color w:val="467885"/>
            <w:u w:val="single" w:color="467885"/>
          </w:rPr>
          <w:t>Frameworks</w:t>
        </w:r>
      </w:hyperlink>
      <w:r>
        <w:rPr>
          <w:color w:val="467885"/>
          <w:spacing w:val="-2"/>
        </w:rPr>
        <w:t xml:space="preserve"> </w:t>
      </w:r>
      <w:r>
        <w:t>have</w:t>
      </w:r>
      <w:r>
        <w:rPr>
          <w:spacing w:val="-3"/>
        </w:rPr>
        <w:t xml:space="preserve"> </w:t>
      </w:r>
      <w:r>
        <w:t>also</w:t>
      </w:r>
      <w:r>
        <w:rPr>
          <w:spacing w:val="-3"/>
        </w:rPr>
        <w:t xml:space="preserve"> </w:t>
      </w:r>
      <w:r>
        <w:t>been</w:t>
      </w:r>
      <w:r>
        <w:rPr>
          <w:spacing w:val="-3"/>
        </w:rPr>
        <w:t xml:space="preserve"> </w:t>
      </w:r>
      <w:r>
        <w:t>used.</w:t>
      </w:r>
      <w:r>
        <w:rPr>
          <w:spacing w:val="-4"/>
        </w:rPr>
        <w:t xml:space="preserve"> </w:t>
      </w:r>
      <w:r>
        <w:t>We</w:t>
      </w:r>
      <w:r>
        <w:rPr>
          <w:spacing w:val="-1"/>
        </w:rPr>
        <w:t xml:space="preserve"> </w:t>
      </w:r>
      <w:r>
        <w:t>suggest</w:t>
      </w:r>
      <w:r>
        <w:rPr>
          <w:spacing w:val="-1"/>
        </w:rPr>
        <w:t xml:space="preserve"> </w:t>
      </w:r>
      <w:r>
        <w:t>you</w:t>
      </w:r>
      <w:r>
        <w:rPr>
          <w:spacing w:val="-1"/>
        </w:rPr>
        <w:t xml:space="preserve"> </w:t>
      </w:r>
      <w:r>
        <w:t>refer</w:t>
      </w:r>
      <w:r>
        <w:rPr>
          <w:spacing w:val="-3"/>
        </w:rPr>
        <w:t xml:space="preserve"> </w:t>
      </w:r>
      <w:r>
        <w:t>to</w:t>
      </w:r>
      <w:r>
        <w:rPr>
          <w:spacing w:val="-3"/>
        </w:rPr>
        <w:t xml:space="preserve"> </w:t>
      </w:r>
      <w:r>
        <w:t>these</w:t>
      </w:r>
      <w:r>
        <w:rPr>
          <w:spacing w:val="-3"/>
        </w:rPr>
        <w:t xml:space="preserve"> </w:t>
      </w:r>
      <w:r>
        <w:t>documents</w:t>
      </w:r>
      <w:r>
        <w:rPr>
          <w:spacing w:val="-2"/>
        </w:rPr>
        <w:t xml:space="preserve"> </w:t>
      </w:r>
      <w:r>
        <w:t>as</w:t>
      </w:r>
      <w:r>
        <w:rPr>
          <w:spacing w:val="-2"/>
        </w:rPr>
        <w:t xml:space="preserve"> </w:t>
      </w:r>
      <w:r>
        <w:t>well as the other areas of guidance when completing your self-evaluation.</w:t>
      </w:r>
    </w:p>
    <w:p w14:paraId="21F57D40" w14:textId="77777777" w:rsidR="004D3A86" w:rsidRDefault="00232FAE">
      <w:pPr>
        <w:spacing w:before="159"/>
        <w:ind w:left="153"/>
        <w:rPr>
          <w:b/>
          <w:sz w:val="24"/>
        </w:rPr>
      </w:pPr>
      <w:r>
        <w:rPr>
          <w:b/>
          <w:sz w:val="24"/>
        </w:rPr>
        <w:t>Health</w:t>
      </w:r>
      <w:r>
        <w:rPr>
          <w:b/>
          <w:spacing w:val="-2"/>
          <w:sz w:val="24"/>
        </w:rPr>
        <w:t xml:space="preserve"> </w:t>
      </w:r>
      <w:r>
        <w:rPr>
          <w:b/>
          <w:sz w:val="24"/>
        </w:rPr>
        <w:t>and</w:t>
      </w:r>
      <w:r>
        <w:rPr>
          <w:b/>
          <w:spacing w:val="-2"/>
          <w:sz w:val="24"/>
        </w:rPr>
        <w:t xml:space="preserve"> </w:t>
      </w:r>
      <w:r>
        <w:rPr>
          <w:b/>
          <w:sz w:val="24"/>
        </w:rPr>
        <w:t>Social</w:t>
      </w:r>
      <w:r>
        <w:rPr>
          <w:b/>
          <w:spacing w:val="-3"/>
          <w:sz w:val="24"/>
        </w:rPr>
        <w:t xml:space="preserve"> </w:t>
      </w:r>
      <w:r>
        <w:rPr>
          <w:b/>
          <w:sz w:val="24"/>
        </w:rPr>
        <w:t>Care</w:t>
      </w:r>
      <w:r>
        <w:rPr>
          <w:b/>
          <w:spacing w:val="-1"/>
          <w:sz w:val="24"/>
        </w:rPr>
        <w:t xml:space="preserve"> </w:t>
      </w:r>
      <w:r>
        <w:rPr>
          <w:b/>
          <w:sz w:val="24"/>
        </w:rPr>
        <w:t>Principles and</w:t>
      </w:r>
      <w:r>
        <w:rPr>
          <w:b/>
          <w:spacing w:val="-4"/>
          <w:sz w:val="24"/>
        </w:rPr>
        <w:t xml:space="preserve"> </w:t>
      </w:r>
      <w:r>
        <w:rPr>
          <w:b/>
          <w:spacing w:val="-2"/>
          <w:sz w:val="24"/>
        </w:rPr>
        <w:t>Standards</w:t>
      </w:r>
    </w:p>
    <w:p w14:paraId="5EB43DDB" w14:textId="77777777" w:rsidR="004D3A86" w:rsidRPr="00F424B5" w:rsidRDefault="00232FAE" w:rsidP="00F424B5">
      <w:pPr>
        <w:tabs>
          <w:tab w:val="left" w:pos="874"/>
        </w:tabs>
        <w:spacing w:before="183" w:line="254" w:lineRule="auto"/>
        <w:ind w:left="514" w:right="867"/>
        <w:rPr>
          <w:sz w:val="24"/>
        </w:rPr>
      </w:pPr>
      <w:r w:rsidRPr="00F424B5">
        <w:rPr>
          <w:b/>
          <w:sz w:val="24"/>
        </w:rPr>
        <w:t>Compassion:</w:t>
      </w:r>
      <w:r w:rsidRPr="00F424B5">
        <w:rPr>
          <w:b/>
          <w:spacing w:val="-2"/>
          <w:sz w:val="24"/>
        </w:rPr>
        <w:t xml:space="preserve"> </w:t>
      </w:r>
      <w:r w:rsidRPr="00F424B5">
        <w:rPr>
          <w:sz w:val="24"/>
        </w:rPr>
        <w:t>“My</w:t>
      </w:r>
      <w:r w:rsidRPr="00F424B5">
        <w:rPr>
          <w:spacing w:val="-2"/>
          <w:sz w:val="24"/>
        </w:rPr>
        <w:t xml:space="preserve"> </w:t>
      </w:r>
      <w:r w:rsidRPr="00F424B5">
        <w:rPr>
          <w:sz w:val="24"/>
        </w:rPr>
        <w:t>care</w:t>
      </w:r>
      <w:r w:rsidRPr="00F424B5">
        <w:rPr>
          <w:spacing w:val="-1"/>
          <w:sz w:val="24"/>
        </w:rPr>
        <w:t xml:space="preserve"> </w:t>
      </w:r>
      <w:r w:rsidRPr="00F424B5">
        <w:rPr>
          <w:sz w:val="24"/>
        </w:rPr>
        <w:t>is</w:t>
      </w:r>
      <w:r w:rsidRPr="00F424B5">
        <w:rPr>
          <w:spacing w:val="-2"/>
          <w:sz w:val="24"/>
        </w:rPr>
        <w:t xml:space="preserve"> </w:t>
      </w:r>
      <w:r w:rsidRPr="00F424B5">
        <w:rPr>
          <w:sz w:val="24"/>
        </w:rPr>
        <w:t>provided</w:t>
      </w:r>
      <w:r w:rsidRPr="00F424B5">
        <w:rPr>
          <w:spacing w:val="-3"/>
          <w:sz w:val="24"/>
        </w:rPr>
        <w:t xml:space="preserve"> </w:t>
      </w:r>
      <w:r w:rsidRPr="00F424B5">
        <w:rPr>
          <w:sz w:val="24"/>
        </w:rPr>
        <w:t>by</w:t>
      </w:r>
      <w:r w:rsidRPr="00F424B5">
        <w:rPr>
          <w:spacing w:val="-2"/>
          <w:sz w:val="24"/>
        </w:rPr>
        <w:t xml:space="preserve"> </w:t>
      </w:r>
      <w:r w:rsidRPr="00F424B5">
        <w:rPr>
          <w:sz w:val="24"/>
        </w:rPr>
        <w:t>people</w:t>
      </w:r>
      <w:r w:rsidRPr="00F424B5">
        <w:rPr>
          <w:spacing w:val="-1"/>
          <w:sz w:val="24"/>
        </w:rPr>
        <w:t xml:space="preserve"> </w:t>
      </w:r>
      <w:r w:rsidRPr="00F424B5">
        <w:rPr>
          <w:sz w:val="24"/>
        </w:rPr>
        <w:t>who</w:t>
      </w:r>
      <w:r w:rsidRPr="00F424B5">
        <w:rPr>
          <w:spacing w:val="-3"/>
          <w:sz w:val="24"/>
        </w:rPr>
        <w:t xml:space="preserve"> </w:t>
      </w:r>
      <w:r w:rsidRPr="00F424B5">
        <w:rPr>
          <w:sz w:val="24"/>
        </w:rPr>
        <w:t>understand</w:t>
      </w:r>
      <w:r w:rsidRPr="00F424B5">
        <w:rPr>
          <w:spacing w:val="-3"/>
          <w:sz w:val="24"/>
        </w:rPr>
        <w:t xml:space="preserve"> </w:t>
      </w:r>
      <w:r w:rsidRPr="00F424B5">
        <w:rPr>
          <w:sz w:val="24"/>
        </w:rPr>
        <w:t>and</w:t>
      </w:r>
      <w:r w:rsidRPr="00F424B5">
        <w:rPr>
          <w:spacing w:val="-3"/>
          <w:sz w:val="24"/>
        </w:rPr>
        <w:t xml:space="preserve"> </w:t>
      </w:r>
      <w:r w:rsidRPr="00F424B5">
        <w:rPr>
          <w:sz w:val="24"/>
        </w:rPr>
        <w:t>are</w:t>
      </w:r>
      <w:r w:rsidRPr="00F424B5">
        <w:rPr>
          <w:spacing w:val="-1"/>
          <w:sz w:val="24"/>
        </w:rPr>
        <w:t xml:space="preserve"> </w:t>
      </w:r>
      <w:r w:rsidRPr="00F424B5">
        <w:rPr>
          <w:sz w:val="24"/>
        </w:rPr>
        <w:t>sensitive</w:t>
      </w:r>
      <w:r w:rsidRPr="00F424B5">
        <w:rPr>
          <w:spacing w:val="-1"/>
          <w:sz w:val="24"/>
        </w:rPr>
        <w:t xml:space="preserve"> </w:t>
      </w:r>
      <w:r w:rsidRPr="00F424B5">
        <w:rPr>
          <w:sz w:val="24"/>
        </w:rPr>
        <w:t>to</w:t>
      </w:r>
      <w:r w:rsidRPr="00F424B5">
        <w:rPr>
          <w:spacing w:val="-3"/>
          <w:sz w:val="24"/>
        </w:rPr>
        <w:t xml:space="preserve"> </w:t>
      </w:r>
      <w:r w:rsidRPr="00F424B5">
        <w:rPr>
          <w:sz w:val="24"/>
        </w:rPr>
        <w:t>my needs and my wishes.”</w:t>
      </w:r>
    </w:p>
    <w:p w14:paraId="5399C219" w14:textId="77777777" w:rsidR="004D3A86" w:rsidRPr="00F424B5" w:rsidRDefault="00232FAE" w:rsidP="00F424B5">
      <w:pPr>
        <w:tabs>
          <w:tab w:val="left" w:pos="874"/>
        </w:tabs>
        <w:spacing w:before="5" w:line="256" w:lineRule="auto"/>
        <w:ind w:left="514" w:right="633"/>
        <w:rPr>
          <w:sz w:val="24"/>
        </w:rPr>
      </w:pPr>
      <w:r w:rsidRPr="00F424B5">
        <w:rPr>
          <w:b/>
          <w:sz w:val="24"/>
        </w:rPr>
        <w:t>Responsive</w:t>
      </w:r>
      <w:r w:rsidRPr="00F424B5">
        <w:rPr>
          <w:b/>
          <w:spacing w:val="-2"/>
          <w:sz w:val="24"/>
        </w:rPr>
        <w:t xml:space="preserve"> </w:t>
      </w:r>
      <w:r w:rsidRPr="00F424B5">
        <w:rPr>
          <w:b/>
          <w:sz w:val="24"/>
        </w:rPr>
        <w:t>Care</w:t>
      </w:r>
      <w:r w:rsidRPr="00F424B5">
        <w:rPr>
          <w:b/>
          <w:spacing w:val="-4"/>
          <w:sz w:val="24"/>
        </w:rPr>
        <w:t xml:space="preserve"> </w:t>
      </w:r>
      <w:r w:rsidRPr="00F424B5">
        <w:rPr>
          <w:b/>
          <w:sz w:val="24"/>
        </w:rPr>
        <w:t>and</w:t>
      </w:r>
      <w:r w:rsidRPr="00F424B5">
        <w:rPr>
          <w:b/>
          <w:spacing w:val="-6"/>
          <w:sz w:val="24"/>
        </w:rPr>
        <w:t xml:space="preserve"> </w:t>
      </w:r>
      <w:r w:rsidRPr="00F424B5">
        <w:rPr>
          <w:b/>
          <w:sz w:val="24"/>
        </w:rPr>
        <w:t>Support:</w:t>
      </w:r>
      <w:r w:rsidRPr="00F424B5">
        <w:rPr>
          <w:b/>
          <w:spacing w:val="-3"/>
          <w:sz w:val="24"/>
        </w:rPr>
        <w:t xml:space="preserve"> </w:t>
      </w:r>
      <w:r w:rsidRPr="00F424B5">
        <w:rPr>
          <w:sz w:val="24"/>
        </w:rPr>
        <w:t>“I</w:t>
      </w:r>
      <w:r w:rsidRPr="00F424B5">
        <w:rPr>
          <w:spacing w:val="-2"/>
          <w:sz w:val="24"/>
        </w:rPr>
        <w:t xml:space="preserve"> </w:t>
      </w:r>
      <w:r w:rsidRPr="00F424B5">
        <w:rPr>
          <w:sz w:val="24"/>
        </w:rPr>
        <w:t>experience</w:t>
      </w:r>
      <w:r w:rsidRPr="00F424B5">
        <w:rPr>
          <w:spacing w:val="-2"/>
          <w:sz w:val="24"/>
        </w:rPr>
        <w:t xml:space="preserve"> </w:t>
      </w:r>
      <w:r w:rsidRPr="00F424B5">
        <w:rPr>
          <w:sz w:val="24"/>
        </w:rPr>
        <w:t>consistency</w:t>
      </w:r>
      <w:r w:rsidRPr="00F424B5">
        <w:rPr>
          <w:spacing w:val="-3"/>
          <w:sz w:val="24"/>
        </w:rPr>
        <w:t xml:space="preserve"> </w:t>
      </w:r>
      <w:r w:rsidRPr="00F424B5">
        <w:rPr>
          <w:sz w:val="24"/>
        </w:rPr>
        <w:t>in</w:t>
      </w:r>
      <w:r w:rsidRPr="00F424B5">
        <w:rPr>
          <w:spacing w:val="-4"/>
          <w:sz w:val="24"/>
        </w:rPr>
        <w:t xml:space="preserve"> </w:t>
      </w:r>
      <w:r w:rsidRPr="00F424B5">
        <w:rPr>
          <w:sz w:val="24"/>
        </w:rPr>
        <w:t>who</w:t>
      </w:r>
      <w:r w:rsidRPr="00F424B5">
        <w:rPr>
          <w:spacing w:val="-4"/>
          <w:sz w:val="24"/>
        </w:rPr>
        <w:t xml:space="preserve"> </w:t>
      </w:r>
      <w:r w:rsidRPr="00F424B5">
        <w:rPr>
          <w:sz w:val="24"/>
        </w:rPr>
        <w:t>provides</w:t>
      </w:r>
      <w:r w:rsidRPr="00F424B5">
        <w:rPr>
          <w:spacing w:val="-5"/>
          <w:sz w:val="24"/>
        </w:rPr>
        <w:t xml:space="preserve"> </w:t>
      </w:r>
      <w:r w:rsidRPr="00F424B5">
        <w:rPr>
          <w:sz w:val="24"/>
        </w:rPr>
        <w:t>my</w:t>
      </w:r>
      <w:r w:rsidRPr="00F424B5">
        <w:rPr>
          <w:spacing w:val="-3"/>
          <w:sz w:val="24"/>
        </w:rPr>
        <w:t xml:space="preserve"> </w:t>
      </w:r>
      <w:r w:rsidRPr="00F424B5">
        <w:rPr>
          <w:sz w:val="24"/>
        </w:rPr>
        <w:t>care</w:t>
      </w:r>
      <w:r w:rsidRPr="00F424B5">
        <w:rPr>
          <w:spacing w:val="-4"/>
          <w:sz w:val="24"/>
        </w:rPr>
        <w:t xml:space="preserve"> </w:t>
      </w:r>
      <w:r w:rsidRPr="00F424B5">
        <w:rPr>
          <w:sz w:val="24"/>
        </w:rPr>
        <w:t>and support and in how it is provided.”</w:t>
      </w:r>
    </w:p>
    <w:p w14:paraId="098DD1BF" w14:textId="77777777" w:rsidR="004D3A86" w:rsidRPr="00F424B5" w:rsidRDefault="00232FAE" w:rsidP="00F424B5">
      <w:pPr>
        <w:tabs>
          <w:tab w:val="left" w:pos="873"/>
        </w:tabs>
        <w:spacing w:before="2"/>
        <w:ind w:left="514"/>
        <w:rPr>
          <w:sz w:val="24"/>
        </w:rPr>
      </w:pPr>
      <w:r w:rsidRPr="00F424B5">
        <w:rPr>
          <w:b/>
          <w:sz w:val="24"/>
        </w:rPr>
        <w:t>Wellbeing:</w:t>
      </w:r>
      <w:r w:rsidRPr="00F424B5">
        <w:rPr>
          <w:b/>
          <w:spacing w:val="-6"/>
          <w:sz w:val="24"/>
        </w:rPr>
        <w:t xml:space="preserve"> </w:t>
      </w:r>
      <w:r w:rsidRPr="00F424B5">
        <w:rPr>
          <w:sz w:val="24"/>
        </w:rPr>
        <w:t>“I</w:t>
      </w:r>
      <w:r w:rsidRPr="00F424B5">
        <w:rPr>
          <w:spacing w:val="-1"/>
          <w:sz w:val="24"/>
        </w:rPr>
        <w:t xml:space="preserve"> </w:t>
      </w:r>
      <w:r w:rsidRPr="00F424B5">
        <w:rPr>
          <w:sz w:val="24"/>
        </w:rPr>
        <w:t>feel</w:t>
      </w:r>
      <w:r w:rsidRPr="00F424B5">
        <w:rPr>
          <w:spacing w:val="-2"/>
          <w:sz w:val="24"/>
        </w:rPr>
        <w:t xml:space="preserve"> </w:t>
      </w:r>
      <w:r w:rsidRPr="00F424B5">
        <w:rPr>
          <w:sz w:val="24"/>
        </w:rPr>
        <w:t>safe</w:t>
      </w:r>
      <w:r w:rsidRPr="00F424B5">
        <w:rPr>
          <w:spacing w:val="-3"/>
          <w:sz w:val="24"/>
        </w:rPr>
        <w:t xml:space="preserve"> </w:t>
      </w:r>
      <w:r w:rsidRPr="00F424B5">
        <w:rPr>
          <w:sz w:val="24"/>
        </w:rPr>
        <w:t>and</w:t>
      </w:r>
      <w:r w:rsidRPr="00F424B5">
        <w:rPr>
          <w:spacing w:val="-3"/>
          <w:sz w:val="24"/>
        </w:rPr>
        <w:t xml:space="preserve"> </w:t>
      </w:r>
      <w:r w:rsidRPr="00F424B5">
        <w:rPr>
          <w:sz w:val="24"/>
        </w:rPr>
        <w:t>I</w:t>
      </w:r>
      <w:r w:rsidRPr="00F424B5">
        <w:rPr>
          <w:spacing w:val="-1"/>
          <w:sz w:val="24"/>
        </w:rPr>
        <w:t xml:space="preserve"> </w:t>
      </w:r>
      <w:r w:rsidRPr="00F424B5">
        <w:rPr>
          <w:sz w:val="24"/>
        </w:rPr>
        <w:t>am</w:t>
      </w:r>
      <w:r w:rsidRPr="00F424B5">
        <w:rPr>
          <w:spacing w:val="-4"/>
          <w:sz w:val="24"/>
        </w:rPr>
        <w:t xml:space="preserve"> </w:t>
      </w:r>
      <w:r w:rsidRPr="00F424B5">
        <w:rPr>
          <w:sz w:val="24"/>
        </w:rPr>
        <w:t>protected</w:t>
      </w:r>
      <w:r w:rsidRPr="00F424B5">
        <w:rPr>
          <w:spacing w:val="-3"/>
          <w:sz w:val="24"/>
        </w:rPr>
        <w:t xml:space="preserve"> </w:t>
      </w:r>
      <w:r w:rsidRPr="00F424B5">
        <w:rPr>
          <w:sz w:val="24"/>
        </w:rPr>
        <w:t>from neglect,</w:t>
      </w:r>
      <w:r w:rsidRPr="00F424B5">
        <w:rPr>
          <w:spacing w:val="-1"/>
          <w:sz w:val="24"/>
        </w:rPr>
        <w:t xml:space="preserve"> </w:t>
      </w:r>
      <w:r w:rsidRPr="00F424B5">
        <w:rPr>
          <w:sz w:val="24"/>
        </w:rPr>
        <w:t>abuse</w:t>
      </w:r>
      <w:r w:rsidRPr="00F424B5">
        <w:rPr>
          <w:spacing w:val="-3"/>
          <w:sz w:val="24"/>
        </w:rPr>
        <w:t xml:space="preserve"> </w:t>
      </w:r>
      <w:r w:rsidRPr="00F424B5">
        <w:rPr>
          <w:sz w:val="24"/>
        </w:rPr>
        <w:t>or</w:t>
      </w:r>
      <w:r w:rsidRPr="00F424B5">
        <w:rPr>
          <w:spacing w:val="-3"/>
          <w:sz w:val="24"/>
        </w:rPr>
        <w:t xml:space="preserve"> </w:t>
      </w:r>
      <w:r w:rsidRPr="00F424B5">
        <w:rPr>
          <w:sz w:val="24"/>
        </w:rPr>
        <w:t>avoidable</w:t>
      </w:r>
      <w:r w:rsidRPr="00F424B5">
        <w:rPr>
          <w:spacing w:val="-3"/>
          <w:sz w:val="24"/>
        </w:rPr>
        <w:t xml:space="preserve"> </w:t>
      </w:r>
      <w:r w:rsidRPr="00F424B5">
        <w:rPr>
          <w:spacing w:val="-2"/>
          <w:sz w:val="24"/>
        </w:rPr>
        <w:t>harm.”</w:t>
      </w:r>
    </w:p>
    <w:p w14:paraId="5C339D9D" w14:textId="77777777" w:rsidR="004D3A86" w:rsidRPr="00F424B5" w:rsidRDefault="00232FAE" w:rsidP="00F424B5">
      <w:pPr>
        <w:tabs>
          <w:tab w:val="left" w:pos="874"/>
        </w:tabs>
        <w:spacing w:before="21" w:line="256" w:lineRule="auto"/>
        <w:ind w:left="514" w:right="510"/>
        <w:rPr>
          <w:sz w:val="24"/>
        </w:rPr>
      </w:pPr>
      <w:r w:rsidRPr="00F424B5">
        <w:rPr>
          <w:b/>
          <w:sz w:val="24"/>
        </w:rPr>
        <w:t>4.24</w:t>
      </w:r>
      <w:r w:rsidRPr="00F424B5">
        <w:rPr>
          <w:b/>
          <w:spacing w:val="-4"/>
          <w:sz w:val="24"/>
        </w:rPr>
        <w:t xml:space="preserve"> </w:t>
      </w:r>
      <w:r w:rsidRPr="00F424B5">
        <w:rPr>
          <w:sz w:val="24"/>
        </w:rPr>
        <w:t>I</w:t>
      </w:r>
      <w:r w:rsidRPr="00F424B5">
        <w:rPr>
          <w:spacing w:val="-1"/>
          <w:sz w:val="24"/>
        </w:rPr>
        <w:t xml:space="preserve"> </w:t>
      </w:r>
      <w:r w:rsidRPr="00F424B5">
        <w:rPr>
          <w:sz w:val="24"/>
        </w:rPr>
        <w:t>am confident</w:t>
      </w:r>
      <w:r w:rsidRPr="00F424B5">
        <w:rPr>
          <w:spacing w:val="-4"/>
          <w:sz w:val="24"/>
        </w:rPr>
        <w:t xml:space="preserve"> </w:t>
      </w:r>
      <w:r w:rsidRPr="00F424B5">
        <w:rPr>
          <w:sz w:val="24"/>
        </w:rPr>
        <w:t>that</w:t>
      </w:r>
      <w:r w:rsidRPr="00F424B5">
        <w:rPr>
          <w:spacing w:val="-1"/>
          <w:sz w:val="24"/>
        </w:rPr>
        <w:t xml:space="preserve"> </w:t>
      </w:r>
      <w:r w:rsidRPr="00F424B5">
        <w:rPr>
          <w:sz w:val="24"/>
        </w:rPr>
        <w:t>people</w:t>
      </w:r>
      <w:r w:rsidRPr="00F424B5">
        <w:rPr>
          <w:spacing w:val="-1"/>
          <w:sz w:val="24"/>
        </w:rPr>
        <w:t xml:space="preserve"> </w:t>
      </w:r>
      <w:r w:rsidRPr="00F424B5">
        <w:rPr>
          <w:sz w:val="24"/>
        </w:rPr>
        <w:t>who</w:t>
      </w:r>
      <w:r w:rsidRPr="00F424B5">
        <w:rPr>
          <w:spacing w:val="-1"/>
          <w:sz w:val="24"/>
        </w:rPr>
        <w:t xml:space="preserve"> </w:t>
      </w:r>
      <w:r w:rsidRPr="00F424B5">
        <w:rPr>
          <w:sz w:val="24"/>
        </w:rPr>
        <w:t>support</w:t>
      </w:r>
      <w:r w:rsidRPr="00F424B5">
        <w:rPr>
          <w:spacing w:val="-1"/>
          <w:sz w:val="24"/>
        </w:rPr>
        <w:t xml:space="preserve"> </w:t>
      </w:r>
      <w:r w:rsidRPr="00F424B5">
        <w:rPr>
          <w:sz w:val="24"/>
        </w:rPr>
        <w:t>and</w:t>
      </w:r>
      <w:r w:rsidRPr="00F424B5">
        <w:rPr>
          <w:spacing w:val="-1"/>
          <w:sz w:val="24"/>
        </w:rPr>
        <w:t xml:space="preserve"> </w:t>
      </w:r>
      <w:r w:rsidRPr="00F424B5">
        <w:rPr>
          <w:sz w:val="24"/>
        </w:rPr>
        <w:t>care</w:t>
      </w:r>
      <w:r w:rsidRPr="00F424B5">
        <w:rPr>
          <w:spacing w:val="-3"/>
          <w:sz w:val="24"/>
        </w:rPr>
        <w:t xml:space="preserve"> </w:t>
      </w:r>
      <w:r w:rsidRPr="00F424B5">
        <w:rPr>
          <w:sz w:val="24"/>
        </w:rPr>
        <w:t>for</w:t>
      </w:r>
      <w:r w:rsidRPr="00F424B5">
        <w:rPr>
          <w:spacing w:val="-5"/>
          <w:sz w:val="24"/>
        </w:rPr>
        <w:t xml:space="preserve"> </w:t>
      </w:r>
      <w:r w:rsidRPr="00F424B5">
        <w:rPr>
          <w:sz w:val="24"/>
        </w:rPr>
        <w:t>me</w:t>
      </w:r>
      <w:r w:rsidRPr="00F424B5">
        <w:rPr>
          <w:spacing w:val="-3"/>
          <w:sz w:val="24"/>
        </w:rPr>
        <w:t xml:space="preserve"> </w:t>
      </w:r>
      <w:r w:rsidRPr="00F424B5">
        <w:rPr>
          <w:sz w:val="24"/>
        </w:rPr>
        <w:t>have</w:t>
      </w:r>
      <w:r w:rsidRPr="00F424B5">
        <w:rPr>
          <w:spacing w:val="-1"/>
          <w:sz w:val="24"/>
        </w:rPr>
        <w:t xml:space="preserve"> </w:t>
      </w:r>
      <w:r w:rsidRPr="00F424B5">
        <w:rPr>
          <w:sz w:val="24"/>
        </w:rPr>
        <w:t>been</w:t>
      </w:r>
      <w:r w:rsidRPr="00F424B5">
        <w:rPr>
          <w:spacing w:val="-3"/>
          <w:sz w:val="24"/>
        </w:rPr>
        <w:t xml:space="preserve"> </w:t>
      </w:r>
      <w:r w:rsidRPr="00F424B5">
        <w:rPr>
          <w:sz w:val="24"/>
        </w:rPr>
        <w:t>appropriately</w:t>
      </w:r>
      <w:r w:rsidRPr="00F424B5">
        <w:rPr>
          <w:spacing w:val="-4"/>
          <w:sz w:val="24"/>
        </w:rPr>
        <w:t xml:space="preserve"> </w:t>
      </w:r>
      <w:r w:rsidRPr="00F424B5">
        <w:rPr>
          <w:sz w:val="24"/>
        </w:rPr>
        <w:t>and safely recruited.</w:t>
      </w:r>
    </w:p>
    <w:p w14:paraId="671CDE83" w14:textId="77777777" w:rsidR="004D3A86" w:rsidRPr="00F424B5" w:rsidRDefault="00232FAE" w:rsidP="00F424B5">
      <w:pPr>
        <w:tabs>
          <w:tab w:val="left" w:pos="873"/>
        </w:tabs>
        <w:spacing w:before="2"/>
        <w:ind w:left="514"/>
        <w:rPr>
          <w:sz w:val="24"/>
        </w:rPr>
      </w:pPr>
      <w:r w:rsidRPr="00F424B5">
        <w:rPr>
          <w:b/>
          <w:sz w:val="24"/>
        </w:rPr>
        <w:t>4.9</w:t>
      </w:r>
      <w:r w:rsidRPr="00F424B5">
        <w:rPr>
          <w:b/>
          <w:spacing w:val="-4"/>
          <w:sz w:val="24"/>
        </w:rPr>
        <w:t xml:space="preserve"> </w:t>
      </w:r>
      <w:r w:rsidRPr="00F424B5">
        <w:rPr>
          <w:sz w:val="24"/>
        </w:rPr>
        <w:t>I</w:t>
      </w:r>
      <w:r w:rsidRPr="00F424B5">
        <w:rPr>
          <w:spacing w:val="-4"/>
          <w:sz w:val="24"/>
        </w:rPr>
        <w:t xml:space="preserve"> </w:t>
      </w:r>
      <w:r w:rsidRPr="00F424B5">
        <w:rPr>
          <w:sz w:val="24"/>
        </w:rPr>
        <w:t>can</w:t>
      </w:r>
      <w:r w:rsidRPr="00F424B5">
        <w:rPr>
          <w:spacing w:val="-3"/>
          <w:sz w:val="24"/>
        </w:rPr>
        <w:t xml:space="preserve"> </w:t>
      </w:r>
      <w:r w:rsidRPr="00F424B5">
        <w:rPr>
          <w:sz w:val="24"/>
        </w:rPr>
        <w:t>take</w:t>
      </w:r>
      <w:r w:rsidRPr="00F424B5">
        <w:rPr>
          <w:spacing w:val="-1"/>
          <w:sz w:val="24"/>
        </w:rPr>
        <w:t xml:space="preserve"> </w:t>
      </w:r>
      <w:r w:rsidRPr="00F424B5">
        <w:rPr>
          <w:sz w:val="24"/>
        </w:rPr>
        <w:t>part</w:t>
      </w:r>
      <w:r w:rsidRPr="00F424B5">
        <w:rPr>
          <w:spacing w:val="-1"/>
          <w:sz w:val="24"/>
        </w:rPr>
        <w:t xml:space="preserve"> </w:t>
      </w:r>
      <w:r w:rsidRPr="00F424B5">
        <w:rPr>
          <w:sz w:val="24"/>
        </w:rPr>
        <w:t>in</w:t>
      </w:r>
      <w:r w:rsidRPr="00F424B5">
        <w:rPr>
          <w:spacing w:val="-2"/>
          <w:sz w:val="24"/>
        </w:rPr>
        <w:t xml:space="preserve"> </w:t>
      </w:r>
      <w:r w:rsidRPr="00F424B5">
        <w:rPr>
          <w:sz w:val="24"/>
        </w:rPr>
        <w:t>recruiting</w:t>
      </w:r>
      <w:r w:rsidRPr="00F424B5">
        <w:rPr>
          <w:spacing w:val="-1"/>
          <w:sz w:val="24"/>
        </w:rPr>
        <w:t xml:space="preserve"> </w:t>
      </w:r>
      <w:r w:rsidRPr="00F424B5">
        <w:rPr>
          <w:sz w:val="24"/>
        </w:rPr>
        <w:t>and</w:t>
      </w:r>
      <w:r w:rsidRPr="00F424B5">
        <w:rPr>
          <w:spacing w:val="-1"/>
          <w:sz w:val="24"/>
        </w:rPr>
        <w:t xml:space="preserve"> </w:t>
      </w:r>
      <w:r w:rsidRPr="00F424B5">
        <w:rPr>
          <w:sz w:val="24"/>
        </w:rPr>
        <w:t>training</w:t>
      </w:r>
      <w:r w:rsidRPr="00F424B5">
        <w:rPr>
          <w:spacing w:val="-3"/>
          <w:sz w:val="24"/>
        </w:rPr>
        <w:t xml:space="preserve"> </w:t>
      </w:r>
      <w:r w:rsidRPr="00F424B5">
        <w:rPr>
          <w:sz w:val="24"/>
        </w:rPr>
        <w:t>people</w:t>
      </w:r>
      <w:r w:rsidRPr="00F424B5">
        <w:rPr>
          <w:spacing w:val="-1"/>
          <w:sz w:val="24"/>
        </w:rPr>
        <w:t xml:space="preserve"> </w:t>
      </w:r>
      <w:r w:rsidRPr="00F424B5">
        <w:rPr>
          <w:sz w:val="24"/>
        </w:rPr>
        <w:t>if</w:t>
      </w:r>
      <w:r w:rsidRPr="00F424B5">
        <w:rPr>
          <w:spacing w:val="-4"/>
          <w:sz w:val="24"/>
        </w:rPr>
        <w:t xml:space="preserve"> </w:t>
      </w:r>
      <w:r w:rsidRPr="00F424B5">
        <w:rPr>
          <w:spacing w:val="-2"/>
          <w:sz w:val="24"/>
        </w:rPr>
        <w:t>possible.</w:t>
      </w:r>
    </w:p>
    <w:p w14:paraId="1195BC7B" w14:textId="77777777" w:rsidR="004D3A86" w:rsidRDefault="00232FAE">
      <w:pPr>
        <w:spacing w:before="180"/>
        <w:ind w:left="153"/>
        <w:rPr>
          <w:b/>
          <w:sz w:val="24"/>
        </w:rPr>
      </w:pPr>
      <w:r>
        <w:rPr>
          <w:b/>
          <w:sz w:val="24"/>
        </w:rPr>
        <w:t>SSSC</w:t>
      </w:r>
      <w:r>
        <w:rPr>
          <w:b/>
          <w:spacing w:val="-3"/>
          <w:sz w:val="24"/>
        </w:rPr>
        <w:t xml:space="preserve"> </w:t>
      </w:r>
      <w:r>
        <w:rPr>
          <w:b/>
          <w:sz w:val="24"/>
        </w:rPr>
        <w:t>Codes</w:t>
      </w:r>
      <w:r>
        <w:rPr>
          <w:b/>
          <w:spacing w:val="-1"/>
          <w:sz w:val="24"/>
        </w:rPr>
        <w:t xml:space="preserve"> </w:t>
      </w:r>
      <w:r>
        <w:rPr>
          <w:b/>
          <w:sz w:val="24"/>
        </w:rPr>
        <w:t>of</w:t>
      </w:r>
      <w:r>
        <w:rPr>
          <w:b/>
          <w:spacing w:val="-5"/>
          <w:sz w:val="24"/>
        </w:rPr>
        <w:t xml:space="preserve"> </w:t>
      </w:r>
      <w:r>
        <w:rPr>
          <w:b/>
          <w:sz w:val="24"/>
        </w:rPr>
        <w:t>Practice</w:t>
      </w:r>
      <w:r>
        <w:rPr>
          <w:b/>
          <w:spacing w:val="-2"/>
          <w:sz w:val="24"/>
        </w:rPr>
        <w:t xml:space="preserve"> </w:t>
      </w:r>
      <w:r>
        <w:rPr>
          <w:b/>
          <w:sz w:val="24"/>
        </w:rPr>
        <w:t>for</w:t>
      </w:r>
      <w:r>
        <w:rPr>
          <w:b/>
          <w:spacing w:val="-2"/>
          <w:sz w:val="24"/>
        </w:rPr>
        <w:t xml:space="preserve"> </w:t>
      </w:r>
      <w:r>
        <w:rPr>
          <w:b/>
          <w:sz w:val="24"/>
        </w:rPr>
        <w:t>Employers</w:t>
      </w:r>
      <w:r>
        <w:rPr>
          <w:b/>
          <w:spacing w:val="-2"/>
          <w:sz w:val="24"/>
        </w:rPr>
        <w:t xml:space="preserve"> </w:t>
      </w:r>
      <w:r>
        <w:rPr>
          <w:b/>
          <w:sz w:val="24"/>
        </w:rPr>
        <w:t>of</w:t>
      </w:r>
      <w:r>
        <w:rPr>
          <w:b/>
          <w:spacing w:val="-5"/>
          <w:sz w:val="24"/>
        </w:rPr>
        <w:t xml:space="preserve"> </w:t>
      </w:r>
      <w:r>
        <w:rPr>
          <w:b/>
          <w:sz w:val="24"/>
        </w:rPr>
        <w:t>Social</w:t>
      </w:r>
      <w:r>
        <w:rPr>
          <w:b/>
          <w:spacing w:val="-4"/>
          <w:sz w:val="24"/>
        </w:rPr>
        <w:t xml:space="preserve"> </w:t>
      </w:r>
      <w:r>
        <w:rPr>
          <w:b/>
          <w:sz w:val="24"/>
        </w:rPr>
        <w:t>Service</w:t>
      </w:r>
      <w:r>
        <w:rPr>
          <w:b/>
          <w:spacing w:val="-1"/>
          <w:sz w:val="24"/>
        </w:rPr>
        <w:t xml:space="preserve"> </w:t>
      </w:r>
      <w:r>
        <w:rPr>
          <w:b/>
          <w:spacing w:val="-2"/>
          <w:sz w:val="24"/>
        </w:rPr>
        <w:t>Workers</w:t>
      </w:r>
    </w:p>
    <w:p w14:paraId="002ACA25" w14:textId="77777777" w:rsidR="004D3A86" w:rsidRPr="00220EB8" w:rsidRDefault="00232FAE" w:rsidP="00220EB8">
      <w:pPr>
        <w:tabs>
          <w:tab w:val="left" w:pos="874"/>
        </w:tabs>
        <w:spacing w:before="181"/>
        <w:ind w:left="514" w:right="362"/>
        <w:rPr>
          <w:sz w:val="24"/>
        </w:rPr>
      </w:pPr>
      <w:r w:rsidRPr="00220EB8">
        <w:rPr>
          <w:b/>
          <w:sz w:val="24"/>
        </w:rPr>
        <w:t>1.2</w:t>
      </w:r>
      <w:r w:rsidRPr="00220EB8">
        <w:rPr>
          <w:b/>
          <w:spacing w:val="-2"/>
          <w:sz w:val="24"/>
        </w:rPr>
        <w:t xml:space="preserve"> </w:t>
      </w:r>
      <w:r w:rsidRPr="00220EB8">
        <w:rPr>
          <w:sz w:val="24"/>
        </w:rPr>
        <w:t>Follow</w:t>
      </w:r>
      <w:r w:rsidRPr="00220EB8">
        <w:rPr>
          <w:spacing w:val="-3"/>
          <w:sz w:val="24"/>
        </w:rPr>
        <w:t xml:space="preserve"> </w:t>
      </w:r>
      <w:r w:rsidRPr="00220EB8">
        <w:rPr>
          <w:sz w:val="24"/>
        </w:rPr>
        <w:t>relevant</w:t>
      </w:r>
      <w:r w:rsidRPr="00220EB8">
        <w:rPr>
          <w:spacing w:val="-2"/>
          <w:sz w:val="24"/>
        </w:rPr>
        <w:t xml:space="preserve"> </w:t>
      </w:r>
      <w:r w:rsidRPr="00220EB8">
        <w:rPr>
          <w:sz w:val="24"/>
        </w:rPr>
        <w:t>safe</w:t>
      </w:r>
      <w:r w:rsidRPr="00220EB8">
        <w:rPr>
          <w:spacing w:val="-2"/>
          <w:sz w:val="24"/>
        </w:rPr>
        <w:t xml:space="preserve"> </w:t>
      </w:r>
      <w:r w:rsidRPr="00220EB8">
        <w:rPr>
          <w:sz w:val="24"/>
        </w:rPr>
        <w:t>recruitment</w:t>
      </w:r>
      <w:r w:rsidRPr="00220EB8">
        <w:rPr>
          <w:spacing w:val="-5"/>
          <w:sz w:val="24"/>
        </w:rPr>
        <w:t xml:space="preserve"> </w:t>
      </w:r>
      <w:r w:rsidRPr="00220EB8">
        <w:rPr>
          <w:sz w:val="24"/>
        </w:rPr>
        <w:t>guidance</w:t>
      </w:r>
      <w:r w:rsidRPr="00220EB8">
        <w:rPr>
          <w:spacing w:val="-4"/>
          <w:sz w:val="24"/>
        </w:rPr>
        <w:t xml:space="preserve"> </w:t>
      </w:r>
      <w:r w:rsidRPr="00220EB8">
        <w:rPr>
          <w:sz w:val="24"/>
        </w:rPr>
        <w:t>to</w:t>
      </w:r>
      <w:r w:rsidRPr="00220EB8">
        <w:rPr>
          <w:spacing w:val="-2"/>
          <w:sz w:val="24"/>
        </w:rPr>
        <w:t xml:space="preserve"> </w:t>
      </w:r>
      <w:r w:rsidRPr="00220EB8">
        <w:rPr>
          <w:sz w:val="24"/>
        </w:rPr>
        <w:t>check</w:t>
      </w:r>
      <w:r w:rsidRPr="00220EB8">
        <w:rPr>
          <w:spacing w:val="-3"/>
          <w:sz w:val="24"/>
        </w:rPr>
        <w:t xml:space="preserve"> </w:t>
      </w:r>
      <w:r w:rsidRPr="00220EB8">
        <w:rPr>
          <w:sz w:val="24"/>
        </w:rPr>
        <w:t>criminal</w:t>
      </w:r>
      <w:r w:rsidRPr="00220EB8">
        <w:rPr>
          <w:spacing w:val="-3"/>
          <w:sz w:val="24"/>
        </w:rPr>
        <w:t xml:space="preserve"> </w:t>
      </w:r>
      <w:r w:rsidRPr="00220EB8">
        <w:rPr>
          <w:sz w:val="24"/>
        </w:rPr>
        <w:t>records,</w:t>
      </w:r>
      <w:r w:rsidRPr="00220EB8">
        <w:rPr>
          <w:spacing w:val="-2"/>
          <w:sz w:val="24"/>
        </w:rPr>
        <w:t xml:space="preserve"> </w:t>
      </w:r>
      <w:r w:rsidRPr="00220EB8">
        <w:rPr>
          <w:sz w:val="24"/>
        </w:rPr>
        <w:t>registers</w:t>
      </w:r>
      <w:r w:rsidRPr="00220EB8">
        <w:rPr>
          <w:spacing w:val="-5"/>
          <w:sz w:val="24"/>
        </w:rPr>
        <w:t xml:space="preserve"> </w:t>
      </w:r>
      <w:r w:rsidRPr="00220EB8">
        <w:rPr>
          <w:sz w:val="24"/>
        </w:rPr>
        <w:t>and</w:t>
      </w:r>
      <w:r w:rsidRPr="00220EB8">
        <w:rPr>
          <w:spacing w:val="-4"/>
          <w:sz w:val="24"/>
        </w:rPr>
        <w:t xml:space="preserve"> </w:t>
      </w:r>
      <w:r w:rsidRPr="00220EB8">
        <w:rPr>
          <w:sz w:val="24"/>
        </w:rPr>
        <w:t>gaps in employment as part of assessing whether a person can carry out the duties of the job.</w:t>
      </w:r>
    </w:p>
    <w:p w14:paraId="24292522" w14:textId="77777777" w:rsidR="004D3A86" w:rsidRPr="00220EB8" w:rsidRDefault="00232FAE" w:rsidP="00220EB8">
      <w:pPr>
        <w:tabs>
          <w:tab w:val="left" w:pos="874"/>
        </w:tabs>
        <w:ind w:left="514" w:right="630"/>
        <w:rPr>
          <w:sz w:val="24"/>
        </w:rPr>
      </w:pPr>
      <w:r w:rsidRPr="00220EB8">
        <w:rPr>
          <w:b/>
          <w:sz w:val="24"/>
        </w:rPr>
        <w:t>1.3</w:t>
      </w:r>
      <w:r w:rsidRPr="00220EB8">
        <w:rPr>
          <w:b/>
          <w:spacing w:val="-2"/>
          <w:sz w:val="24"/>
        </w:rPr>
        <w:t xml:space="preserve"> </w:t>
      </w:r>
      <w:r w:rsidRPr="00220EB8">
        <w:rPr>
          <w:sz w:val="24"/>
        </w:rPr>
        <w:t>Request</w:t>
      </w:r>
      <w:r w:rsidRPr="00220EB8">
        <w:rPr>
          <w:spacing w:val="-2"/>
          <w:sz w:val="24"/>
        </w:rPr>
        <w:t xml:space="preserve"> </w:t>
      </w:r>
      <w:r w:rsidRPr="00220EB8">
        <w:rPr>
          <w:sz w:val="24"/>
        </w:rPr>
        <w:t>and</w:t>
      </w:r>
      <w:r w:rsidRPr="00220EB8">
        <w:rPr>
          <w:spacing w:val="-4"/>
          <w:sz w:val="24"/>
        </w:rPr>
        <w:t xml:space="preserve"> </w:t>
      </w:r>
      <w:r w:rsidRPr="00220EB8">
        <w:rPr>
          <w:sz w:val="24"/>
        </w:rPr>
        <w:t>provide</w:t>
      </w:r>
      <w:r w:rsidRPr="00220EB8">
        <w:rPr>
          <w:spacing w:val="-2"/>
          <w:sz w:val="24"/>
        </w:rPr>
        <w:t xml:space="preserve"> </w:t>
      </w:r>
      <w:r w:rsidRPr="00220EB8">
        <w:rPr>
          <w:sz w:val="24"/>
        </w:rPr>
        <w:t>accurate</w:t>
      </w:r>
      <w:r w:rsidRPr="00220EB8">
        <w:rPr>
          <w:spacing w:val="-4"/>
          <w:sz w:val="24"/>
        </w:rPr>
        <w:t xml:space="preserve"> </w:t>
      </w:r>
      <w:r w:rsidRPr="00220EB8">
        <w:rPr>
          <w:sz w:val="24"/>
        </w:rPr>
        <w:t>and</w:t>
      </w:r>
      <w:r w:rsidRPr="00220EB8">
        <w:rPr>
          <w:spacing w:val="-2"/>
          <w:sz w:val="24"/>
        </w:rPr>
        <w:t xml:space="preserve"> </w:t>
      </w:r>
      <w:r w:rsidRPr="00220EB8">
        <w:rPr>
          <w:sz w:val="24"/>
        </w:rPr>
        <w:t>appropriate</w:t>
      </w:r>
      <w:r w:rsidRPr="00220EB8">
        <w:rPr>
          <w:spacing w:val="-2"/>
          <w:sz w:val="24"/>
        </w:rPr>
        <w:t xml:space="preserve"> </w:t>
      </w:r>
      <w:r w:rsidRPr="00220EB8">
        <w:rPr>
          <w:sz w:val="24"/>
        </w:rPr>
        <w:t>information</w:t>
      </w:r>
      <w:r w:rsidRPr="00220EB8">
        <w:rPr>
          <w:spacing w:val="-4"/>
          <w:sz w:val="24"/>
        </w:rPr>
        <w:t xml:space="preserve"> </w:t>
      </w:r>
      <w:r w:rsidRPr="00220EB8">
        <w:rPr>
          <w:sz w:val="24"/>
        </w:rPr>
        <w:t>or</w:t>
      </w:r>
      <w:r w:rsidRPr="00220EB8">
        <w:rPr>
          <w:spacing w:val="-4"/>
          <w:sz w:val="24"/>
        </w:rPr>
        <w:t xml:space="preserve"> </w:t>
      </w:r>
      <w:r w:rsidRPr="00220EB8">
        <w:rPr>
          <w:sz w:val="24"/>
        </w:rPr>
        <w:t>references</w:t>
      </w:r>
      <w:r w:rsidRPr="00220EB8">
        <w:rPr>
          <w:spacing w:val="-5"/>
          <w:sz w:val="24"/>
        </w:rPr>
        <w:t xml:space="preserve"> </w:t>
      </w:r>
      <w:r w:rsidRPr="00220EB8">
        <w:rPr>
          <w:sz w:val="24"/>
        </w:rPr>
        <w:t>relating</w:t>
      </w:r>
      <w:r w:rsidRPr="00220EB8">
        <w:rPr>
          <w:spacing w:val="-2"/>
          <w:sz w:val="24"/>
        </w:rPr>
        <w:t xml:space="preserve"> </w:t>
      </w:r>
      <w:r w:rsidRPr="00220EB8">
        <w:rPr>
          <w:sz w:val="24"/>
        </w:rPr>
        <w:t>to</w:t>
      </w:r>
      <w:r w:rsidRPr="00220EB8">
        <w:rPr>
          <w:spacing w:val="-4"/>
          <w:sz w:val="24"/>
        </w:rPr>
        <w:t xml:space="preserve"> </w:t>
      </w:r>
      <w:r w:rsidRPr="00220EB8">
        <w:rPr>
          <w:sz w:val="24"/>
        </w:rPr>
        <w:t>a person’s suitability to work in a specified role.</w:t>
      </w:r>
    </w:p>
    <w:p w14:paraId="05B49277" w14:textId="77777777" w:rsidR="004D3A86" w:rsidRPr="00220EB8" w:rsidRDefault="00232FAE" w:rsidP="00220EB8">
      <w:pPr>
        <w:tabs>
          <w:tab w:val="left" w:pos="874"/>
        </w:tabs>
        <w:ind w:left="514" w:right="375"/>
        <w:rPr>
          <w:sz w:val="24"/>
        </w:rPr>
      </w:pPr>
      <w:r w:rsidRPr="00220EB8">
        <w:rPr>
          <w:b/>
          <w:sz w:val="24"/>
        </w:rPr>
        <w:t>1.4</w:t>
      </w:r>
      <w:r w:rsidRPr="00220EB8">
        <w:rPr>
          <w:b/>
          <w:spacing w:val="-2"/>
          <w:sz w:val="24"/>
        </w:rPr>
        <w:t xml:space="preserve"> </w:t>
      </w:r>
      <w:r w:rsidRPr="00220EB8">
        <w:rPr>
          <w:sz w:val="24"/>
        </w:rPr>
        <w:t>Give</w:t>
      </w:r>
      <w:r w:rsidRPr="00220EB8">
        <w:rPr>
          <w:spacing w:val="-2"/>
          <w:sz w:val="24"/>
        </w:rPr>
        <w:t xml:space="preserve"> </w:t>
      </w:r>
      <w:r w:rsidRPr="00220EB8">
        <w:rPr>
          <w:sz w:val="24"/>
        </w:rPr>
        <w:t>workers</w:t>
      </w:r>
      <w:r w:rsidRPr="00220EB8">
        <w:rPr>
          <w:spacing w:val="-3"/>
          <w:sz w:val="24"/>
        </w:rPr>
        <w:t xml:space="preserve"> </w:t>
      </w:r>
      <w:r w:rsidRPr="00220EB8">
        <w:rPr>
          <w:sz w:val="24"/>
        </w:rPr>
        <w:t>clear</w:t>
      </w:r>
      <w:r w:rsidRPr="00220EB8">
        <w:rPr>
          <w:spacing w:val="-6"/>
          <w:sz w:val="24"/>
        </w:rPr>
        <w:t xml:space="preserve"> </w:t>
      </w:r>
      <w:r w:rsidRPr="00220EB8">
        <w:rPr>
          <w:sz w:val="24"/>
        </w:rPr>
        <w:t>information</w:t>
      </w:r>
      <w:r w:rsidRPr="00220EB8">
        <w:rPr>
          <w:spacing w:val="-4"/>
          <w:sz w:val="24"/>
        </w:rPr>
        <w:t xml:space="preserve"> </w:t>
      </w:r>
      <w:r w:rsidRPr="00220EB8">
        <w:rPr>
          <w:sz w:val="24"/>
        </w:rPr>
        <w:t>about</w:t>
      </w:r>
      <w:r w:rsidRPr="00220EB8">
        <w:rPr>
          <w:spacing w:val="-5"/>
          <w:sz w:val="24"/>
        </w:rPr>
        <w:t xml:space="preserve"> </w:t>
      </w:r>
      <w:r w:rsidRPr="00220EB8">
        <w:rPr>
          <w:sz w:val="24"/>
        </w:rPr>
        <w:t>their</w:t>
      </w:r>
      <w:r w:rsidRPr="00220EB8">
        <w:rPr>
          <w:spacing w:val="-6"/>
          <w:sz w:val="24"/>
        </w:rPr>
        <w:t xml:space="preserve"> </w:t>
      </w:r>
      <w:r w:rsidRPr="00220EB8">
        <w:rPr>
          <w:sz w:val="24"/>
        </w:rPr>
        <w:t>roles</w:t>
      </w:r>
      <w:r w:rsidRPr="00220EB8">
        <w:rPr>
          <w:spacing w:val="-3"/>
          <w:sz w:val="24"/>
        </w:rPr>
        <w:t xml:space="preserve"> </w:t>
      </w:r>
      <w:r w:rsidRPr="00220EB8">
        <w:rPr>
          <w:sz w:val="24"/>
        </w:rPr>
        <w:t>and</w:t>
      </w:r>
      <w:r w:rsidRPr="00220EB8">
        <w:rPr>
          <w:spacing w:val="-2"/>
          <w:sz w:val="24"/>
        </w:rPr>
        <w:t xml:space="preserve"> </w:t>
      </w:r>
      <w:r w:rsidRPr="00220EB8">
        <w:rPr>
          <w:sz w:val="24"/>
        </w:rPr>
        <w:t>responsibilities,</w:t>
      </w:r>
      <w:r w:rsidRPr="00220EB8">
        <w:rPr>
          <w:spacing w:val="-2"/>
          <w:sz w:val="24"/>
        </w:rPr>
        <w:t xml:space="preserve"> </w:t>
      </w:r>
      <w:r w:rsidRPr="00220EB8">
        <w:rPr>
          <w:sz w:val="24"/>
        </w:rPr>
        <w:t>relevant</w:t>
      </w:r>
      <w:r w:rsidRPr="00220EB8">
        <w:rPr>
          <w:spacing w:val="-2"/>
          <w:sz w:val="24"/>
        </w:rPr>
        <w:t xml:space="preserve"> </w:t>
      </w:r>
      <w:r w:rsidRPr="00220EB8">
        <w:rPr>
          <w:sz w:val="24"/>
        </w:rPr>
        <w:t>legislation and the policies and procedures they must follow in their work.</w:t>
      </w:r>
    </w:p>
    <w:p w14:paraId="52E56223" w14:textId="77777777" w:rsidR="004D3A86" w:rsidRDefault="004D3A86">
      <w:pPr>
        <w:pStyle w:val="ListParagraph"/>
        <w:rPr>
          <w:sz w:val="24"/>
        </w:rPr>
        <w:sectPr w:rsidR="004D3A86">
          <w:footerReference w:type="default" r:id="rId22"/>
          <w:pgSz w:w="11910" w:h="16840"/>
          <w:pgMar w:top="880" w:right="425" w:bottom="560" w:left="566" w:header="0" w:footer="361" w:gutter="0"/>
          <w:cols w:space="720"/>
        </w:sectPr>
      </w:pPr>
    </w:p>
    <w:p w14:paraId="2B473686" w14:textId="77777777" w:rsidR="004D3A86" w:rsidRDefault="00232FAE">
      <w:pPr>
        <w:pStyle w:val="Heading2"/>
      </w:pPr>
      <w:r>
        <w:rPr>
          <w:color w:val="402582"/>
        </w:rPr>
        <w:lastRenderedPageBreak/>
        <w:t>The</w:t>
      </w:r>
      <w:r>
        <w:rPr>
          <w:color w:val="402582"/>
          <w:spacing w:val="-9"/>
        </w:rPr>
        <w:t xml:space="preserve"> </w:t>
      </w:r>
      <w:r>
        <w:rPr>
          <w:color w:val="402582"/>
        </w:rPr>
        <w:t>Self-evaluation</w:t>
      </w:r>
      <w:r>
        <w:rPr>
          <w:color w:val="402582"/>
          <w:spacing w:val="-8"/>
        </w:rPr>
        <w:t xml:space="preserve"> </w:t>
      </w:r>
      <w:r>
        <w:rPr>
          <w:color w:val="402582"/>
          <w:spacing w:val="-2"/>
        </w:rPr>
        <w:t>process</w:t>
      </w:r>
    </w:p>
    <w:p w14:paraId="0A610E74" w14:textId="77777777" w:rsidR="004D3A86" w:rsidRDefault="00232FAE">
      <w:pPr>
        <w:pStyle w:val="BodyText"/>
        <w:spacing w:before="186" w:line="242" w:lineRule="auto"/>
        <w:ind w:left="153" w:right="442"/>
      </w:pPr>
      <w:r>
        <w:t>Self-evaluation</w:t>
      </w:r>
      <w:r>
        <w:rPr>
          <w:spacing w:val="-3"/>
        </w:rPr>
        <w:t xml:space="preserve"> </w:t>
      </w:r>
      <w:r>
        <w:t>is</w:t>
      </w:r>
      <w:r>
        <w:rPr>
          <w:spacing w:val="-2"/>
        </w:rPr>
        <w:t xml:space="preserve"> </w:t>
      </w:r>
      <w:r>
        <w:t>a</w:t>
      </w:r>
      <w:r>
        <w:rPr>
          <w:spacing w:val="-1"/>
        </w:rPr>
        <w:t xml:space="preserve"> </w:t>
      </w:r>
      <w:r>
        <w:t>continuous</w:t>
      </w:r>
      <w:r>
        <w:rPr>
          <w:spacing w:val="-2"/>
        </w:rPr>
        <w:t xml:space="preserve"> </w:t>
      </w:r>
      <w:r>
        <w:t>process</w:t>
      </w:r>
      <w:r>
        <w:rPr>
          <w:spacing w:val="-2"/>
        </w:rPr>
        <w:t xml:space="preserve"> </w:t>
      </w:r>
      <w:r>
        <w:t>that</w:t>
      </w:r>
      <w:r>
        <w:rPr>
          <w:spacing w:val="-6"/>
        </w:rPr>
        <w:t xml:space="preserve"> </w:t>
      </w:r>
      <w:r>
        <w:t>can</w:t>
      </w:r>
      <w:r>
        <w:rPr>
          <w:spacing w:val="-1"/>
        </w:rPr>
        <w:t xml:space="preserve"> </w:t>
      </w:r>
      <w:r>
        <w:t>lead</w:t>
      </w:r>
      <w:r>
        <w:rPr>
          <w:spacing w:val="-1"/>
        </w:rPr>
        <w:t xml:space="preserve"> </w:t>
      </w:r>
      <w:r>
        <w:t>to</w:t>
      </w:r>
      <w:r>
        <w:rPr>
          <w:spacing w:val="-1"/>
        </w:rPr>
        <w:t xml:space="preserve"> </w:t>
      </w:r>
      <w:r>
        <w:t>improvements</w:t>
      </w:r>
      <w:r>
        <w:rPr>
          <w:spacing w:val="-2"/>
        </w:rPr>
        <w:t xml:space="preserve"> </w:t>
      </w:r>
      <w:r>
        <w:t>over</w:t>
      </w:r>
      <w:r>
        <w:rPr>
          <w:spacing w:val="-3"/>
        </w:rPr>
        <w:t xml:space="preserve"> </w:t>
      </w:r>
      <w:r>
        <w:t>time.</w:t>
      </w:r>
      <w:r>
        <w:rPr>
          <w:spacing w:val="-1"/>
        </w:rPr>
        <w:t xml:space="preserve"> </w:t>
      </w:r>
      <w:r>
        <w:t>It</w:t>
      </w:r>
      <w:r>
        <w:rPr>
          <w:spacing w:val="-4"/>
        </w:rPr>
        <w:t xml:space="preserve"> </w:t>
      </w:r>
      <w:r>
        <w:t>is</w:t>
      </w:r>
      <w:r>
        <w:rPr>
          <w:spacing w:val="-2"/>
        </w:rPr>
        <w:t xml:space="preserve"> </w:t>
      </w:r>
      <w:r>
        <w:t>best</w:t>
      </w:r>
      <w:r>
        <w:rPr>
          <w:spacing w:val="-4"/>
        </w:rPr>
        <w:t xml:space="preserve"> </w:t>
      </w:r>
      <w:r>
        <w:t>done by those who know the service well. You should therefore find ways to include people experiencing care, their families, staff, or other stakeholders/professionals as appropriate.</w:t>
      </w:r>
    </w:p>
    <w:p w14:paraId="0AFCDD9C" w14:textId="77777777" w:rsidR="004D3A86" w:rsidRDefault="00232FAE">
      <w:pPr>
        <w:pStyle w:val="BodyText"/>
        <w:spacing w:before="4" w:line="242" w:lineRule="auto"/>
        <w:ind w:left="153" w:right="404"/>
      </w:pPr>
      <w:r>
        <w:t>Successful</w:t>
      </w:r>
      <w:r>
        <w:rPr>
          <w:spacing w:val="-3"/>
        </w:rPr>
        <w:t xml:space="preserve"> </w:t>
      </w:r>
      <w:r>
        <w:t>self-evaluation</w:t>
      </w:r>
      <w:r>
        <w:rPr>
          <w:spacing w:val="-2"/>
        </w:rPr>
        <w:t xml:space="preserve"> </w:t>
      </w:r>
      <w:r>
        <w:t>does</w:t>
      </w:r>
      <w:r>
        <w:rPr>
          <w:spacing w:val="-3"/>
        </w:rPr>
        <w:t xml:space="preserve"> </w:t>
      </w:r>
      <w:r>
        <w:t>not</w:t>
      </w:r>
      <w:r>
        <w:rPr>
          <w:spacing w:val="-4"/>
        </w:rPr>
        <w:t xml:space="preserve"> </w:t>
      </w:r>
      <w:r>
        <w:t>mean</w:t>
      </w:r>
      <w:r>
        <w:rPr>
          <w:spacing w:val="-2"/>
        </w:rPr>
        <w:t xml:space="preserve"> </w:t>
      </w:r>
      <w:r>
        <w:t>showing</w:t>
      </w:r>
      <w:r>
        <w:rPr>
          <w:spacing w:val="-2"/>
        </w:rPr>
        <w:t xml:space="preserve"> </w:t>
      </w:r>
      <w:r>
        <w:t>you</w:t>
      </w:r>
      <w:r>
        <w:rPr>
          <w:spacing w:val="-3"/>
        </w:rPr>
        <w:t xml:space="preserve"> </w:t>
      </w:r>
      <w:r>
        <w:t>are</w:t>
      </w:r>
      <w:r>
        <w:rPr>
          <w:spacing w:val="-3"/>
        </w:rPr>
        <w:t xml:space="preserve"> </w:t>
      </w:r>
      <w:r>
        <w:t>getting</w:t>
      </w:r>
      <w:r>
        <w:rPr>
          <w:spacing w:val="-3"/>
        </w:rPr>
        <w:t xml:space="preserve"> </w:t>
      </w:r>
      <w:r>
        <w:t>everything</w:t>
      </w:r>
      <w:r>
        <w:rPr>
          <w:spacing w:val="-2"/>
        </w:rPr>
        <w:t xml:space="preserve"> </w:t>
      </w:r>
      <w:r>
        <w:t>right</w:t>
      </w:r>
      <w:r>
        <w:rPr>
          <w:spacing w:val="-2"/>
        </w:rPr>
        <w:t xml:space="preserve"> </w:t>
      </w:r>
      <w:r>
        <w:t>all</w:t>
      </w:r>
      <w:r>
        <w:rPr>
          <w:spacing w:val="-5"/>
        </w:rPr>
        <w:t xml:space="preserve"> </w:t>
      </w:r>
      <w:r>
        <w:t>of</w:t>
      </w:r>
      <w:r>
        <w:rPr>
          <w:spacing w:val="-2"/>
        </w:rPr>
        <w:t xml:space="preserve"> </w:t>
      </w:r>
      <w:r>
        <w:t>the</w:t>
      </w:r>
      <w:r>
        <w:rPr>
          <w:spacing w:val="-2"/>
        </w:rPr>
        <w:t xml:space="preserve"> </w:t>
      </w:r>
      <w:r>
        <w:t xml:space="preserve">time, it is about </w:t>
      </w:r>
      <w:proofErr w:type="spellStart"/>
      <w:r>
        <w:t>recognising</w:t>
      </w:r>
      <w:proofErr w:type="spellEnd"/>
      <w:r>
        <w:t xml:space="preserve"> the impact of your service, identifying where it can be better and acting on this. The Care Inspectorate </w:t>
      </w:r>
      <w:hyperlink r:id="rId23">
        <w:r>
          <w:rPr>
            <w:color w:val="467885"/>
            <w:u w:val="single" w:color="467885"/>
          </w:rPr>
          <w:t>self-evaluation toolkit</w:t>
        </w:r>
      </w:hyperlink>
      <w:r>
        <w:rPr>
          <w:color w:val="467885"/>
        </w:rPr>
        <w:t xml:space="preserve"> </w:t>
      </w:r>
      <w:r>
        <w:t>can provide further guidance and ideas.</w:t>
      </w:r>
    </w:p>
    <w:p w14:paraId="07547A01" w14:textId="77777777" w:rsidR="004D3A86" w:rsidRDefault="004D3A86">
      <w:pPr>
        <w:pStyle w:val="BodyText"/>
        <w:spacing w:before="8"/>
      </w:pPr>
    </w:p>
    <w:p w14:paraId="22F7EE1A" w14:textId="77777777" w:rsidR="004D3A86" w:rsidRDefault="00232FAE">
      <w:pPr>
        <w:pStyle w:val="BodyText"/>
        <w:spacing w:before="1"/>
        <w:ind w:left="153"/>
        <w:jc w:val="both"/>
      </w:pPr>
      <w:r>
        <w:t>The</w:t>
      </w:r>
      <w:r>
        <w:rPr>
          <w:spacing w:val="-3"/>
        </w:rPr>
        <w:t xml:space="preserve"> </w:t>
      </w:r>
      <w:r>
        <w:t>self-evaluation</w:t>
      </w:r>
      <w:r>
        <w:rPr>
          <w:spacing w:val="-3"/>
        </w:rPr>
        <w:t xml:space="preserve"> </w:t>
      </w:r>
      <w:r>
        <w:t>process</w:t>
      </w:r>
      <w:r>
        <w:rPr>
          <w:spacing w:val="-2"/>
        </w:rPr>
        <w:t xml:space="preserve"> </w:t>
      </w:r>
      <w:r>
        <w:t>is</w:t>
      </w:r>
      <w:r>
        <w:rPr>
          <w:spacing w:val="-2"/>
        </w:rPr>
        <w:t xml:space="preserve"> </w:t>
      </w:r>
      <w:r>
        <w:t>made</w:t>
      </w:r>
      <w:r>
        <w:rPr>
          <w:spacing w:val="-2"/>
        </w:rPr>
        <w:t xml:space="preserve"> </w:t>
      </w:r>
      <w:r>
        <w:t>up</w:t>
      </w:r>
      <w:r>
        <w:rPr>
          <w:spacing w:val="-3"/>
        </w:rPr>
        <w:t xml:space="preserve"> </w:t>
      </w:r>
      <w:r>
        <w:t>of</w:t>
      </w:r>
      <w:r>
        <w:rPr>
          <w:spacing w:val="-4"/>
        </w:rPr>
        <w:t xml:space="preserve"> </w:t>
      </w:r>
      <w:r>
        <w:t>three</w:t>
      </w:r>
      <w:r>
        <w:rPr>
          <w:spacing w:val="-1"/>
        </w:rPr>
        <w:t xml:space="preserve"> </w:t>
      </w:r>
      <w:r>
        <w:t>key</w:t>
      </w:r>
      <w:r>
        <w:rPr>
          <w:spacing w:val="-3"/>
        </w:rPr>
        <w:t xml:space="preserve"> </w:t>
      </w:r>
      <w:r>
        <w:rPr>
          <w:spacing w:val="-2"/>
        </w:rPr>
        <w:t>questions:</w:t>
      </w:r>
    </w:p>
    <w:p w14:paraId="5043CB0F" w14:textId="77777777" w:rsidR="004D3A86" w:rsidRDefault="004D3A86">
      <w:pPr>
        <w:pStyle w:val="BodyText"/>
        <w:spacing w:before="7"/>
      </w:pPr>
    </w:p>
    <w:p w14:paraId="558AB103" w14:textId="77777777" w:rsidR="004D3A86" w:rsidRDefault="00232FAE">
      <w:pPr>
        <w:pStyle w:val="ListParagraph"/>
        <w:numPr>
          <w:ilvl w:val="0"/>
          <w:numId w:val="3"/>
        </w:numPr>
        <w:tabs>
          <w:tab w:val="left" w:pos="874"/>
        </w:tabs>
        <w:spacing w:line="244" w:lineRule="auto"/>
        <w:ind w:right="393"/>
        <w:rPr>
          <w:sz w:val="24"/>
        </w:rPr>
      </w:pPr>
      <w:r>
        <w:rPr>
          <w:b/>
          <w:sz w:val="24"/>
        </w:rPr>
        <w:t>How</w:t>
      </w:r>
      <w:r>
        <w:rPr>
          <w:b/>
          <w:spacing w:val="-1"/>
          <w:sz w:val="24"/>
        </w:rPr>
        <w:t xml:space="preserve"> </w:t>
      </w:r>
      <w:r>
        <w:rPr>
          <w:b/>
          <w:sz w:val="24"/>
        </w:rPr>
        <w:t>are</w:t>
      </w:r>
      <w:r>
        <w:rPr>
          <w:b/>
          <w:spacing w:val="-1"/>
          <w:sz w:val="24"/>
        </w:rPr>
        <w:t xml:space="preserve"> </w:t>
      </w:r>
      <w:r>
        <w:rPr>
          <w:b/>
          <w:sz w:val="24"/>
        </w:rPr>
        <w:t>we</w:t>
      </w:r>
      <w:r>
        <w:rPr>
          <w:b/>
          <w:spacing w:val="-1"/>
          <w:sz w:val="24"/>
        </w:rPr>
        <w:t xml:space="preserve"> </w:t>
      </w:r>
      <w:r>
        <w:rPr>
          <w:b/>
          <w:sz w:val="24"/>
        </w:rPr>
        <w:t>doing?</w:t>
      </w:r>
      <w:r>
        <w:rPr>
          <w:b/>
          <w:spacing w:val="40"/>
          <w:sz w:val="24"/>
        </w:rPr>
        <w:t xml:space="preserve"> </w:t>
      </w:r>
      <w:r>
        <w:rPr>
          <w:sz w:val="24"/>
        </w:rPr>
        <w:t>This</w:t>
      </w:r>
      <w:r>
        <w:rPr>
          <w:spacing w:val="-2"/>
          <w:sz w:val="24"/>
        </w:rPr>
        <w:t xml:space="preserve"> </w:t>
      </w:r>
      <w:r>
        <w:rPr>
          <w:sz w:val="24"/>
        </w:rPr>
        <w:t>helps</w:t>
      </w:r>
      <w:r>
        <w:rPr>
          <w:spacing w:val="-2"/>
          <w:sz w:val="24"/>
        </w:rPr>
        <w:t xml:space="preserve"> </w:t>
      </w:r>
      <w:r>
        <w:rPr>
          <w:sz w:val="24"/>
        </w:rPr>
        <w:t>you</w:t>
      </w:r>
      <w:r>
        <w:rPr>
          <w:spacing w:val="-3"/>
          <w:sz w:val="24"/>
        </w:rPr>
        <w:t xml:space="preserve"> </w:t>
      </w:r>
      <w:r>
        <w:rPr>
          <w:sz w:val="24"/>
        </w:rPr>
        <w:t>to</w:t>
      </w:r>
      <w:r>
        <w:rPr>
          <w:spacing w:val="-3"/>
          <w:sz w:val="24"/>
        </w:rPr>
        <w:t xml:space="preserve"> </w:t>
      </w:r>
      <w:r>
        <w:rPr>
          <w:sz w:val="24"/>
        </w:rPr>
        <w:t>evaluate</w:t>
      </w:r>
      <w:r>
        <w:rPr>
          <w:spacing w:val="-3"/>
          <w:sz w:val="24"/>
        </w:rPr>
        <w:t xml:space="preserve"> </w:t>
      </w:r>
      <w:r>
        <w:rPr>
          <w:sz w:val="24"/>
        </w:rPr>
        <w:t>and</w:t>
      </w:r>
      <w:r>
        <w:rPr>
          <w:spacing w:val="-3"/>
          <w:sz w:val="24"/>
        </w:rPr>
        <w:t xml:space="preserve"> </w:t>
      </w:r>
      <w:r>
        <w:rPr>
          <w:sz w:val="24"/>
        </w:rPr>
        <w:t>understand</w:t>
      </w:r>
      <w:r>
        <w:rPr>
          <w:spacing w:val="-3"/>
          <w:sz w:val="24"/>
        </w:rPr>
        <w:t xml:space="preserve"> </w:t>
      </w:r>
      <w:r>
        <w:rPr>
          <w:sz w:val="24"/>
        </w:rPr>
        <w:t>the</w:t>
      </w:r>
      <w:r>
        <w:rPr>
          <w:spacing w:val="-1"/>
          <w:sz w:val="24"/>
        </w:rPr>
        <w:t xml:space="preserve"> </w:t>
      </w:r>
      <w:r>
        <w:rPr>
          <w:sz w:val="24"/>
        </w:rPr>
        <w:t>impact</w:t>
      </w:r>
      <w:r>
        <w:rPr>
          <w:spacing w:val="-4"/>
          <w:sz w:val="24"/>
        </w:rPr>
        <w:t xml:space="preserve"> </w:t>
      </w:r>
      <w:r>
        <w:rPr>
          <w:sz w:val="24"/>
        </w:rPr>
        <w:t>of</w:t>
      </w:r>
      <w:r>
        <w:rPr>
          <w:spacing w:val="-1"/>
          <w:sz w:val="24"/>
        </w:rPr>
        <w:t xml:space="preserve"> </w:t>
      </w:r>
      <w:r>
        <w:rPr>
          <w:sz w:val="24"/>
        </w:rPr>
        <w:t>your</w:t>
      </w:r>
      <w:r>
        <w:rPr>
          <w:spacing w:val="-3"/>
          <w:sz w:val="24"/>
        </w:rPr>
        <w:t xml:space="preserve"> </w:t>
      </w:r>
      <w:r>
        <w:rPr>
          <w:sz w:val="24"/>
        </w:rPr>
        <w:t>service on the lives of people experiencing care.</w:t>
      </w:r>
    </w:p>
    <w:p w14:paraId="07459315" w14:textId="77777777" w:rsidR="004D3A86" w:rsidRDefault="004D3A86">
      <w:pPr>
        <w:pStyle w:val="BodyText"/>
        <w:spacing w:before="1"/>
      </w:pPr>
    </w:p>
    <w:p w14:paraId="3EBF54E9" w14:textId="77777777" w:rsidR="004D3A86" w:rsidRDefault="00232FAE">
      <w:pPr>
        <w:pStyle w:val="ListParagraph"/>
        <w:numPr>
          <w:ilvl w:val="0"/>
          <w:numId w:val="3"/>
        </w:numPr>
        <w:tabs>
          <w:tab w:val="left" w:pos="862"/>
        </w:tabs>
        <w:spacing w:line="242" w:lineRule="auto"/>
        <w:ind w:left="862" w:right="481" w:hanging="708"/>
        <w:rPr>
          <w:sz w:val="24"/>
        </w:rPr>
      </w:pPr>
      <w:r>
        <w:rPr>
          <w:b/>
          <w:sz w:val="24"/>
        </w:rPr>
        <w:t>How do we know?</w:t>
      </w:r>
      <w:r>
        <w:rPr>
          <w:b/>
          <w:spacing w:val="40"/>
          <w:sz w:val="24"/>
        </w:rPr>
        <w:t xml:space="preserve"> </w:t>
      </w:r>
      <w:r>
        <w:rPr>
          <w:sz w:val="24"/>
        </w:rPr>
        <w:t>This helps you consider what evidence you have to show how good you</w:t>
      </w:r>
      <w:r>
        <w:rPr>
          <w:spacing w:val="-3"/>
          <w:sz w:val="24"/>
        </w:rPr>
        <w:t xml:space="preserve"> </w:t>
      </w:r>
      <w:r>
        <w:rPr>
          <w:sz w:val="24"/>
        </w:rPr>
        <w:t>are.</w:t>
      </w:r>
      <w:r>
        <w:rPr>
          <w:spacing w:val="-3"/>
          <w:sz w:val="24"/>
        </w:rPr>
        <w:t xml:space="preserve"> </w:t>
      </w:r>
      <w:r>
        <w:rPr>
          <w:sz w:val="24"/>
        </w:rPr>
        <w:t>You</w:t>
      </w:r>
      <w:r>
        <w:rPr>
          <w:spacing w:val="-3"/>
          <w:sz w:val="24"/>
        </w:rPr>
        <w:t xml:space="preserve"> </w:t>
      </w:r>
      <w:r>
        <w:rPr>
          <w:sz w:val="24"/>
        </w:rPr>
        <w:t>should</w:t>
      </w:r>
      <w:r>
        <w:rPr>
          <w:spacing w:val="-3"/>
          <w:sz w:val="24"/>
        </w:rPr>
        <w:t xml:space="preserve"> </w:t>
      </w:r>
      <w:r>
        <w:rPr>
          <w:sz w:val="24"/>
        </w:rPr>
        <w:t>use</w:t>
      </w:r>
      <w:r>
        <w:rPr>
          <w:spacing w:val="-3"/>
          <w:sz w:val="24"/>
        </w:rPr>
        <w:t xml:space="preserve"> </w:t>
      </w:r>
      <w:r>
        <w:rPr>
          <w:sz w:val="24"/>
        </w:rPr>
        <w:t>the</w:t>
      </w:r>
      <w:r>
        <w:rPr>
          <w:spacing w:val="-3"/>
          <w:sz w:val="24"/>
        </w:rPr>
        <w:t xml:space="preserve"> </w:t>
      </w:r>
      <w:r>
        <w:rPr>
          <w:sz w:val="24"/>
        </w:rPr>
        <w:t>best</w:t>
      </w:r>
      <w:r>
        <w:rPr>
          <w:spacing w:val="-3"/>
          <w:sz w:val="24"/>
        </w:rPr>
        <w:t xml:space="preserve"> </w:t>
      </w:r>
      <w:r>
        <w:rPr>
          <w:sz w:val="24"/>
        </w:rPr>
        <w:t>ways</w:t>
      </w:r>
      <w:r>
        <w:rPr>
          <w:spacing w:val="-6"/>
          <w:sz w:val="24"/>
        </w:rPr>
        <w:t xml:space="preserve"> </w:t>
      </w:r>
      <w:r>
        <w:rPr>
          <w:sz w:val="24"/>
        </w:rPr>
        <w:t>to</w:t>
      </w:r>
      <w:r>
        <w:rPr>
          <w:spacing w:val="-5"/>
          <w:sz w:val="24"/>
        </w:rPr>
        <w:t xml:space="preserve"> </w:t>
      </w:r>
      <w:r>
        <w:rPr>
          <w:sz w:val="24"/>
        </w:rPr>
        <w:t>gather</w:t>
      </w:r>
      <w:r>
        <w:rPr>
          <w:spacing w:val="-5"/>
          <w:sz w:val="24"/>
        </w:rPr>
        <w:t xml:space="preserve"> </w:t>
      </w:r>
      <w:r>
        <w:rPr>
          <w:sz w:val="24"/>
        </w:rPr>
        <w:t>this</w:t>
      </w:r>
      <w:r>
        <w:rPr>
          <w:spacing w:val="-6"/>
          <w:sz w:val="24"/>
        </w:rPr>
        <w:t xml:space="preserve"> </w:t>
      </w:r>
      <w:r>
        <w:rPr>
          <w:sz w:val="24"/>
        </w:rPr>
        <w:t>evidence</w:t>
      </w:r>
      <w:r>
        <w:rPr>
          <w:spacing w:val="-3"/>
          <w:sz w:val="24"/>
        </w:rPr>
        <w:t xml:space="preserve"> </w:t>
      </w:r>
      <w:r>
        <w:rPr>
          <w:sz w:val="24"/>
        </w:rPr>
        <w:t>for</w:t>
      </w:r>
      <w:r>
        <w:rPr>
          <w:spacing w:val="-5"/>
          <w:sz w:val="24"/>
        </w:rPr>
        <w:t xml:space="preserve"> </w:t>
      </w:r>
      <w:r>
        <w:rPr>
          <w:sz w:val="24"/>
        </w:rPr>
        <w:t>each</w:t>
      </w:r>
      <w:r>
        <w:rPr>
          <w:spacing w:val="-3"/>
          <w:sz w:val="24"/>
        </w:rPr>
        <w:t xml:space="preserve"> </w:t>
      </w:r>
      <w:r>
        <w:rPr>
          <w:sz w:val="24"/>
        </w:rPr>
        <w:t>section.</w:t>
      </w:r>
      <w:r>
        <w:rPr>
          <w:spacing w:val="-8"/>
          <w:sz w:val="24"/>
        </w:rPr>
        <w:t xml:space="preserve"> </w:t>
      </w:r>
      <w:r>
        <w:rPr>
          <w:sz w:val="24"/>
        </w:rPr>
        <w:t>This</w:t>
      </w:r>
      <w:r>
        <w:rPr>
          <w:spacing w:val="-4"/>
          <w:sz w:val="24"/>
        </w:rPr>
        <w:t xml:space="preserve"> </w:t>
      </w:r>
      <w:r>
        <w:rPr>
          <w:sz w:val="24"/>
        </w:rPr>
        <w:t xml:space="preserve">could </w:t>
      </w:r>
      <w:r>
        <w:rPr>
          <w:spacing w:val="-2"/>
          <w:sz w:val="24"/>
        </w:rPr>
        <w:t>include:</w:t>
      </w:r>
    </w:p>
    <w:p w14:paraId="6BB3FD8C" w14:textId="77777777" w:rsidR="004D3A86" w:rsidRDefault="00232FAE">
      <w:pPr>
        <w:pStyle w:val="ListParagraph"/>
        <w:numPr>
          <w:ilvl w:val="1"/>
          <w:numId w:val="3"/>
        </w:numPr>
        <w:tabs>
          <w:tab w:val="left" w:pos="1286"/>
        </w:tabs>
        <w:spacing w:line="275" w:lineRule="exact"/>
        <w:ind w:hanging="280"/>
        <w:rPr>
          <w:sz w:val="24"/>
        </w:rPr>
      </w:pPr>
      <w:r>
        <w:rPr>
          <w:sz w:val="24"/>
        </w:rPr>
        <w:t>quality</w:t>
      </w:r>
      <w:r>
        <w:rPr>
          <w:spacing w:val="-4"/>
          <w:sz w:val="24"/>
        </w:rPr>
        <w:t xml:space="preserve"> </w:t>
      </w:r>
      <w:r>
        <w:rPr>
          <w:sz w:val="24"/>
        </w:rPr>
        <w:t>assurance</w:t>
      </w:r>
      <w:r>
        <w:rPr>
          <w:spacing w:val="-2"/>
          <w:sz w:val="24"/>
        </w:rPr>
        <w:t xml:space="preserve"> </w:t>
      </w:r>
      <w:r>
        <w:rPr>
          <w:sz w:val="24"/>
        </w:rPr>
        <w:t>and</w:t>
      </w:r>
      <w:r>
        <w:rPr>
          <w:spacing w:val="-3"/>
          <w:sz w:val="24"/>
        </w:rPr>
        <w:t xml:space="preserve"> </w:t>
      </w:r>
      <w:r>
        <w:rPr>
          <w:sz w:val="24"/>
        </w:rPr>
        <w:t>oversight</w:t>
      </w:r>
      <w:r>
        <w:rPr>
          <w:spacing w:val="-3"/>
          <w:sz w:val="24"/>
        </w:rPr>
        <w:t xml:space="preserve"> </w:t>
      </w:r>
      <w:r>
        <w:rPr>
          <w:spacing w:val="-2"/>
          <w:sz w:val="24"/>
        </w:rPr>
        <w:t>activities</w:t>
      </w:r>
    </w:p>
    <w:p w14:paraId="3F1E672A" w14:textId="77777777" w:rsidR="004D3A86" w:rsidRDefault="00232FAE">
      <w:pPr>
        <w:pStyle w:val="ListParagraph"/>
        <w:numPr>
          <w:ilvl w:val="1"/>
          <w:numId w:val="3"/>
        </w:numPr>
        <w:tabs>
          <w:tab w:val="left" w:pos="1286"/>
        </w:tabs>
        <w:spacing w:line="280" w:lineRule="exact"/>
        <w:ind w:hanging="280"/>
        <w:rPr>
          <w:sz w:val="24"/>
        </w:rPr>
      </w:pPr>
      <w:r>
        <w:rPr>
          <w:sz w:val="24"/>
        </w:rPr>
        <w:t>reviewing</w:t>
      </w:r>
      <w:r>
        <w:rPr>
          <w:spacing w:val="-2"/>
          <w:sz w:val="24"/>
        </w:rPr>
        <w:t xml:space="preserve"> </w:t>
      </w:r>
      <w:r>
        <w:rPr>
          <w:sz w:val="24"/>
        </w:rPr>
        <w:t>documentation</w:t>
      </w:r>
      <w:r>
        <w:rPr>
          <w:spacing w:val="-1"/>
          <w:sz w:val="24"/>
        </w:rPr>
        <w:t xml:space="preserve"> </w:t>
      </w:r>
      <w:r>
        <w:rPr>
          <w:sz w:val="24"/>
        </w:rPr>
        <w:t>that</w:t>
      </w:r>
      <w:r>
        <w:rPr>
          <w:spacing w:val="-5"/>
          <w:sz w:val="24"/>
        </w:rPr>
        <w:t xml:space="preserve"> </w:t>
      </w:r>
      <w:r>
        <w:rPr>
          <w:sz w:val="24"/>
        </w:rPr>
        <w:t>evidences</w:t>
      </w:r>
      <w:r>
        <w:rPr>
          <w:spacing w:val="-4"/>
          <w:sz w:val="24"/>
        </w:rPr>
        <w:t xml:space="preserve"> </w:t>
      </w:r>
      <w:r>
        <w:rPr>
          <w:sz w:val="24"/>
        </w:rPr>
        <w:t>how</w:t>
      </w:r>
      <w:r>
        <w:rPr>
          <w:spacing w:val="-6"/>
          <w:sz w:val="24"/>
        </w:rPr>
        <w:t xml:space="preserve"> </w:t>
      </w:r>
      <w:r>
        <w:rPr>
          <w:sz w:val="24"/>
        </w:rPr>
        <w:t>decisions</w:t>
      </w:r>
      <w:r>
        <w:rPr>
          <w:spacing w:val="-4"/>
          <w:sz w:val="24"/>
        </w:rPr>
        <w:t xml:space="preserve"> </w:t>
      </w:r>
      <w:r>
        <w:rPr>
          <w:sz w:val="24"/>
        </w:rPr>
        <w:t>are</w:t>
      </w:r>
      <w:r>
        <w:rPr>
          <w:spacing w:val="-1"/>
          <w:sz w:val="24"/>
        </w:rPr>
        <w:t xml:space="preserve"> </w:t>
      </w:r>
      <w:r>
        <w:rPr>
          <w:spacing w:val="-4"/>
          <w:sz w:val="24"/>
        </w:rPr>
        <w:t>made</w:t>
      </w:r>
    </w:p>
    <w:p w14:paraId="0C960C42" w14:textId="77777777" w:rsidR="004D3A86" w:rsidRDefault="00232FAE">
      <w:pPr>
        <w:pStyle w:val="ListParagraph"/>
        <w:numPr>
          <w:ilvl w:val="1"/>
          <w:numId w:val="3"/>
        </w:numPr>
        <w:tabs>
          <w:tab w:val="left" w:pos="1286"/>
        </w:tabs>
        <w:spacing w:line="280" w:lineRule="exact"/>
        <w:ind w:hanging="280"/>
        <w:rPr>
          <w:sz w:val="24"/>
        </w:rPr>
      </w:pPr>
      <w:r>
        <w:rPr>
          <w:sz w:val="24"/>
        </w:rPr>
        <w:t>benchmarking</w:t>
      </w:r>
      <w:r>
        <w:rPr>
          <w:spacing w:val="-3"/>
          <w:sz w:val="24"/>
        </w:rPr>
        <w:t xml:space="preserve"> </w:t>
      </w:r>
      <w:r>
        <w:rPr>
          <w:sz w:val="24"/>
        </w:rPr>
        <w:t>against</w:t>
      </w:r>
      <w:r>
        <w:rPr>
          <w:spacing w:val="-6"/>
          <w:sz w:val="24"/>
        </w:rPr>
        <w:t xml:space="preserve"> </w:t>
      </w:r>
      <w:r>
        <w:rPr>
          <w:sz w:val="24"/>
        </w:rPr>
        <w:t>best</w:t>
      </w:r>
      <w:r>
        <w:rPr>
          <w:spacing w:val="-5"/>
          <w:sz w:val="24"/>
        </w:rPr>
        <w:t xml:space="preserve"> </w:t>
      </w:r>
      <w:r>
        <w:rPr>
          <w:sz w:val="24"/>
        </w:rPr>
        <w:t>practice</w:t>
      </w:r>
      <w:r>
        <w:rPr>
          <w:spacing w:val="-4"/>
          <w:sz w:val="24"/>
        </w:rPr>
        <w:t xml:space="preserve"> </w:t>
      </w:r>
      <w:r>
        <w:rPr>
          <w:spacing w:val="-2"/>
          <w:sz w:val="24"/>
        </w:rPr>
        <w:t>guidance</w:t>
      </w:r>
    </w:p>
    <w:p w14:paraId="3E6FC2EE" w14:textId="77777777" w:rsidR="004D3A86" w:rsidRDefault="00232FAE">
      <w:pPr>
        <w:pStyle w:val="ListParagraph"/>
        <w:numPr>
          <w:ilvl w:val="1"/>
          <w:numId w:val="3"/>
        </w:numPr>
        <w:tabs>
          <w:tab w:val="left" w:pos="1286"/>
        </w:tabs>
        <w:spacing w:line="281" w:lineRule="exact"/>
        <w:ind w:hanging="280"/>
        <w:rPr>
          <w:sz w:val="24"/>
        </w:rPr>
      </w:pPr>
      <w:r>
        <w:rPr>
          <w:sz w:val="24"/>
        </w:rPr>
        <w:t>the</w:t>
      </w:r>
      <w:r>
        <w:rPr>
          <w:spacing w:val="-2"/>
          <w:sz w:val="24"/>
        </w:rPr>
        <w:t xml:space="preserve"> </w:t>
      </w:r>
      <w:r>
        <w:rPr>
          <w:sz w:val="24"/>
        </w:rPr>
        <w:t>views</w:t>
      </w:r>
      <w:r>
        <w:rPr>
          <w:spacing w:val="-4"/>
          <w:sz w:val="24"/>
        </w:rPr>
        <w:t xml:space="preserve"> </w:t>
      </w:r>
      <w:r>
        <w:rPr>
          <w:sz w:val="24"/>
        </w:rPr>
        <w:t>of</w:t>
      </w:r>
      <w:r>
        <w:rPr>
          <w:spacing w:val="-4"/>
          <w:sz w:val="24"/>
        </w:rPr>
        <w:t xml:space="preserve"> </w:t>
      </w:r>
      <w:r>
        <w:rPr>
          <w:sz w:val="24"/>
        </w:rPr>
        <w:t>people</w:t>
      </w:r>
      <w:r>
        <w:rPr>
          <w:spacing w:val="-1"/>
          <w:sz w:val="24"/>
        </w:rPr>
        <w:t xml:space="preserve"> </w:t>
      </w:r>
      <w:r>
        <w:rPr>
          <w:sz w:val="24"/>
        </w:rPr>
        <w:t>experiencing</w:t>
      </w:r>
      <w:r>
        <w:rPr>
          <w:spacing w:val="-2"/>
          <w:sz w:val="24"/>
        </w:rPr>
        <w:t xml:space="preserve"> </w:t>
      </w:r>
      <w:r>
        <w:rPr>
          <w:sz w:val="24"/>
        </w:rPr>
        <w:t>care</w:t>
      </w:r>
      <w:r>
        <w:rPr>
          <w:spacing w:val="-3"/>
          <w:sz w:val="24"/>
        </w:rPr>
        <w:t xml:space="preserve"> </w:t>
      </w:r>
      <w:r>
        <w:rPr>
          <w:sz w:val="24"/>
        </w:rPr>
        <w:t>and</w:t>
      </w:r>
      <w:r>
        <w:rPr>
          <w:spacing w:val="-1"/>
          <w:sz w:val="24"/>
        </w:rPr>
        <w:t xml:space="preserve"> </w:t>
      </w:r>
      <w:r>
        <w:rPr>
          <w:sz w:val="24"/>
        </w:rPr>
        <w:t>their</w:t>
      </w:r>
      <w:r>
        <w:rPr>
          <w:spacing w:val="-3"/>
          <w:sz w:val="24"/>
        </w:rPr>
        <w:t xml:space="preserve"> </w:t>
      </w:r>
      <w:r>
        <w:rPr>
          <w:spacing w:val="-2"/>
          <w:sz w:val="24"/>
        </w:rPr>
        <w:t>families</w:t>
      </w:r>
    </w:p>
    <w:p w14:paraId="59C1E7B1" w14:textId="77777777" w:rsidR="004D3A86" w:rsidRDefault="00232FAE">
      <w:pPr>
        <w:pStyle w:val="ListParagraph"/>
        <w:numPr>
          <w:ilvl w:val="1"/>
          <w:numId w:val="3"/>
        </w:numPr>
        <w:tabs>
          <w:tab w:val="left" w:pos="1286"/>
        </w:tabs>
        <w:spacing w:line="287" w:lineRule="exact"/>
        <w:ind w:hanging="280"/>
        <w:rPr>
          <w:sz w:val="24"/>
        </w:rPr>
      </w:pPr>
      <w:r>
        <w:rPr>
          <w:sz w:val="24"/>
        </w:rPr>
        <w:t>the</w:t>
      </w:r>
      <w:r>
        <w:rPr>
          <w:spacing w:val="-4"/>
          <w:sz w:val="24"/>
        </w:rPr>
        <w:t xml:space="preserve"> </w:t>
      </w:r>
      <w:r>
        <w:rPr>
          <w:sz w:val="24"/>
        </w:rPr>
        <w:t>views</w:t>
      </w:r>
      <w:r>
        <w:rPr>
          <w:spacing w:val="-5"/>
          <w:sz w:val="24"/>
        </w:rPr>
        <w:t xml:space="preserve"> </w:t>
      </w:r>
      <w:r>
        <w:rPr>
          <w:sz w:val="24"/>
        </w:rPr>
        <w:t>of</w:t>
      </w:r>
      <w:r>
        <w:rPr>
          <w:spacing w:val="-4"/>
          <w:sz w:val="24"/>
        </w:rPr>
        <w:t xml:space="preserve"> </w:t>
      </w:r>
      <w:r>
        <w:rPr>
          <w:sz w:val="24"/>
        </w:rPr>
        <w:t>other</w:t>
      </w:r>
      <w:r>
        <w:rPr>
          <w:spacing w:val="-4"/>
          <w:sz w:val="24"/>
        </w:rPr>
        <w:t xml:space="preserve"> </w:t>
      </w:r>
      <w:r>
        <w:rPr>
          <w:sz w:val="24"/>
        </w:rPr>
        <w:t>stakeholders</w:t>
      </w:r>
      <w:r>
        <w:rPr>
          <w:spacing w:val="-2"/>
          <w:sz w:val="24"/>
        </w:rPr>
        <w:t xml:space="preserve"> </w:t>
      </w:r>
      <w:r>
        <w:rPr>
          <w:sz w:val="24"/>
        </w:rPr>
        <w:t>or</w:t>
      </w:r>
      <w:r>
        <w:rPr>
          <w:spacing w:val="-4"/>
          <w:sz w:val="24"/>
        </w:rPr>
        <w:t xml:space="preserve"> </w:t>
      </w:r>
      <w:r>
        <w:rPr>
          <w:sz w:val="24"/>
        </w:rPr>
        <w:t>professionals</w:t>
      </w:r>
      <w:r>
        <w:rPr>
          <w:spacing w:val="-2"/>
          <w:sz w:val="24"/>
        </w:rPr>
        <w:t xml:space="preserve"> </w:t>
      </w:r>
      <w:r>
        <w:rPr>
          <w:sz w:val="24"/>
        </w:rPr>
        <w:t>that</w:t>
      </w:r>
      <w:r>
        <w:rPr>
          <w:spacing w:val="-2"/>
          <w:sz w:val="24"/>
        </w:rPr>
        <w:t xml:space="preserve"> </w:t>
      </w:r>
      <w:r>
        <w:rPr>
          <w:sz w:val="24"/>
        </w:rPr>
        <w:t>interact</w:t>
      </w:r>
      <w:r>
        <w:rPr>
          <w:spacing w:val="-1"/>
          <w:sz w:val="24"/>
        </w:rPr>
        <w:t xml:space="preserve"> </w:t>
      </w:r>
      <w:r>
        <w:rPr>
          <w:sz w:val="24"/>
        </w:rPr>
        <w:t>with</w:t>
      </w:r>
      <w:r>
        <w:rPr>
          <w:spacing w:val="-2"/>
          <w:sz w:val="24"/>
        </w:rPr>
        <w:t xml:space="preserve"> </w:t>
      </w:r>
      <w:r>
        <w:rPr>
          <w:sz w:val="24"/>
        </w:rPr>
        <w:t>your</w:t>
      </w:r>
      <w:r>
        <w:rPr>
          <w:spacing w:val="-3"/>
          <w:sz w:val="24"/>
        </w:rPr>
        <w:t xml:space="preserve"> </w:t>
      </w:r>
      <w:r>
        <w:rPr>
          <w:spacing w:val="-2"/>
          <w:sz w:val="24"/>
        </w:rPr>
        <w:t>service.</w:t>
      </w:r>
    </w:p>
    <w:p w14:paraId="6537F28F" w14:textId="77777777" w:rsidR="004D3A86" w:rsidRDefault="004D3A86">
      <w:pPr>
        <w:pStyle w:val="BodyText"/>
        <w:spacing w:before="5"/>
      </w:pPr>
    </w:p>
    <w:p w14:paraId="5EF7BF15" w14:textId="77777777" w:rsidR="004D3A86" w:rsidRDefault="00232FAE">
      <w:pPr>
        <w:pStyle w:val="ListParagraph"/>
        <w:numPr>
          <w:ilvl w:val="0"/>
          <w:numId w:val="3"/>
        </w:numPr>
        <w:tabs>
          <w:tab w:val="left" w:pos="873"/>
        </w:tabs>
        <w:ind w:left="873"/>
        <w:rPr>
          <w:b/>
          <w:sz w:val="24"/>
        </w:rPr>
      </w:pPr>
      <w:r>
        <w:rPr>
          <w:b/>
          <w:sz w:val="24"/>
        </w:rPr>
        <w:t>What</w:t>
      </w:r>
      <w:r>
        <w:rPr>
          <w:b/>
          <w:spacing w:val="-3"/>
          <w:sz w:val="24"/>
        </w:rPr>
        <w:t xml:space="preserve"> </w:t>
      </w:r>
      <w:r>
        <w:rPr>
          <w:b/>
          <w:sz w:val="24"/>
        </w:rPr>
        <w:t>are we</w:t>
      </w:r>
      <w:r>
        <w:rPr>
          <w:b/>
          <w:spacing w:val="-2"/>
          <w:sz w:val="24"/>
        </w:rPr>
        <w:t xml:space="preserve"> </w:t>
      </w:r>
      <w:r>
        <w:rPr>
          <w:b/>
          <w:sz w:val="24"/>
        </w:rPr>
        <w:t>going</w:t>
      </w:r>
      <w:r>
        <w:rPr>
          <w:b/>
          <w:spacing w:val="-1"/>
          <w:sz w:val="24"/>
        </w:rPr>
        <w:t xml:space="preserve"> </w:t>
      </w:r>
      <w:r>
        <w:rPr>
          <w:b/>
          <w:sz w:val="24"/>
        </w:rPr>
        <w:t>to</w:t>
      </w:r>
      <w:r>
        <w:rPr>
          <w:b/>
          <w:spacing w:val="-1"/>
          <w:sz w:val="24"/>
        </w:rPr>
        <w:t xml:space="preserve"> </w:t>
      </w:r>
      <w:r>
        <w:rPr>
          <w:b/>
          <w:sz w:val="24"/>
        </w:rPr>
        <w:t>do</w:t>
      </w:r>
      <w:r>
        <w:rPr>
          <w:b/>
          <w:spacing w:val="-1"/>
          <w:sz w:val="24"/>
        </w:rPr>
        <w:t xml:space="preserve"> </w:t>
      </w:r>
      <w:r>
        <w:rPr>
          <w:b/>
          <w:spacing w:val="-4"/>
          <w:sz w:val="24"/>
        </w:rPr>
        <w:t>now?</w:t>
      </w:r>
    </w:p>
    <w:p w14:paraId="276251C7" w14:textId="77777777" w:rsidR="004D3A86" w:rsidRDefault="00232FAE">
      <w:pPr>
        <w:pStyle w:val="BodyText"/>
        <w:spacing w:before="5" w:line="242" w:lineRule="auto"/>
        <w:ind w:left="873"/>
      </w:pPr>
      <w:r>
        <w:t>This</w:t>
      </w:r>
      <w:r>
        <w:rPr>
          <w:spacing w:val="-2"/>
        </w:rPr>
        <w:t xml:space="preserve"> </w:t>
      </w:r>
      <w:r>
        <w:t>helps</w:t>
      </w:r>
      <w:r>
        <w:rPr>
          <w:spacing w:val="-2"/>
        </w:rPr>
        <w:t xml:space="preserve"> </w:t>
      </w:r>
      <w:r>
        <w:t>you</w:t>
      </w:r>
      <w:r>
        <w:rPr>
          <w:spacing w:val="-3"/>
        </w:rPr>
        <w:t xml:space="preserve"> </w:t>
      </w:r>
      <w:r>
        <w:t>to</w:t>
      </w:r>
      <w:r>
        <w:rPr>
          <w:spacing w:val="-3"/>
        </w:rPr>
        <w:t xml:space="preserve"> </w:t>
      </w:r>
      <w:r>
        <w:t>make</w:t>
      </w:r>
      <w:r>
        <w:rPr>
          <w:spacing w:val="-1"/>
        </w:rPr>
        <w:t xml:space="preserve"> </w:t>
      </w:r>
      <w:r>
        <w:t>specific</w:t>
      </w:r>
      <w:r>
        <w:rPr>
          <w:spacing w:val="-4"/>
        </w:rPr>
        <w:t xml:space="preserve"> </w:t>
      </w:r>
      <w:r>
        <w:t>plans</w:t>
      </w:r>
      <w:r>
        <w:rPr>
          <w:spacing w:val="-4"/>
        </w:rPr>
        <w:t xml:space="preserve"> </w:t>
      </w:r>
      <w:r>
        <w:t>to</w:t>
      </w:r>
      <w:r>
        <w:rPr>
          <w:spacing w:val="-1"/>
        </w:rPr>
        <w:t xml:space="preserve"> </w:t>
      </w:r>
      <w:r>
        <w:t>improve</w:t>
      </w:r>
      <w:r>
        <w:rPr>
          <w:spacing w:val="-1"/>
        </w:rPr>
        <w:t xml:space="preserve"> </w:t>
      </w:r>
      <w:r>
        <w:t>based</w:t>
      </w:r>
      <w:r>
        <w:rPr>
          <w:spacing w:val="-3"/>
        </w:rPr>
        <w:t xml:space="preserve"> </w:t>
      </w:r>
      <w:r>
        <w:t>on</w:t>
      </w:r>
      <w:r>
        <w:rPr>
          <w:spacing w:val="-3"/>
        </w:rPr>
        <w:t xml:space="preserve"> </w:t>
      </w:r>
      <w:r>
        <w:t>the</w:t>
      </w:r>
      <w:r>
        <w:rPr>
          <w:spacing w:val="-1"/>
        </w:rPr>
        <w:t xml:space="preserve"> </w:t>
      </w:r>
      <w:r>
        <w:t>first</w:t>
      </w:r>
      <w:r>
        <w:rPr>
          <w:spacing w:val="-1"/>
        </w:rPr>
        <w:t xml:space="preserve"> </w:t>
      </w:r>
      <w:r>
        <w:t>two</w:t>
      </w:r>
      <w:r>
        <w:rPr>
          <w:spacing w:val="-1"/>
        </w:rPr>
        <w:t xml:space="preserve"> </w:t>
      </w:r>
      <w:r>
        <w:t>questions,</w:t>
      </w:r>
      <w:r>
        <w:rPr>
          <w:spacing w:val="-4"/>
        </w:rPr>
        <w:t xml:space="preserve"> </w:t>
      </w:r>
      <w:r>
        <w:t>including changes you plan to test out and specific actions you are going to take.</w:t>
      </w:r>
    </w:p>
    <w:p w14:paraId="4CDF82B9" w14:textId="77777777" w:rsidR="004D3A86" w:rsidRDefault="00232FAE">
      <w:pPr>
        <w:pStyle w:val="BodyText"/>
        <w:spacing w:before="242" w:line="259" w:lineRule="auto"/>
        <w:ind w:left="154" w:right="577"/>
        <w:jc w:val="both"/>
      </w:pPr>
      <w:r>
        <w:t>You are not completing this self-evaluation tool for the Care Inspectorate, and we do not expect you</w:t>
      </w:r>
      <w:r>
        <w:rPr>
          <w:spacing w:val="-1"/>
        </w:rPr>
        <w:t xml:space="preserve"> </w:t>
      </w:r>
      <w:r>
        <w:t>to</w:t>
      </w:r>
      <w:r>
        <w:rPr>
          <w:spacing w:val="-1"/>
        </w:rPr>
        <w:t xml:space="preserve"> </w:t>
      </w:r>
      <w:r>
        <w:t>return</w:t>
      </w:r>
      <w:r>
        <w:rPr>
          <w:spacing w:val="-1"/>
        </w:rPr>
        <w:t xml:space="preserve"> </w:t>
      </w:r>
      <w:r>
        <w:t>it</w:t>
      </w:r>
      <w:r>
        <w:rPr>
          <w:spacing w:val="-1"/>
        </w:rPr>
        <w:t xml:space="preserve"> </w:t>
      </w:r>
      <w:r>
        <w:t>to</w:t>
      </w:r>
      <w:r>
        <w:rPr>
          <w:spacing w:val="-1"/>
        </w:rPr>
        <w:t xml:space="preserve"> </w:t>
      </w:r>
      <w:r>
        <w:t>us.</w:t>
      </w:r>
      <w:r>
        <w:rPr>
          <w:spacing w:val="-4"/>
        </w:rPr>
        <w:t xml:space="preserve"> </w:t>
      </w:r>
      <w:r>
        <w:t>This</w:t>
      </w:r>
      <w:r>
        <w:rPr>
          <w:spacing w:val="-2"/>
        </w:rPr>
        <w:t xml:space="preserve"> </w:t>
      </w:r>
      <w:r>
        <w:t>is</w:t>
      </w:r>
      <w:r>
        <w:rPr>
          <w:spacing w:val="-2"/>
        </w:rPr>
        <w:t xml:space="preserve"> </w:t>
      </w:r>
      <w:r>
        <w:t>part</w:t>
      </w:r>
      <w:r>
        <w:rPr>
          <w:spacing w:val="-4"/>
        </w:rPr>
        <w:t xml:space="preserve"> </w:t>
      </w:r>
      <w:r>
        <w:t>of</w:t>
      </w:r>
      <w:r>
        <w:rPr>
          <w:spacing w:val="-1"/>
        </w:rPr>
        <w:t xml:space="preserve"> </w:t>
      </w:r>
      <w:r>
        <w:t>your</w:t>
      </w:r>
      <w:r>
        <w:rPr>
          <w:spacing w:val="-3"/>
        </w:rPr>
        <w:t xml:space="preserve"> </w:t>
      </w:r>
      <w:r>
        <w:t>wider</w:t>
      </w:r>
      <w:r>
        <w:rPr>
          <w:spacing w:val="-3"/>
        </w:rPr>
        <w:t xml:space="preserve"> </w:t>
      </w:r>
      <w:r>
        <w:t>evaluation</w:t>
      </w:r>
      <w:r>
        <w:rPr>
          <w:spacing w:val="-3"/>
        </w:rPr>
        <w:t xml:space="preserve"> </w:t>
      </w:r>
      <w:r>
        <w:t>and</w:t>
      </w:r>
      <w:r>
        <w:rPr>
          <w:spacing w:val="-3"/>
        </w:rPr>
        <w:t xml:space="preserve"> </w:t>
      </w:r>
      <w:r>
        <w:t>improvement</w:t>
      </w:r>
      <w:r>
        <w:rPr>
          <w:spacing w:val="-4"/>
        </w:rPr>
        <w:t xml:space="preserve"> </w:t>
      </w:r>
      <w:r>
        <w:t>plan</w:t>
      </w:r>
      <w:r>
        <w:rPr>
          <w:spacing w:val="-3"/>
        </w:rPr>
        <w:t xml:space="preserve"> </w:t>
      </w:r>
      <w:r>
        <w:t>for</w:t>
      </w:r>
      <w:r>
        <w:rPr>
          <w:spacing w:val="-3"/>
        </w:rPr>
        <w:t xml:space="preserve"> </w:t>
      </w:r>
      <w:r>
        <w:t>your</w:t>
      </w:r>
      <w:r>
        <w:rPr>
          <w:spacing w:val="-3"/>
        </w:rPr>
        <w:t xml:space="preserve"> </w:t>
      </w:r>
      <w:r>
        <w:t>service and</w:t>
      </w:r>
      <w:r>
        <w:rPr>
          <w:spacing w:val="-2"/>
        </w:rPr>
        <w:t xml:space="preserve"> </w:t>
      </w:r>
      <w:r>
        <w:t>how</w:t>
      </w:r>
      <w:r>
        <w:rPr>
          <w:spacing w:val="-1"/>
        </w:rPr>
        <w:t xml:space="preserve"> </w:t>
      </w:r>
      <w:r>
        <w:t>you support improved</w:t>
      </w:r>
      <w:r>
        <w:rPr>
          <w:spacing w:val="-2"/>
        </w:rPr>
        <w:t xml:space="preserve"> </w:t>
      </w:r>
      <w:r>
        <w:t>outcomes</w:t>
      </w:r>
      <w:r>
        <w:rPr>
          <w:spacing w:val="-1"/>
        </w:rPr>
        <w:t xml:space="preserve"> </w:t>
      </w:r>
      <w:r>
        <w:t>for</w:t>
      </w:r>
      <w:r>
        <w:rPr>
          <w:spacing w:val="-4"/>
        </w:rPr>
        <w:t xml:space="preserve"> </w:t>
      </w:r>
      <w:r>
        <w:t>people. Acting</w:t>
      </w:r>
      <w:r>
        <w:rPr>
          <w:spacing w:val="-2"/>
        </w:rPr>
        <w:t xml:space="preserve"> </w:t>
      </w:r>
      <w:r>
        <w:t>on</w:t>
      </w:r>
      <w:r>
        <w:rPr>
          <w:spacing w:val="-2"/>
        </w:rPr>
        <w:t xml:space="preserve"> </w:t>
      </w:r>
      <w:r>
        <w:t>the</w:t>
      </w:r>
      <w:r>
        <w:rPr>
          <w:spacing w:val="-2"/>
        </w:rPr>
        <w:t xml:space="preserve"> </w:t>
      </w:r>
      <w:r>
        <w:t>results</w:t>
      </w:r>
      <w:r>
        <w:rPr>
          <w:spacing w:val="-1"/>
        </w:rPr>
        <w:t xml:space="preserve"> </w:t>
      </w:r>
      <w:r>
        <w:t>of this</w:t>
      </w:r>
      <w:r>
        <w:rPr>
          <w:spacing w:val="-1"/>
        </w:rPr>
        <w:t xml:space="preserve"> </w:t>
      </w:r>
      <w:r>
        <w:t>self-evaluation tool will contribute to ensuring the ongoing safety of people experiencing care.</w:t>
      </w:r>
    </w:p>
    <w:p w14:paraId="19D81FF0" w14:textId="77777777" w:rsidR="004D3A86" w:rsidRDefault="00232FAE">
      <w:pPr>
        <w:pStyle w:val="BodyText"/>
        <w:spacing w:before="159" w:line="261" w:lineRule="auto"/>
        <w:ind w:left="154" w:right="442"/>
      </w:pPr>
      <w:r>
        <w:t>We</w:t>
      </w:r>
      <w:r>
        <w:rPr>
          <w:spacing w:val="-3"/>
        </w:rPr>
        <w:t xml:space="preserve"> </w:t>
      </w:r>
      <w:r>
        <w:t>hope</w:t>
      </w:r>
      <w:r>
        <w:rPr>
          <w:spacing w:val="-1"/>
        </w:rPr>
        <w:t xml:space="preserve"> </w:t>
      </w:r>
      <w:r>
        <w:t>this</w:t>
      </w:r>
      <w:r>
        <w:rPr>
          <w:spacing w:val="-2"/>
        </w:rPr>
        <w:t xml:space="preserve"> </w:t>
      </w:r>
      <w:r>
        <w:t>tool</w:t>
      </w:r>
      <w:r>
        <w:rPr>
          <w:spacing w:val="-2"/>
        </w:rPr>
        <w:t xml:space="preserve"> </w:t>
      </w:r>
      <w:r>
        <w:t>will</w:t>
      </w:r>
      <w:r>
        <w:rPr>
          <w:spacing w:val="-2"/>
        </w:rPr>
        <w:t xml:space="preserve"> </w:t>
      </w:r>
      <w:r>
        <w:t>help</w:t>
      </w:r>
      <w:r>
        <w:rPr>
          <w:spacing w:val="-1"/>
        </w:rPr>
        <w:t xml:space="preserve"> </w:t>
      </w:r>
      <w:r>
        <w:t>you</w:t>
      </w:r>
      <w:r>
        <w:rPr>
          <w:spacing w:val="-1"/>
        </w:rPr>
        <w:t xml:space="preserve"> </w:t>
      </w:r>
      <w:r>
        <w:t>to</w:t>
      </w:r>
      <w:r>
        <w:rPr>
          <w:spacing w:val="-3"/>
        </w:rPr>
        <w:t xml:space="preserve"> </w:t>
      </w:r>
      <w:r>
        <w:t>identify</w:t>
      </w:r>
      <w:r>
        <w:rPr>
          <w:spacing w:val="-2"/>
        </w:rPr>
        <w:t xml:space="preserve"> </w:t>
      </w:r>
      <w:r>
        <w:t>key</w:t>
      </w:r>
      <w:r>
        <w:rPr>
          <w:spacing w:val="-4"/>
        </w:rPr>
        <w:t xml:space="preserve"> </w:t>
      </w:r>
      <w:r>
        <w:t>areas</w:t>
      </w:r>
      <w:r>
        <w:rPr>
          <w:spacing w:val="-2"/>
        </w:rPr>
        <w:t xml:space="preserve"> </w:t>
      </w:r>
      <w:r>
        <w:t>of</w:t>
      </w:r>
      <w:r>
        <w:rPr>
          <w:spacing w:val="-1"/>
        </w:rPr>
        <w:t xml:space="preserve"> </w:t>
      </w:r>
      <w:r>
        <w:t>your</w:t>
      </w:r>
      <w:r>
        <w:rPr>
          <w:spacing w:val="-3"/>
        </w:rPr>
        <w:t xml:space="preserve"> </w:t>
      </w:r>
      <w:r>
        <w:t>recruitment</w:t>
      </w:r>
      <w:r>
        <w:rPr>
          <w:spacing w:val="-4"/>
        </w:rPr>
        <w:t xml:space="preserve"> </w:t>
      </w:r>
      <w:r>
        <w:t>practice</w:t>
      </w:r>
      <w:r>
        <w:rPr>
          <w:spacing w:val="-1"/>
        </w:rPr>
        <w:t xml:space="preserve"> </w:t>
      </w:r>
      <w:r>
        <w:t>that</w:t>
      </w:r>
      <w:r>
        <w:rPr>
          <w:spacing w:val="-4"/>
        </w:rPr>
        <w:t xml:space="preserve"> </w:t>
      </w:r>
      <w:r>
        <w:t>can</w:t>
      </w:r>
      <w:r>
        <w:rPr>
          <w:spacing w:val="-3"/>
        </w:rPr>
        <w:t xml:space="preserve"> </w:t>
      </w:r>
      <w:r>
        <w:t xml:space="preserve">be </w:t>
      </w:r>
      <w:r>
        <w:rPr>
          <w:spacing w:val="-2"/>
        </w:rPr>
        <w:t>improved.</w:t>
      </w:r>
    </w:p>
    <w:p w14:paraId="6DFB9E20" w14:textId="77777777" w:rsidR="004D3A86" w:rsidRDefault="004D3A86">
      <w:pPr>
        <w:pStyle w:val="BodyText"/>
        <w:spacing w:line="261" w:lineRule="auto"/>
        <w:sectPr w:rsidR="004D3A86">
          <w:pgSz w:w="11910" w:h="16840"/>
          <w:pgMar w:top="620" w:right="425" w:bottom="560" w:left="566" w:header="0" w:footer="361" w:gutter="0"/>
          <w:cols w:space="720"/>
        </w:sectPr>
      </w:pPr>
    </w:p>
    <w:p w14:paraId="6B49B806" w14:textId="77777777" w:rsidR="004D3A86" w:rsidRDefault="00232FAE">
      <w:pPr>
        <w:pStyle w:val="Heading2"/>
      </w:pPr>
      <w:r>
        <w:rPr>
          <w:color w:val="402582"/>
        </w:rPr>
        <w:lastRenderedPageBreak/>
        <w:t>The</w:t>
      </w:r>
      <w:r>
        <w:rPr>
          <w:color w:val="402582"/>
          <w:spacing w:val="-9"/>
        </w:rPr>
        <w:t xml:space="preserve"> </w:t>
      </w:r>
      <w:r>
        <w:rPr>
          <w:color w:val="402582"/>
        </w:rPr>
        <w:t>Self-evaluation</w:t>
      </w:r>
      <w:r>
        <w:rPr>
          <w:color w:val="402582"/>
          <w:spacing w:val="-8"/>
        </w:rPr>
        <w:t xml:space="preserve"> </w:t>
      </w:r>
      <w:r>
        <w:rPr>
          <w:color w:val="402582"/>
          <w:spacing w:val="-4"/>
        </w:rPr>
        <w:t>Tool</w:t>
      </w:r>
    </w:p>
    <w:p w14:paraId="0475DB42" w14:textId="77777777" w:rsidR="004D3A86" w:rsidRDefault="00232FAE">
      <w:pPr>
        <w:pStyle w:val="BodyText"/>
        <w:spacing w:before="182" w:line="208" w:lineRule="auto"/>
        <w:ind w:left="153"/>
      </w:pPr>
      <w:r>
        <w:t>The</w:t>
      </w:r>
      <w:r>
        <w:rPr>
          <w:spacing w:val="-1"/>
        </w:rPr>
        <w:t xml:space="preserve"> </w:t>
      </w:r>
      <w:r>
        <w:t>ability</w:t>
      </w:r>
      <w:r>
        <w:rPr>
          <w:spacing w:val="-2"/>
        </w:rPr>
        <w:t xml:space="preserve"> </w:t>
      </w:r>
      <w:r>
        <w:t>to</w:t>
      </w:r>
      <w:r>
        <w:rPr>
          <w:spacing w:val="-1"/>
        </w:rPr>
        <w:t xml:space="preserve"> </w:t>
      </w:r>
      <w:r>
        <w:t>identify</w:t>
      </w:r>
      <w:r>
        <w:rPr>
          <w:spacing w:val="-4"/>
        </w:rPr>
        <w:t xml:space="preserve"> </w:t>
      </w:r>
      <w:r>
        <w:t>what</w:t>
      </w:r>
      <w:r>
        <w:rPr>
          <w:spacing w:val="-1"/>
        </w:rPr>
        <w:t xml:space="preserve"> </w:t>
      </w:r>
      <w:r>
        <w:t>is</w:t>
      </w:r>
      <w:r>
        <w:rPr>
          <w:spacing w:val="-2"/>
        </w:rPr>
        <w:t xml:space="preserve"> </w:t>
      </w:r>
      <w:r>
        <w:t>working</w:t>
      </w:r>
      <w:r>
        <w:rPr>
          <w:spacing w:val="-1"/>
        </w:rPr>
        <w:t xml:space="preserve"> </w:t>
      </w:r>
      <w:r>
        <w:t>well,</w:t>
      </w:r>
      <w:r>
        <w:rPr>
          <w:spacing w:val="-1"/>
        </w:rPr>
        <w:t xml:space="preserve"> </w:t>
      </w:r>
      <w:r>
        <w:t>what</w:t>
      </w:r>
      <w:r>
        <w:rPr>
          <w:spacing w:val="-1"/>
        </w:rPr>
        <w:t xml:space="preserve"> </w:t>
      </w:r>
      <w:r>
        <w:t>is</w:t>
      </w:r>
      <w:r>
        <w:rPr>
          <w:spacing w:val="-2"/>
        </w:rPr>
        <w:t xml:space="preserve"> </w:t>
      </w:r>
      <w:r>
        <w:t>not</w:t>
      </w:r>
      <w:r>
        <w:rPr>
          <w:spacing w:val="-1"/>
        </w:rPr>
        <w:t xml:space="preserve"> </w:t>
      </w:r>
      <w:r>
        <w:t>working</w:t>
      </w:r>
      <w:r>
        <w:rPr>
          <w:spacing w:val="-3"/>
        </w:rPr>
        <w:t xml:space="preserve"> </w:t>
      </w:r>
      <w:r>
        <w:t>well</w:t>
      </w:r>
      <w:r>
        <w:rPr>
          <w:spacing w:val="-2"/>
        </w:rPr>
        <w:t xml:space="preserve"> </w:t>
      </w:r>
      <w:r>
        <w:t>and</w:t>
      </w:r>
      <w:r>
        <w:rPr>
          <w:spacing w:val="-1"/>
        </w:rPr>
        <w:t xml:space="preserve"> </w:t>
      </w:r>
      <w:r>
        <w:t>how</w:t>
      </w:r>
      <w:r>
        <w:rPr>
          <w:spacing w:val="-2"/>
        </w:rPr>
        <w:t xml:space="preserve"> </w:t>
      </w:r>
      <w:r>
        <w:t>improvements</w:t>
      </w:r>
      <w:r>
        <w:rPr>
          <w:spacing w:val="-4"/>
        </w:rPr>
        <w:t xml:space="preserve"> </w:t>
      </w:r>
      <w:r>
        <w:t>can</w:t>
      </w:r>
      <w:r>
        <w:rPr>
          <w:spacing w:val="-1"/>
        </w:rPr>
        <w:t xml:space="preserve"> </w:t>
      </w:r>
      <w:r>
        <w:t>be made is a strength.</w:t>
      </w:r>
      <w:r>
        <w:rPr>
          <w:spacing w:val="40"/>
        </w:rPr>
        <w:t xml:space="preserve"> </w:t>
      </w:r>
      <w:r>
        <w:t xml:space="preserve">Using this information to develop and carry through an improvement plan demonstrates good leadership and management and is characteristic of an </w:t>
      </w:r>
      <w:proofErr w:type="spellStart"/>
      <w:r>
        <w:t>organisation</w:t>
      </w:r>
      <w:proofErr w:type="spellEnd"/>
      <w:r>
        <w:t xml:space="preserve"> that continues to develop to support the best outcomes for people.</w:t>
      </w:r>
    </w:p>
    <w:p w14:paraId="2BD02486" w14:textId="77777777" w:rsidR="004D3A86" w:rsidRDefault="00232FAE">
      <w:pPr>
        <w:pStyle w:val="BodyText"/>
        <w:spacing w:before="239" w:line="208" w:lineRule="auto"/>
        <w:ind w:left="153" w:right="404"/>
      </w:pPr>
      <w:r>
        <w:t>The</w:t>
      </w:r>
      <w:r>
        <w:rPr>
          <w:spacing w:val="-2"/>
        </w:rPr>
        <w:t xml:space="preserve"> </w:t>
      </w:r>
      <w:r>
        <w:t>self-evaluation</w:t>
      </w:r>
      <w:r>
        <w:rPr>
          <w:spacing w:val="-2"/>
        </w:rPr>
        <w:t xml:space="preserve"> </w:t>
      </w:r>
      <w:r>
        <w:t>table</w:t>
      </w:r>
      <w:r>
        <w:rPr>
          <w:spacing w:val="-2"/>
        </w:rPr>
        <w:t xml:space="preserve"> </w:t>
      </w:r>
      <w:r>
        <w:t>gives</w:t>
      </w:r>
      <w:r>
        <w:rPr>
          <w:spacing w:val="-3"/>
        </w:rPr>
        <w:t xml:space="preserve"> </w:t>
      </w:r>
      <w:r>
        <w:t>you</w:t>
      </w:r>
      <w:r>
        <w:rPr>
          <w:spacing w:val="-2"/>
        </w:rPr>
        <w:t xml:space="preserve"> </w:t>
      </w:r>
      <w:r>
        <w:t>space</w:t>
      </w:r>
      <w:r>
        <w:rPr>
          <w:spacing w:val="-4"/>
        </w:rPr>
        <w:t xml:space="preserve"> </w:t>
      </w:r>
      <w:r>
        <w:t>to</w:t>
      </w:r>
      <w:r>
        <w:rPr>
          <w:spacing w:val="-2"/>
        </w:rPr>
        <w:t xml:space="preserve"> </w:t>
      </w:r>
      <w:r>
        <w:t>rate</w:t>
      </w:r>
      <w:r>
        <w:rPr>
          <w:spacing w:val="-4"/>
        </w:rPr>
        <w:t xml:space="preserve"> </w:t>
      </w:r>
      <w:r>
        <w:t>how</w:t>
      </w:r>
      <w:r>
        <w:rPr>
          <w:spacing w:val="-3"/>
        </w:rPr>
        <w:t xml:space="preserve"> </w:t>
      </w:r>
      <w:r>
        <w:t>you</w:t>
      </w:r>
      <w:r>
        <w:rPr>
          <w:spacing w:val="-2"/>
        </w:rPr>
        <w:t xml:space="preserve"> </w:t>
      </w:r>
      <w:r>
        <w:t>are</w:t>
      </w:r>
      <w:r>
        <w:rPr>
          <w:spacing w:val="-4"/>
        </w:rPr>
        <w:t xml:space="preserve"> </w:t>
      </w:r>
      <w:r>
        <w:t>doing</w:t>
      </w:r>
      <w:r>
        <w:rPr>
          <w:spacing w:val="-4"/>
        </w:rPr>
        <w:t xml:space="preserve"> </w:t>
      </w:r>
      <w:r>
        <w:t>against</w:t>
      </w:r>
      <w:r>
        <w:rPr>
          <w:spacing w:val="-2"/>
        </w:rPr>
        <w:t xml:space="preserve"> </w:t>
      </w:r>
      <w:r>
        <w:t>different</w:t>
      </w:r>
      <w:r>
        <w:rPr>
          <w:spacing w:val="-2"/>
        </w:rPr>
        <w:t xml:space="preserve"> </w:t>
      </w:r>
      <w:r>
        <w:t>statements, list and evaluate the evidence you have to back up the rating, and the next steps to take.</w:t>
      </w:r>
      <w:r>
        <w:rPr>
          <w:spacing w:val="-1"/>
        </w:rPr>
        <w:t xml:space="preserve"> </w:t>
      </w:r>
      <w:r>
        <w:t>This is the rating scale to choose from:</w:t>
      </w:r>
    </w:p>
    <w:p w14:paraId="52F4B781" w14:textId="77777777" w:rsidR="004D3A86" w:rsidRDefault="00232FAE">
      <w:pPr>
        <w:pStyle w:val="ListParagraph"/>
        <w:numPr>
          <w:ilvl w:val="0"/>
          <w:numId w:val="2"/>
        </w:numPr>
        <w:tabs>
          <w:tab w:val="left" w:pos="488"/>
        </w:tabs>
        <w:spacing w:before="211" w:line="258" w:lineRule="exact"/>
        <w:ind w:left="488" w:hanging="335"/>
        <w:rPr>
          <w:sz w:val="24"/>
        </w:rPr>
      </w:pPr>
      <w:r>
        <w:rPr>
          <w:color w:val="402582"/>
          <w:sz w:val="24"/>
        </w:rPr>
        <w:t>Major</w:t>
      </w:r>
      <w:r>
        <w:rPr>
          <w:color w:val="402582"/>
          <w:spacing w:val="-4"/>
          <w:sz w:val="24"/>
        </w:rPr>
        <w:t xml:space="preserve"> </w:t>
      </w:r>
      <w:r>
        <w:rPr>
          <w:color w:val="402582"/>
          <w:sz w:val="24"/>
        </w:rPr>
        <w:t>weaknesses</w:t>
      </w:r>
      <w:r>
        <w:rPr>
          <w:color w:val="402582"/>
          <w:spacing w:val="-4"/>
          <w:sz w:val="24"/>
        </w:rPr>
        <w:t xml:space="preserve"> </w:t>
      </w:r>
      <w:r>
        <w:rPr>
          <w:color w:val="402582"/>
          <w:sz w:val="24"/>
        </w:rPr>
        <w:t>-</w:t>
      </w:r>
      <w:r>
        <w:rPr>
          <w:color w:val="402582"/>
          <w:spacing w:val="-3"/>
          <w:sz w:val="24"/>
        </w:rPr>
        <w:t xml:space="preserve"> </w:t>
      </w:r>
      <w:r>
        <w:rPr>
          <w:color w:val="402582"/>
          <w:sz w:val="24"/>
        </w:rPr>
        <w:t>urgent</w:t>
      </w:r>
      <w:r>
        <w:rPr>
          <w:color w:val="402582"/>
          <w:spacing w:val="-4"/>
          <w:sz w:val="24"/>
        </w:rPr>
        <w:t xml:space="preserve"> </w:t>
      </w:r>
      <w:r>
        <w:rPr>
          <w:color w:val="402582"/>
          <w:sz w:val="24"/>
        </w:rPr>
        <w:t>remedial</w:t>
      </w:r>
      <w:r>
        <w:rPr>
          <w:color w:val="402582"/>
          <w:spacing w:val="-5"/>
          <w:sz w:val="24"/>
        </w:rPr>
        <w:t xml:space="preserve"> </w:t>
      </w:r>
      <w:r>
        <w:rPr>
          <w:color w:val="402582"/>
          <w:sz w:val="24"/>
        </w:rPr>
        <w:t>action</w:t>
      </w:r>
      <w:r>
        <w:rPr>
          <w:color w:val="402582"/>
          <w:spacing w:val="-1"/>
          <w:sz w:val="24"/>
        </w:rPr>
        <w:t xml:space="preserve"> </w:t>
      </w:r>
      <w:r>
        <w:rPr>
          <w:color w:val="402582"/>
          <w:spacing w:val="-2"/>
          <w:sz w:val="24"/>
        </w:rPr>
        <w:t>required</w:t>
      </w:r>
    </w:p>
    <w:p w14:paraId="23A39882" w14:textId="77777777" w:rsidR="004D3A86" w:rsidRDefault="00232FAE">
      <w:pPr>
        <w:pStyle w:val="ListParagraph"/>
        <w:numPr>
          <w:ilvl w:val="0"/>
          <w:numId w:val="2"/>
        </w:numPr>
        <w:tabs>
          <w:tab w:val="left" w:pos="488"/>
        </w:tabs>
        <w:spacing w:line="240" w:lineRule="exact"/>
        <w:ind w:left="488" w:hanging="335"/>
        <w:rPr>
          <w:sz w:val="24"/>
        </w:rPr>
      </w:pPr>
      <w:r>
        <w:rPr>
          <w:color w:val="402582"/>
          <w:sz w:val="24"/>
        </w:rPr>
        <w:t>Important</w:t>
      </w:r>
      <w:r>
        <w:rPr>
          <w:color w:val="402582"/>
          <w:spacing w:val="-4"/>
          <w:sz w:val="24"/>
        </w:rPr>
        <w:t xml:space="preserve"> </w:t>
      </w:r>
      <w:r>
        <w:rPr>
          <w:color w:val="402582"/>
          <w:sz w:val="24"/>
        </w:rPr>
        <w:t>weaknesses</w:t>
      </w:r>
      <w:r>
        <w:rPr>
          <w:color w:val="402582"/>
          <w:spacing w:val="-4"/>
          <w:sz w:val="24"/>
        </w:rPr>
        <w:t xml:space="preserve"> </w:t>
      </w:r>
      <w:r>
        <w:rPr>
          <w:color w:val="402582"/>
          <w:sz w:val="24"/>
        </w:rPr>
        <w:t>-</w:t>
      </w:r>
      <w:r>
        <w:rPr>
          <w:color w:val="402582"/>
          <w:spacing w:val="-4"/>
          <w:sz w:val="24"/>
        </w:rPr>
        <w:t xml:space="preserve"> </w:t>
      </w:r>
      <w:r>
        <w:rPr>
          <w:color w:val="402582"/>
          <w:sz w:val="24"/>
        </w:rPr>
        <w:t>priority</w:t>
      </w:r>
      <w:r>
        <w:rPr>
          <w:color w:val="402582"/>
          <w:spacing w:val="-4"/>
          <w:sz w:val="24"/>
        </w:rPr>
        <w:t xml:space="preserve"> </w:t>
      </w:r>
      <w:r>
        <w:rPr>
          <w:color w:val="402582"/>
          <w:sz w:val="24"/>
        </w:rPr>
        <w:t>action</w:t>
      </w:r>
      <w:r>
        <w:rPr>
          <w:color w:val="402582"/>
          <w:spacing w:val="-3"/>
          <w:sz w:val="24"/>
        </w:rPr>
        <w:t xml:space="preserve"> </w:t>
      </w:r>
      <w:r>
        <w:rPr>
          <w:color w:val="402582"/>
          <w:spacing w:val="-2"/>
          <w:sz w:val="24"/>
        </w:rPr>
        <w:t>required</w:t>
      </w:r>
    </w:p>
    <w:p w14:paraId="0C0CD8A8" w14:textId="77777777" w:rsidR="004D3A86" w:rsidRDefault="00232FAE">
      <w:pPr>
        <w:pStyle w:val="ListParagraph"/>
        <w:numPr>
          <w:ilvl w:val="0"/>
          <w:numId w:val="2"/>
        </w:numPr>
        <w:tabs>
          <w:tab w:val="left" w:pos="488"/>
        </w:tabs>
        <w:spacing w:line="240" w:lineRule="exact"/>
        <w:ind w:left="488" w:hanging="335"/>
        <w:rPr>
          <w:sz w:val="24"/>
        </w:rPr>
      </w:pPr>
      <w:r>
        <w:rPr>
          <w:color w:val="402582"/>
          <w:sz w:val="24"/>
        </w:rPr>
        <w:t>Strengths</w:t>
      </w:r>
      <w:r>
        <w:rPr>
          <w:color w:val="402582"/>
          <w:spacing w:val="-5"/>
          <w:sz w:val="24"/>
        </w:rPr>
        <w:t xml:space="preserve"> </w:t>
      </w:r>
      <w:r>
        <w:rPr>
          <w:color w:val="402582"/>
          <w:sz w:val="24"/>
        </w:rPr>
        <w:t>just</w:t>
      </w:r>
      <w:r>
        <w:rPr>
          <w:color w:val="402582"/>
          <w:spacing w:val="-4"/>
          <w:sz w:val="24"/>
        </w:rPr>
        <w:t xml:space="preserve"> </w:t>
      </w:r>
      <w:r>
        <w:rPr>
          <w:color w:val="402582"/>
          <w:sz w:val="24"/>
        </w:rPr>
        <w:t>outweigh</w:t>
      </w:r>
      <w:r>
        <w:rPr>
          <w:color w:val="402582"/>
          <w:spacing w:val="-3"/>
          <w:sz w:val="24"/>
        </w:rPr>
        <w:t xml:space="preserve"> </w:t>
      </w:r>
      <w:r>
        <w:rPr>
          <w:color w:val="402582"/>
          <w:spacing w:val="-2"/>
          <w:sz w:val="24"/>
        </w:rPr>
        <w:t>weaknesses</w:t>
      </w:r>
    </w:p>
    <w:p w14:paraId="0698E0D4" w14:textId="77777777" w:rsidR="004D3A86" w:rsidRDefault="00232FAE">
      <w:pPr>
        <w:pStyle w:val="ListParagraph"/>
        <w:numPr>
          <w:ilvl w:val="0"/>
          <w:numId w:val="2"/>
        </w:numPr>
        <w:tabs>
          <w:tab w:val="left" w:pos="488"/>
        </w:tabs>
        <w:spacing w:line="240" w:lineRule="exact"/>
        <w:ind w:left="488" w:hanging="335"/>
        <w:rPr>
          <w:sz w:val="24"/>
        </w:rPr>
      </w:pPr>
      <w:r>
        <w:rPr>
          <w:color w:val="402582"/>
          <w:sz w:val="24"/>
        </w:rPr>
        <w:t>Important</w:t>
      </w:r>
      <w:r>
        <w:rPr>
          <w:color w:val="402582"/>
          <w:spacing w:val="-2"/>
          <w:sz w:val="24"/>
        </w:rPr>
        <w:t xml:space="preserve"> </w:t>
      </w:r>
      <w:r>
        <w:rPr>
          <w:color w:val="402582"/>
          <w:sz w:val="24"/>
        </w:rPr>
        <w:t>strengths,</w:t>
      </w:r>
      <w:r>
        <w:rPr>
          <w:color w:val="402582"/>
          <w:spacing w:val="-2"/>
          <w:sz w:val="24"/>
        </w:rPr>
        <w:t xml:space="preserve"> </w:t>
      </w:r>
      <w:r>
        <w:rPr>
          <w:color w:val="402582"/>
          <w:sz w:val="24"/>
        </w:rPr>
        <w:t>with</w:t>
      </w:r>
      <w:r>
        <w:rPr>
          <w:color w:val="402582"/>
          <w:spacing w:val="-1"/>
          <w:sz w:val="24"/>
        </w:rPr>
        <w:t xml:space="preserve"> </w:t>
      </w:r>
      <w:r>
        <w:rPr>
          <w:color w:val="402582"/>
          <w:sz w:val="24"/>
        </w:rPr>
        <w:t>some</w:t>
      </w:r>
      <w:r>
        <w:rPr>
          <w:color w:val="402582"/>
          <w:spacing w:val="-4"/>
          <w:sz w:val="24"/>
        </w:rPr>
        <w:t xml:space="preserve"> </w:t>
      </w:r>
      <w:r>
        <w:rPr>
          <w:color w:val="402582"/>
          <w:sz w:val="24"/>
        </w:rPr>
        <w:t>areas</w:t>
      </w:r>
      <w:r>
        <w:rPr>
          <w:color w:val="402582"/>
          <w:spacing w:val="-4"/>
          <w:sz w:val="24"/>
        </w:rPr>
        <w:t xml:space="preserve"> </w:t>
      </w:r>
      <w:r>
        <w:rPr>
          <w:color w:val="402582"/>
          <w:sz w:val="24"/>
        </w:rPr>
        <w:t>for</w:t>
      </w:r>
      <w:r>
        <w:rPr>
          <w:color w:val="402582"/>
          <w:spacing w:val="-3"/>
          <w:sz w:val="24"/>
        </w:rPr>
        <w:t xml:space="preserve"> </w:t>
      </w:r>
      <w:r>
        <w:rPr>
          <w:color w:val="402582"/>
          <w:spacing w:val="-2"/>
          <w:sz w:val="24"/>
        </w:rPr>
        <w:t>improvement</w:t>
      </w:r>
    </w:p>
    <w:p w14:paraId="7119535A" w14:textId="77777777" w:rsidR="004D3A86" w:rsidRDefault="00232FAE">
      <w:pPr>
        <w:pStyle w:val="ListParagraph"/>
        <w:numPr>
          <w:ilvl w:val="0"/>
          <w:numId w:val="2"/>
        </w:numPr>
        <w:tabs>
          <w:tab w:val="left" w:pos="488"/>
        </w:tabs>
        <w:spacing w:line="240" w:lineRule="exact"/>
        <w:ind w:left="488" w:hanging="335"/>
        <w:rPr>
          <w:sz w:val="24"/>
        </w:rPr>
      </w:pPr>
      <w:r>
        <w:rPr>
          <w:color w:val="402582"/>
          <w:sz w:val="24"/>
        </w:rPr>
        <w:t>Major</w:t>
      </w:r>
      <w:r>
        <w:rPr>
          <w:color w:val="402582"/>
          <w:spacing w:val="-5"/>
          <w:sz w:val="24"/>
        </w:rPr>
        <w:t xml:space="preserve"> </w:t>
      </w:r>
      <w:r>
        <w:rPr>
          <w:color w:val="402582"/>
          <w:spacing w:val="-2"/>
          <w:sz w:val="24"/>
        </w:rPr>
        <w:t>strengths</w:t>
      </w:r>
    </w:p>
    <w:p w14:paraId="0CD5E48D" w14:textId="77777777" w:rsidR="004D3A86" w:rsidRDefault="00232FAE">
      <w:pPr>
        <w:pStyle w:val="ListParagraph"/>
        <w:numPr>
          <w:ilvl w:val="0"/>
          <w:numId w:val="2"/>
        </w:numPr>
        <w:tabs>
          <w:tab w:val="left" w:pos="488"/>
        </w:tabs>
        <w:spacing w:line="258" w:lineRule="exact"/>
        <w:ind w:left="488" w:hanging="335"/>
        <w:rPr>
          <w:sz w:val="24"/>
        </w:rPr>
      </w:pPr>
      <w:r>
        <w:rPr>
          <w:color w:val="402582"/>
          <w:sz w:val="24"/>
        </w:rPr>
        <w:t>Outstanding</w:t>
      </w:r>
      <w:r>
        <w:rPr>
          <w:color w:val="402582"/>
          <w:spacing w:val="-3"/>
          <w:sz w:val="24"/>
        </w:rPr>
        <w:t xml:space="preserve"> </w:t>
      </w:r>
      <w:r>
        <w:rPr>
          <w:color w:val="402582"/>
          <w:sz w:val="24"/>
        </w:rPr>
        <w:t>or</w:t>
      </w:r>
      <w:r>
        <w:rPr>
          <w:color w:val="402582"/>
          <w:spacing w:val="-5"/>
          <w:sz w:val="24"/>
        </w:rPr>
        <w:t xml:space="preserve"> </w:t>
      </w:r>
      <w:r>
        <w:rPr>
          <w:color w:val="402582"/>
          <w:sz w:val="24"/>
        </w:rPr>
        <w:t>sector</w:t>
      </w:r>
      <w:r>
        <w:rPr>
          <w:color w:val="402582"/>
          <w:spacing w:val="-4"/>
          <w:sz w:val="24"/>
        </w:rPr>
        <w:t xml:space="preserve"> </w:t>
      </w:r>
      <w:r>
        <w:rPr>
          <w:color w:val="402582"/>
          <w:spacing w:val="-2"/>
          <w:sz w:val="24"/>
        </w:rPr>
        <w:t>leading</w:t>
      </w:r>
    </w:p>
    <w:p w14:paraId="152BA8AE" w14:textId="77777777" w:rsidR="004D3A86" w:rsidRDefault="00232FAE">
      <w:pPr>
        <w:spacing w:before="233" w:line="208" w:lineRule="auto"/>
        <w:ind w:left="153"/>
        <w:rPr>
          <w:b/>
          <w:sz w:val="24"/>
        </w:rPr>
      </w:pPr>
      <w:r>
        <w:rPr>
          <w:b/>
          <w:sz w:val="24"/>
        </w:rPr>
        <w:t>You</w:t>
      </w:r>
      <w:r>
        <w:rPr>
          <w:b/>
          <w:spacing w:val="-3"/>
          <w:sz w:val="24"/>
        </w:rPr>
        <w:t xml:space="preserve"> </w:t>
      </w:r>
      <w:r>
        <w:rPr>
          <w:b/>
          <w:sz w:val="24"/>
        </w:rPr>
        <w:t>do</w:t>
      </w:r>
      <w:r>
        <w:rPr>
          <w:b/>
          <w:spacing w:val="-3"/>
          <w:sz w:val="24"/>
        </w:rPr>
        <w:t xml:space="preserve"> </w:t>
      </w:r>
      <w:r>
        <w:rPr>
          <w:b/>
          <w:sz w:val="24"/>
        </w:rPr>
        <w:t>not</w:t>
      </w:r>
      <w:r>
        <w:rPr>
          <w:b/>
          <w:spacing w:val="-4"/>
          <w:sz w:val="24"/>
        </w:rPr>
        <w:t xml:space="preserve"> </w:t>
      </w:r>
      <w:r>
        <w:rPr>
          <w:b/>
          <w:sz w:val="24"/>
        </w:rPr>
        <w:t>need</w:t>
      </w:r>
      <w:r>
        <w:rPr>
          <w:b/>
          <w:spacing w:val="-3"/>
          <w:sz w:val="24"/>
        </w:rPr>
        <w:t xml:space="preserve"> </w:t>
      </w:r>
      <w:r>
        <w:rPr>
          <w:b/>
          <w:sz w:val="24"/>
        </w:rPr>
        <w:t>to</w:t>
      </w:r>
      <w:r>
        <w:rPr>
          <w:b/>
          <w:spacing w:val="-3"/>
          <w:sz w:val="24"/>
        </w:rPr>
        <w:t xml:space="preserve"> </w:t>
      </w:r>
      <w:r>
        <w:rPr>
          <w:b/>
          <w:sz w:val="24"/>
        </w:rPr>
        <w:t>complete</w:t>
      </w:r>
      <w:r>
        <w:rPr>
          <w:b/>
          <w:spacing w:val="-2"/>
          <w:sz w:val="24"/>
        </w:rPr>
        <w:t xml:space="preserve"> </w:t>
      </w:r>
      <w:r>
        <w:rPr>
          <w:b/>
          <w:sz w:val="24"/>
        </w:rPr>
        <w:t>the</w:t>
      </w:r>
      <w:r>
        <w:rPr>
          <w:b/>
          <w:spacing w:val="-3"/>
          <w:sz w:val="24"/>
        </w:rPr>
        <w:t xml:space="preserve"> </w:t>
      </w:r>
      <w:r>
        <w:rPr>
          <w:b/>
          <w:sz w:val="24"/>
        </w:rPr>
        <w:t>whole</w:t>
      </w:r>
      <w:r>
        <w:rPr>
          <w:b/>
          <w:spacing w:val="-2"/>
          <w:sz w:val="24"/>
        </w:rPr>
        <w:t xml:space="preserve"> </w:t>
      </w:r>
      <w:r>
        <w:rPr>
          <w:b/>
          <w:sz w:val="24"/>
        </w:rPr>
        <w:t>self-evaluation</w:t>
      </w:r>
      <w:r>
        <w:rPr>
          <w:b/>
          <w:spacing w:val="-3"/>
          <w:sz w:val="24"/>
        </w:rPr>
        <w:t xml:space="preserve"> </w:t>
      </w:r>
      <w:r>
        <w:rPr>
          <w:b/>
          <w:sz w:val="24"/>
        </w:rPr>
        <w:t>tool</w:t>
      </w:r>
      <w:r>
        <w:rPr>
          <w:b/>
          <w:spacing w:val="-5"/>
          <w:sz w:val="24"/>
        </w:rPr>
        <w:t xml:space="preserve"> </w:t>
      </w:r>
      <w:r>
        <w:rPr>
          <w:b/>
          <w:sz w:val="24"/>
        </w:rPr>
        <w:t>at</w:t>
      </w:r>
      <w:r>
        <w:rPr>
          <w:b/>
          <w:spacing w:val="-4"/>
          <w:sz w:val="24"/>
        </w:rPr>
        <w:t xml:space="preserve"> </w:t>
      </w:r>
      <w:r>
        <w:rPr>
          <w:b/>
          <w:sz w:val="24"/>
        </w:rPr>
        <w:t>one</w:t>
      </w:r>
      <w:r>
        <w:rPr>
          <w:b/>
          <w:spacing w:val="-2"/>
          <w:sz w:val="24"/>
        </w:rPr>
        <w:t xml:space="preserve"> </w:t>
      </w:r>
      <w:r>
        <w:rPr>
          <w:b/>
          <w:sz w:val="24"/>
        </w:rPr>
        <w:t>time.</w:t>
      </w:r>
      <w:r>
        <w:rPr>
          <w:b/>
          <w:spacing w:val="-5"/>
          <w:sz w:val="24"/>
        </w:rPr>
        <w:t xml:space="preserve"> </w:t>
      </w:r>
      <w:r>
        <w:rPr>
          <w:b/>
          <w:sz w:val="24"/>
        </w:rPr>
        <w:t>It</w:t>
      </w:r>
      <w:r>
        <w:rPr>
          <w:b/>
          <w:spacing w:val="-4"/>
          <w:sz w:val="24"/>
        </w:rPr>
        <w:t xml:space="preserve"> </w:t>
      </w:r>
      <w:r>
        <w:rPr>
          <w:b/>
          <w:sz w:val="24"/>
        </w:rPr>
        <w:t>may</w:t>
      </w:r>
      <w:r>
        <w:rPr>
          <w:b/>
          <w:spacing w:val="-2"/>
          <w:sz w:val="24"/>
        </w:rPr>
        <w:t xml:space="preserve"> </w:t>
      </w:r>
      <w:r>
        <w:rPr>
          <w:b/>
          <w:sz w:val="24"/>
        </w:rPr>
        <w:t>be</w:t>
      </w:r>
      <w:r>
        <w:rPr>
          <w:b/>
          <w:spacing w:val="-3"/>
          <w:sz w:val="24"/>
        </w:rPr>
        <w:t xml:space="preserve"> </w:t>
      </w:r>
      <w:r>
        <w:rPr>
          <w:b/>
          <w:sz w:val="24"/>
        </w:rPr>
        <w:t>helpful</w:t>
      </w:r>
      <w:r>
        <w:rPr>
          <w:b/>
          <w:spacing w:val="-2"/>
          <w:sz w:val="24"/>
        </w:rPr>
        <w:t xml:space="preserve"> </w:t>
      </w:r>
      <w:r>
        <w:rPr>
          <w:b/>
          <w:sz w:val="24"/>
        </w:rPr>
        <w:t>to select a section to focus on initially.</w:t>
      </w:r>
    </w:p>
    <w:p w14:paraId="3F7F4450" w14:textId="77777777" w:rsidR="004D3A86" w:rsidRDefault="00232FAE">
      <w:pPr>
        <w:pStyle w:val="BodyText"/>
        <w:spacing w:before="240" w:line="208" w:lineRule="auto"/>
        <w:ind w:left="153"/>
      </w:pPr>
      <w:r>
        <w:t>By</w:t>
      </w:r>
      <w:r>
        <w:rPr>
          <w:spacing w:val="-2"/>
        </w:rPr>
        <w:t xml:space="preserve"> </w:t>
      </w:r>
      <w:r>
        <w:t>the</w:t>
      </w:r>
      <w:r>
        <w:rPr>
          <w:spacing w:val="-3"/>
        </w:rPr>
        <w:t xml:space="preserve"> </w:t>
      </w:r>
      <w:r>
        <w:t>end</w:t>
      </w:r>
      <w:r>
        <w:rPr>
          <w:spacing w:val="-1"/>
        </w:rPr>
        <w:t xml:space="preserve"> </w:t>
      </w:r>
      <w:r>
        <w:t>of</w:t>
      </w:r>
      <w:r>
        <w:rPr>
          <w:spacing w:val="-1"/>
        </w:rPr>
        <w:t xml:space="preserve"> </w:t>
      </w:r>
      <w:r>
        <w:t>the</w:t>
      </w:r>
      <w:r>
        <w:rPr>
          <w:spacing w:val="-1"/>
        </w:rPr>
        <w:t xml:space="preserve"> </w:t>
      </w:r>
      <w:r>
        <w:t>questions,</w:t>
      </w:r>
      <w:r>
        <w:rPr>
          <w:spacing w:val="-1"/>
        </w:rPr>
        <w:t xml:space="preserve"> </w:t>
      </w:r>
      <w:r>
        <w:t>you</w:t>
      </w:r>
      <w:r>
        <w:rPr>
          <w:spacing w:val="-1"/>
        </w:rPr>
        <w:t xml:space="preserve"> </w:t>
      </w:r>
      <w:r>
        <w:t>will</w:t>
      </w:r>
      <w:r>
        <w:rPr>
          <w:spacing w:val="-2"/>
        </w:rPr>
        <w:t xml:space="preserve"> </w:t>
      </w:r>
      <w:r>
        <w:t>be</w:t>
      </w:r>
      <w:r>
        <w:rPr>
          <w:spacing w:val="-1"/>
        </w:rPr>
        <w:t xml:space="preserve"> </w:t>
      </w:r>
      <w:r>
        <w:t>ready</w:t>
      </w:r>
      <w:r>
        <w:rPr>
          <w:spacing w:val="-4"/>
        </w:rPr>
        <w:t xml:space="preserve"> </w:t>
      </w:r>
      <w:r>
        <w:t>to</w:t>
      </w:r>
      <w:r>
        <w:rPr>
          <w:spacing w:val="-1"/>
        </w:rPr>
        <w:t xml:space="preserve"> </w:t>
      </w:r>
      <w:r>
        <w:t>complete</w:t>
      </w:r>
      <w:r>
        <w:rPr>
          <w:spacing w:val="-3"/>
        </w:rPr>
        <w:t xml:space="preserve"> </w:t>
      </w:r>
      <w:r>
        <w:t>an</w:t>
      </w:r>
      <w:r>
        <w:rPr>
          <w:spacing w:val="-1"/>
        </w:rPr>
        <w:t xml:space="preserve"> </w:t>
      </w:r>
      <w:r>
        <w:t>improvement</w:t>
      </w:r>
      <w:r>
        <w:rPr>
          <w:spacing w:val="-4"/>
        </w:rPr>
        <w:t xml:space="preserve"> </w:t>
      </w:r>
      <w:r>
        <w:t>plan</w:t>
      </w:r>
      <w:r>
        <w:rPr>
          <w:spacing w:val="-1"/>
        </w:rPr>
        <w:t xml:space="preserve"> </w:t>
      </w:r>
      <w:r>
        <w:t>with</w:t>
      </w:r>
      <w:r>
        <w:rPr>
          <w:spacing w:val="-1"/>
        </w:rPr>
        <w:t xml:space="preserve"> </w:t>
      </w:r>
      <w:r>
        <w:t>specific</w:t>
      </w:r>
      <w:r>
        <w:rPr>
          <w:spacing w:val="-2"/>
        </w:rPr>
        <w:t xml:space="preserve"> </w:t>
      </w:r>
      <w:r>
        <w:t xml:space="preserve">dates and people responsible for carrying through each step. The </w:t>
      </w:r>
      <w:hyperlink r:id="rId24">
        <w:r>
          <w:rPr>
            <w:color w:val="467885"/>
            <w:u w:val="single" w:color="467885"/>
          </w:rPr>
          <w:t>self-evaluation toolkit</w:t>
        </w:r>
      </w:hyperlink>
      <w:r>
        <w:rPr>
          <w:color w:val="467885"/>
        </w:rPr>
        <w:t xml:space="preserve"> </w:t>
      </w:r>
      <w:r>
        <w:t>provides an improvement plan template, but you should use whatever works best for your service.</w:t>
      </w:r>
    </w:p>
    <w:p w14:paraId="70DF9E56" w14:textId="77777777" w:rsidR="004D3A86" w:rsidRDefault="004D3A86">
      <w:pPr>
        <w:pStyle w:val="BodyText"/>
        <w:spacing w:before="9"/>
      </w:pPr>
    </w:p>
    <w:p w14:paraId="64CCB2E3" w14:textId="77777777" w:rsidR="004D3A86" w:rsidRDefault="00232FAE">
      <w:pPr>
        <w:tabs>
          <w:tab w:val="left" w:pos="6479"/>
        </w:tabs>
        <w:ind w:left="153"/>
        <w:rPr>
          <w:b/>
          <w:sz w:val="24"/>
        </w:rPr>
      </w:pPr>
      <w:r>
        <w:rPr>
          <w:b/>
          <w:sz w:val="24"/>
        </w:rPr>
        <w:t xml:space="preserve">Date of this self-evaluation </w:t>
      </w:r>
      <w:r>
        <w:rPr>
          <w:b/>
          <w:sz w:val="24"/>
          <w:u w:val="single"/>
        </w:rPr>
        <w:tab/>
      </w:r>
    </w:p>
    <w:p w14:paraId="44E871BC" w14:textId="77777777" w:rsidR="004D3A86" w:rsidRDefault="004D3A86">
      <w:pPr>
        <w:pStyle w:val="BodyText"/>
        <w:spacing w:before="7"/>
        <w:rPr>
          <w:b/>
        </w:rPr>
      </w:pPr>
    </w:p>
    <w:p w14:paraId="64311A66" w14:textId="77777777" w:rsidR="004D3A86" w:rsidRDefault="00232FAE">
      <w:pPr>
        <w:tabs>
          <w:tab w:val="left" w:pos="7012"/>
        </w:tabs>
        <w:ind w:left="153"/>
        <w:rPr>
          <w:b/>
          <w:sz w:val="24"/>
        </w:rPr>
      </w:pPr>
      <w:r>
        <w:rPr>
          <w:b/>
          <w:sz w:val="24"/>
        </w:rPr>
        <w:t xml:space="preserve">Who led this self-evaluation? </w:t>
      </w:r>
      <w:r>
        <w:rPr>
          <w:b/>
          <w:sz w:val="24"/>
          <w:u w:val="single"/>
        </w:rPr>
        <w:tab/>
      </w:r>
    </w:p>
    <w:p w14:paraId="144A5D23" w14:textId="77777777" w:rsidR="004D3A86" w:rsidRDefault="004D3A86">
      <w:pPr>
        <w:pStyle w:val="BodyText"/>
        <w:spacing w:before="7"/>
        <w:rPr>
          <w:b/>
        </w:rPr>
      </w:pPr>
    </w:p>
    <w:p w14:paraId="12DBA28B" w14:textId="77777777" w:rsidR="004D3A86" w:rsidRDefault="00232FAE">
      <w:pPr>
        <w:spacing w:line="244" w:lineRule="auto"/>
        <w:ind w:left="153"/>
        <w:rPr>
          <w:b/>
          <w:sz w:val="24"/>
        </w:rPr>
      </w:pPr>
      <w:r>
        <w:rPr>
          <w:b/>
          <w:sz w:val="24"/>
        </w:rPr>
        <w:t>Who</w:t>
      </w:r>
      <w:r>
        <w:rPr>
          <w:b/>
          <w:spacing w:val="-2"/>
          <w:sz w:val="24"/>
        </w:rPr>
        <w:t xml:space="preserve"> </w:t>
      </w:r>
      <w:r>
        <w:rPr>
          <w:b/>
          <w:sz w:val="24"/>
        </w:rPr>
        <w:t>else</w:t>
      </w:r>
      <w:r>
        <w:rPr>
          <w:b/>
          <w:spacing w:val="-2"/>
          <w:sz w:val="24"/>
        </w:rPr>
        <w:t xml:space="preserve"> </w:t>
      </w:r>
      <w:r>
        <w:rPr>
          <w:b/>
          <w:sz w:val="24"/>
        </w:rPr>
        <w:t>was</w:t>
      </w:r>
      <w:r>
        <w:rPr>
          <w:b/>
          <w:spacing w:val="-3"/>
          <w:sz w:val="24"/>
        </w:rPr>
        <w:t xml:space="preserve"> </w:t>
      </w:r>
      <w:r>
        <w:rPr>
          <w:b/>
          <w:sz w:val="24"/>
        </w:rPr>
        <w:t>involved?</w:t>
      </w:r>
      <w:r>
        <w:rPr>
          <w:b/>
          <w:spacing w:val="-2"/>
          <w:sz w:val="24"/>
        </w:rPr>
        <w:t xml:space="preserve"> </w:t>
      </w:r>
      <w:r>
        <w:rPr>
          <w:b/>
          <w:sz w:val="24"/>
        </w:rPr>
        <w:t>(Should</w:t>
      </w:r>
      <w:r>
        <w:rPr>
          <w:b/>
          <w:spacing w:val="-2"/>
          <w:sz w:val="24"/>
        </w:rPr>
        <w:t xml:space="preserve"> </w:t>
      </w:r>
      <w:r>
        <w:rPr>
          <w:b/>
          <w:sz w:val="24"/>
        </w:rPr>
        <w:t>include</w:t>
      </w:r>
      <w:r>
        <w:rPr>
          <w:b/>
          <w:spacing w:val="-6"/>
          <w:sz w:val="24"/>
        </w:rPr>
        <w:t xml:space="preserve"> </w:t>
      </w:r>
      <w:r>
        <w:rPr>
          <w:b/>
          <w:sz w:val="24"/>
        </w:rPr>
        <w:t>people</w:t>
      </w:r>
      <w:r>
        <w:rPr>
          <w:b/>
          <w:spacing w:val="-2"/>
          <w:sz w:val="24"/>
        </w:rPr>
        <w:t xml:space="preserve"> </w:t>
      </w:r>
      <w:r>
        <w:rPr>
          <w:b/>
          <w:sz w:val="24"/>
        </w:rPr>
        <w:t>experiencing</w:t>
      </w:r>
      <w:r>
        <w:rPr>
          <w:b/>
          <w:spacing w:val="-5"/>
          <w:sz w:val="24"/>
        </w:rPr>
        <w:t xml:space="preserve"> </w:t>
      </w:r>
      <w:r>
        <w:rPr>
          <w:b/>
          <w:sz w:val="24"/>
        </w:rPr>
        <w:t>care,</w:t>
      </w:r>
      <w:r>
        <w:rPr>
          <w:b/>
          <w:spacing w:val="-4"/>
          <w:sz w:val="24"/>
        </w:rPr>
        <w:t xml:space="preserve"> </w:t>
      </w:r>
      <w:r>
        <w:rPr>
          <w:b/>
          <w:sz w:val="24"/>
        </w:rPr>
        <w:t>family</w:t>
      </w:r>
      <w:r>
        <w:rPr>
          <w:b/>
          <w:spacing w:val="-2"/>
          <w:sz w:val="24"/>
        </w:rPr>
        <w:t xml:space="preserve"> </w:t>
      </w:r>
      <w:r>
        <w:rPr>
          <w:b/>
          <w:sz w:val="24"/>
        </w:rPr>
        <w:t>carers,</w:t>
      </w:r>
      <w:r>
        <w:rPr>
          <w:b/>
          <w:spacing w:val="-2"/>
          <w:sz w:val="24"/>
        </w:rPr>
        <w:t xml:space="preserve"> </w:t>
      </w:r>
      <w:r>
        <w:rPr>
          <w:b/>
          <w:sz w:val="24"/>
        </w:rPr>
        <w:t>staff,</w:t>
      </w:r>
      <w:r>
        <w:rPr>
          <w:b/>
          <w:spacing w:val="-2"/>
          <w:sz w:val="24"/>
        </w:rPr>
        <w:t xml:space="preserve"> </w:t>
      </w:r>
      <w:r>
        <w:rPr>
          <w:b/>
          <w:sz w:val="24"/>
        </w:rPr>
        <w:t>and external stakeholders.)</w:t>
      </w:r>
    </w:p>
    <w:p w14:paraId="0F450158" w14:textId="77777777" w:rsidR="004D3A86" w:rsidRDefault="00232FAE">
      <w:pPr>
        <w:pStyle w:val="BodyText"/>
        <w:spacing w:before="7"/>
        <w:rPr>
          <w:b/>
          <w:sz w:val="20"/>
        </w:rPr>
      </w:pPr>
      <w:r>
        <w:rPr>
          <w:b/>
          <w:noProof/>
          <w:sz w:val="20"/>
        </w:rPr>
        <mc:AlternateContent>
          <mc:Choice Requires="wps">
            <w:drawing>
              <wp:anchor distT="0" distB="0" distL="0" distR="0" simplePos="0" relativeHeight="487588352" behindDoc="1" locked="0" layoutInCell="1" allowOverlap="1" wp14:anchorId="54AB7AE0" wp14:editId="07777777">
                <wp:simplePos x="0" y="0"/>
                <wp:positionH relativeFrom="page">
                  <wp:posOffset>457200</wp:posOffset>
                </wp:positionH>
                <wp:positionV relativeFrom="paragraph">
                  <wp:posOffset>165875</wp:posOffset>
                </wp:positionV>
                <wp:extent cx="6612890" cy="127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12890" cy="1270"/>
                        </a:xfrm>
                        <a:custGeom>
                          <a:avLst/>
                          <a:gdLst/>
                          <a:ahLst/>
                          <a:cxnLst/>
                          <a:rect l="l" t="t" r="r" b="b"/>
                          <a:pathLst>
                            <a:path w="6612890">
                              <a:moveTo>
                                <a:pt x="0" y="0"/>
                              </a:moveTo>
                              <a:lnTo>
                                <a:pt x="6612666" y="0"/>
                              </a:lnTo>
                            </a:path>
                          </a:pathLst>
                        </a:custGeom>
                        <a:ln w="1356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5DC4D3A" id="Graphic 14" o:spid="_x0000_s1026" style="position:absolute;margin-left:36pt;margin-top:13.05pt;width:520.7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66128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mlcFAIAAFwEAAAOAAAAZHJzL2Uyb0RvYy54bWysVMFu2zAMvQ/YPwi6L05SzGuNOMXQoMOA&#10;oivQDDsrshwbk0WNVOLk70fJcZJ1t2E+CJT4RD7yUV7cHzor9gapBVfK2WQqhXEaqtZtS/l9/fjh&#10;VgoKylXKgjOlPBqS98v37xa9L8wcGrCVQcFBHBW9L2UTgi+yjHRjOkUT8MaxswbsVOAtbrMKVc/R&#10;O5vNp9M86wErj6ANEZ+uBqdcpvh1bXT4VtdkgrClZG4hrZjWTVyz5UIVW1S+afWJhvoHFp1qHSc9&#10;h1qpoMQO279Cda1GIKjDREOXQV232qQauJrZ9E01r43yJtXCzSF/bhP9v7D6ef/qXzBSJ/8E+idx&#10;R7LeU3H2xA2dMIcau4hl4uKQung8d9EcgtB8mOez+e0dN1uzbzb/lJqcqWK8q3cUvhhIcdT+icKg&#10;QTVaqhktfXCjiaxk1NAmDYMUrCFKwRpuBg29CvFeJBdN0V+IxLMO9mYNyRveMGdqF69116hYSp7n&#10;UoxVMnZAsBHTcK8GI6Vm+7o46yKL2c3H/CbNBoFtq8fW2kiDcLt5sCj2Kk5m+mIhHOIPmEcKK0XN&#10;gEuuE8y6k1CDNlGlDVTHFxQ9j3Mp6ddOoZHCfnU8L3H2RwNHYzMaGOwDpBeSOsQ514cfCr2I6UsZ&#10;WNpnGKdRFaNqsfYzNt508HkXoG6jpGmIBkanDY9wKvD03OIbud4n1OWnsPwNAAD//wMAUEsDBBQA&#10;BgAIAAAAIQDzKNUD4AAAAAkBAAAPAAAAZHJzL2Rvd25yZXYueG1sTI/BTsMwEETvSPyDtUjcqOMU&#10;lSrEqRBQhEQ5pKlEj268JIF4HWKnTf8e5wTH2VnNvElXo2nZEXvXWJIgZhEwpNLqhioJu2J9swTm&#10;vCKtWkso4YwOVtnlRaoSbU+U43HrKxZCyCVKQu19l3DuyhqNcjPbIQXv0/ZG+SD7iutenUK4aXkc&#10;RQtuVEOhoVYdPtZYfm8HI2H99p7vf15ei6dBfORnHIrnzf5Lyuur8eEemMfR/z3DhB/QIQtMBzuQ&#10;dqyVcBeHKV5CvBDAJl+I+S2ww3SZA89S/n9B9gsAAP//AwBQSwECLQAUAAYACAAAACEAtoM4kv4A&#10;AADhAQAAEwAAAAAAAAAAAAAAAAAAAAAAW0NvbnRlbnRfVHlwZXNdLnhtbFBLAQItABQABgAIAAAA&#10;IQA4/SH/1gAAAJQBAAALAAAAAAAAAAAAAAAAAC8BAABfcmVscy8ucmVsc1BLAQItABQABgAIAAAA&#10;IQCLtmlcFAIAAFwEAAAOAAAAAAAAAAAAAAAAAC4CAABkcnMvZTJvRG9jLnhtbFBLAQItABQABgAI&#10;AAAAIQDzKNUD4AAAAAkBAAAPAAAAAAAAAAAAAAAAAG4EAABkcnMvZG93bnJldi54bWxQSwUGAAAA&#10;AAQABADzAAAAewUAAAAA&#10;" path="m,l6612666,e" filled="f" strokeweight=".37675mm">
                <v:path arrowok="t"/>
                <w10:wrap type="topAndBottom" anchorx="page"/>
              </v:shape>
            </w:pict>
          </mc:Fallback>
        </mc:AlternateContent>
      </w:r>
    </w:p>
    <w:p w14:paraId="738610EB" w14:textId="77777777" w:rsidR="004D3A86" w:rsidRDefault="004D3A86">
      <w:pPr>
        <w:pStyle w:val="BodyText"/>
        <w:rPr>
          <w:b/>
          <w:sz w:val="20"/>
        </w:rPr>
      </w:pPr>
    </w:p>
    <w:p w14:paraId="42BFC7E5" w14:textId="77777777" w:rsidR="004D3A86" w:rsidRDefault="00232FAE">
      <w:pPr>
        <w:pStyle w:val="BodyText"/>
        <w:spacing w:before="102"/>
        <w:rPr>
          <w:b/>
          <w:sz w:val="20"/>
        </w:rPr>
      </w:pPr>
      <w:r>
        <w:rPr>
          <w:b/>
          <w:noProof/>
          <w:sz w:val="20"/>
        </w:rPr>
        <mc:AlternateContent>
          <mc:Choice Requires="wps">
            <w:drawing>
              <wp:anchor distT="0" distB="0" distL="0" distR="0" simplePos="0" relativeHeight="487588864" behindDoc="1" locked="0" layoutInCell="1" allowOverlap="1" wp14:anchorId="7AEC9489" wp14:editId="07777777">
                <wp:simplePos x="0" y="0"/>
                <wp:positionH relativeFrom="page">
                  <wp:posOffset>438912</wp:posOffset>
                </wp:positionH>
                <wp:positionV relativeFrom="paragraph">
                  <wp:posOffset>226123</wp:posOffset>
                </wp:positionV>
                <wp:extent cx="6669405" cy="18415"/>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69405" cy="18415"/>
                        </a:xfrm>
                        <a:custGeom>
                          <a:avLst/>
                          <a:gdLst/>
                          <a:ahLst/>
                          <a:cxnLst/>
                          <a:rect l="l" t="t" r="r" b="b"/>
                          <a:pathLst>
                            <a:path w="6669405" h="18415">
                              <a:moveTo>
                                <a:pt x="6669024" y="0"/>
                              </a:moveTo>
                              <a:lnTo>
                                <a:pt x="0" y="0"/>
                              </a:lnTo>
                              <a:lnTo>
                                <a:pt x="0" y="18287"/>
                              </a:lnTo>
                              <a:lnTo>
                                <a:pt x="6669024" y="18287"/>
                              </a:lnTo>
                              <a:lnTo>
                                <a:pt x="66690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4F3E9E3" id="Graphic 15" o:spid="_x0000_s1026" style="position:absolute;margin-left:34.55pt;margin-top:17.8pt;width:525.15pt;height:1.45pt;z-index:-15727616;visibility:visible;mso-wrap-style:square;mso-wrap-distance-left:0;mso-wrap-distance-top:0;mso-wrap-distance-right:0;mso-wrap-distance-bottom:0;mso-position-horizontal:absolute;mso-position-horizontal-relative:page;mso-position-vertical:absolute;mso-position-vertical-relative:text;v-text-anchor:top" coordsize="666940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N7bJQIAAMEEAAAOAAAAZHJzL2Uyb0RvYy54bWysVMFu2zAMvQ/YPwi6L06CNEuNOMXQosOA&#10;oivQDDsrshwbk0VNVGLn70fJVmpspw3zQabMJ+rxkfT2rm81OyuHDZiCL2ZzzpSRUDbmWPBv+8cP&#10;G87QC1MKDUYV/KKQ3+3ev9t2NldLqEGXyjEKYjDvbMFr722eZShr1QqcgVWGnBW4VnjaumNWOtFR&#10;9FZny/l8nXXgSutAKkT6+jA4+S7Gryol/deqQuWZLjhx83F1cT2ENdttRX50wtaNHGmIf2DRisbQ&#10;pddQD8ILdnLNH6HaRjpAqPxMQptBVTVSxRwom8X8t2xea2FVzIXEQXuVCf9fWPl8frUvLlBH+wTy&#10;B5IiWWcxv3rCBkdMX7k2YIk466OKl6uKqvdM0sf1en27mt9wJsm32KwWN0HlTOTpsDyh/6wgBhLn&#10;J/RDEcpkiTpZsjfJdFTKUEQdi+g5oyI6zqiIh6GIVvhwLrALJusmTOpEJHhbOKs9RJwPSQS+8+WK&#10;s5QKUX3DaDPFUgtNUMmX3jbGGzCLzXLzcUw8+dN7wE3v/Tt0bFtimeJJDagGjUPqUeyrHISbCo6g&#10;m/Kx0ToIgO54uNeOnUUYj/iMlCew2A1DA4RWOEB5eXGso5kpOP48Cac4018MNWUYsGS4ZByS4by+&#10;hziGUXuHft9/F84yS2bBPfXPM6SWF3nqDOIfAAM2nDTw6eShakLbRG4Do3FDcxLzH2c6DOJ0H1Fv&#10;f57dLwAAAP//AwBQSwMEFAAGAAgAAAAhAKsql9TdAAAACQEAAA8AAABkcnMvZG93bnJldi54bWxM&#10;j81uwjAQhO+VeAdrkXorTmiJIMRB0J8TJ6BSr068xBHxOo2dEN6+5lSOszOa+TbbjKZhA3autiQg&#10;nkXAkEqraqoEfJ++XpbAnJekZGMJBdzQwSafPGUyVfZKBxyOvmKhhFwqBWjv25RzV2o00s1sixS8&#10;s+2M9EF2FVedvIZy0/B5FCXcyJrCgpYtvmssL8feCEA1fG7d/DdRt48d74vd/kdf9kI8T8ftGpjH&#10;0f+H4Y4f0CEPTIXtSTnWCEhWcUgKeF0kwO5+HK/egBXhslwAzzP++EH+BwAA//8DAFBLAQItABQA&#10;BgAIAAAAIQC2gziS/gAAAOEBAAATAAAAAAAAAAAAAAAAAAAAAABbQ29udGVudF9UeXBlc10ueG1s&#10;UEsBAi0AFAAGAAgAAAAhADj9If/WAAAAlAEAAAsAAAAAAAAAAAAAAAAALwEAAF9yZWxzLy5yZWxz&#10;UEsBAi0AFAAGAAgAAAAhAERA3tslAgAAwQQAAA4AAAAAAAAAAAAAAAAALgIAAGRycy9lMm9Eb2Mu&#10;eG1sUEsBAi0AFAAGAAgAAAAhAKsql9TdAAAACQEAAA8AAAAAAAAAAAAAAAAAfwQAAGRycy9kb3du&#10;cmV2LnhtbFBLBQYAAAAABAAEAPMAAACJBQAAAAA=&#10;" path="m6669024,l,,,18287r6669024,l6669024,xe" fillcolor="black" stroked="f">
                <v:path arrowok="t"/>
                <w10:wrap type="topAndBottom" anchorx="page"/>
              </v:shape>
            </w:pict>
          </mc:Fallback>
        </mc:AlternateContent>
      </w:r>
    </w:p>
    <w:p w14:paraId="637805D2" w14:textId="77777777" w:rsidR="004D3A86" w:rsidRDefault="004D3A86">
      <w:pPr>
        <w:pStyle w:val="BodyText"/>
        <w:rPr>
          <w:b/>
          <w:sz w:val="20"/>
        </w:rPr>
      </w:pPr>
    </w:p>
    <w:p w14:paraId="3BD60122" w14:textId="77777777" w:rsidR="004D3A86" w:rsidRDefault="00232FAE">
      <w:pPr>
        <w:pStyle w:val="BodyText"/>
        <w:spacing w:before="80"/>
        <w:rPr>
          <w:b/>
          <w:sz w:val="20"/>
        </w:rPr>
      </w:pPr>
      <w:r>
        <w:rPr>
          <w:b/>
          <w:noProof/>
          <w:sz w:val="20"/>
        </w:rPr>
        <mc:AlternateContent>
          <mc:Choice Requires="wps">
            <w:drawing>
              <wp:anchor distT="0" distB="0" distL="0" distR="0" simplePos="0" relativeHeight="487589376" behindDoc="1" locked="0" layoutInCell="1" allowOverlap="1" wp14:anchorId="01BF436B" wp14:editId="07777777">
                <wp:simplePos x="0" y="0"/>
                <wp:positionH relativeFrom="page">
                  <wp:posOffset>438912</wp:posOffset>
                </wp:positionH>
                <wp:positionV relativeFrom="paragraph">
                  <wp:posOffset>212102</wp:posOffset>
                </wp:positionV>
                <wp:extent cx="6669405" cy="18415"/>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69405" cy="18415"/>
                        </a:xfrm>
                        <a:custGeom>
                          <a:avLst/>
                          <a:gdLst/>
                          <a:ahLst/>
                          <a:cxnLst/>
                          <a:rect l="l" t="t" r="r" b="b"/>
                          <a:pathLst>
                            <a:path w="6669405" h="18415">
                              <a:moveTo>
                                <a:pt x="6669024" y="0"/>
                              </a:moveTo>
                              <a:lnTo>
                                <a:pt x="0" y="0"/>
                              </a:lnTo>
                              <a:lnTo>
                                <a:pt x="0" y="18287"/>
                              </a:lnTo>
                              <a:lnTo>
                                <a:pt x="6669024" y="18287"/>
                              </a:lnTo>
                              <a:lnTo>
                                <a:pt x="66690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5642BCB" id="Graphic 16" o:spid="_x0000_s1026" style="position:absolute;margin-left:34.55pt;margin-top:16.7pt;width:525.15pt;height:1.45pt;z-index:-15727104;visibility:visible;mso-wrap-style:square;mso-wrap-distance-left:0;mso-wrap-distance-top:0;mso-wrap-distance-right:0;mso-wrap-distance-bottom:0;mso-position-horizontal:absolute;mso-position-horizontal-relative:page;mso-position-vertical:absolute;mso-position-vertical-relative:text;v-text-anchor:top" coordsize="666940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N7bJQIAAMEEAAAOAAAAZHJzL2Uyb0RvYy54bWysVMFu2zAMvQ/YPwi6L06CNEuNOMXQosOA&#10;oivQDDsrshwbk0VNVGLn70fJVmpspw3zQabMJ+rxkfT2rm81OyuHDZiCL2ZzzpSRUDbmWPBv+8cP&#10;G87QC1MKDUYV/KKQ3+3ev9t2NldLqEGXyjEKYjDvbMFr722eZShr1QqcgVWGnBW4VnjaumNWOtFR&#10;9FZny/l8nXXgSutAKkT6+jA4+S7Gryol/deqQuWZLjhx83F1cT2ENdttRX50wtaNHGmIf2DRisbQ&#10;pddQD8ILdnLNH6HaRjpAqPxMQptBVTVSxRwom8X8t2xea2FVzIXEQXuVCf9fWPl8frUvLlBH+wTy&#10;B5IiWWcxv3rCBkdMX7k2YIk466OKl6uKqvdM0sf1en27mt9wJsm32KwWN0HlTOTpsDyh/6wgBhLn&#10;J/RDEcpkiTpZsjfJdFTKUEQdi+g5oyI6zqiIh6GIVvhwLrALJusmTOpEJHhbOKs9RJwPSQS+8+WK&#10;s5QKUX3DaDPFUgtNUMmX3jbGGzCLzXLzcUw8+dN7wE3v/Tt0bFtimeJJDagGjUPqUeyrHISbCo6g&#10;m/Kx0ToIgO54uNeOnUUYj/iMlCew2A1DA4RWOEB5eXGso5kpOP48Cac4018MNWUYsGS4ZByS4by+&#10;hziGUXuHft9/F84yS2bBPfXPM6SWF3nqDOIfAAM2nDTw6eShakLbRG4Do3FDcxLzH2c6DOJ0H1Fv&#10;f57dLwAAAP//AwBQSwMEFAAGAAgAAAAhAG5C8hHdAAAACQEAAA8AAABkcnMvZG93bnJldi54bWxM&#10;j81ugzAQhO+V+g7WVuqtMYQKNQQTJf055dS0Uq8GbwAFryk2hLx9N6fmtrszmv0m38y2ExMOvnWk&#10;IF5EIJAqZ1qqFXx/fTy9gPBBk9GdI1RwQQ+b4v4u15lxZ/rE6RBqwSHkM62gCaHPpPRVg1b7heuR&#10;WDu6werA61BLM+gzh9tOLqMolVa3xB8a3eNrg9XpMFoFaKb3rV/+pubytpNjudv/NKe9Uo8P83YN&#10;IuAc/s1wxWd0KJipdCMZLzoF6Spmp4IkeQZx1eN4xVPJlzQBWeTytkHxBwAA//8DAFBLAQItABQA&#10;BgAIAAAAIQC2gziS/gAAAOEBAAATAAAAAAAAAAAAAAAAAAAAAABbQ29udGVudF9UeXBlc10ueG1s&#10;UEsBAi0AFAAGAAgAAAAhADj9If/WAAAAlAEAAAsAAAAAAAAAAAAAAAAALwEAAF9yZWxzLy5yZWxz&#10;UEsBAi0AFAAGAAgAAAAhAERA3tslAgAAwQQAAA4AAAAAAAAAAAAAAAAALgIAAGRycy9lMm9Eb2Mu&#10;eG1sUEsBAi0AFAAGAAgAAAAhAG5C8hHdAAAACQEAAA8AAAAAAAAAAAAAAAAAfwQAAGRycy9kb3du&#10;cmV2LnhtbFBLBQYAAAAABAAEAPMAAACJBQAAAAA=&#10;" path="m6669024,l,,,18287r6669024,l6669024,xe" fillcolor="black" stroked="f">
                <v:path arrowok="t"/>
                <w10:wrap type="topAndBottom" anchorx="page"/>
              </v:shape>
            </w:pict>
          </mc:Fallback>
        </mc:AlternateContent>
      </w:r>
    </w:p>
    <w:p w14:paraId="463F29E8" w14:textId="77777777" w:rsidR="004D3A86" w:rsidRDefault="004D3A86">
      <w:pPr>
        <w:pStyle w:val="BodyText"/>
        <w:rPr>
          <w:b/>
          <w:sz w:val="20"/>
        </w:rPr>
      </w:pPr>
    </w:p>
    <w:p w14:paraId="08305281" w14:textId="77777777" w:rsidR="004D3A86" w:rsidRDefault="00232FAE">
      <w:pPr>
        <w:pStyle w:val="BodyText"/>
        <w:spacing w:before="113"/>
        <w:rPr>
          <w:b/>
          <w:sz w:val="20"/>
        </w:rPr>
      </w:pPr>
      <w:r>
        <w:rPr>
          <w:b/>
          <w:noProof/>
          <w:sz w:val="20"/>
        </w:rPr>
        <mc:AlternateContent>
          <mc:Choice Requires="wps">
            <w:drawing>
              <wp:anchor distT="0" distB="0" distL="0" distR="0" simplePos="0" relativeHeight="487589888" behindDoc="1" locked="0" layoutInCell="1" allowOverlap="1" wp14:anchorId="6C13DEEB" wp14:editId="07777777">
                <wp:simplePos x="0" y="0"/>
                <wp:positionH relativeFrom="page">
                  <wp:posOffset>438912</wp:posOffset>
                </wp:positionH>
                <wp:positionV relativeFrom="paragraph">
                  <wp:posOffset>233438</wp:posOffset>
                </wp:positionV>
                <wp:extent cx="6669405" cy="18415"/>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69405" cy="18415"/>
                        </a:xfrm>
                        <a:custGeom>
                          <a:avLst/>
                          <a:gdLst/>
                          <a:ahLst/>
                          <a:cxnLst/>
                          <a:rect l="l" t="t" r="r" b="b"/>
                          <a:pathLst>
                            <a:path w="6669405" h="18415">
                              <a:moveTo>
                                <a:pt x="6669024" y="0"/>
                              </a:moveTo>
                              <a:lnTo>
                                <a:pt x="0" y="0"/>
                              </a:lnTo>
                              <a:lnTo>
                                <a:pt x="0" y="18287"/>
                              </a:lnTo>
                              <a:lnTo>
                                <a:pt x="6669024" y="18287"/>
                              </a:lnTo>
                              <a:lnTo>
                                <a:pt x="66690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6899904" id="Graphic 17" o:spid="_x0000_s1026" style="position:absolute;margin-left:34.55pt;margin-top:18.4pt;width:525.15pt;height:1.45pt;z-index:-15726592;visibility:visible;mso-wrap-style:square;mso-wrap-distance-left:0;mso-wrap-distance-top:0;mso-wrap-distance-right:0;mso-wrap-distance-bottom:0;mso-position-horizontal:absolute;mso-position-horizontal-relative:page;mso-position-vertical:absolute;mso-position-vertical-relative:text;v-text-anchor:top" coordsize="666940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N7bJQIAAMEEAAAOAAAAZHJzL2Uyb0RvYy54bWysVMFu2zAMvQ/YPwi6L06CNEuNOMXQosOA&#10;oivQDDsrshwbk0VNVGLn70fJVmpspw3zQabMJ+rxkfT2rm81OyuHDZiCL2ZzzpSRUDbmWPBv+8cP&#10;G87QC1MKDUYV/KKQ3+3ev9t2NldLqEGXyjEKYjDvbMFr722eZShr1QqcgVWGnBW4VnjaumNWOtFR&#10;9FZny/l8nXXgSutAKkT6+jA4+S7Gryol/deqQuWZLjhx83F1cT2ENdttRX50wtaNHGmIf2DRisbQ&#10;pddQD8ILdnLNH6HaRjpAqPxMQptBVTVSxRwom8X8t2xea2FVzIXEQXuVCf9fWPl8frUvLlBH+wTy&#10;B5IiWWcxv3rCBkdMX7k2YIk466OKl6uKqvdM0sf1en27mt9wJsm32KwWN0HlTOTpsDyh/6wgBhLn&#10;J/RDEcpkiTpZsjfJdFTKUEQdi+g5oyI6zqiIh6GIVvhwLrALJusmTOpEJHhbOKs9RJwPSQS+8+WK&#10;s5QKUX3DaDPFUgtNUMmX3jbGGzCLzXLzcUw8+dN7wE3v/Tt0bFtimeJJDagGjUPqUeyrHISbCo6g&#10;m/Kx0ToIgO54uNeOnUUYj/iMlCew2A1DA4RWOEB5eXGso5kpOP48Cac4018MNWUYsGS4ZByS4by+&#10;hziGUXuHft9/F84yS2bBPfXPM6SWF3nqDOIfAAM2nDTw6eShakLbRG4Do3FDcxLzH2c6DOJ0H1Fv&#10;f57dLwAAAP//AwBQSwMEFAAGAAgAAAAhAMXEyODdAAAACQEAAA8AAABkcnMvZG93bnJldi54bWxM&#10;j81ugzAQhO+V+g7WVuqtMaQVLQQTJf055ZS0Uq4GbwEFryk2hLx9N6f2uDOj2W/y9Ww7MeHgW0cK&#10;4kUEAqlypqVawdfnx8MLCB80Gd05QgUX9LAubm9ynRl3pj1Oh1ALLiGfaQVNCH0mpa8atNovXI/E&#10;3rcbrA58DrU0gz5zue3kMooSaXVL/KHRPb42WJ0Oo1WAZnrf+OVPYi5vWzmW292xOe2Uur+bNysQ&#10;AefwF4YrPqNDwUylG8l40SlI0piTCh4TXnD14zh9AlGykj6DLHL5f0HxCwAA//8DAFBLAQItABQA&#10;BgAIAAAAIQC2gziS/gAAAOEBAAATAAAAAAAAAAAAAAAAAAAAAABbQ29udGVudF9UeXBlc10ueG1s&#10;UEsBAi0AFAAGAAgAAAAhADj9If/WAAAAlAEAAAsAAAAAAAAAAAAAAAAALwEAAF9yZWxzLy5yZWxz&#10;UEsBAi0AFAAGAAgAAAAhAERA3tslAgAAwQQAAA4AAAAAAAAAAAAAAAAALgIAAGRycy9lMm9Eb2Mu&#10;eG1sUEsBAi0AFAAGAAgAAAAhAMXEyODdAAAACQEAAA8AAAAAAAAAAAAAAAAAfwQAAGRycy9kb3du&#10;cmV2LnhtbFBLBQYAAAAABAAEAPMAAACJBQAAAAA=&#10;" path="m6669024,l,,,18287r6669024,l6669024,xe" fillcolor="black" stroked="f">
                <v:path arrowok="t"/>
                <w10:wrap type="topAndBottom" anchorx="page"/>
              </v:shape>
            </w:pict>
          </mc:Fallback>
        </mc:AlternateContent>
      </w:r>
    </w:p>
    <w:p w14:paraId="3B7B4B86" w14:textId="77777777" w:rsidR="004D3A86" w:rsidRDefault="004D3A86">
      <w:pPr>
        <w:pStyle w:val="BodyText"/>
        <w:rPr>
          <w:b/>
          <w:sz w:val="20"/>
        </w:rPr>
      </w:pPr>
    </w:p>
    <w:p w14:paraId="6B1E92BA" w14:textId="77777777" w:rsidR="004D3A86" w:rsidRDefault="00232FAE">
      <w:pPr>
        <w:pStyle w:val="BodyText"/>
        <w:spacing w:before="96"/>
        <w:rPr>
          <w:b/>
          <w:sz w:val="20"/>
        </w:rPr>
      </w:pPr>
      <w:r>
        <w:rPr>
          <w:b/>
          <w:noProof/>
          <w:sz w:val="20"/>
        </w:rPr>
        <mc:AlternateContent>
          <mc:Choice Requires="wps">
            <w:drawing>
              <wp:anchor distT="0" distB="0" distL="0" distR="0" simplePos="0" relativeHeight="487590400" behindDoc="1" locked="0" layoutInCell="1" allowOverlap="1" wp14:anchorId="3D25BD74" wp14:editId="07777777">
                <wp:simplePos x="0" y="0"/>
                <wp:positionH relativeFrom="page">
                  <wp:posOffset>438912</wp:posOffset>
                </wp:positionH>
                <wp:positionV relativeFrom="paragraph">
                  <wp:posOffset>222770</wp:posOffset>
                </wp:positionV>
                <wp:extent cx="6669405" cy="18415"/>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69405" cy="18415"/>
                        </a:xfrm>
                        <a:custGeom>
                          <a:avLst/>
                          <a:gdLst/>
                          <a:ahLst/>
                          <a:cxnLst/>
                          <a:rect l="l" t="t" r="r" b="b"/>
                          <a:pathLst>
                            <a:path w="6669405" h="18415">
                              <a:moveTo>
                                <a:pt x="6669024" y="0"/>
                              </a:moveTo>
                              <a:lnTo>
                                <a:pt x="0" y="0"/>
                              </a:lnTo>
                              <a:lnTo>
                                <a:pt x="0" y="18288"/>
                              </a:lnTo>
                              <a:lnTo>
                                <a:pt x="6669024" y="18288"/>
                              </a:lnTo>
                              <a:lnTo>
                                <a:pt x="66690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20B3434" id="Graphic 18" o:spid="_x0000_s1026" style="position:absolute;margin-left:34.55pt;margin-top:17.55pt;width:525.15pt;height:1.45pt;z-index:-15726080;visibility:visible;mso-wrap-style:square;mso-wrap-distance-left:0;mso-wrap-distance-top:0;mso-wrap-distance-right:0;mso-wrap-distance-bottom:0;mso-position-horizontal:absolute;mso-position-horizontal-relative:page;mso-position-vertical:absolute;mso-position-vertical-relative:text;v-text-anchor:top" coordsize="666940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aF3JAIAAMEEAAAOAAAAZHJzL2Uyb0RvYy54bWysVMFu2zAMvQ/YPwi6L3aCNMiMOMXQosOA&#10;oivQDDsrshwbk0WNUmL370fJVmpspw3zQabMJ+rxkfTudug0uyh0LZiSLxc5Z8pIqFpzKvm3w8OH&#10;LWfOC1MJDUaV/FU5frt//27X20KtoAFdKWQUxLiityVvvLdFljnZqE64BVhlyFkDdsLTFk9ZhaKn&#10;6J3OVnm+yXrAyiJI5Rx9vR+dfB/j17WS/mtdO+WZLjlx83HFuB7Dmu13ojihsE0rJxriH1h0ojV0&#10;6TXUvfCCnbH9I1TXSgQHtV9I6DKo61aqmANls8x/y+alEVbFXEgcZ68yuf8XVj5dXuwzBurOPoL8&#10;4UiRrLeuuHrCxk2YocYuYIk4G6KKr1cV1eCZpI+bzebjOr/hTJJvuV0vb4LKmSjSYXl2/rOCGEhc&#10;Hp0fi1AlSzTJkoNJJlIpQxF1LKLnjIqInFERj2MRrfDhXGAXTNbPmDSJSPB2cFEHiDgfkgh889Wa&#10;s5QKUX3DaDPHUgvNUMmX3jbGGzHL7Wq7nRJP/vQecfN7/w4d25ZYpnhSg1OjxiH1KPZVDsLNBXeg&#10;2+qh1ToI4PB0vNPILiKMR3wmyjNY7IaxAUIrHKF6fUbW08yU3P08C1Sc6S+GmjIMWDIwGcdkoNd3&#10;EMcwao/OH4bvAi2zZJbcU/88QWp5UaTOIP4BMGLDSQOfzh7qNrRN5DYymjY0JzH/aabDIM73EfX2&#10;59n/AgAA//8DAFBLAwQUAAYACAAAACEAzs4v3t4AAAAJAQAADwAAAGRycy9kb3ducmV2LnhtbEyP&#10;zU7DMBCE70i8g7VI3KiTAlEb4lQtP6eeKEhcnXiJo8brEDtp+vZsT3Ba7c5o9ptiM7tOTDiE1pOC&#10;dJGAQKq9aalR8PnxdrcCEaImoztPqOCMATbl9VWhc+NP9I7TITaCQyjkWoGNsc+lDLVFp8PC90is&#10;ffvB6cjr0Egz6BOHu04ukySTTrfEH6zu8dlifTyMTgGa6XUblj+ZOb/s5Fjt9l/2uFfq9mbePoGI&#10;OMc/M1zwGR1KZqr8SCaITkG2Ttmp4P6R50VP0/UDiIovqwRkWcj/DcpfAAAA//8DAFBLAQItABQA&#10;BgAIAAAAIQC2gziS/gAAAOEBAAATAAAAAAAAAAAAAAAAAAAAAABbQ29udGVudF9UeXBlc10ueG1s&#10;UEsBAi0AFAAGAAgAAAAhADj9If/WAAAAlAEAAAsAAAAAAAAAAAAAAAAALwEAAF9yZWxzLy5yZWxz&#10;UEsBAi0AFAAGAAgAAAAhADChoXckAgAAwQQAAA4AAAAAAAAAAAAAAAAALgIAAGRycy9lMm9Eb2Mu&#10;eG1sUEsBAi0AFAAGAAgAAAAhAM7OL97eAAAACQEAAA8AAAAAAAAAAAAAAAAAfgQAAGRycy9kb3du&#10;cmV2LnhtbFBLBQYAAAAABAAEAPMAAACJBQAAAAA=&#10;" path="m6669024,l,,,18288r6669024,l6669024,xe" fillcolor="black" stroked="f">
                <v:path arrowok="t"/>
                <w10:wrap type="topAndBottom" anchorx="page"/>
              </v:shape>
            </w:pict>
          </mc:Fallback>
        </mc:AlternateContent>
      </w:r>
    </w:p>
    <w:p w14:paraId="3A0FF5F2" w14:textId="77777777" w:rsidR="004D3A86" w:rsidRDefault="004D3A86">
      <w:pPr>
        <w:pStyle w:val="BodyText"/>
        <w:rPr>
          <w:b/>
          <w:sz w:val="20"/>
        </w:rPr>
      </w:pPr>
    </w:p>
    <w:p w14:paraId="3B5BDC71" w14:textId="77777777" w:rsidR="004D3A86" w:rsidRDefault="00232FAE">
      <w:pPr>
        <w:pStyle w:val="BodyText"/>
        <w:spacing w:before="82"/>
        <w:rPr>
          <w:b/>
          <w:sz w:val="20"/>
        </w:rPr>
      </w:pPr>
      <w:r>
        <w:rPr>
          <w:b/>
          <w:noProof/>
          <w:sz w:val="20"/>
        </w:rPr>
        <mc:AlternateContent>
          <mc:Choice Requires="wps">
            <w:drawing>
              <wp:anchor distT="0" distB="0" distL="0" distR="0" simplePos="0" relativeHeight="487590912" behindDoc="1" locked="0" layoutInCell="1" allowOverlap="1" wp14:anchorId="0C278021" wp14:editId="07777777">
                <wp:simplePos x="0" y="0"/>
                <wp:positionH relativeFrom="page">
                  <wp:posOffset>438912</wp:posOffset>
                </wp:positionH>
                <wp:positionV relativeFrom="paragraph">
                  <wp:posOffset>213626</wp:posOffset>
                </wp:positionV>
                <wp:extent cx="6669405" cy="18415"/>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69405" cy="18415"/>
                        </a:xfrm>
                        <a:custGeom>
                          <a:avLst/>
                          <a:gdLst/>
                          <a:ahLst/>
                          <a:cxnLst/>
                          <a:rect l="l" t="t" r="r" b="b"/>
                          <a:pathLst>
                            <a:path w="6669405" h="18415">
                              <a:moveTo>
                                <a:pt x="6669024" y="0"/>
                              </a:moveTo>
                              <a:lnTo>
                                <a:pt x="0" y="0"/>
                              </a:lnTo>
                              <a:lnTo>
                                <a:pt x="0" y="18287"/>
                              </a:lnTo>
                              <a:lnTo>
                                <a:pt x="6669024" y="18287"/>
                              </a:lnTo>
                              <a:lnTo>
                                <a:pt x="66690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D5586FE" id="Graphic 19" o:spid="_x0000_s1026" style="position:absolute;margin-left:34.55pt;margin-top:16.8pt;width:525.15pt;height:1.45pt;z-index:-15725568;visibility:visible;mso-wrap-style:square;mso-wrap-distance-left:0;mso-wrap-distance-top:0;mso-wrap-distance-right:0;mso-wrap-distance-bottom:0;mso-position-horizontal:absolute;mso-position-horizontal-relative:page;mso-position-vertical:absolute;mso-position-vertical-relative:text;v-text-anchor:top" coordsize="666940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N7bJQIAAMEEAAAOAAAAZHJzL2Uyb0RvYy54bWysVMFu2zAMvQ/YPwi6L06CNEuNOMXQosOA&#10;oivQDDsrshwbk0VNVGLn70fJVmpspw3zQabMJ+rxkfT2rm81OyuHDZiCL2ZzzpSRUDbmWPBv+8cP&#10;G87QC1MKDUYV/KKQ3+3ev9t2NldLqEGXyjEKYjDvbMFr722eZShr1QqcgVWGnBW4VnjaumNWOtFR&#10;9FZny/l8nXXgSutAKkT6+jA4+S7Gryol/deqQuWZLjhx83F1cT2ENdttRX50wtaNHGmIf2DRisbQ&#10;pddQD8ILdnLNH6HaRjpAqPxMQptBVTVSxRwom8X8t2xea2FVzIXEQXuVCf9fWPl8frUvLlBH+wTy&#10;B5IiWWcxv3rCBkdMX7k2YIk466OKl6uKqvdM0sf1en27mt9wJsm32KwWN0HlTOTpsDyh/6wgBhLn&#10;J/RDEcpkiTpZsjfJdFTKUEQdi+g5oyI6zqiIh6GIVvhwLrALJusmTOpEJHhbOKs9RJwPSQS+8+WK&#10;s5QKUX3DaDPFUgtNUMmX3jbGGzCLzXLzcUw8+dN7wE3v/Tt0bFtimeJJDagGjUPqUeyrHISbCo6g&#10;m/Kx0ToIgO54uNeOnUUYj/iMlCew2A1DA4RWOEB5eXGso5kpOP48Cac4018MNWUYsGS4ZByS4by+&#10;hziGUXuHft9/F84yS2bBPfXPM6SWF3nqDOIfAAM2nDTw6eShakLbRG4Do3FDcxLzH2c6DOJ0H1Fv&#10;f57dLwAAAP//AwBQSwMEFAAGAAgAAAAhAAJhv1bdAAAACQEAAA8AAABkcnMvZG93bnJldi54bWxM&#10;j8FOwzAQRO9I/QdrK3GjTlqwaIhTtQVOPVGQuDrxEkeN12nspOnf457gODujmbf5ZrItG7H3jSMJ&#10;6SIBhlQ53VAt4evz/eEZmA+KtGodoYQretgUs7tcZdpd6APHY6hZLCGfKQkmhC7j3FcGrfIL1yFF&#10;78f1VoUo+5rrXl1iuW35MkkEt6qhuGBUh3uD1ek4WAmox7etX56Fvr7u+FDuDt/mdJDyfj5tX4AF&#10;nMJfGG74ER2KyFS6gbRnrQSxTmNSwmolgN38NF0/AivjRTwBL3L+/4PiFwAA//8DAFBLAQItABQA&#10;BgAIAAAAIQC2gziS/gAAAOEBAAATAAAAAAAAAAAAAAAAAAAAAABbQ29udGVudF9UeXBlc10ueG1s&#10;UEsBAi0AFAAGAAgAAAAhADj9If/WAAAAlAEAAAsAAAAAAAAAAAAAAAAALwEAAF9yZWxzLy5yZWxz&#10;UEsBAi0AFAAGAAgAAAAhAERA3tslAgAAwQQAAA4AAAAAAAAAAAAAAAAALgIAAGRycy9lMm9Eb2Mu&#10;eG1sUEsBAi0AFAAGAAgAAAAhAAJhv1bdAAAACQEAAA8AAAAAAAAAAAAAAAAAfwQAAGRycy9kb3du&#10;cmV2LnhtbFBLBQYAAAAABAAEAPMAAACJBQAAAAA=&#10;" path="m6669024,l,,,18287r6669024,l6669024,xe" fillcolor="black" stroked="f">
                <v:path arrowok="t"/>
                <w10:wrap type="topAndBottom" anchorx="page"/>
              </v:shape>
            </w:pict>
          </mc:Fallback>
        </mc:AlternateContent>
      </w:r>
    </w:p>
    <w:p w14:paraId="5630AD66" w14:textId="77777777" w:rsidR="004D3A86" w:rsidRDefault="004D3A86">
      <w:pPr>
        <w:pStyle w:val="BodyText"/>
        <w:rPr>
          <w:b/>
          <w:sz w:val="20"/>
        </w:rPr>
      </w:pPr>
    </w:p>
    <w:p w14:paraId="7CB79B0B" w14:textId="77777777" w:rsidR="004D3A86" w:rsidRDefault="00232FAE">
      <w:pPr>
        <w:pStyle w:val="BodyText"/>
        <w:spacing w:before="113"/>
        <w:rPr>
          <w:b/>
          <w:sz w:val="20"/>
        </w:rPr>
      </w:pPr>
      <w:r>
        <w:rPr>
          <w:b/>
          <w:noProof/>
          <w:sz w:val="20"/>
        </w:rPr>
        <mc:AlternateContent>
          <mc:Choice Requires="wps">
            <w:drawing>
              <wp:anchor distT="0" distB="0" distL="0" distR="0" simplePos="0" relativeHeight="487591424" behindDoc="1" locked="0" layoutInCell="1" allowOverlap="1" wp14:anchorId="008F3AE4" wp14:editId="07777777">
                <wp:simplePos x="0" y="0"/>
                <wp:positionH relativeFrom="page">
                  <wp:posOffset>438912</wp:posOffset>
                </wp:positionH>
                <wp:positionV relativeFrom="paragraph">
                  <wp:posOffset>233438</wp:posOffset>
                </wp:positionV>
                <wp:extent cx="6669405" cy="18415"/>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69405" cy="18415"/>
                        </a:xfrm>
                        <a:custGeom>
                          <a:avLst/>
                          <a:gdLst/>
                          <a:ahLst/>
                          <a:cxnLst/>
                          <a:rect l="l" t="t" r="r" b="b"/>
                          <a:pathLst>
                            <a:path w="6669405" h="18415">
                              <a:moveTo>
                                <a:pt x="6669024" y="0"/>
                              </a:moveTo>
                              <a:lnTo>
                                <a:pt x="0" y="0"/>
                              </a:lnTo>
                              <a:lnTo>
                                <a:pt x="0" y="18287"/>
                              </a:lnTo>
                              <a:lnTo>
                                <a:pt x="6669024" y="18287"/>
                              </a:lnTo>
                              <a:lnTo>
                                <a:pt x="66690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88FDB15" id="Graphic 20" o:spid="_x0000_s1026" style="position:absolute;margin-left:34.55pt;margin-top:18.4pt;width:525.15pt;height:1.45pt;z-index:-15725056;visibility:visible;mso-wrap-style:square;mso-wrap-distance-left:0;mso-wrap-distance-top:0;mso-wrap-distance-right:0;mso-wrap-distance-bottom:0;mso-position-horizontal:absolute;mso-position-horizontal-relative:page;mso-position-vertical:absolute;mso-position-vertical-relative:text;v-text-anchor:top" coordsize="666940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N7bJQIAAMEEAAAOAAAAZHJzL2Uyb0RvYy54bWysVMFu2zAMvQ/YPwi6L06CNEuNOMXQosOA&#10;oivQDDsrshwbk0VNVGLn70fJVmpspw3zQabMJ+rxkfT2rm81OyuHDZiCL2ZzzpSRUDbmWPBv+8cP&#10;G87QC1MKDUYV/KKQ3+3ev9t2NldLqEGXyjEKYjDvbMFr722eZShr1QqcgVWGnBW4VnjaumNWOtFR&#10;9FZny/l8nXXgSutAKkT6+jA4+S7Gryol/deqQuWZLjhx83F1cT2ENdttRX50wtaNHGmIf2DRisbQ&#10;pddQD8ILdnLNH6HaRjpAqPxMQptBVTVSxRwom8X8t2xea2FVzIXEQXuVCf9fWPl8frUvLlBH+wTy&#10;B5IiWWcxv3rCBkdMX7k2YIk466OKl6uKqvdM0sf1en27mt9wJsm32KwWN0HlTOTpsDyh/6wgBhLn&#10;J/RDEcpkiTpZsjfJdFTKUEQdi+g5oyI6zqiIh6GIVvhwLrALJusmTOpEJHhbOKs9RJwPSQS+8+WK&#10;s5QKUX3DaDPFUgtNUMmX3jbGGzCLzXLzcUw8+dN7wE3v/Tt0bFtimeJJDagGjUPqUeyrHISbCo6g&#10;m/Kx0ToIgO54uNeOnUUYj/iMlCew2A1DA4RWOEB5eXGso5kpOP48Cac4018MNWUYsGS4ZByS4by+&#10;hziGUXuHft9/F84yS2bBPfXPM6SWF3nqDOIfAAM2nDTw6eShakLbRG4Do3FDcxLzH2c6DOJ0H1Fv&#10;f57dLwAAAP//AwBQSwMEFAAGAAgAAAAhAMXEyODdAAAACQEAAA8AAABkcnMvZG93bnJldi54bWxM&#10;j81ugzAQhO+V+g7WVuqtMaQVLQQTJf055ZS0Uq4GbwEFryk2hLx9N6f2uDOj2W/y9Ww7MeHgW0cK&#10;4kUEAqlypqVawdfnx8MLCB80Gd05QgUX9LAubm9ynRl3pj1Oh1ALLiGfaQVNCH0mpa8atNovXI/E&#10;3rcbrA58DrU0gz5zue3kMooSaXVL/KHRPb42WJ0Oo1WAZnrf+OVPYi5vWzmW292xOe2Uur+bNysQ&#10;AefwF4YrPqNDwUylG8l40SlI0piTCh4TXnD14zh9AlGykj6DLHL5f0HxCwAA//8DAFBLAQItABQA&#10;BgAIAAAAIQC2gziS/gAAAOEBAAATAAAAAAAAAAAAAAAAAAAAAABbQ29udGVudF9UeXBlc10ueG1s&#10;UEsBAi0AFAAGAAgAAAAhADj9If/WAAAAlAEAAAsAAAAAAAAAAAAAAAAALwEAAF9yZWxzLy5yZWxz&#10;UEsBAi0AFAAGAAgAAAAhAERA3tslAgAAwQQAAA4AAAAAAAAAAAAAAAAALgIAAGRycy9lMm9Eb2Mu&#10;eG1sUEsBAi0AFAAGAAgAAAAhAMXEyODdAAAACQEAAA8AAAAAAAAAAAAAAAAAfwQAAGRycy9kb3du&#10;cmV2LnhtbFBLBQYAAAAABAAEAPMAAACJBQAAAAA=&#10;" path="m6669024,l,,,18287r6669024,l6669024,xe" fillcolor="black" stroked="f">
                <v:path arrowok="t"/>
                <w10:wrap type="topAndBottom" anchorx="page"/>
              </v:shape>
            </w:pict>
          </mc:Fallback>
        </mc:AlternateContent>
      </w:r>
    </w:p>
    <w:p w14:paraId="61829076" w14:textId="77777777" w:rsidR="004D3A86" w:rsidRDefault="004D3A86">
      <w:pPr>
        <w:pStyle w:val="BodyText"/>
        <w:rPr>
          <w:b/>
          <w:sz w:val="20"/>
        </w:rPr>
      </w:pPr>
    </w:p>
    <w:p w14:paraId="068901B9" w14:textId="77777777" w:rsidR="004D3A86" w:rsidRDefault="00232FAE">
      <w:pPr>
        <w:pStyle w:val="BodyText"/>
        <w:spacing w:before="96"/>
        <w:rPr>
          <w:b/>
          <w:sz w:val="20"/>
        </w:rPr>
      </w:pPr>
      <w:r>
        <w:rPr>
          <w:b/>
          <w:noProof/>
          <w:sz w:val="20"/>
        </w:rPr>
        <mc:AlternateContent>
          <mc:Choice Requires="wps">
            <w:drawing>
              <wp:anchor distT="0" distB="0" distL="0" distR="0" simplePos="0" relativeHeight="487591936" behindDoc="1" locked="0" layoutInCell="1" allowOverlap="1" wp14:anchorId="77FB0CE0" wp14:editId="07777777">
                <wp:simplePos x="0" y="0"/>
                <wp:positionH relativeFrom="page">
                  <wp:posOffset>438912</wp:posOffset>
                </wp:positionH>
                <wp:positionV relativeFrom="paragraph">
                  <wp:posOffset>222770</wp:posOffset>
                </wp:positionV>
                <wp:extent cx="6669405" cy="18415"/>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69405" cy="18415"/>
                        </a:xfrm>
                        <a:custGeom>
                          <a:avLst/>
                          <a:gdLst/>
                          <a:ahLst/>
                          <a:cxnLst/>
                          <a:rect l="l" t="t" r="r" b="b"/>
                          <a:pathLst>
                            <a:path w="6669405" h="18415">
                              <a:moveTo>
                                <a:pt x="6669024" y="0"/>
                              </a:moveTo>
                              <a:lnTo>
                                <a:pt x="0" y="0"/>
                              </a:lnTo>
                              <a:lnTo>
                                <a:pt x="0" y="18288"/>
                              </a:lnTo>
                              <a:lnTo>
                                <a:pt x="6669024" y="18288"/>
                              </a:lnTo>
                              <a:lnTo>
                                <a:pt x="66690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EB29EEA" id="Graphic 21" o:spid="_x0000_s1026" style="position:absolute;margin-left:34.55pt;margin-top:17.55pt;width:525.15pt;height:1.45pt;z-index:-15724544;visibility:visible;mso-wrap-style:square;mso-wrap-distance-left:0;mso-wrap-distance-top:0;mso-wrap-distance-right:0;mso-wrap-distance-bottom:0;mso-position-horizontal:absolute;mso-position-horizontal-relative:page;mso-position-vertical:absolute;mso-position-vertical-relative:text;v-text-anchor:top" coordsize="666940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aF3JAIAAMEEAAAOAAAAZHJzL2Uyb0RvYy54bWysVMFu2zAMvQ/YPwi6L3aCNMiMOMXQosOA&#10;oivQDDsrshwbk0WNUmL370fJVmpspw3zQabMJ+rxkfTudug0uyh0LZiSLxc5Z8pIqFpzKvm3w8OH&#10;LWfOC1MJDUaV/FU5frt//27X20KtoAFdKWQUxLiityVvvLdFljnZqE64BVhlyFkDdsLTFk9ZhaKn&#10;6J3OVnm+yXrAyiJI5Rx9vR+dfB/j17WS/mtdO+WZLjlx83HFuB7Dmu13ojihsE0rJxriH1h0ojV0&#10;6TXUvfCCnbH9I1TXSgQHtV9I6DKo61aqmANls8x/y+alEVbFXEgcZ68yuf8XVj5dXuwzBurOPoL8&#10;4UiRrLeuuHrCxk2YocYuYIk4G6KKr1cV1eCZpI+bzebjOr/hTJJvuV0vb4LKmSjSYXl2/rOCGEhc&#10;Hp0fi1AlSzTJkoNJJlIpQxF1LKLnjIqInFERj2MRrfDhXGAXTNbPmDSJSPB2cFEHiDgfkgh889Wa&#10;s5QKUX3DaDPHUgvNUMmX3jbGGzHL7Wq7nRJP/vQecfN7/w4d25ZYpnhSg1OjxiH1KPZVDsLNBXeg&#10;2+qh1ToI4PB0vNPILiKMR3wmyjNY7IaxAUIrHKF6fUbW08yU3P08C1Sc6S+GmjIMWDIwGcdkoNd3&#10;EMcwao/OH4bvAi2zZJbcU/88QWp5UaTOIP4BMGLDSQOfzh7qNrRN5DYymjY0JzH/aabDIM73EfX2&#10;59n/AgAA//8DAFBLAwQUAAYACAAAACEAzs4v3t4AAAAJAQAADwAAAGRycy9kb3ducmV2LnhtbEyP&#10;zU7DMBCE70i8g7VI3KiTAlEb4lQtP6eeKEhcnXiJo8brEDtp+vZsT3Ba7c5o9ptiM7tOTDiE1pOC&#10;dJGAQKq9aalR8PnxdrcCEaImoztPqOCMATbl9VWhc+NP9I7TITaCQyjkWoGNsc+lDLVFp8PC90is&#10;ffvB6cjr0Egz6BOHu04ukySTTrfEH6zu8dlifTyMTgGa6XUblj+ZOb/s5Fjt9l/2uFfq9mbePoGI&#10;OMc/M1zwGR1KZqr8SCaITkG2Ttmp4P6R50VP0/UDiIovqwRkWcj/DcpfAAAA//8DAFBLAQItABQA&#10;BgAIAAAAIQC2gziS/gAAAOEBAAATAAAAAAAAAAAAAAAAAAAAAABbQ29udGVudF9UeXBlc10ueG1s&#10;UEsBAi0AFAAGAAgAAAAhADj9If/WAAAAlAEAAAsAAAAAAAAAAAAAAAAALwEAAF9yZWxzLy5yZWxz&#10;UEsBAi0AFAAGAAgAAAAhADChoXckAgAAwQQAAA4AAAAAAAAAAAAAAAAALgIAAGRycy9lMm9Eb2Mu&#10;eG1sUEsBAi0AFAAGAAgAAAAhAM7OL97eAAAACQEAAA8AAAAAAAAAAAAAAAAAfgQAAGRycy9kb3du&#10;cmV2LnhtbFBLBQYAAAAABAAEAPMAAACJBQAAAAA=&#10;" path="m6669024,l,,,18288r6669024,l6669024,xe" fillcolor="black" stroked="f">
                <v:path arrowok="t"/>
                <w10:wrap type="topAndBottom" anchorx="page"/>
              </v:shape>
            </w:pict>
          </mc:Fallback>
        </mc:AlternateContent>
      </w:r>
    </w:p>
    <w:p w14:paraId="2BA226A1" w14:textId="77777777" w:rsidR="004D3A86" w:rsidRDefault="004D3A86">
      <w:pPr>
        <w:pStyle w:val="BodyText"/>
        <w:rPr>
          <w:b/>
          <w:sz w:val="20"/>
        </w:rPr>
      </w:pPr>
    </w:p>
    <w:p w14:paraId="60DFC04A" w14:textId="77777777" w:rsidR="004D3A86" w:rsidRDefault="00232FAE">
      <w:pPr>
        <w:pStyle w:val="BodyText"/>
        <w:spacing w:before="80"/>
        <w:rPr>
          <w:b/>
          <w:sz w:val="20"/>
        </w:rPr>
      </w:pPr>
      <w:r>
        <w:rPr>
          <w:b/>
          <w:noProof/>
          <w:sz w:val="20"/>
        </w:rPr>
        <mc:AlternateContent>
          <mc:Choice Requires="wps">
            <w:drawing>
              <wp:anchor distT="0" distB="0" distL="0" distR="0" simplePos="0" relativeHeight="487592448" behindDoc="1" locked="0" layoutInCell="1" allowOverlap="1" wp14:anchorId="1FAC4602" wp14:editId="07777777">
                <wp:simplePos x="0" y="0"/>
                <wp:positionH relativeFrom="page">
                  <wp:posOffset>438912</wp:posOffset>
                </wp:positionH>
                <wp:positionV relativeFrom="paragraph">
                  <wp:posOffset>212102</wp:posOffset>
                </wp:positionV>
                <wp:extent cx="6669405" cy="18415"/>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69405" cy="18415"/>
                        </a:xfrm>
                        <a:custGeom>
                          <a:avLst/>
                          <a:gdLst/>
                          <a:ahLst/>
                          <a:cxnLst/>
                          <a:rect l="l" t="t" r="r" b="b"/>
                          <a:pathLst>
                            <a:path w="6669405" h="18415">
                              <a:moveTo>
                                <a:pt x="6669024" y="0"/>
                              </a:moveTo>
                              <a:lnTo>
                                <a:pt x="0" y="0"/>
                              </a:lnTo>
                              <a:lnTo>
                                <a:pt x="0" y="18288"/>
                              </a:lnTo>
                              <a:lnTo>
                                <a:pt x="6669024" y="18288"/>
                              </a:lnTo>
                              <a:lnTo>
                                <a:pt x="66690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61F8A0F" id="Graphic 22" o:spid="_x0000_s1026" style="position:absolute;margin-left:34.55pt;margin-top:16.7pt;width:525.15pt;height:1.45pt;z-index:-15724032;visibility:visible;mso-wrap-style:square;mso-wrap-distance-left:0;mso-wrap-distance-top:0;mso-wrap-distance-right:0;mso-wrap-distance-bottom:0;mso-position-horizontal:absolute;mso-position-horizontal-relative:page;mso-position-vertical:absolute;mso-position-vertical-relative:text;v-text-anchor:top" coordsize="666940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aF3JAIAAMEEAAAOAAAAZHJzL2Uyb0RvYy54bWysVMFu2zAMvQ/YPwi6L3aCNMiMOMXQosOA&#10;oivQDDsrshwbk0WNUmL370fJVmpspw3zQabMJ+rxkfTudug0uyh0LZiSLxc5Z8pIqFpzKvm3w8OH&#10;LWfOC1MJDUaV/FU5frt//27X20KtoAFdKWQUxLiityVvvLdFljnZqE64BVhlyFkDdsLTFk9ZhaKn&#10;6J3OVnm+yXrAyiJI5Rx9vR+dfB/j17WS/mtdO+WZLjlx83HFuB7Dmu13ojihsE0rJxriH1h0ojV0&#10;6TXUvfCCnbH9I1TXSgQHtV9I6DKo61aqmANls8x/y+alEVbFXEgcZ68yuf8XVj5dXuwzBurOPoL8&#10;4UiRrLeuuHrCxk2YocYuYIk4G6KKr1cV1eCZpI+bzebjOr/hTJJvuV0vb4LKmSjSYXl2/rOCGEhc&#10;Hp0fi1AlSzTJkoNJJlIpQxF1LKLnjIqInFERj2MRrfDhXGAXTNbPmDSJSPB2cFEHiDgfkgh889Wa&#10;s5QKUX3DaDPHUgvNUMmX3jbGGzHL7Wq7nRJP/vQecfN7/w4d25ZYpnhSg1OjxiH1KPZVDsLNBXeg&#10;2+qh1ToI4PB0vNPILiKMR3wmyjNY7IaxAUIrHKF6fUbW08yU3P08C1Sc6S+GmjIMWDIwGcdkoNd3&#10;EMcwao/OH4bvAi2zZJbcU/88QWp5UaTOIP4BMGLDSQOfzh7qNrRN5DYymjY0JzH/aabDIM73EfX2&#10;59n/AgAA//8DAFBLAwQUAAYACAAAACEAbkLyEd0AAAAJAQAADwAAAGRycy9kb3ducmV2LnhtbEyP&#10;zW6DMBCE75X6DtZW6q0xhAo1BBMl/Tnl1LRSrwZvAAWvKTaEvH03p+a2uzOa/SbfzLYTEw6+daQg&#10;XkQgkCpnWqoVfH99PL2A8EGT0Z0jVHBBD5vi/i7XmXFn+sTpEGrBIeQzraAJoc+k9FWDVvuF65FY&#10;O7rB6sDrUEsz6DOH204uoyiVVrfEHxrd42uD1ekwWgVopvetX/6m5vK2k2O52/80p71Sjw/zdg0i&#10;4Bz+zXDFZ3QomKl0IxkvOgXpKmangiR5BnHV43jFU8mXNAFZ5PK2QfEHAAD//wMAUEsBAi0AFAAG&#10;AAgAAAAhALaDOJL+AAAA4QEAABMAAAAAAAAAAAAAAAAAAAAAAFtDb250ZW50X1R5cGVzXS54bWxQ&#10;SwECLQAUAAYACAAAACEAOP0h/9YAAACUAQAACwAAAAAAAAAAAAAAAAAvAQAAX3JlbHMvLnJlbHNQ&#10;SwECLQAUAAYACAAAACEAMKGhdyQCAADBBAAADgAAAAAAAAAAAAAAAAAuAgAAZHJzL2Uyb0RvYy54&#10;bWxQSwECLQAUAAYACAAAACEAbkLyEd0AAAAJAQAADwAAAAAAAAAAAAAAAAB+BAAAZHJzL2Rvd25y&#10;ZXYueG1sUEsFBgAAAAAEAAQA8wAAAIgFAAAAAA==&#10;" path="m6669024,l,,,18288r6669024,l6669024,xe" fillcolor="black" stroked="f">
                <v:path arrowok="t"/>
                <w10:wrap type="topAndBottom" anchorx="page"/>
              </v:shape>
            </w:pict>
          </mc:Fallback>
        </mc:AlternateContent>
      </w:r>
    </w:p>
    <w:p w14:paraId="17AD93B2" w14:textId="77777777" w:rsidR="004D3A86" w:rsidRDefault="004D3A86">
      <w:pPr>
        <w:pStyle w:val="BodyText"/>
        <w:rPr>
          <w:b/>
          <w:sz w:val="20"/>
        </w:rPr>
      </w:pPr>
    </w:p>
    <w:p w14:paraId="16BFB6C3" w14:textId="77777777" w:rsidR="004D3A86" w:rsidRDefault="00232FAE">
      <w:pPr>
        <w:pStyle w:val="BodyText"/>
        <w:spacing w:before="113"/>
        <w:rPr>
          <w:b/>
          <w:sz w:val="20"/>
        </w:rPr>
      </w:pPr>
      <w:r>
        <w:rPr>
          <w:b/>
          <w:noProof/>
          <w:sz w:val="20"/>
        </w:rPr>
        <mc:AlternateContent>
          <mc:Choice Requires="wps">
            <w:drawing>
              <wp:anchor distT="0" distB="0" distL="0" distR="0" simplePos="0" relativeHeight="487592960" behindDoc="1" locked="0" layoutInCell="1" allowOverlap="1" wp14:anchorId="451B8EDB" wp14:editId="07777777">
                <wp:simplePos x="0" y="0"/>
                <wp:positionH relativeFrom="page">
                  <wp:posOffset>438912</wp:posOffset>
                </wp:positionH>
                <wp:positionV relativeFrom="paragraph">
                  <wp:posOffset>233032</wp:posOffset>
                </wp:positionV>
                <wp:extent cx="6669405" cy="18415"/>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69405" cy="18415"/>
                        </a:xfrm>
                        <a:custGeom>
                          <a:avLst/>
                          <a:gdLst/>
                          <a:ahLst/>
                          <a:cxnLst/>
                          <a:rect l="l" t="t" r="r" b="b"/>
                          <a:pathLst>
                            <a:path w="6669405" h="18415">
                              <a:moveTo>
                                <a:pt x="6669024" y="0"/>
                              </a:moveTo>
                              <a:lnTo>
                                <a:pt x="0" y="0"/>
                              </a:lnTo>
                              <a:lnTo>
                                <a:pt x="0" y="18287"/>
                              </a:lnTo>
                              <a:lnTo>
                                <a:pt x="6669024" y="18287"/>
                              </a:lnTo>
                              <a:lnTo>
                                <a:pt x="66690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C7ED628" id="Graphic 23" o:spid="_x0000_s1026" style="position:absolute;margin-left:34.55pt;margin-top:18.35pt;width:525.15pt;height:1.45pt;z-index:-15723520;visibility:visible;mso-wrap-style:square;mso-wrap-distance-left:0;mso-wrap-distance-top:0;mso-wrap-distance-right:0;mso-wrap-distance-bottom:0;mso-position-horizontal:absolute;mso-position-horizontal-relative:page;mso-position-vertical:absolute;mso-position-vertical-relative:text;v-text-anchor:top" coordsize="666940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N7bJQIAAMEEAAAOAAAAZHJzL2Uyb0RvYy54bWysVMFu2zAMvQ/YPwi6L06CNEuNOMXQosOA&#10;oivQDDsrshwbk0VNVGLn70fJVmpspw3zQabMJ+rxkfT2rm81OyuHDZiCL2ZzzpSRUDbmWPBv+8cP&#10;G87QC1MKDUYV/KKQ3+3ev9t2NldLqEGXyjEKYjDvbMFr722eZShr1QqcgVWGnBW4VnjaumNWOtFR&#10;9FZny/l8nXXgSutAKkT6+jA4+S7Gryol/deqQuWZLjhx83F1cT2ENdttRX50wtaNHGmIf2DRisbQ&#10;pddQD8ILdnLNH6HaRjpAqPxMQptBVTVSxRwom8X8t2xea2FVzIXEQXuVCf9fWPl8frUvLlBH+wTy&#10;B5IiWWcxv3rCBkdMX7k2YIk466OKl6uKqvdM0sf1en27mt9wJsm32KwWN0HlTOTpsDyh/6wgBhLn&#10;J/RDEcpkiTpZsjfJdFTKUEQdi+g5oyI6zqiIh6GIVvhwLrALJusmTOpEJHhbOKs9RJwPSQS+8+WK&#10;s5QKUX3DaDPFUgtNUMmX3jbGGzCLzXLzcUw8+dN7wE3v/Tt0bFtimeJJDagGjUPqUeyrHISbCo6g&#10;m/Kx0ToIgO54uNeOnUUYj/iMlCew2A1DA4RWOEB5eXGso5kpOP48Cac4018MNWUYsGS4ZByS4by+&#10;hziGUXuHft9/F84yS2bBPfXPM6SWF3nqDOIfAAM2nDTw6eShakLbRG4Do3FDcxLzH2c6DOJ0H1Fv&#10;f57dLwAAAP//AwBQSwMEFAAGAAgAAAAhADyAvt/dAAAACQEAAA8AAABkcnMvZG93bnJldi54bWxM&#10;j81OwzAQhO9IvIO1SNyok4IMSeNULT+nnlqQenXiJY4ar0PspOnb457gODujmW+L9Ww7NuHgW0cS&#10;0kUCDKl2uqVGwtfnx8MLMB8UadU5QgkX9LAub28KlWt3pj1Oh9CwWEI+VxJMCH3Oua8NWuUXrkeK&#10;3rcbrApRDg3XgzrHctvxZZIIblVLccGoHl8N1qfDaCWgnt43fvkj9OVty8dquzua007K+7t5swIW&#10;cA5/YbjiR3QoI1PlRtKedRJElsakhEfxDOzqp2n2BKyKl0wALwv+/4PyFwAA//8DAFBLAQItABQA&#10;BgAIAAAAIQC2gziS/gAAAOEBAAATAAAAAAAAAAAAAAAAAAAAAABbQ29udGVudF9UeXBlc10ueG1s&#10;UEsBAi0AFAAGAAgAAAAhADj9If/WAAAAlAEAAAsAAAAAAAAAAAAAAAAALwEAAF9yZWxzLy5yZWxz&#10;UEsBAi0AFAAGAAgAAAAhAERA3tslAgAAwQQAAA4AAAAAAAAAAAAAAAAALgIAAGRycy9lMm9Eb2Mu&#10;eG1sUEsBAi0AFAAGAAgAAAAhADyAvt/dAAAACQEAAA8AAAAAAAAAAAAAAAAAfwQAAGRycy9kb3du&#10;cmV2LnhtbFBLBQYAAAAABAAEAPMAAACJBQAAAAA=&#10;" path="m6669024,l,,,18287r6669024,l6669024,xe" fillcolor="black" stroked="f">
                <v:path arrowok="t"/>
                <w10:wrap type="topAndBottom" anchorx="page"/>
              </v:shape>
            </w:pict>
          </mc:Fallback>
        </mc:AlternateContent>
      </w:r>
    </w:p>
    <w:p w14:paraId="0DE4B5B7" w14:textId="77777777" w:rsidR="004D3A86" w:rsidRDefault="004D3A86">
      <w:pPr>
        <w:pStyle w:val="BodyText"/>
        <w:rPr>
          <w:b/>
          <w:sz w:val="20"/>
        </w:rPr>
        <w:sectPr w:rsidR="004D3A86">
          <w:pgSz w:w="11910" w:h="16840"/>
          <w:pgMar w:top="620" w:right="425" w:bottom="560" w:left="566" w:header="0" w:footer="361" w:gutter="0"/>
          <w:cols w:space="720"/>
        </w:sectPr>
      </w:pPr>
    </w:p>
    <w:p w14:paraId="08CE8BEA" w14:textId="77777777" w:rsidR="004D3A86" w:rsidRDefault="00232FAE">
      <w:pPr>
        <w:spacing w:before="72"/>
        <w:ind w:right="161"/>
        <w:jc w:val="center"/>
        <w:rPr>
          <w:rFonts w:ascii="Calibri"/>
          <w:sz w:val="20"/>
        </w:rPr>
      </w:pPr>
      <w:r>
        <w:rPr>
          <w:rFonts w:ascii="Calibri"/>
          <w:spacing w:val="-2"/>
          <w:w w:val="110"/>
          <w:sz w:val="20"/>
        </w:rPr>
        <w:lastRenderedPageBreak/>
        <w:t>OFFICIAL</w:t>
      </w:r>
    </w:p>
    <w:p w14:paraId="66204FF1" w14:textId="77777777" w:rsidR="004D3A86" w:rsidRDefault="004D3A86">
      <w:pPr>
        <w:pStyle w:val="BodyText"/>
        <w:rPr>
          <w:rFonts w:ascii="Calibri"/>
          <w:sz w:val="20"/>
        </w:rPr>
      </w:pPr>
    </w:p>
    <w:p w14:paraId="2DBF0D7D" w14:textId="77777777" w:rsidR="004D3A86" w:rsidRDefault="004D3A86">
      <w:pPr>
        <w:pStyle w:val="BodyText"/>
        <w:rPr>
          <w:rFonts w:ascii="Calibri"/>
          <w:sz w:val="20"/>
        </w:rPr>
      </w:pPr>
    </w:p>
    <w:p w14:paraId="6B62F1B3" w14:textId="77777777" w:rsidR="004D3A86" w:rsidRDefault="004D3A86">
      <w:pPr>
        <w:pStyle w:val="BodyText"/>
        <w:rPr>
          <w:rFonts w:ascii="Calibri"/>
          <w:sz w:val="20"/>
        </w:rPr>
      </w:pPr>
    </w:p>
    <w:p w14:paraId="02F2C34E" w14:textId="77777777" w:rsidR="004D3A86" w:rsidRDefault="004D3A86">
      <w:pPr>
        <w:pStyle w:val="BodyText"/>
        <w:rPr>
          <w:rFonts w:ascii="Calibri"/>
          <w:sz w:val="20"/>
        </w:rPr>
      </w:pPr>
    </w:p>
    <w:p w14:paraId="680A4E5D" w14:textId="77777777" w:rsidR="004D3A86" w:rsidRDefault="004D3A86">
      <w:pPr>
        <w:pStyle w:val="BodyText"/>
        <w:spacing w:before="135"/>
        <w:rPr>
          <w:rFonts w:ascii="Calibri"/>
          <w:sz w:val="20"/>
        </w:r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59"/>
        <w:gridCol w:w="434"/>
        <w:gridCol w:w="360"/>
        <w:gridCol w:w="427"/>
        <w:gridCol w:w="425"/>
        <w:gridCol w:w="425"/>
        <w:gridCol w:w="425"/>
        <w:gridCol w:w="4450"/>
        <w:gridCol w:w="5247"/>
      </w:tblGrid>
      <w:tr w:rsidR="004D3A86" w14:paraId="730E89CC" w14:textId="77777777">
        <w:trPr>
          <w:trHeight w:val="2068"/>
        </w:trPr>
        <w:tc>
          <w:tcPr>
            <w:tcW w:w="3259" w:type="dxa"/>
          </w:tcPr>
          <w:p w14:paraId="6DDB982F" w14:textId="77777777" w:rsidR="004D3A86" w:rsidRDefault="00232FAE">
            <w:pPr>
              <w:pStyle w:val="TableParagraph"/>
              <w:ind w:left="107" w:right="95"/>
              <w:rPr>
                <w:b/>
                <w:sz w:val="28"/>
              </w:rPr>
            </w:pPr>
            <w:r>
              <w:rPr>
                <w:b/>
                <w:color w:val="402582"/>
                <w:sz w:val="28"/>
              </w:rPr>
              <w:t>Our recruitment practice</w:t>
            </w:r>
            <w:r>
              <w:rPr>
                <w:b/>
                <w:color w:val="402582"/>
                <w:spacing w:val="-14"/>
                <w:sz w:val="28"/>
              </w:rPr>
              <w:t xml:space="preserve"> </w:t>
            </w:r>
            <w:r>
              <w:rPr>
                <w:b/>
                <w:color w:val="402582"/>
                <w:sz w:val="28"/>
              </w:rPr>
              <w:t>is</w:t>
            </w:r>
            <w:r>
              <w:rPr>
                <w:b/>
                <w:color w:val="402582"/>
                <w:spacing w:val="-12"/>
                <w:sz w:val="28"/>
              </w:rPr>
              <w:t xml:space="preserve"> </w:t>
            </w:r>
            <w:r>
              <w:rPr>
                <w:b/>
                <w:color w:val="402582"/>
                <w:sz w:val="28"/>
              </w:rPr>
              <w:t>reliable;</w:t>
            </w:r>
            <w:r>
              <w:rPr>
                <w:b/>
                <w:color w:val="402582"/>
                <w:spacing w:val="-10"/>
                <w:sz w:val="28"/>
              </w:rPr>
              <w:t xml:space="preserve"> </w:t>
            </w:r>
            <w:r>
              <w:rPr>
                <w:b/>
                <w:color w:val="402582"/>
                <w:sz w:val="28"/>
              </w:rPr>
              <w:t xml:space="preserve">the process is well </w:t>
            </w:r>
            <w:proofErr w:type="spellStart"/>
            <w:r>
              <w:rPr>
                <w:b/>
                <w:color w:val="402582"/>
                <w:sz w:val="28"/>
              </w:rPr>
              <w:t>organised</w:t>
            </w:r>
            <w:proofErr w:type="spellEnd"/>
            <w:r>
              <w:rPr>
                <w:b/>
                <w:color w:val="402582"/>
                <w:sz w:val="28"/>
              </w:rPr>
              <w:t>, clearly documented and consistently followed.</w:t>
            </w:r>
          </w:p>
        </w:tc>
        <w:tc>
          <w:tcPr>
            <w:tcW w:w="434" w:type="dxa"/>
          </w:tcPr>
          <w:p w14:paraId="56B20A0C" w14:textId="77777777" w:rsidR="004D3A86" w:rsidRDefault="00232FAE">
            <w:pPr>
              <w:pStyle w:val="TableParagraph"/>
              <w:spacing w:line="321" w:lineRule="exact"/>
              <w:ind w:left="108"/>
              <w:rPr>
                <w:b/>
                <w:sz w:val="28"/>
              </w:rPr>
            </w:pPr>
            <w:r>
              <w:rPr>
                <w:b/>
                <w:color w:val="402582"/>
                <w:spacing w:val="-10"/>
                <w:sz w:val="28"/>
              </w:rPr>
              <w:t>1</w:t>
            </w:r>
          </w:p>
        </w:tc>
        <w:tc>
          <w:tcPr>
            <w:tcW w:w="360" w:type="dxa"/>
          </w:tcPr>
          <w:p w14:paraId="18F999B5" w14:textId="77777777" w:rsidR="004D3A86" w:rsidRDefault="00232FAE">
            <w:pPr>
              <w:pStyle w:val="TableParagraph"/>
              <w:spacing w:line="321" w:lineRule="exact"/>
              <w:ind w:left="108"/>
              <w:rPr>
                <w:b/>
                <w:sz w:val="28"/>
              </w:rPr>
            </w:pPr>
            <w:r>
              <w:rPr>
                <w:b/>
                <w:color w:val="402582"/>
                <w:spacing w:val="-10"/>
                <w:sz w:val="28"/>
              </w:rPr>
              <w:t>2</w:t>
            </w:r>
          </w:p>
        </w:tc>
        <w:tc>
          <w:tcPr>
            <w:tcW w:w="427" w:type="dxa"/>
          </w:tcPr>
          <w:p w14:paraId="5FCD5EC4" w14:textId="77777777" w:rsidR="004D3A86" w:rsidRDefault="00232FAE">
            <w:pPr>
              <w:pStyle w:val="TableParagraph"/>
              <w:spacing w:line="321" w:lineRule="exact"/>
              <w:ind w:left="108"/>
              <w:rPr>
                <w:b/>
                <w:sz w:val="28"/>
              </w:rPr>
            </w:pPr>
            <w:r>
              <w:rPr>
                <w:b/>
                <w:color w:val="402582"/>
                <w:spacing w:val="-10"/>
                <w:sz w:val="28"/>
              </w:rPr>
              <w:t>3</w:t>
            </w:r>
          </w:p>
        </w:tc>
        <w:tc>
          <w:tcPr>
            <w:tcW w:w="425" w:type="dxa"/>
          </w:tcPr>
          <w:p w14:paraId="2598DEE6" w14:textId="77777777" w:rsidR="004D3A86" w:rsidRDefault="00232FAE">
            <w:pPr>
              <w:pStyle w:val="TableParagraph"/>
              <w:spacing w:line="321" w:lineRule="exact"/>
              <w:ind w:left="108"/>
              <w:rPr>
                <w:b/>
                <w:sz w:val="28"/>
              </w:rPr>
            </w:pPr>
            <w:r>
              <w:rPr>
                <w:b/>
                <w:color w:val="402582"/>
                <w:spacing w:val="-10"/>
                <w:sz w:val="28"/>
              </w:rPr>
              <w:t>4</w:t>
            </w:r>
          </w:p>
        </w:tc>
        <w:tc>
          <w:tcPr>
            <w:tcW w:w="425" w:type="dxa"/>
          </w:tcPr>
          <w:p w14:paraId="78941E47" w14:textId="77777777" w:rsidR="004D3A86" w:rsidRDefault="00232FAE">
            <w:pPr>
              <w:pStyle w:val="TableParagraph"/>
              <w:spacing w:line="321" w:lineRule="exact"/>
              <w:ind w:left="108"/>
              <w:rPr>
                <w:b/>
                <w:sz w:val="28"/>
              </w:rPr>
            </w:pPr>
            <w:r>
              <w:rPr>
                <w:b/>
                <w:color w:val="402582"/>
                <w:spacing w:val="-10"/>
                <w:sz w:val="28"/>
              </w:rPr>
              <w:t>5</w:t>
            </w:r>
          </w:p>
        </w:tc>
        <w:tc>
          <w:tcPr>
            <w:tcW w:w="425" w:type="dxa"/>
          </w:tcPr>
          <w:p w14:paraId="29B4EA11" w14:textId="77777777" w:rsidR="004D3A86" w:rsidRDefault="00232FAE">
            <w:pPr>
              <w:pStyle w:val="TableParagraph"/>
              <w:spacing w:line="321" w:lineRule="exact"/>
              <w:ind w:left="108"/>
              <w:rPr>
                <w:b/>
                <w:sz w:val="28"/>
              </w:rPr>
            </w:pPr>
            <w:r>
              <w:rPr>
                <w:b/>
                <w:color w:val="402582"/>
                <w:spacing w:val="-10"/>
                <w:sz w:val="28"/>
              </w:rPr>
              <w:t>6</w:t>
            </w:r>
          </w:p>
        </w:tc>
        <w:tc>
          <w:tcPr>
            <w:tcW w:w="4450" w:type="dxa"/>
          </w:tcPr>
          <w:p w14:paraId="5808383C" w14:textId="77777777" w:rsidR="004D3A86" w:rsidRDefault="00232FAE">
            <w:pPr>
              <w:pStyle w:val="TableParagraph"/>
              <w:ind w:left="108"/>
              <w:rPr>
                <w:b/>
                <w:sz w:val="28"/>
              </w:rPr>
            </w:pPr>
            <w:r>
              <w:rPr>
                <w:b/>
                <w:color w:val="402582"/>
                <w:sz w:val="28"/>
              </w:rPr>
              <w:t>How</w:t>
            </w:r>
            <w:r>
              <w:rPr>
                <w:b/>
                <w:color w:val="402582"/>
                <w:spacing w:val="-6"/>
                <w:sz w:val="28"/>
              </w:rPr>
              <w:t xml:space="preserve"> </w:t>
            </w:r>
            <w:r>
              <w:rPr>
                <w:b/>
                <w:color w:val="402582"/>
                <w:sz w:val="28"/>
              </w:rPr>
              <w:t>do</w:t>
            </w:r>
            <w:r>
              <w:rPr>
                <w:b/>
                <w:color w:val="402582"/>
                <w:spacing w:val="-5"/>
                <w:sz w:val="28"/>
              </w:rPr>
              <w:t xml:space="preserve"> </w:t>
            </w:r>
            <w:r>
              <w:rPr>
                <w:b/>
                <w:color w:val="402582"/>
                <w:sz w:val="28"/>
              </w:rPr>
              <w:t>we</w:t>
            </w:r>
            <w:r>
              <w:rPr>
                <w:b/>
                <w:color w:val="402582"/>
                <w:spacing w:val="-4"/>
                <w:sz w:val="28"/>
              </w:rPr>
              <w:t xml:space="preserve"> </w:t>
            </w:r>
            <w:r>
              <w:rPr>
                <w:b/>
                <w:color w:val="402582"/>
                <w:sz w:val="28"/>
              </w:rPr>
              <w:t>know?</w:t>
            </w:r>
            <w:r>
              <w:rPr>
                <w:b/>
                <w:color w:val="402582"/>
                <w:spacing w:val="-5"/>
                <w:sz w:val="28"/>
              </w:rPr>
              <w:t xml:space="preserve"> </w:t>
            </w:r>
            <w:r>
              <w:rPr>
                <w:b/>
                <w:color w:val="402582"/>
                <w:sz w:val="28"/>
              </w:rPr>
              <w:t>What</w:t>
            </w:r>
            <w:r>
              <w:rPr>
                <w:b/>
                <w:color w:val="402582"/>
                <w:spacing w:val="-9"/>
                <w:sz w:val="28"/>
              </w:rPr>
              <w:t xml:space="preserve"> </w:t>
            </w:r>
            <w:r>
              <w:rPr>
                <w:b/>
                <w:color w:val="402582"/>
                <w:sz w:val="28"/>
              </w:rPr>
              <w:t>is</w:t>
            </w:r>
            <w:r>
              <w:rPr>
                <w:b/>
                <w:color w:val="402582"/>
                <w:spacing w:val="-7"/>
                <w:sz w:val="28"/>
              </w:rPr>
              <w:t xml:space="preserve"> </w:t>
            </w:r>
            <w:r>
              <w:rPr>
                <w:b/>
                <w:color w:val="402582"/>
                <w:sz w:val="28"/>
              </w:rPr>
              <w:t xml:space="preserve">our evidence for choosing this </w:t>
            </w:r>
            <w:r>
              <w:rPr>
                <w:b/>
                <w:color w:val="402582"/>
                <w:spacing w:val="-2"/>
                <w:sz w:val="28"/>
              </w:rPr>
              <w:t>number?</w:t>
            </w:r>
          </w:p>
          <w:p w14:paraId="3DB38C07" w14:textId="77777777" w:rsidR="004D3A86" w:rsidRDefault="00232FAE">
            <w:pPr>
              <w:pStyle w:val="TableParagraph"/>
              <w:spacing w:line="270" w:lineRule="atLeast"/>
              <w:ind w:left="108"/>
              <w:rPr>
                <w:sz w:val="24"/>
              </w:rPr>
            </w:pPr>
            <w:r>
              <w:rPr>
                <w:color w:val="402582"/>
                <w:sz w:val="24"/>
              </w:rPr>
              <w:t>Think</w:t>
            </w:r>
            <w:r>
              <w:rPr>
                <w:color w:val="402582"/>
                <w:spacing w:val="-6"/>
                <w:sz w:val="24"/>
              </w:rPr>
              <w:t xml:space="preserve"> </w:t>
            </w:r>
            <w:r>
              <w:rPr>
                <w:color w:val="402582"/>
                <w:sz w:val="24"/>
              </w:rPr>
              <w:t>about:</w:t>
            </w:r>
            <w:r>
              <w:rPr>
                <w:color w:val="402582"/>
                <w:spacing w:val="-6"/>
                <w:sz w:val="24"/>
              </w:rPr>
              <w:t xml:space="preserve"> </w:t>
            </w:r>
            <w:r>
              <w:rPr>
                <w:color w:val="402582"/>
                <w:sz w:val="24"/>
              </w:rPr>
              <w:t>What</w:t>
            </w:r>
            <w:r>
              <w:rPr>
                <w:color w:val="402582"/>
                <w:spacing w:val="-8"/>
                <w:sz w:val="24"/>
              </w:rPr>
              <w:t xml:space="preserve"> </w:t>
            </w:r>
            <w:r>
              <w:rPr>
                <w:color w:val="402582"/>
                <w:sz w:val="24"/>
              </w:rPr>
              <w:t>people</w:t>
            </w:r>
            <w:r>
              <w:rPr>
                <w:color w:val="402582"/>
                <w:spacing w:val="-6"/>
                <w:sz w:val="24"/>
              </w:rPr>
              <w:t xml:space="preserve"> </w:t>
            </w:r>
            <w:r>
              <w:rPr>
                <w:color w:val="402582"/>
                <w:sz w:val="24"/>
              </w:rPr>
              <w:t>tell</w:t>
            </w:r>
            <w:r>
              <w:rPr>
                <w:color w:val="402582"/>
                <w:spacing w:val="-6"/>
                <w:sz w:val="24"/>
              </w:rPr>
              <w:t xml:space="preserve"> </w:t>
            </w:r>
            <w:r>
              <w:rPr>
                <w:color w:val="402582"/>
                <w:sz w:val="24"/>
              </w:rPr>
              <w:t>you,</w:t>
            </w:r>
            <w:r>
              <w:rPr>
                <w:color w:val="402582"/>
                <w:spacing w:val="-6"/>
                <w:sz w:val="24"/>
              </w:rPr>
              <w:t xml:space="preserve"> </w:t>
            </w:r>
            <w:r>
              <w:rPr>
                <w:color w:val="402582"/>
                <w:sz w:val="24"/>
              </w:rPr>
              <w:t>what staff tell you, relevant documents and processes, quality assurance and oversight activities.</w:t>
            </w:r>
          </w:p>
        </w:tc>
        <w:tc>
          <w:tcPr>
            <w:tcW w:w="5247" w:type="dxa"/>
          </w:tcPr>
          <w:p w14:paraId="748D3F7C" w14:textId="77777777" w:rsidR="004D3A86" w:rsidRDefault="00232FAE">
            <w:pPr>
              <w:pStyle w:val="TableParagraph"/>
              <w:ind w:left="107" w:right="51"/>
              <w:rPr>
                <w:b/>
                <w:sz w:val="28"/>
              </w:rPr>
            </w:pPr>
            <w:r>
              <w:rPr>
                <w:b/>
                <w:color w:val="402582"/>
                <w:sz w:val="28"/>
              </w:rPr>
              <w:t>What</w:t>
            </w:r>
            <w:r>
              <w:rPr>
                <w:b/>
                <w:color w:val="402582"/>
                <w:spacing w:val="-6"/>
                <w:sz w:val="28"/>
              </w:rPr>
              <w:t xml:space="preserve"> </w:t>
            </w:r>
            <w:r>
              <w:rPr>
                <w:b/>
                <w:color w:val="402582"/>
                <w:sz w:val="28"/>
              </w:rPr>
              <w:t>would</w:t>
            </w:r>
            <w:r>
              <w:rPr>
                <w:b/>
                <w:color w:val="402582"/>
                <w:spacing w:val="-5"/>
                <w:sz w:val="28"/>
              </w:rPr>
              <w:t xml:space="preserve"> </w:t>
            </w:r>
            <w:r>
              <w:rPr>
                <w:b/>
                <w:color w:val="402582"/>
                <w:sz w:val="28"/>
              </w:rPr>
              <w:t>we</w:t>
            </w:r>
            <w:r>
              <w:rPr>
                <w:b/>
                <w:color w:val="402582"/>
                <w:spacing w:val="-9"/>
                <w:sz w:val="28"/>
              </w:rPr>
              <w:t xml:space="preserve"> </w:t>
            </w:r>
            <w:r>
              <w:rPr>
                <w:b/>
                <w:color w:val="402582"/>
                <w:sz w:val="28"/>
              </w:rPr>
              <w:t>like</w:t>
            </w:r>
            <w:r>
              <w:rPr>
                <w:b/>
                <w:color w:val="402582"/>
                <w:spacing w:val="-4"/>
                <w:sz w:val="28"/>
              </w:rPr>
              <w:t xml:space="preserve"> </w:t>
            </w:r>
            <w:r>
              <w:rPr>
                <w:b/>
                <w:color w:val="402582"/>
                <w:sz w:val="28"/>
              </w:rPr>
              <w:t>to</w:t>
            </w:r>
            <w:r>
              <w:rPr>
                <w:b/>
                <w:color w:val="402582"/>
                <w:spacing w:val="-3"/>
                <w:sz w:val="28"/>
              </w:rPr>
              <w:t xml:space="preserve"> </w:t>
            </w:r>
            <w:r>
              <w:rPr>
                <w:b/>
                <w:color w:val="402582"/>
                <w:sz w:val="28"/>
              </w:rPr>
              <w:t>focus</w:t>
            </w:r>
            <w:r>
              <w:rPr>
                <w:b/>
                <w:color w:val="402582"/>
                <w:spacing w:val="-7"/>
                <w:sz w:val="28"/>
              </w:rPr>
              <w:t xml:space="preserve"> </w:t>
            </w:r>
            <w:r>
              <w:rPr>
                <w:b/>
                <w:color w:val="402582"/>
                <w:sz w:val="28"/>
              </w:rPr>
              <w:t>on</w:t>
            </w:r>
            <w:r>
              <w:rPr>
                <w:b/>
                <w:color w:val="402582"/>
                <w:spacing w:val="-5"/>
                <w:sz w:val="28"/>
              </w:rPr>
              <w:t xml:space="preserve"> </w:t>
            </w:r>
            <w:r>
              <w:rPr>
                <w:b/>
                <w:color w:val="402582"/>
                <w:sz w:val="28"/>
              </w:rPr>
              <w:t>to make this even better?</w:t>
            </w:r>
          </w:p>
          <w:p w14:paraId="3F1636B6" w14:textId="77777777" w:rsidR="004D3A86" w:rsidRDefault="00232FAE">
            <w:pPr>
              <w:pStyle w:val="TableParagraph"/>
              <w:ind w:left="107" w:right="51"/>
              <w:rPr>
                <w:sz w:val="24"/>
              </w:rPr>
            </w:pPr>
            <w:r>
              <w:rPr>
                <w:color w:val="402582"/>
                <w:sz w:val="24"/>
              </w:rPr>
              <w:t>What</w:t>
            </w:r>
            <w:r>
              <w:rPr>
                <w:color w:val="402582"/>
                <w:spacing w:val="-5"/>
                <w:sz w:val="24"/>
              </w:rPr>
              <w:t xml:space="preserve"> </w:t>
            </w:r>
            <w:r>
              <w:rPr>
                <w:color w:val="402582"/>
                <w:sz w:val="24"/>
              </w:rPr>
              <w:t>areas</w:t>
            </w:r>
            <w:r>
              <w:rPr>
                <w:color w:val="402582"/>
                <w:spacing w:val="-6"/>
                <w:sz w:val="24"/>
              </w:rPr>
              <w:t xml:space="preserve"> </w:t>
            </w:r>
            <w:r>
              <w:rPr>
                <w:color w:val="402582"/>
                <w:sz w:val="24"/>
              </w:rPr>
              <w:t>do</w:t>
            </w:r>
            <w:r>
              <w:rPr>
                <w:color w:val="402582"/>
                <w:spacing w:val="-5"/>
                <w:sz w:val="24"/>
              </w:rPr>
              <w:t xml:space="preserve"> </w:t>
            </w:r>
            <w:r>
              <w:rPr>
                <w:color w:val="402582"/>
                <w:sz w:val="24"/>
              </w:rPr>
              <w:t>you</w:t>
            </w:r>
            <w:r>
              <w:rPr>
                <w:color w:val="402582"/>
                <w:spacing w:val="-5"/>
                <w:sz w:val="24"/>
              </w:rPr>
              <w:t xml:space="preserve"> </w:t>
            </w:r>
            <w:r>
              <w:rPr>
                <w:color w:val="402582"/>
                <w:sz w:val="24"/>
              </w:rPr>
              <w:t>need</w:t>
            </w:r>
            <w:r>
              <w:rPr>
                <w:color w:val="402582"/>
                <w:spacing w:val="-5"/>
                <w:sz w:val="24"/>
              </w:rPr>
              <w:t xml:space="preserve"> </w:t>
            </w:r>
            <w:r>
              <w:rPr>
                <w:color w:val="402582"/>
                <w:sz w:val="24"/>
              </w:rPr>
              <w:t>to</w:t>
            </w:r>
            <w:r>
              <w:rPr>
                <w:color w:val="402582"/>
                <w:spacing w:val="-5"/>
                <w:sz w:val="24"/>
              </w:rPr>
              <w:t xml:space="preserve"> </w:t>
            </w:r>
            <w:r>
              <w:rPr>
                <w:color w:val="402582"/>
                <w:sz w:val="24"/>
              </w:rPr>
              <w:t>improve?</w:t>
            </w:r>
            <w:r>
              <w:rPr>
                <w:color w:val="402582"/>
                <w:spacing w:val="-7"/>
                <w:sz w:val="24"/>
              </w:rPr>
              <w:t xml:space="preserve"> </w:t>
            </w:r>
            <w:r>
              <w:rPr>
                <w:color w:val="402582"/>
                <w:sz w:val="24"/>
              </w:rPr>
              <w:t>What could you do to increase your evaluation?</w:t>
            </w:r>
          </w:p>
        </w:tc>
      </w:tr>
      <w:tr w:rsidR="004D3A86" w14:paraId="59679367" w14:textId="77777777">
        <w:trPr>
          <w:trHeight w:val="1287"/>
        </w:trPr>
        <w:tc>
          <w:tcPr>
            <w:tcW w:w="3259" w:type="dxa"/>
          </w:tcPr>
          <w:p w14:paraId="155A3E5F" w14:textId="77777777" w:rsidR="004D3A86" w:rsidRDefault="00232FAE">
            <w:pPr>
              <w:pStyle w:val="TableParagraph"/>
              <w:spacing w:line="208" w:lineRule="auto"/>
              <w:ind w:left="107" w:right="228"/>
              <w:rPr>
                <w:sz w:val="28"/>
              </w:rPr>
            </w:pPr>
            <w:r>
              <w:rPr>
                <w:sz w:val="28"/>
              </w:rPr>
              <w:t>Recruitment policies and procedures follow best</w:t>
            </w:r>
            <w:r>
              <w:rPr>
                <w:spacing w:val="-19"/>
                <w:sz w:val="28"/>
              </w:rPr>
              <w:t xml:space="preserve"> </w:t>
            </w:r>
            <w:r>
              <w:rPr>
                <w:sz w:val="28"/>
              </w:rPr>
              <w:t>practice</w:t>
            </w:r>
            <w:r>
              <w:rPr>
                <w:spacing w:val="-18"/>
                <w:sz w:val="28"/>
              </w:rPr>
              <w:t xml:space="preserve"> </w:t>
            </w:r>
            <w:r>
              <w:rPr>
                <w:sz w:val="28"/>
              </w:rPr>
              <w:t>guidance.</w:t>
            </w:r>
          </w:p>
        </w:tc>
        <w:tc>
          <w:tcPr>
            <w:tcW w:w="434" w:type="dxa"/>
          </w:tcPr>
          <w:p w14:paraId="19219836" w14:textId="77777777" w:rsidR="004D3A86" w:rsidRDefault="004D3A86">
            <w:pPr>
              <w:pStyle w:val="TableParagraph"/>
              <w:rPr>
                <w:rFonts w:ascii="Times New Roman"/>
                <w:sz w:val="26"/>
              </w:rPr>
            </w:pPr>
          </w:p>
        </w:tc>
        <w:tc>
          <w:tcPr>
            <w:tcW w:w="360" w:type="dxa"/>
          </w:tcPr>
          <w:p w14:paraId="296FEF7D" w14:textId="77777777" w:rsidR="004D3A86" w:rsidRDefault="004D3A86">
            <w:pPr>
              <w:pStyle w:val="TableParagraph"/>
              <w:rPr>
                <w:rFonts w:ascii="Times New Roman"/>
                <w:sz w:val="26"/>
              </w:rPr>
            </w:pPr>
          </w:p>
        </w:tc>
        <w:tc>
          <w:tcPr>
            <w:tcW w:w="427" w:type="dxa"/>
          </w:tcPr>
          <w:p w14:paraId="7194DBDC" w14:textId="77777777" w:rsidR="004D3A86" w:rsidRDefault="004D3A86">
            <w:pPr>
              <w:pStyle w:val="TableParagraph"/>
              <w:rPr>
                <w:rFonts w:ascii="Times New Roman"/>
                <w:sz w:val="26"/>
              </w:rPr>
            </w:pPr>
          </w:p>
        </w:tc>
        <w:tc>
          <w:tcPr>
            <w:tcW w:w="425" w:type="dxa"/>
          </w:tcPr>
          <w:p w14:paraId="769D0D3C" w14:textId="77777777" w:rsidR="004D3A86" w:rsidRDefault="004D3A86">
            <w:pPr>
              <w:pStyle w:val="TableParagraph"/>
              <w:rPr>
                <w:rFonts w:ascii="Times New Roman"/>
                <w:sz w:val="26"/>
              </w:rPr>
            </w:pPr>
          </w:p>
        </w:tc>
        <w:tc>
          <w:tcPr>
            <w:tcW w:w="425" w:type="dxa"/>
          </w:tcPr>
          <w:p w14:paraId="54CD245A" w14:textId="77777777" w:rsidR="004D3A86" w:rsidRDefault="004D3A86">
            <w:pPr>
              <w:pStyle w:val="TableParagraph"/>
              <w:rPr>
                <w:rFonts w:ascii="Times New Roman"/>
                <w:sz w:val="26"/>
              </w:rPr>
            </w:pPr>
          </w:p>
        </w:tc>
        <w:tc>
          <w:tcPr>
            <w:tcW w:w="425" w:type="dxa"/>
          </w:tcPr>
          <w:p w14:paraId="1231BE67" w14:textId="77777777" w:rsidR="004D3A86" w:rsidRDefault="004D3A86">
            <w:pPr>
              <w:pStyle w:val="TableParagraph"/>
              <w:rPr>
                <w:rFonts w:ascii="Times New Roman"/>
                <w:sz w:val="26"/>
              </w:rPr>
            </w:pPr>
          </w:p>
        </w:tc>
        <w:tc>
          <w:tcPr>
            <w:tcW w:w="4450" w:type="dxa"/>
          </w:tcPr>
          <w:p w14:paraId="36FEB5B0" w14:textId="77777777" w:rsidR="004D3A86" w:rsidRDefault="004D3A86">
            <w:pPr>
              <w:pStyle w:val="TableParagraph"/>
              <w:rPr>
                <w:rFonts w:ascii="Times New Roman"/>
                <w:sz w:val="26"/>
              </w:rPr>
            </w:pPr>
          </w:p>
        </w:tc>
        <w:tc>
          <w:tcPr>
            <w:tcW w:w="5247" w:type="dxa"/>
          </w:tcPr>
          <w:p w14:paraId="30D7AA69" w14:textId="77777777" w:rsidR="004D3A86" w:rsidRDefault="004D3A86">
            <w:pPr>
              <w:pStyle w:val="TableParagraph"/>
              <w:rPr>
                <w:rFonts w:ascii="Times New Roman"/>
                <w:sz w:val="26"/>
              </w:rPr>
            </w:pPr>
          </w:p>
        </w:tc>
      </w:tr>
      <w:tr w:rsidR="004D3A86" w14:paraId="1A24F62D" w14:textId="77777777">
        <w:trPr>
          <w:trHeight w:val="1120"/>
        </w:trPr>
        <w:tc>
          <w:tcPr>
            <w:tcW w:w="3259" w:type="dxa"/>
          </w:tcPr>
          <w:p w14:paraId="55B2C6DC" w14:textId="77777777" w:rsidR="004D3A86" w:rsidRDefault="00232FAE">
            <w:pPr>
              <w:pStyle w:val="TableParagraph"/>
              <w:spacing w:line="208" w:lineRule="auto"/>
              <w:ind w:left="107" w:right="95"/>
              <w:rPr>
                <w:sz w:val="28"/>
              </w:rPr>
            </w:pPr>
            <w:r>
              <w:rPr>
                <w:sz w:val="28"/>
              </w:rPr>
              <w:t>Our recruitment processes are fair, uphold</w:t>
            </w:r>
            <w:r>
              <w:rPr>
                <w:spacing w:val="-18"/>
                <w:sz w:val="28"/>
              </w:rPr>
              <w:t xml:space="preserve"> </w:t>
            </w:r>
            <w:r>
              <w:rPr>
                <w:sz w:val="28"/>
              </w:rPr>
              <w:t>equality</w:t>
            </w:r>
            <w:r>
              <w:rPr>
                <w:spacing w:val="-18"/>
                <w:sz w:val="28"/>
              </w:rPr>
              <w:t xml:space="preserve"> </w:t>
            </w:r>
            <w:r>
              <w:rPr>
                <w:sz w:val="28"/>
              </w:rPr>
              <w:t>and</w:t>
            </w:r>
          </w:p>
          <w:p w14:paraId="43BAA9DD" w14:textId="77777777" w:rsidR="004D3A86" w:rsidRDefault="00232FAE">
            <w:pPr>
              <w:pStyle w:val="TableParagraph"/>
              <w:spacing w:line="263" w:lineRule="exact"/>
              <w:ind w:left="107"/>
              <w:rPr>
                <w:sz w:val="28"/>
              </w:rPr>
            </w:pPr>
            <w:r>
              <w:rPr>
                <w:sz w:val="28"/>
              </w:rPr>
              <w:t>avoid</w:t>
            </w:r>
            <w:r>
              <w:rPr>
                <w:spacing w:val="-3"/>
                <w:sz w:val="28"/>
              </w:rPr>
              <w:t xml:space="preserve"> </w:t>
            </w:r>
            <w:r>
              <w:rPr>
                <w:spacing w:val="-2"/>
                <w:sz w:val="28"/>
              </w:rPr>
              <w:t>discrimination.</w:t>
            </w:r>
          </w:p>
        </w:tc>
        <w:tc>
          <w:tcPr>
            <w:tcW w:w="434" w:type="dxa"/>
          </w:tcPr>
          <w:p w14:paraId="7196D064" w14:textId="77777777" w:rsidR="004D3A86" w:rsidRDefault="004D3A86">
            <w:pPr>
              <w:pStyle w:val="TableParagraph"/>
              <w:rPr>
                <w:rFonts w:ascii="Times New Roman"/>
                <w:sz w:val="26"/>
              </w:rPr>
            </w:pPr>
          </w:p>
        </w:tc>
        <w:tc>
          <w:tcPr>
            <w:tcW w:w="360" w:type="dxa"/>
          </w:tcPr>
          <w:p w14:paraId="34FF1C98" w14:textId="77777777" w:rsidR="004D3A86" w:rsidRDefault="004D3A86">
            <w:pPr>
              <w:pStyle w:val="TableParagraph"/>
              <w:rPr>
                <w:rFonts w:ascii="Times New Roman"/>
                <w:sz w:val="26"/>
              </w:rPr>
            </w:pPr>
          </w:p>
        </w:tc>
        <w:tc>
          <w:tcPr>
            <w:tcW w:w="427" w:type="dxa"/>
          </w:tcPr>
          <w:p w14:paraId="6D072C0D" w14:textId="77777777" w:rsidR="004D3A86" w:rsidRDefault="004D3A86">
            <w:pPr>
              <w:pStyle w:val="TableParagraph"/>
              <w:rPr>
                <w:rFonts w:ascii="Times New Roman"/>
                <w:sz w:val="26"/>
              </w:rPr>
            </w:pPr>
          </w:p>
        </w:tc>
        <w:tc>
          <w:tcPr>
            <w:tcW w:w="425" w:type="dxa"/>
          </w:tcPr>
          <w:p w14:paraId="48A21919" w14:textId="77777777" w:rsidR="004D3A86" w:rsidRDefault="004D3A86">
            <w:pPr>
              <w:pStyle w:val="TableParagraph"/>
              <w:rPr>
                <w:rFonts w:ascii="Times New Roman"/>
                <w:sz w:val="26"/>
              </w:rPr>
            </w:pPr>
          </w:p>
        </w:tc>
        <w:tc>
          <w:tcPr>
            <w:tcW w:w="425" w:type="dxa"/>
          </w:tcPr>
          <w:p w14:paraId="6BD18F9B" w14:textId="77777777" w:rsidR="004D3A86" w:rsidRDefault="004D3A86">
            <w:pPr>
              <w:pStyle w:val="TableParagraph"/>
              <w:rPr>
                <w:rFonts w:ascii="Times New Roman"/>
                <w:sz w:val="26"/>
              </w:rPr>
            </w:pPr>
          </w:p>
        </w:tc>
        <w:tc>
          <w:tcPr>
            <w:tcW w:w="425" w:type="dxa"/>
          </w:tcPr>
          <w:p w14:paraId="238601FE" w14:textId="77777777" w:rsidR="004D3A86" w:rsidRDefault="004D3A86">
            <w:pPr>
              <w:pStyle w:val="TableParagraph"/>
              <w:rPr>
                <w:rFonts w:ascii="Times New Roman"/>
                <w:sz w:val="26"/>
              </w:rPr>
            </w:pPr>
          </w:p>
        </w:tc>
        <w:tc>
          <w:tcPr>
            <w:tcW w:w="4450" w:type="dxa"/>
          </w:tcPr>
          <w:p w14:paraId="0F3CABC7" w14:textId="77777777" w:rsidR="004D3A86" w:rsidRDefault="004D3A86">
            <w:pPr>
              <w:pStyle w:val="TableParagraph"/>
              <w:rPr>
                <w:rFonts w:ascii="Times New Roman"/>
                <w:sz w:val="26"/>
              </w:rPr>
            </w:pPr>
          </w:p>
        </w:tc>
        <w:tc>
          <w:tcPr>
            <w:tcW w:w="5247" w:type="dxa"/>
          </w:tcPr>
          <w:p w14:paraId="5B08B5D1" w14:textId="77777777" w:rsidR="004D3A86" w:rsidRDefault="004D3A86">
            <w:pPr>
              <w:pStyle w:val="TableParagraph"/>
              <w:rPr>
                <w:rFonts w:ascii="Times New Roman"/>
                <w:sz w:val="26"/>
              </w:rPr>
            </w:pPr>
          </w:p>
        </w:tc>
      </w:tr>
      <w:tr w:rsidR="004D3A86" w14:paraId="2E3016D7" w14:textId="77777777">
        <w:trPr>
          <w:trHeight w:val="1679"/>
        </w:trPr>
        <w:tc>
          <w:tcPr>
            <w:tcW w:w="3259" w:type="dxa"/>
          </w:tcPr>
          <w:p w14:paraId="1B0CD41D" w14:textId="77777777" w:rsidR="004D3A86" w:rsidRDefault="00232FAE">
            <w:pPr>
              <w:pStyle w:val="TableParagraph"/>
              <w:spacing w:line="208" w:lineRule="auto"/>
              <w:ind w:left="107" w:right="228"/>
              <w:rPr>
                <w:sz w:val="28"/>
              </w:rPr>
            </w:pPr>
            <w:r>
              <w:rPr>
                <w:sz w:val="28"/>
              </w:rPr>
              <w:t>If applicable, we have an appropriate sponsorship license in place</w:t>
            </w:r>
            <w:r>
              <w:rPr>
                <w:spacing w:val="-13"/>
                <w:sz w:val="28"/>
              </w:rPr>
              <w:t xml:space="preserve"> </w:t>
            </w:r>
            <w:r>
              <w:rPr>
                <w:sz w:val="28"/>
              </w:rPr>
              <w:t>and</w:t>
            </w:r>
            <w:r>
              <w:rPr>
                <w:spacing w:val="-13"/>
                <w:sz w:val="28"/>
              </w:rPr>
              <w:t xml:space="preserve"> </w:t>
            </w:r>
            <w:r>
              <w:rPr>
                <w:sz w:val="28"/>
              </w:rPr>
              <w:t>maintain</w:t>
            </w:r>
            <w:r>
              <w:rPr>
                <w:spacing w:val="-13"/>
                <w:sz w:val="28"/>
              </w:rPr>
              <w:t xml:space="preserve"> </w:t>
            </w:r>
            <w:r>
              <w:rPr>
                <w:sz w:val="28"/>
              </w:rPr>
              <w:t>our responsibilities under</w:t>
            </w:r>
          </w:p>
          <w:p w14:paraId="685C9BC8" w14:textId="77777777" w:rsidR="004D3A86" w:rsidRDefault="00232FAE">
            <w:pPr>
              <w:pStyle w:val="TableParagraph"/>
              <w:spacing w:line="262" w:lineRule="exact"/>
              <w:ind w:left="107"/>
              <w:rPr>
                <w:sz w:val="28"/>
              </w:rPr>
            </w:pPr>
            <w:r>
              <w:rPr>
                <w:spacing w:val="-2"/>
                <w:sz w:val="28"/>
              </w:rPr>
              <w:t>this.</w:t>
            </w:r>
          </w:p>
        </w:tc>
        <w:tc>
          <w:tcPr>
            <w:tcW w:w="434" w:type="dxa"/>
          </w:tcPr>
          <w:p w14:paraId="16DEB4AB" w14:textId="77777777" w:rsidR="004D3A86" w:rsidRDefault="004D3A86">
            <w:pPr>
              <w:pStyle w:val="TableParagraph"/>
              <w:rPr>
                <w:rFonts w:ascii="Times New Roman"/>
                <w:sz w:val="26"/>
              </w:rPr>
            </w:pPr>
          </w:p>
        </w:tc>
        <w:tc>
          <w:tcPr>
            <w:tcW w:w="360" w:type="dxa"/>
          </w:tcPr>
          <w:p w14:paraId="0AD9C6F4" w14:textId="77777777" w:rsidR="004D3A86" w:rsidRDefault="004D3A86">
            <w:pPr>
              <w:pStyle w:val="TableParagraph"/>
              <w:rPr>
                <w:rFonts w:ascii="Times New Roman"/>
                <w:sz w:val="26"/>
              </w:rPr>
            </w:pPr>
          </w:p>
        </w:tc>
        <w:tc>
          <w:tcPr>
            <w:tcW w:w="427" w:type="dxa"/>
          </w:tcPr>
          <w:p w14:paraId="4B1F511A" w14:textId="77777777" w:rsidR="004D3A86" w:rsidRDefault="004D3A86">
            <w:pPr>
              <w:pStyle w:val="TableParagraph"/>
              <w:rPr>
                <w:rFonts w:ascii="Times New Roman"/>
                <w:sz w:val="26"/>
              </w:rPr>
            </w:pPr>
          </w:p>
        </w:tc>
        <w:tc>
          <w:tcPr>
            <w:tcW w:w="425" w:type="dxa"/>
          </w:tcPr>
          <w:p w14:paraId="65F9C3DC" w14:textId="77777777" w:rsidR="004D3A86" w:rsidRDefault="004D3A86">
            <w:pPr>
              <w:pStyle w:val="TableParagraph"/>
              <w:rPr>
                <w:rFonts w:ascii="Times New Roman"/>
                <w:sz w:val="26"/>
              </w:rPr>
            </w:pPr>
          </w:p>
        </w:tc>
        <w:tc>
          <w:tcPr>
            <w:tcW w:w="425" w:type="dxa"/>
          </w:tcPr>
          <w:p w14:paraId="5023141B" w14:textId="77777777" w:rsidR="004D3A86" w:rsidRDefault="004D3A86">
            <w:pPr>
              <w:pStyle w:val="TableParagraph"/>
              <w:rPr>
                <w:rFonts w:ascii="Times New Roman"/>
                <w:sz w:val="26"/>
              </w:rPr>
            </w:pPr>
          </w:p>
        </w:tc>
        <w:tc>
          <w:tcPr>
            <w:tcW w:w="425" w:type="dxa"/>
          </w:tcPr>
          <w:p w14:paraId="1F3B1409" w14:textId="77777777" w:rsidR="004D3A86" w:rsidRDefault="004D3A86">
            <w:pPr>
              <w:pStyle w:val="TableParagraph"/>
              <w:rPr>
                <w:rFonts w:ascii="Times New Roman"/>
                <w:sz w:val="26"/>
              </w:rPr>
            </w:pPr>
          </w:p>
        </w:tc>
        <w:tc>
          <w:tcPr>
            <w:tcW w:w="4450" w:type="dxa"/>
          </w:tcPr>
          <w:p w14:paraId="562C75D1" w14:textId="77777777" w:rsidR="004D3A86" w:rsidRDefault="004D3A86">
            <w:pPr>
              <w:pStyle w:val="TableParagraph"/>
              <w:rPr>
                <w:rFonts w:ascii="Times New Roman"/>
                <w:sz w:val="26"/>
              </w:rPr>
            </w:pPr>
          </w:p>
        </w:tc>
        <w:tc>
          <w:tcPr>
            <w:tcW w:w="5247" w:type="dxa"/>
          </w:tcPr>
          <w:p w14:paraId="664355AD" w14:textId="77777777" w:rsidR="004D3A86" w:rsidRDefault="004D3A86">
            <w:pPr>
              <w:pStyle w:val="TableParagraph"/>
              <w:rPr>
                <w:rFonts w:ascii="Times New Roman"/>
                <w:sz w:val="26"/>
              </w:rPr>
            </w:pPr>
          </w:p>
        </w:tc>
      </w:tr>
      <w:tr w:rsidR="004D3A86" w14:paraId="07B13D11" w14:textId="77777777">
        <w:trPr>
          <w:trHeight w:val="1120"/>
        </w:trPr>
        <w:tc>
          <w:tcPr>
            <w:tcW w:w="3259" w:type="dxa"/>
          </w:tcPr>
          <w:p w14:paraId="37E24B07" w14:textId="77777777" w:rsidR="004D3A86" w:rsidRDefault="00232FAE">
            <w:pPr>
              <w:pStyle w:val="TableParagraph"/>
              <w:spacing w:line="208" w:lineRule="auto"/>
              <w:ind w:left="107" w:right="228"/>
              <w:rPr>
                <w:sz w:val="28"/>
              </w:rPr>
            </w:pPr>
            <w:r>
              <w:rPr>
                <w:sz w:val="28"/>
              </w:rPr>
              <w:t>Quality assurance processes</w:t>
            </w:r>
            <w:r>
              <w:rPr>
                <w:spacing w:val="-20"/>
                <w:sz w:val="28"/>
              </w:rPr>
              <w:t xml:space="preserve"> </w:t>
            </w:r>
            <w:r>
              <w:rPr>
                <w:sz w:val="28"/>
              </w:rPr>
              <w:t>evaluate safer recruitment</w:t>
            </w:r>
          </w:p>
          <w:p w14:paraId="2B4C97F9" w14:textId="77777777" w:rsidR="004D3A86" w:rsidRDefault="00232FAE">
            <w:pPr>
              <w:pStyle w:val="TableParagraph"/>
              <w:spacing w:line="263" w:lineRule="exact"/>
              <w:ind w:left="107"/>
              <w:rPr>
                <w:sz w:val="28"/>
              </w:rPr>
            </w:pPr>
            <w:r>
              <w:rPr>
                <w:spacing w:val="-2"/>
                <w:sz w:val="28"/>
              </w:rPr>
              <w:t>practice.</w:t>
            </w:r>
          </w:p>
        </w:tc>
        <w:tc>
          <w:tcPr>
            <w:tcW w:w="434" w:type="dxa"/>
          </w:tcPr>
          <w:p w14:paraId="1A965116" w14:textId="77777777" w:rsidR="004D3A86" w:rsidRDefault="004D3A86">
            <w:pPr>
              <w:pStyle w:val="TableParagraph"/>
              <w:rPr>
                <w:rFonts w:ascii="Times New Roman"/>
                <w:sz w:val="26"/>
              </w:rPr>
            </w:pPr>
          </w:p>
        </w:tc>
        <w:tc>
          <w:tcPr>
            <w:tcW w:w="360" w:type="dxa"/>
          </w:tcPr>
          <w:p w14:paraId="7DF4E37C" w14:textId="77777777" w:rsidR="004D3A86" w:rsidRDefault="004D3A86">
            <w:pPr>
              <w:pStyle w:val="TableParagraph"/>
              <w:rPr>
                <w:rFonts w:ascii="Times New Roman"/>
                <w:sz w:val="26"/>
              </w:rPr>
            </w:pPr>
          </w:p>
        </w:tc>
        <w:tc>
          <w:tcPr>
            <w:tcW w:w="427" w:type="dxa"/>
          </w:tcPr>
          <w:p w14:paraId="44FB30F8" w14:textId="77777777" w:rsidR="004D3A86" w:rsidRDefault="004D3A86">
            <w:pPr>
              <w:pStyle w:val="TableParagraph"/>
              <w:rPr>
                <w:rFonts w:ascii="Times New Roman"/>
                <w:sz w:val="26"/>
              </w:rPr>
            </w:pPr>
          </w:p>
        </w:tc>
        <w:tc>
          <w:tcPr>
            <w:tcW w:w="425" w:type="dxa"/>
          </w:tcPr>
          <w:p w14:paraId="1DA6542E" w14:textId="77777777" w:rsidR="004D3A86" w:rsidRDefault="004D3A86">
            <w:pPr>
              <w:pStyle w:val="TableParagraph"/>
              <w:rPr>
                <w:rFonts w:ascii="Times New Roman"/>
                <w:sz w:val="26"/>
              </w:rPr>
            </w:pPr>
          </w:p>
        </w:tc>
        <w:tc>
          <w:tcPr>
            <w:tcW w:w="425" w:type="dxa"/>
          </w:tcPr>
          <w:p w14:paraId="3041E394" w14:textId="77777777" w:rsidR="004D3A86" w:rsidRDefault="004D3A86">
            <w:pPr>
              <w:pStyle w:val="TableParagraph"/>
              <w:rPr>
                <w:rFonts w:ascii="Times New Roman"/>
                <w:sz w:val="26"/>
              </w:rPr>
            </w:pPr>
          </w:p>
        </w:tc>
        <w:tc>
          <w:tcPr>
            <w:tcW w:w="425" w:type="dxa"/>
          </w:tcPr>
          <w:p w14:paraId="722B00AE" w14:textId="77777777" w:rsidR="004D3A86" w:rsidRDefault="004D3A86">
            <w:pPr>
              <w:pStyle w:val="TableParagraph"/>
              <w:rPr>
                <w:rFonts w:ascii="Times New Roman"/>
                <w:sz w:val="26"/>
              </w:rPr>
            </w:pPr>
          </w:p>
        </w:tc>
        <w:tc>
          <w:tcPr>
            <w:tcW w:w="4450" w:type="dxa"/>
          </w:tcPr>
          <w:p w14:paraId="42C6D796" w14:textId="77777777" w:rsidR="004D3A86" w:rsidRDefault="004D3A86">
            <w:pPr>
              <w:pStyle w:val="TableParagraph"/>
              <w:rPr>
                <w:rFonts w:ascii="Times New Roman"/>
                <w:sz w:val="26"/>
              </w:rPr>
            </w:pPr>
          </w:p>
        </w:tc>
        <w:tc>
          <w:tcPr>
            <w:tcW w:w="5247" w:type="dxa"/>
          </w:tcPr>
          <w:p w14:paraId="6E1831B3" w14:textId="77777777" w:rsidR="004D3A86" w:rsidRDefault="004D3A86">
            <w:pPr>
              <w:pStyle w:val="TableParagraph"/>
              <w:rPr>
                <w:rFonts w:ascii="Times New Roman"/>
                <w:sz w:val="26"/>
              </w:rPr>
            </w:pPr>
          </w:p>
        </w:tc>
      </w:tr>
    </w:tbl>
    <w:p w14:paraId="54E11D2A" w14:textId="77777777" w:rsidR="004D3A86" w:rsidRDefault="004D3A86">
      <w:pPr>
        <w:pStyle w:val="BodyText"/>
        <w:spacing w:before="112"/>
        <w:rPr>
          <w:rFonts w:ascii="Calibri"/>
        </w:rPr>
      </w:pPr>
    </w:p>
    <w:p w14:paraId="77299F91" w14:textId="77777777" w:rsidR="004D3A86" w:rsidRDefault="00232FAE">
      <w:pPr>
        <w:pStyle w:val="BodyText"/>
        <w:tabs>
          <w:tab w:val="left" w:pos="7211"/>
        </w:tabs>
        <w:spacing w:line="248" w:lineRule="exact"/>
        <w:ind w:left="732"/>
      </w:pPr>
      <w:r>
        <w:rPr>
          <w:color w:val="402582"/>
        </w:rPr>
        <w:lastRenderedPageBreak/>
        <w:t>1.</w:t>
      </w:r>
      <w:r>
        <w:rPr>
          <w:color w:val="402582"/>
          <w:spacing w:val="62"/>
        </w:rPr>
        <w:t xml:space="preserve"> </w:t>
      </w:r>
      <w:r>
        <w:rPr>
          <w:color w:val="402582"/>
        </w:rPr>
        <w:t>Major</w:t>
      </w:r>
      <w:r>
        <w:rPr>
          <w:color w:val="402582"/>
          <w:spacing w:val="-3"/>
        </w:rPr>
        <w:t xml:space="preserve"> </w:t>
      </w:r>
      <w:r>
        <w:rPr>
          <w:color w:val="402582"/>
        </w:rPr>
        <w:t>weaknesses</w:t>
      </w:r>
      <w:r>
        <w:rPr>
          <w:color w:val="402582"/>
          <w:spacing w:val="-4"/>
        </w:rPr>
        <w:t xml:space="preserve"> </w:t>
      </w:r>
      <w:r>
        <w:rPr>
          <w:color w:val="402582"/>
        </w:rPr>
        <w:t>-</w:t>
      </w:r>
      <w:r>
        <w:rPr>
          <w:color w:val="402582"/>
          <w:spacing w:val="-2"/>
        </w:rPr>
        <w:t xml:space="preserve"> </w:t>
      </w:r>
      <w:r>
        <w:rPr>
          <w:color w:val="402582"/>
        </w:rPr>
        <w:t>urgent</w:t>
      </w:r>
      <w:r>
        <w:rPr>
          <w:color w:val="402582"/>
          <w:spacing w:val="-4"/>
        </w:rPr>
        <w:t xml:space="preserve"> </w:t>
      </w:r>
      <w:r>
        <w:rPr>
          <w:color w:val="402582"/>
        </w:rPr>
        <w:t>remedial</w:t>
      </w:r>
      <w:r>
        <w:rPr>
          <w:color w:val="402582"/>
          <w:spacing w:val="-4"/>
        </w:rPr>
        <w:t xml:space="preserve"> </w:t>
      </w:r>
      <w:r>
        <w:rPr>
          <w:color w:val="402582"/>
        </w:rPr>
        <w:t xml:space="preserve">action </w:t>
      </w:r>
      <w:r>
        <w:rPr>
          <w:color w:val="402582"/>
          <w:spacing w:val="-2"/>
        </w:rPr>
        <w:t>required</w:t>
      </w:r>
      <w:r>
        <w:rPr>
          <w:color w:val="402582"/>
        </w:rPr>
        <w:tab/>
        <w:t>2.</w:t>
      </w:r>
      <w:r>
        <w:rPr>
          <w:color w:val="402582"/>
          <w:spacing w:val="59"/>
        </w:rPr>
        <w:t xml:space="preserve"> </w:t>
      </w:r>
      <w:r>
        <w:rPr>
          <w:color w:val="402582"/>
        </w:rPr>
        <w:t>Important</w:t>
      </w:r>
      <w:r>
        <w:rPr>
          <w:color w:val="402582"/>
          <w:spacing w:val="-2"/>
        </w:rPr>
        <w:t xml:space="preserve"> </w:t>
      </w:r>
      <w:r>
        <w:rPr>
          <w:color w:val="402582"/>
        </w:rPr>
        <w:t>weaknesses</w:t>
      </w:r>
      <w:r>
        <w:rPr>
          <w:color w:val="402582"/>
          <w:spacing w:val="-2"/>
        </w:rPr>
        <w:t xml:space="preserve"> </w:t>
      </w:r>
      <w:r>
        <w:rPr>
          <w:color w:val="402582"/>
        </w:rPr>
        <w:t>-</w:t>
      </w:r>
      <w:r>
        <w:rPr>
          <w:color w:val="402582"/>
          <w:spacing w:val="-4"/>
        </w:rPr>
        <w:t xml:space="preserve"> </w:t>
      </w:r>
      <w:r>
        <w:rPr>
          <w:color w:val="402582"/>
        </w:rPr>
        <w:t>priority</w:t>
      </w:r>
      <w:r>
        <w:rPr>
          <w:color w:val="402582"/>
          <w:spacing w:val="-3"/>
        </w:rPr>
        <w:t xml:space="preserve"> </w:t>
      </w:r>
      <w:r>
        <w:rPr>
          <w:color w:val="402582"/>
        </w:rPr>
        <w:t>action</w:t>
      </w:r>
      <w:r>
        <w:rPr>
          <w:color w:val="402582"/>
          <w:spacing w:val="-1"/>
        </w:rPr>
        <w:t xml:space="preserve"> </w:t>
      </w:r>
      <w:r>
        <w:rPr>
          <w:color w:val="402582"/>
          <w:spacing w:val="-2"/>
        </w:rPr>
        <w:t>required</w:t>
      </w:r>
    </w:p>
    <w:p w14:paraId="31126E5D" w14:textId="77777777" w:rsidR="004D3A86" w:rsidRDefault="004D3A86">
      <w:pPr>
        <w:pStyle w:val="BodyText"/>
        <w:spacing w:line="248" w:lineRule="exact"/>
        <w:sectPr w:rsidR="004D3A86">
          <w:footerReference w:type="default" r:id="rId25"/>
          <w:pgSz w:w="16840" w:h="11910" w:orient="landscape"/>
          <w:pgMar w:top="220" w:right="566" w:bottom="2000" w:left="708" w:header="0" w:footer="1820" w:gutter="0"/>
          <w:cols w:space="720"/>
        </w:sectPr>
      </w:pPr>
    </w:p>
    <w:p w14:paraId="2DE403A5" w14:textId="77777777" w:rsidR="004D3A86" w:rsidRDefault="004D3A86">
      <w:pPr>
        <w:pStyle w:val="BodyText"/>
        <w:spacing w:before="1"/>
        <w:rPr>
          <w:sz w:val="8"/>
        </w:r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59"/>
        <w:gridCol w:w="434"/>
        <w:gridCol w:w="360"/>
        <w:gridCol w:w="427"/>
        <w:gridCol w:w="425"/>
        <w:gridCol w:w="425"/>
        <w:gridCol w:w="425"/>
        <w:gridCol w:w="4450"/>
        <w:gridCol w:w="5247"/>
      </w:tblGrid>
      <w:tr w:rsidR="004D3A86" w14:paraId="01F88529" w14:textId="77777777">
        <w:trPr>
          <w:trHeight w:val="2070"/>
        </w:trPr>
        <w:tc>
          <w:tcPr>
            <w:tcW w:w="3259" w:type="dxa"/>
          </w:tcPr>
          <w:p w14:paraId="173016B9" w14:textId="77777777" w:rsidR="004D3A86" w:rsidRDefault="00232FAE">
            <w:pPr>
              <w:pStyle w:val="TableParagraph"/>
              <w:ind w:left="107" w:right="95"/>
              <w:rPr>
                <w:b/>
                <w:sz w:val="28"/>
              </w:rPr>
            </w:pPr>
            <w:r>
              <w:rPr>
                <w:b/>
                <w:color w:val="402582"/>
                <w:sz w:val="28"/>
              </w:rPr>
              <w:t>Our recruitment practice</w:t>
            </w:r>
            <w:r>
              <w:rPr>
                <w:b/>
                <w:color w:val="402582"/>
                <w:spacing w:val="-14"/>
                <w:sz w:val="28"/>
              </w:rPr>
              <w:t xml:space="preserve"> </w:t>
            </w:r>
            <w:r>
              <w:rPr>
                <w:b/>
                <w:color w:val="402582"/>
                <w:sz w:val="28"/>
              </w:rPr>
              <w:t>is</w:t>
            </w:r>
            <w:r>
              <w:rPr>
                <w:b/>
                <w:color w:val="402582"/>
                <w:spacing w:val="-12"/>
                <w:sz w:val="28"/>
              </w:rPr>
              <w:t xml:space="preserve"> </w:t>
            </w:r>
            <w:r>
              <w:rPr>
                <w:b/>
                <w:color w:val="402582"/>
                <w:sz w:val="28"/>
              </w:rPr>
              <w:t>reliable;</w:t>
            </w:r>
            <w:r>
              <w:rPr>
                <w:b/>
                <w:color w:val="402582"/>
                <w:spacing w:val="-10"/>
                <w:sz w:val="28"/>
              </w:rPr>
              <w:t xml:space="preserve"> </w:t>
            </w:r>
            <w:r>
              <w:rPr>
                <w:b/>
                <w:color w:val="402582"/>
                <w:sz w:val="28"/>
              </w:rPr>
              <w:t xml:space="preserve">the process is well </w:t>
            </w:r>
            <w:proofErr w:type="spellStart"/>
            <w:r>
              <w:rPr>
                <w:b/>
                <w:color w:val="402582"/>
                <w:sz w:val="28"/>
              </w:rPr>
              <w:t>organised</w:t>
            </w:r>
            <w:proofErr w:type="spellEnd"/>
            <w:r>
              <w:rPr>
                <w:b/>
                <w:color w:val="402582"/>
                <w:sz w:val="28"/>
              </w:rPr>
              <w:t>, clearly documented and consistently followed.</w:t>
            </w:r>
          </w:p>
        </w:tc>
        <w:tc>
          <w:tcPr>
            <w:tcW w:w="434" w:type="dxa"/>
          </w:tcPr>
          <w:p w14:paraId="249FAAB8" w14:textId="77777777" w:rsidR="004D3A86" w:rsidRDefault="00232FAE">
            <w:pPr>
              <w:pStyle w:val="TableParagraph"/>
              <w:spacing w:line="321" w:lineRule="exact"/>
              <w:ind w:left="108"/>
              <w:rPr>
                <w:b/>
                <w:sz w:val="28"/>
              </w:rPr>
            </w:pPr>
            <w:r>
              <w:rPr>
                <w:b/>
                <w:color w:val="402582"/>
                <w:spacing w:val="-10"/>
                <w:sz w:val="28"/>
              </w:rPr>
              <w:t>1</w:t>
            </w:r>
          </w:p>
        </w:tc>
        <w:tc>
          <w:tcPr>
            <w:tcW w:w="360" w:type="dxa"/>
          </w:tcPr>
          <w:p w14:paraId="7144751B" w14:textId="77777777" w:rsidR="004D3A86" w:rsidRDefault="00232FAE">
            <w:pPr>
              <w:pStyle w:val="TableParagraph"/>
              <w:spacing w:line="321" w:lineRule="exact"/>
              <w:ind w:left="108"/>
              <w:rPr>
                <w:b/>
                <w:sz w:val="28"/>
              </w:rPr>
            </w:pPr>
            <w:r>
              <w:rPr>
                <w:b/>
                <w:color w:val="402582"/>
                <w:spacing w:val="-10"/>
                <w:sz w:val="28"/>
              </w:rPr>
              <w:t>2</w:t>
            </w:r>
          </w:p>
        </w:tc>
        <w:tc>
          <w:tcPr>
            <w:tcW w:w="427" w:type="dxa"/>
          </w:tcPr>
          <w:p w14:paraId="0B778152" w14:textId="77777777" w:rsidR="004D3A86" w:rsidRDefault="00232FAE">
            <w:pPr>
              <w:pStyle w:val="TableParagraph"/>
              <w:spacing w:line="321" w:lineRule="exact"/>
              <w:ind w:left="108"/>
              <w:rPr>
                <w:b/>
                <w:sz w:val="28"/>
              </w:rPr>
            </w:pPr>
            <w:r>
              <w:rPr>
                <w:b/>
                <w:color w:val="402582"/>
                <w:spacing w:val="-10"/>
                <w:sz w:val="28"/>
              </w:rPr>
              <w:t>3</w:t>
            </w:r>
          </w:p>
        </w:tc>
        <w:tc>
          <w:tcPr>
            <w:tcW w:w="425" w:type="dxa"/>
          </w:tcPr>
          <w:p w14:paraId="279935FF" w14:textId="77777777" w:rsidR="004D3A86" w:rsidRDefault="00232FAE">
            <w:pPr>
              <w:pStyle w:val="TableParagraph"/>
              <w:spacing w:line="321" w:lineRule="exact"/>
              <w:ind w:left="108"/>
              <w:rPr>
                <w:b/>
                <w:sz w:val="28"/>
              </w:rPr>
            </w:pPr>
            <w:r>
              <w:rPr>
                <w:b/>
                <w:color w:val="402582"/>
                <w:spacing w:val="-10"/>
                <w:sz w:val="28"/>
              </w:rPr>
              <w:t>4</w:t>
            </w:r>
          </w:p>
        </w:tc>
        <w:tc>
          <w:tcPr>
            <w:tcW w:w="425" w:type="dxa"/>
          </w:tcPr>
          <w:p w14:paraId="44240AAE" w14:textId="77777777" w:rsidR="004D3A86" w:rsidRDefault="00232FAE">
            <w:pPr>
              <w:pStyle w:val="TableParagraph"/>
              <w:spacing w:line="321" w:lineRule="exact"/>
              <w:ind w:left="108"/>
              <w:rPr>
                <w:b/>
                <w:sz w:val="28"/>
              </w:rPr>
            </w:pPr>
            <w:r>
              <w:rPr>
                <w:b/>
                <w:color w:val="402582"/>
                <w:spacing w:val="-10"/>
                <w:sz w:val="28"/>
              </w:rPr>
              <w:t>5</w:t>
            </w:r>
          </w:p>
        </w:tc>
        <w:tc>
          <w:tcPr>
            <w:tcW w:w="425" w:type="dxa"/>
          </w:tcPr>
          <w:p w14:paraId="1B87E3DE" w14:textId="77777777" w:rsidR="004D3A86" w:rsidRDefault="00232FAE">
            <w:pPr>
              <w:pStyle w:val="TableParagraph"/>
              <w:spacing w:line="321" w:lineRule="exact"/>
              <w:ind w:left="108"/>
              <w:rPr>
                <w:b/>
                <w:sz w:val="28"/>
              </w:rPr>
            </w:pPr>
            <w:r>
              <w:rPr>
                <w:b/>
                <w:color w:val="402582"/>
                <w:spacing w:val="-10"/>
                <w:sz w:val="28"/>
              </w:rPr>
              <w:t>6</w:t>
            </w:r>
          </w:p>
        </w:tc>
        <w:tc>
          <w:tcPr>
            <w:tcW w:w="4450" w:type="dxa"/>
          </w:tcPr>
          <w:p w14:paraId="5B4CE302" w14:textId="77777777" w:rsidR="004D3A86" w:rsidRDefault="00232FAE">
            <w:pPr>
              <w:pStyle w:val="TableParagraph"/>
              <w:ind w:left="108"/>
              <w:rPr>
                <w:b/>
                <w:sz w:val="28"/>
              </w:rPr>
            </w:pPr>
            <w:r>
              <w:rPr>
                <w:b/>
                <w:color w:val="402582"/>
                <w:sz w:val="28"/>
              </w:rPr>
              <w:t>How</w:t>
            </w:r>
            <w:r>
              <w:rPr>
                <w:b/>
                <w:color w:val="402582"/>
                <w:spacing w:val="-6"/>
                <w:sz w:val="28"/>
              </w:rPr>
              <w:t xml:space="preserve"> </w:t>
            </w:r>
            <w:r>
              <w:rPr>
                <w:b/>
                <w:color w:val="402582"/>
                <w:sz w:val="28"/>
              </w:rPr>
              <w:t>do</w:t>
            </w:r>
            <w:r>
              <w:rPr>
                <w:b/>
                <w:color w:val="402582"/>
                <w:spacing w:val="-5"/>
                <w:sz w:val="28"/>
              </w:rPr>
              <w:t xml:space="preserve"> </w:t>
            </w:r>
            <w:r>
              <w:rPr>
                <w:b/>
                <w:color w:val="402582"/>
                <w:sz w:val="28"/>
              </w:rPr>
              <w:t>we</w:t>
            </w:r>
            <w:r>
              <w:rPr>
                <w:b/>
                <w:color w:val="402582"/>
                <w:spacing w:val="-4"/>
                <w:sz w:val="28"/>
              </w:rPr>
              <w:t xml:space="preserve"> </w:t>
            </w:r>
            <w:r>
              <w:rPr>
                <w:b/>
                <w:color w:val="402582"/>
                <w:sz w:val="28"/>
              </w:rPr>
              <w:t>know?</w:t>
            </w:r>
            <w:r>
              <w:rPr>
                <w:b/>
                <w:color w:val="402582"/>
                <w:spacing w:val="-5"/>
                <w:sz w:val="28"/>
              </w:rPr>
              <w:t xml:space="preserve"> </w:t>
            </w:r>
            <w:r>
              <w:rPr>
                <w:b/>
                <w:color w:val="402582"/>
                <w:sz w:val="28"/>
              </w:rPr>
              <w:t>What</w:t>
            </w:r>
            <w:r>
              <w:rPr>
                <w:b/>
                <w:color w:val="402582"/>
                <w:spacing w:val="-9"/>
                <w:sz w:val="28"/>
              </w:rPr>
              <w:t xml:space="preserve"> </w:t>
            </w:r>
            <w:r>
              <w:rPr>
                <w:b/>
                <w:color w:val="402582"/>
                <w:sz w:val="28"/>
              </w:rPr>
              <w:t>is</w:t>
            </w:r>
            <w:r>
              <w:rPr>
                <w:b/>
                <w:color w:val="402582"/>
                <w:spacing w:val="-7"/>
                <w:sz w:val="28"/>
              </w:rPr>
              <w:t xml:space="preserve"> </w:t>
            </w:r>
            <w:r>
              <w:rPr>
                <w:b/>
                <w:color w:val="402582"/>
                <w:sz w:val="28"/>
              </w:rPr>
              <w:t xml:space="preserve">our evidence for choosing this </w:t>
            </w:r>
            <w:r>
              <w:rPr>
                <w:b/>
                <w:color w:val="402582"/>
                <w:spacing w:val="-2"/>
                <w:sz w:val="28"/>
              </w:rPr>
              <w:t>number?</w:t>
            </w:r>
          </w:p>
          <w:p w14:paraId="39629B79" w14:textId="77777777" w:rsidR="004D3A86" w:rsidRDefault="00232FAE">
            <w:pPr>
              <w:pStyle w:val="TableParagraph"/>
              <w:spacing w:line="270" w:lineRule="atLeast"/>
              <w:ind w:left="108"/>
              <w:rPr>
                <w:sz w:val="24"/>
              </w:rPr>
            </w:pPr>
            <w:r>
              <w:rPr>
                <w:color w:val="402582"/>
                <w:sz w:val="24"/>
              </w:rPr>
              <w:t>Think</w:t>
            </w:r>
            <w:r>
              <w:rPr>
                <w:color w:val="402582"/>
                <w:spacing w:val="-6"/>
                <w:sz w:val="24"/>
              </w:rPr>
              <w:t xml:space="preserve"> </w:t>
            </w:r>
            <w:r>
              <w:rPr>
                <w:color w:val="402582"/>
                <w:sz w:val="24"/>
              </w:rPr>
              <w:t>about:</w:t>
            </w:r>
            <w:r>
              <w:rPr>
                <w:color w:val="402582"/>
                <w:spacing w:val="-6"/>
                <w:sz w:val="24"/>
              </w:rPr>
              <w:t xml:space="preserve"> </w:t>
            </w:r>
            <w:r>
              <w:rPr>
                <w:color w:val="402582"/>
                <w:sz w:val="24"/>
              </w:rPr>
              <w:t>What</w:t>
            </w:r>
            <w:r>
              <w:rPr>
                <w:color w:val="402582"/>
                <w:spacing w:val="-8"/>
                <w:sz w:val="24"/>
              </w:rPr>
              <w:t xml:space="preserve"> </w:t>
            </w:r>
            <w:r>
              <w:rPr>
                <w:color w:val="402582"/>
                <w:sz w:val="24"/>
              </w:rPr>
              <w:t>people</w:t>
            </w:r>
            <w:r>
              <w:rPr>
                <w:color w:val="402582"/>
                <w:spacing w:val="-6"/>
                <w:sz w:val="24"/>
              </w:rPr>
              <w:t xml:space="preserve"> </w:t>
            </w:r>
            <w:r>
              <w:rPr>
                <w:color w:val="402582"/>
                <w:sz w:val="24"/>
              </w:rPr>
              <w:t>tell</w:t>
            </w:r>
            <w:r>
              <w:rPr>
                <w:color w:val="402582"/>
                <w:spacing w:val="-6"/>
                <w:sz w:val="24"/>
              </w:rPr>
              <w:t xml:space="preserve"> </w:t>
            </w:r>
            <w:r>
              <w:rPr>
                <w:color w:val="402582"/>
                <w:sz w:val="24"/>
              </w:rPr>
              <w:t>you,</w:t>
            </w:r>
            <w:r>
              <w:rPr>
                <w:color w:val="402582"/>
                <w:spacing w:val="-6"/>
                <w:sz w:val="24"/>
              </w:rPr>
              <w:t xml:space="preserve"> </w:t>
            </w:r>
            <w:r>
              <w:rPr>
                <w:color w:val="402582"/>
                <w:sz w:val="24"/>
              </w:rPr>
              <w:t>what staff tell you, relevant documents and processes, quality assurance and oversight activities.</w:t>
            </w:r>
          </w:p>
        </w:tc>
        <w:tc>
          <w:tcPr>
            <w:tcW w:w="5247" w:type="dxa"/>
          </w:tcPr>
          <w:p w14:paraId="059F8EC5" w14:textId="77777777" w:rsidR="004D3A86" w:rsidRDefault="00232FAE">
            <w:pPr>
              <w:pStyle w:val="TableParagraph"/>
              <w:ind w:left="107" w:right="51"/>
              <w:rPr>
                <w:b/>
                <w:sz w:val="28"/>
              </w:rPr>
            </w:pPr>
            <w:r>
              <w:rPr>
                <w:b/>
                <w:color w:val="402582"/>
                <w:sz w:val="28"/>
              </w:rPr>
              <w:t>What</w:t>
            </w:r>
            <w:r>
              <w:rPr>
                <w:b/>
                <w:color w:val="402582"/>
                <w:spacing w:val="-6"/>
                <w:sz w:val="28"/>
              </w:rPr>
              <w:t xml:space="preserve"> </w:t>
            </w:r>
            <w:r>
              <w:rPr>
                <w:b/>
                <w:color w:val="402582"/>
                <w:sz w:val="28"/>
              </w:rPr>
              <w:t>would</w:t>
            </w:r>
            <w:r>
              <w:rPr>
                <w:b/>
                <w:color w:val="402582"/>
                <w:spacing w:val="-5"/>
                <w:sz w:val="28"/>
              </w:rPr>
              <w:t xml:space="preserve"> </w:t>
            </w:r>
            <w:r>
              <w:rPr>
                <w:b/>
                <w:color w:val="402582"/>
                <w:sz w:val="28"/>
              </w:rPr>
              <w:t>we</w:t>
            </w:r>
            <w:r>
              <w:rPr>
                <w:b/>
                <w:color w:val="402582"/>
                <w:spacing w:val="-9"/>
                <w:sz w:val="28"/>
              </w:rPr>
              <w:t xml:space="preserve"> </w:t>
            </w:r>
            <w:r>
              <w:rPr>
                <w:b/>
                <w:color w:val="402582"/>
                <w:sz w:val="28"/>
              </w:rPr>
              <w:t>like</w:t>
            </w:r>
            <w:r>
              <w:rPr>
                <w:b/>
                <w:color w:val="402582"/>
                <w:spacing w:val="-4"/>
                <w:sz w:val="28"/>
              </w:rPr>
              <w:t xml:space="preserve"> </w:t>
            </w:r>
            <w:r>
              <w:rPr>
                <w:b/>
                <w:color w:val="402582"/>
                <w:sz w:val="28"/>
              </w:rPr>
              <w:t>to</w:t>
            </w:r>
            <w:r>
              <w:rPr>
                <w:b/>
                <w:color w:val="402582"/>
                <w:spacing w:val="-3"/>
                <w:sz w:val="28"/>
              </w:rPr>
              <w:t xml:space="preserve"> </w:t>
            </w:r>
            <w:r>
              <w:rPr>
                <w:b/>
                <w:color w:val="402582"/>
                <w:sz w:val="28"/>
              </w:rPr>
              <w:t>focus</w:t>
            </w:r>
            <w:r>
              <w:rPr>
                <w:b/>
                <w:color w:val="402582"/>
                <w:spacing w:val="-7"/>
                <w:sz w:val="28"/>
              </w:rPr>
              <w:t xml:space="preserve"> </w:t>
            </w:r>
            <w:r>
              <w:rPr>
                <w:b/>
                <w:color w:val="402582"/>
                <w:sz w:val="28"/>
              </w:rPr>
              <w:t>on</w:t>
            </w:r>
            <w:r>
              <w:rPr>
                <w:b/>
                <w:color w:val="402582"/>
                <w:spacing w:val="-5"/>
                <w:sz w:val="28"/>
              </w:rPr>
              <w:t xml:space="preserve"> </w:t>
            </w:r>
            <w:r>
              <w:rPr>
                <w:b/>
                <w:color w:val="402582"/>
                <w:sz w:val="28"/>
              </w:rPr>
              <w:t>to make this even better?</w:t>
            </w:r>
          </w:p>
          <w:p w14:paraId="27C4E044" w14:textId="77777777" w:rsidR="004D3A86" w:rsidRDefault="00232FAE">
            <w:pPr>
              <w:pStyle w:val="TableParagraph"/>
              <w:ind w:left="107" w:right="51"/>
              <w:rPr>
                <w:sz w:val="24"/>
              </w:rPr>
            </w:pPr>
            <w:r>
              <w:rPr>
                <w:color w:val="402582"/>
                <w:sz w:val="24"/>
              </w:rPr>
              <w:t>What</w:t>
            </w:r>
            <w:r>
              <w:rPr>
                <w:color w:val="402582"/>
                <w:spacing w:val="-5"/>
                <w:sz w:val="24"/>
              </w:rPr>
              <w:t xml:space="preserve"> </w:t>
            </w:r>
            <w:r>
              <w:rPr>
                <w:color w:val="402582"/>
                <w:sz w:val="24"/>
              </w:rPr>
              <w:t>areas</w:t>
            </w:r>
            <w:r>
              <w:rPr>
                <w:color w:val="402582"/>
                <w:spacing w:val="-6"/>
                <w:sz w:val="24"/>
              </w:rPr>
              <w:t xml:space="preserve"> </w:t>
            </w:r>
            <w:r>
              <w:rPr>
                <w:color w:val="402582"/>
                <w:sz w:val="24"/>
              </w:rPr>
              <w:t>do</w:t>
            </w:r>
            <w:r>
              <w:rPr>
                <w:color w:val="402582"/>
                <w:spacing w:val="-5"/>
                <w:sz w:val="24"/>
              </w:rPr>
              <w:t xml:space="preserve"> </w:t>
            </w:r>
            <w:r>
              <w:rPr>
                <w:color w:val="402582"/>
                <w:sz w:val="24"/>
              </w:rPr>
              <w:t>you</w:t>
            </w:r>
            <w:r>
              <w:rPr>
                <w:color w:val="402582"/>
                <w:spacing w:val="-5"/>
                <w:sz w:val="24"/>
              </w:rPr>
              <w:t xml:space="preserve"> </w:t>
            </w:r>
            <w:r>
              <w:rPr>
                <w:color w:val="402582"/>
                <w:sz w:val="24"/>
              </w:rPr>
              <w:t>need</w:t>
            </w:r>
            <w:r>
              <w:rPr>
                <w:color w:val="402582"/>
                <w:spacing w:val="-5"/>
                <w:sz w:val="24"/>
              </w:rPr>
              <w:t xml:space="preserve"> </w:t>
            </w:r>
            <w:r>
              <w:rPr>
                <w:color w:val="402582"/>
                <w:sz w:val="24"/>
              </w:rPr>
              <w:t>to</w:t>
            </w:r>
            <w:r>
              <w:rPr>
                <w:color w:val="402582"/>
                <w:spacing w:val="-5"/>
                <w:sz w:val="24"/>
              </w:rPr>
              <w:t xml:space="preserve"> </w:t>
            </w:r>
            <w:r>
              <w:rPr>
                <w:color w:val="402582"/>
                <w:sz w:val="24"/>
              </w:rPr>
              <w:t>improve?</w:t>
            </w:r>
            <w:r>
              <w:rPr>
                <w:color w:val="402582"/>
                <w:spacing w:val="-7"/>
                <w:sz w:val="24"/>
              </w:rPr>
              <w:t xml:space="preserve"> </w:t>
            </w:r>
            <w:r>
              <w:rPr>
                <w:color w:val="402582"/>
                <w:sz w:val="24"/>
              </w:rPr>
              <w:t>What could you do to increase your evaluation?</w:t>
            </w:r>
          </w:p>
        </w:tc>
      </w:tr>
      <w:tr w:rsidR="004D3A86" w14:paraId="7A4ACD94" w14:textId="77777777">
        <w:trPr>
          <w:trHeight w:val="1398"/>
        </w:trPr>
        <w:tc>
          <w:tcPr>
            <w:tcW w:w="3259" w:type="dxa"/>
          </w:tcPr>
          <w:p w14:paraId="452DD3AD" w14:textId="77777777" w:rsidR="004D3A86" w:rsidRDefault="00232FAE">
            <w:pPr>
              <w:pStyle w:val="TableParagraph"/>
              <w:spacing w:line="208" w:lineRule="auto"/>
              <w:ind w:left="107" w:right="95"/>
              <w:rPr>
                <w:sz w:val="28"/>
              </w:rPr>
            </w:pPr>
            <w:r>
              <w:rPr>
                <w:sz w:val="28"/>
              </w:rPr>
              <w:t>Staff responsible for recruitment</w:t>
            </w:r>
            <w:r>
              <w:rPr>
                <w:spacing w:val="-20"/>
                <w:sz w:val="28"/>
              </w:rPr>
              <w:t xml:space="preserve"> </w:t>
            </w:r>
            <w:r>
              <w:rPr>
                <w:sz w:val="28"/>
              </w:rPr>
              <w:t>confidently implement safer recruitment guidance</w:t>
            </w:r>
          </w:p>
          <w:p w14:paraId="3C5DEB51" w14:textId="77777777" w:rsidR="004D3A86" w:rsidRDefault="00232FAE">
            <w:pPr>
              <w:pStyle w:val="TableParagraph"/>
              <w:spacing w:line="264" w:lineRule="exact"/>
              <w:ind w:left="107"/>
              <w:rPr>
                <w:sz w:val="28"/>
              </w:rPr>
            </w:pPr>
            <w:r>
              <w:rPr>
                <w:sz w:val="28"/>
              </w:rPr>
              <w:t>and</w:t>
            </w:r>
            <w:r>
              <w:rPr>
                <w:spacing w:val="-4"/>
                <w:sz w:val="28"/>
              </w:rPr>
              <w:t xml:space="preserve"> </w:t>
            </w:r>
            <w:r>
              <w:rPr>
                <w:spacing w:val="-2"/>
                <w:sz w:val="28"/>
              </w:rPr>
              <w:t>standards.</w:t>
            </w:r>
          </w:p>
        </w:tc>
        <w:tc>
          <w:tcPr>
            <w:tcW w:w="434" w:type="dxa"/>
          </w:tcPr>
          <w:p w14:paraId="62431CDC" w14:textId="77777777" w:rsidR="004D3A86" w:rsidRDefault="004D3A86">
            <w:pPr>
              <w:pStyle w:val="TableParagraph"/>
              <w:rPr>
                <w:rFonts w:ascii="Times New Roman"/>
                <w:sz w:val="26"/>
              </w:rPr>
            </w:pPr>
          </w:p>
        </w:tc>
        <w:tc>
          <w:tcPr>
            <w:tcW w:w="360" w:type="dxa"/>
          </w:tcPr>
          <w:p w14:paraId="49E398E2" w14:textId="77777777" w:rsidR="004D3A86" w:rsidRDefault="004D3A86">
            <w:pPr>
              <w:pStyle w:val="TableParagraph"/>
              <w:rPr>
                <w:rFonts w:ascii="Times New Roman"/>
                <w:sz w:val="26"/>
              </w:rPr>
            </w:pPr>
          </w:p>
        </w:tc>
        <w:tc>
          <w:tcPr>
            <w:tcW w:w="427" w:type="dxa"/>
          </w:tcPr>
          <w:p w14:paraId="16287F21" w14:textId="77777777" w:rsidR="004D3A86" w:rsidRDefault="004D3A86">
            <w:pPr>
              <w:pStyle w:val="TableParagraph"/>
              <w:rPr>
                <w:rFonts w:ascii="Times New Roman"/>
                <w:sz w:val="26"/>
              </w:rPr>
            </w:pPr>
          </w:p>
        </w:tc>
        <w:tc>
          <w:tcPr>
            <w:tcW w:w="425" w:type="dxa"/>
          </w:tcPr>
          <w:p w14:paraId="5BE93A62" w14:textId="77777777" w:rsidR="004D3A86" w:rsidRDefault="004D3A86">
            <w:pPr>
              <w:pStyle w:val="TableParagraph"/>
              <w:rPr>
                <w:rFonts w:ascii="Times New Roman"/>
                <w:sz w:val="26"/>
              </w:rPr>
            </w:pPr>
          </w:p>
        </w:tc>
        <w:tc>
          <w:tcPr>
            <w:tcW w:w="425" w:type="dxa"/>
          </w:tcPr>
          <w:p w14:paraId="384BA73E" w14:textId="77777777" w:rsidR="004D3A86" w:rsidRDefault="004D3A86">
            <w:pPr>
              <w:pStyle w:val="TableParagraph"/>
              <w:rPr>
                <w:rFonts w:ascii="Times New Roman"/>
                <w:sz w:val="26"/>
              </w:rPr>
            </w:pPr>
          </w:p>
        </w:tc>
        <w:tc>
          <w:tcPr>
            <w:tcW w:w="425" w:type="dxa"/>
          </w:tcPr>
          <w:p w14:paraId="34B3F2EB" w14:textId="77777777" w:rsidR="004D3A86" w:rsidRDefault="004D3A86">
            <w:pPr>
              <w:pStyle w:val="TableParagraph"/>
              <w:rPr>
                <w:rFonts w:ascii="Times New Roman"/>
                <w:sz w:val="26"/>
              </w:rPr>
            </w:pPr>
          </w:p>
        </w:tc>
        <w:tc>
          <w:tcPr>
            <w:tcW w:w="4450" w:type="dxa"/>
          </w:tcPr>
          <w:p w14:paraId="7D34F5C7" w14:textId="77777777" w:rsidR="004D3A86" w:rsidRDefault="004D3A86">
            <w:pPr>
              <w:pStyle w:val="TableParagraph"/>
              <w:rPr>
                <w:rFonts w:ascii="Times New Roman"/>
                <w:sz w:val="26"/>
              </w:rPr>
            </w:pPr>
          </w:p>
        </w:tc>
        <w:tc>
          <w:tcPr>
            <w:tcW w:w="5247" w:type="dxa"/>
          </w:tcPr>
          <w:p w14:paraId="0B4020A7" w14:textId="77777777" w:rsidR="004D3A86" w:rsidRDefault="004D3A86">
            <w:pPr>
              <w:pStyle w:val="TableParagraph"/>
              <w:rPr>
                <w:rFonts w:ascii="Times New Roman"/>
                <w:sz w:val="26"/>
              </w:rPr>
            </w:pPr>
          </w:p>
        </w:tc>
      </w:tr>
      <w:tr w:rsidR="004D3A86" w14:paraId="4376D6D0" w14:textId="77777777">
        <w:trPr>
          <w:trHeight w:val="1401"/>
        </w:trPr>
        <w:tc>
          <w:tcPr>
            <w:tcW w:w="3259" w:type="dxa"/>
          </w:tcPr>
          <w:p w14:paraId="2C69E2C7" w14:textId="77777777" w:rsidR="004D3A86" w:rsidRDefault="00232FAE">
            <w:pPr>
              <w:pStyle w:val="TableParagraph"/>
              <w:spacing w:line="208" w:lineRule="auto"/>
              <w:ind w:left="107" w:right="95"/>
              <w:rPr>
                <w:sz w:val="28"/>
              </w:rPr>
            </w:pPr>
            <w:r>
              <w:rPr>
                <w:sz w:val="28"/>
              </w:rPr>
              <w:t xml:space="preserve">Safer recruitment documents are well </w:t>
            </w:r>
            <w:proofErr w:type="spellStart"/>
            <w:r>
              <w:rPr>
                <w:sz w:val="28"/>
              </w:rPr>
              <w:t>organised</w:t>
            </w:r>
            <w:proofErr w:type="spellEnd"/>
            <w:r>
              <w:rPr>
                <w:sz w:val="28"/>
              </w:rPr>
              <w:t xml:space="preserve"> and appropriately</w:t>
            </w:r>
            <w:r>
              <w:rPr>
                <w:spacing w:val="-20"/>
                <w:sz w:val="28"/>
              </w:rPr>
              <w:t xml:space="preserve"> </w:t>
            </w:r>
            <w:r>
              <w:rPr>
                <w:sz w:val="28"/>
              </w:rPr>
              <w:t>stored</w:t>
            </w:r>
            <w:r>
              <w:rPr>
                <w:spacing w:val="-16"/>
                <w:sz w:val="28"/>
              </w:rPr>
              <w:t xml:space="preserve"> </w:t>
            </w:r>
            <w:r>
              <w:rPr>
                <w:sz w:val="28"/>
              </w:rPr>
              <w:t>in</w:t>
            </w:r>
          </w:p>
          <w:p w14:paraId="23B66977" w14:textId="77777777" w:rsidR="004D3A86" w:rsidRDefault="00232FAE">
            <w:pPr>
              <w:pStyle w:val="TableParagraph"/>
              <w:spacing w:line="264" w:lineRule="exact"/>
              <w:ind w:left="107"/>
              <w:rPr>
                <w:sz w:val="28"/>
              </w:rPr>
            </w:pPr>
            <w:r>
              <w:rPr>
                <w:sz w:val="28"/>
              </w:rPr>
              <w:t>compliance</w:t>
            </w:r>
            <w:r>
              <w:rPr>
                <w:spacing w:val="-5"/>
                <w:sz w:val="28"/>
              </w:rPr>
              <w:t xml:space="preserve"> </w:t>
            </w:r>
            <w:r>
              <w:rPr>
                <w:sz w:val="28"/>
              </w:rPr>
              <w:t>with</w:t>
            </w:r>
            <w:r>
              <w:rPr>
                <w:spacing w:val="-5"/>
                <w:sz w:val="28"/>
              </w:rPr>
              <w:t xml:space="preserve"> </w:t>
            </w:r>
            <w:r>
              <w:rPr>
                <w:spacing w:val="-4"/>
                <w:sz w:val="28"/>
              </w:rPr>
              <w:t>GDPR.</w:t>
            </w:r>
          </w:p>
        </w:tc>
        <w:tc>
          <w:tcPr>
            <w:tcW w:w="434" w:type="dxa"/>
          </w:tcPr>
          <w:p w14:paraId="1D7B270A" w14:textId="77777777" w:rsidR="004D3A86" w:rsidRDefault="004D3A86">
            <w:pPr>
              <w:pStyle w:val="TableParagraph"/>
              <w:rPr>
                <w:rFonts w:ascii="Times New Roman"/>
                <w:sz w:val="26"/>
              </w:rPr>
            </w:pPr>
          </w:p>
        </w:tc>
        <w:tc>
          <w:tcPr>
            <w:tcW w:w="360" w:type="dxa"/>
          </w:tcPr>
          <w:p w14:paraId="4F904CB7" w14:textId="77777777" w:rsidR="004D3A86" w:rsidRDefault="004D3A86">
            <w:pPr>
              <w:pStyle w:val="TableParagraph"/>
              <w:rPr>
                <w:rFonts w:ascii="Times New Roman"/>
                <w:sz w:val="26"/>
              </w:rPr>
            </w:pPr>
          </w:p>
        </w:tc>
        <w:tc>
          <w:tcPr>
            <w:tcW w:w="427" w:type="dxa"/>
          </w:tcPr>
          <w:p w14:paraId="06971CD3" w14:textId="77777777" w:rsidR="004D3A86" w:rsidRDefault="004D3A86">
            <w:pPr>
              <w:pStyle w:val="TableParagraph"/>
              <w:rPr>
                <w:rFonts w:ascii="Times New Roman"/>
                <w:sz w:val="26"/>
              </w:rPr>
            </w:pPr>
          </w:p>
        </w:tc>
        <w:tc>
          <w:tcPr>
            <w:tcW w:w="425" w:type="dxa"/>
          </w:tcPr>
          <w:p w14:paraId="2A1F701D" w14:textId="77777777" w:rsidR="004D3A86" w:rsidRDefault="004D3A86">
            <w:pPr>
              <w:pStyle w:val="TableParagraph"/>
              <w:rPr>
                <w:rFonts w:ascii="Times New Roman"/>
                <w:sz w:val="26"/>
              </w:rPr>
            </w:pPr>
          </w:p>
        </w:tc>
        <w:tc>
          <w:tcPr>
            <w:tcW w:w="425" w:type="dxa"/>
          </w:tcPr>
          <w:p w14:paraId="03EFCA41" w14:textId="77777777" w:rsidR="004D3A86" w:rsidRDefault="004D3A86">
            <w:pPr>
              <w:pStyle w:val="TableParagraph"/>
              <w:rPr>
                <w:rFonts w:ascii="Times New Roman"/>
                <w:sz w:val="26"/>
              </w:rPr>
            </w:pPr>
          </w:p>
        </w:tc>
        <w:tc>
          <w:tcPr>
            <w:tcW w:w="425" w:type="dxa"/>
          </w:tcPr>
          <w:p w14:paraId="5F96A722" w14:textId="77777777" w:rsidR="004D3A86" w:rsidRDefault="004D3A86">
            <w:pPr>
              <w:pStyle w:val="TableParagraph"/>
              <w:rPr>
                <w:rFonts w:ascii="Times New Roman"/>
                <w:sz w:val="26"/>
              </w:rPr>
            </w:pPr>
          </w:p>
        </w:tc>
        <w:tc>
          <w:tcPr>
            <w:tcW w:w="4450" w:type="dxa"/>
          </w:tcPr>
          <w:p w14:paraId="5B95CD12" w14:textId="77777777" w:rsidR="004D3A86" w:rsidRDefault="004D3A86">
            <w:pPr>
              <w:pStyle w:val="TableParagraph"/>
              <w:rPr>
                <w:rFonts w:ascii="Times New Roman"/>
                <w:sz w:val="26"/>
              </w:rPr>
            </w:pPr>
          </w:p>
        </w:tc>
        <w:tc>
          <w:tcPr>
            <w:tcW w:w="5247" w:type="dxa"/>
          </w:tcPr>
          <w:p w14:paraId="5220BBB2" w14:textId="77777777" w:rsidR="004D3A86" w:rsidRDefault="004D3A86">
            <w:pPr>
              <w:pStyle w:val="TableParagraph"/>
              <w:rPr>
                <w:rFonts w:ascii="Times New Roman"/>
                <w:sz w:val="26"/>
              </w:rPr>
            </w:pPr>
          </w:p>
        </w:tc>
      </w:tr>
      <w:tr w:rsidR="004D3A86" w14:paraId="1AFAF79A" w14:textId="77777777">
        <w:trPr>
          <w:trHeight w:val="1398"/>
        </w:trPr>
        <w:tc>
          <w:tcPr>
            <w:tcW w:w="3259" w:type="dxa"/>
          </w:tcPr>
          <w:p w14:paraId="2CB794C0" w14:textId="77777777" w:rsidR="004D3A86" w:rsidRDefault="00232FAE">
            <w:pPr>
              <w:pStyle w:val="TableParagraph"/>
              <w:spacing w:line="208" w:lineRule="auto"/>
              <w:ind w:left="107" w:right="95"/>
              <w:rPr>
                <w:sz w:val="28"/>
              </w:rPr>
            </w:pPr>
            <w:r>
              <w:rPr>
                <w:sz w:val="28"/>
              </w:rPr>
              <w:t>Recruitment</w:t>
            </w:r>
            <w:r>
              <w:rPr>
                <w:spacing w:val="-20"/>
                <w:sz w:val="28"/>
              </w:rPr>
              <w:t xml:space="preserve"> </w:t>
            </w:r>
            <w:r>
              <w:rPr>
                <w:sz w:val="28"/>
              </w:rPr>
              <w:t>documents are retained in accordance with our retention and deletion</w:t>
            </w:r>
          </w:p>
          <w:p w14:paraId="64834662" w14:textId="77777777" w:rsidR="004D3A86" w:rsidRDefault="00232FAE">
            <w:pPr>
              <w:pStyle w:val="TableParagraph"/>
              <w:spacing w:line="264" w:lineRule="exact"/>
              <w:ind w:left="107"/>
              <w:rPr>
                <w:sz w:val="28"/>
              </w:rPr>
            </w:pPr>
            <w:r>
              <w:rPr>
                <w:spacing w:val="-2"/>
                <w:sz w:val="28"/>
              </w:rPr>
              <w:t>policies.</w:t>
            </w:r>
          </w:p>
        </w:tc>
        <w:tc>
          <w:tcPr>
            <w:tcW w:w="434" w:type="dxa"/>
          </w:tcPr>
          <w:p w14:paraId="13CB595B" w14:textId="77777777" w:rsidR="004D3A86" w:rsidRDefault="004D3A86">
            <w:pPr>
              <w:pStyle w:val="TableParagraph"/>
              <w:rPr>
                <w:rFonts w:ascii="Times New Roman"/>
                <w:sz w:val="26"/>
              </w:rPr>
            </w:pPr>
          </w:p>
        </w:tc>
        <w:tc>
          <w:tcPr>
            <w:tcW w:w="360" w:type="dxa"/>
          </w:tcPr>
          <w:p w14:paraId="6D9C8D39" w14:textId="77777777" w:rsidR="004D3A86" w:rsidRDefault="004D3A86">
            <w:pPr>
              <w:pStyle w:val="TableParagraph"/>
              <w:rPr>
                <w:rFonts w:ascii="Times New Roman"/>
                <w:sz w:val="26"/>
              </w:rPr>
            </w:pPr>
          </w:p>
        </w:tc>
        <w:tc>
          <w:tcPr>
            <w:tcW w:w="427" w:type="dxa"/>
          </w:tcPr>
          <w:p w14:paraId="675E05EE" w14:textId="77777777" w:rsidR="004D3A86" w:rsidRDefault="004D3A86">
            <w:pPr>
              <w:pStyle w:val="TableParagraph"/>
              <w:rPr>
                <w:rFonts w:ascii="Times New Roman"/>
                <w:sz w:val="26"/>
              </w:rPr>
            </w:pPr>
          </w:p>
        </w:tc>
        <w:tc>
          <w:tcPr>
            <w:tcW w:w="425" w:type="dxa"/>
          </w:tcPr>
          <w:p w14:paraId="2FC17F8B" w14:textId="77777777" w:rsidR="004D3A86" w:rsidRDefault="004D3A86">
            <w:pPr>
              <w:pStyle w:val="TableParagraph"/>
              <w:rPr>
                <w:rFonts w:ascii="Times New Roman"/>
                <w:sz w:val="26"/>
              </w:rPr>
            </w:pPr>
          </w:p>
        </w:tc>
        <w:tc>
          <w:tcPr>
            <w:tcW w:w="425" w:type="dxa"/>
          </w:tcPr>
          <w:p w14:paraId="0A4F7224" w14:textId="77777777" w:rsidR="004D3A86" w:rsidRDefault="004D3A86">
            <w:pPr>
              <w:pStyle w:val="TableParagraph"/>
              <w:rPr>
                <w:rFonts w:ascii="Times New Roman"/>
                <w:sz w:val="26"/>
              </w:rPr>
            </w:pPr>
          </w:p>
        </w:tc>
        <w:tc>
          <w:tcPr>
            <w:tcW w:w="425" w:type="dxa"/>
          </w:tcPr>
          <w:p w14:paraId="5AE48A43" w14:textId="77777777" w:rsidR="004D3A86" w:rsidRDefault="004D3A86">
            <w:pPr>
              <w:pStyle w:val="TableParagraph"/>
              <w:rPr>
                <w:rFonts w:ascii="Times New Roman"/>
                <w:sz w:val="26"/>
              </w:rPr>
            </w:pPr>
          </w:p>
        </w:tc>
        <w:tc>
          <w:tcPr>
            <w:tcW w:w="4450" w:type="dxa"/>
          </w:tcPr>
          <w:p w14:paraId="50F40DEB" w14:textId="77777777" w:rsidR="004D3A86" w:rsidRDefault="004D3A86">
            <w:pPr>
              <w:pStyle w:val="TableParagraph"/>
              <w:rPr>
                <w:rFonts w:ascii="Times New Roman"/>
                <w:sz w:val="26"/>
              </w:rPr>
            </w:pPr>
          </w:p>
        </w:tc>
        <w:tc>
          <w:tcPr>
            <w:tcW w:w="5247" w:type="dxa"/>
          </w:tcPr>
          <w:p w14:paraId="77A52294" w14:textId="77777777" w:rsidR="004D3A86" w:rsidRDefault="004D3A86">
            <w:pPr>
              <w:pStyle w:val="TableParagraph"/>
              <w:rPr>
                <w:rFonts w:ascii="Times New Roman"/>
                <w:sz w:val="26"/>
              </w:rPr>
            </w:pPr>
          </w:p>
        </w:tc>
      </w:tr>
      <w:tr w:rsidR="004D3A86" w14:paraId="4329DC60" w14:textId="77777777">
        <w:trPr>
          <w:trHeight w:val="1120"/>
        </w:trPr>
        <w:tc>
          <w:tcPr>
            <w:tcW w:w="3259" w:type="dxa"/>
          </w:tcPr>
          <w:p w14:paraId="13263367" w14:textId="77777777" w:rsidR="004D3A86" w:rsidRDefault="00232FAE">
            <w:pPr>
              <w:pStyle w:val="TableParagraph"/>
              <w:spacing w:line="208" w:lineRule="auto"/>
              <w:ind w:left="107" w:right="95"/>
              <w:rPr>
                <w:sz w:val="28"/>
              </w:rPr>
            </w:pPr>
            <w:r>
              <w:rPr>
                <w:sz w:val="28"/>
              </w:rPr>
              <w:t>Full records can be easily made available upon</w:t>
            </w:r>
            <w:r>
              <w:rPr>
                <w:spacing w:val="-5"/>
                <w:sz w:val="28"/>
              </w:rPr>
              <w:t xml:space="preserve"> </w:t>
            </w:r>
            <w:r>
              <w:rPr>
                <w:sz w:val="28"/>
              </w:rPr>
              <w:t>legitimate</w:t>
            </w:r>
            <w:r>
              <w:rPr>
                <w:spacing w:val="-4"/>
                <w:sz w:val="28"/>
              </w:rPr>
              <w:t xml:space="preserve"> </w:t>
            </w:r>
            <w:r>
              <w:rPr>
                <w:spacing w:val="-2"/>
                <w:sz w:val="28"/>
              </w:rPr>
              <w:t>request</w:t>
            </w:r>
          </w:p>
          <w:p w14:paraId="23DDD328" w14:textId="77777777" w:rsidR="004D3A86" w:rsidRDefault="00232FAE">
            <w:pPr>
              <w:pStyle w:val="TableParagraph"/>
              <w:spacing w:line="263" w:lineRule="exact"/>
              <w:ind w:left="107"/>
              <w:rPr>
                <w:sz w:val="28"/>
              </w:rPr>
            </w:pPr>
            <w:r>
              <w:rPr>
                <w:sz w:val="28"/>
              </w:rPr>
              <w:t>including</w:t>
            </w:r>
            <w:r>
              <w:rPr>
                <w:spacing w:val="-4"/>
                <w:sz w:val="28"/>
              </w:rPr>
              <w:t xml:space="preserve"> </w:t>
            </w:r>
            <w:r>
              <w:rPr>
                <w:sz w:val="28"/>
              </w:rPr>
              <w:t>on</w:t>
            </w:r>
            <w:r>
              <w:rPr>
                <w:spacing w:val="-4"/>
                <w:sz w:val="28"/>
              </w:rPr>
              <w:t xml:space="preserve"> </w:t>
            </w:r>
            <w:r>
              <w:rPr>
                <w:spacing w:val="-2"/>
                <w:sz w:val="28"/>
              </w:rPr>
              <w:t>inspection.</w:t>
            </w:r>
          </w:p>
        </w:tc>
        <w:tc>
          <w:tcPr>
            <w:tcW w:w="434" w:type="dxa"/>
          </w:tcPr>
          <w:p w14:paraId="007DCDA8" w14:textId="77777777" w:rsidR="004D3A86" w:rsidRDefault="004D3A86">
            <w:pPr>
              <w:pStyle w:val="TableParagraph"/>
              <w:rPr>
                <w:rFonts w:ascii="Times New Roman"/>
                <w:sz w:val="26"/>
              </w:rPr>
            </w:pPr>
          </w:p>
        </w:tc>
        <w:tc>
          <w:tcPr>
            <w:tcW w:w="360" w:type="dxa"/>
          </w:tcPr>
          <w:p w14:paraId="450EA2D7" w14:textId="77777777" w:rsidR="004D3A86" w:rsidRDefault="004D3A86">
            <w:pPr>
              <w:pStyle w:val="TableParagraph"/>
              <w:rPr>
                <w:rFonts w:ascii="Times New Roman"/>
                <w:sz w:val="26"/>
              </w:rPr>
            </w:pPr>
          </w:p>
        </w:tc>
        <w:tc>
          <w:tcPr>
            <w:tcW w:w="427" w:type="dxa"/>
          </w:tcPr>
          <w:p w14:paraId="3DD355C9" w14:textId="77777777" w:rsidR="004D3A86" w:rsidRDefault="004D3A86">
            <w:pPr>
              <w:pStyle w:val="TableParagraph"/>
              <w:rPr>
                <w:rFonts w:ascii="Times New Roman"/>
                <w:sz w:val="26"/>
              </w:rPr>
            </w:pPr>
          </w:p>
        </w:tc>
        <w:tc>
          <w:tcPr>
            <w:tcW w:w="425" w:type="dxa"/>
          </w:tcPr>
          <w:p w14:paraId="1A81F0B1" w14:textId="77777777" w:rsidR="004D3A86" w:rsidRDefault="004D3A86">
            <w:pPr>
              <w:pStyle w:val="TableParagraph"/>
              <w:rPr>
                <w:rFonts w:ascii="Times New Roman"/>
                <w:sz w:val="26"/>
              </w:rPr>
            </w:pPr>
          </w:p>
        </w:tc>
        <w:tc>
          <w:tcPr>
            <w:tcW w:w="425" w:type="dxa"/>
          </w:tcPr>
          <w:p w14:paraId="717AAFBA" w14:textId="77777777" w:rsidR="004D3A86" w:rsidRDefault="004D3A86">
            <w:pPr>
              <w:pStyle w:val="TableParagraph"/>
              <w:rPr>
                <w:rFonts w:ascii="Times New Roman"/>
                <w:sz w:val="26"/>
              </w:rPr>
            </w:pPr>
          </w:p>
        </w:tc>
        <w:tc>
          <w:tcPr>
            <w:tcW w:w="425" w:type="dxa"/>
          </w:tcPr>
          <w:p w14:paraId="56EE48EE" w14:textId="77777777" w:rsidR="004D3A86" w:rsidRDefault="004D3A86">
            <w:pPr>
              <w:pStyle w:val="TableParagraph"/>
              <w:rPr>
                <w:rFonts w:ascii="Times New Roman"/>
                <w:sz w:val="26"/>
              </w:rPr>
            </w:pPr>
          </w:p>
        </w:tc>
        <w:tc>
          <w:tcPr>
            <w:tcW w:w="4450" w:type="dxa"/>
          </w:tcPr>
          <w:p w14:paraId="2908EB2C" w14:textId="77777777" w:rsidR="004D3A86" w:rsidRDefault="004D3A86">
            <w:pPr>
              <w:pStyle w:val="TableParagraph"/>
              <w:rPr>
                <w:rFonts w:ascii="Times New Roman"/>
                <w:sz w:val="26"/>
              </w:rPr>
            </w:pPr>
          </w:p>
        </w:tc>
        <w:tc>
          <w:tcPr>
            <w:tcW w:w="5247" w:type="dxa"/>
          </w:tcPr>
          <w:p w14:paraId="121FD38A" w14:textId="77777777" w:rsidR="004D3A86" w:rsidRDefault="004D3A86">
            <w:pPr>
              <w:pStyle w:val="TableParagraph"/>
              <w:rPr>
                <w:rFonts w:ascii="Times New Roman"/>
                <w:sz w:val="26"/>
              </w:rPr>
            </w:pPr>
          </w:p>
        </w:tc>
      </w:tr>
    </w:tbl>
    <w:p w14:paraId="1FE2DD96" w14:textId="77777777" w:rsidR="004D3A86" w:rsidRDefault="004D3A86">
      <w:pPr>
        <w:pStyle w:val="TableParagraph"/>
        <w:rPr>
          <w:rFonts w:ascii="Times New Roman"/>
          <w:sz w:val="26"/>
        </w:rPr>
        <w:sectPr w:rsidR="004D3A86">
          <w:footerReference w:type="default" r:id="rId26"/>
          <w:pgSz w:w="16840" w:h="11910" w:orient="landscape"/>
          <w:pgMar w:top="1340" w:right="566" w:bottom="1980" w:left="708" w:header="0" w:footer="1791" w:gutter="0"/>
          <w:cols w:space="720"/>
        </w:sectPr>
      </w:pPr>
    </w:p>
    <w:p w14:paraId="27357532" w14:textId="77777777" w:rsidR="004D3A86" w:rsidRDefault="004D3A86">
      <w:pPr>
        <w:pStyle w:val="BodyText"/>
        <w:spacing w:before="1"/>
        <w:rPr>
          <w:sz w:val="8"/>
        </w:r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59"/>
        <w:gridCol w:w="434"/>
        <w:gridCol w:w="360"/>
        <w:gridCol w:w="427"/>
        <w:gridCol w:w="425"/>
        <w:gridCol w:w="425"/>
        <w:gridCol w:w="425"/>
        <w:gridCol w:w="4450"/>
        <w:gridCol w:w="5247"/>
      </w:tblGrid>
      <w:tr w:rsidR="004D3A86" w14:paraId="261C8C4E" w14:textId="77777777">
        <w:trPr>
          <w:trHeight w:val="2070"/>
        </w:trPr>
        <w:tc>
          <w:tcPr>
            <w:tcW w:w="3259" w:type="dxa"/>
          </w:tcPr>
          <w:p w14:paraId="0104F831" w14:textId="77777777" w:rsidR="004D3A86" w:rsidRDefault="00232FAE">
            <w:pPr>
              <w:pStyle w:val="TableParagraph"/>
              <w:ind w:left="107" w:right="256"/>
              <w:jc w:val="both"/>
              <w:rPr>
                <w:b/>
                <w:sz w:val="28"/>
              </w:rPr>
            </w:pPr>
            <w:r>
              <w:rPr>
                <w:b/>
                <w:color w:val="402582"/>
                <w:sz w:val="28"/>
              </w:rPr>
              <w:t>People</w:t>
            </w:r>
            <w:r>
              <w:rPr>
                <w:b/>
                <w:color w:val="402582"/>
                <w:spacing w:val="-9"/>
                <w:sz w:val="28"/>
              </w:rPr>
              <w:t xml:space="preserve"> </w:t>
            </w:r>
            <w:r>
              <w:rPr>
                <w:b/>
                <w:color w:val="402582"/>
                <w:sz w:val="28"/>
              </w:rPr>
              <w:t>are</w:t>
            </w:r>
            <w:r>
              <w:rPr>
                <w:b/>
                <w:color w:val="402582"/>
                <w:spacing w:val="-9"/>
                <w:sz w:val="28"/>
              </w:rPr>
              <w:t xml:space="preserve"> </w:t>
            </w:r>
            <w:r>
              <w:rPr>
                <w:b/>
                <w:color w:val="402582"/>
                <w:sz w:val="28"/>
              </w:rPr>
              <w:t>supported and cared</w:t>
            </w:r>
            <w:r>
              <w:rPr>
                <w:b/>
                <w:color w:val="402582"/>
                <w:spacing w:val="-1"/>
                <w:sz w:val="28"/>
              </w:rPr>
              <w:t xml:space="preserve"> </w:t>
            </w:r>
            <w:r>
              <w:rPr>
                <w:b/>
                <w:color w:val="402582"/>
                <w:sz w:val="28"/>
              </w:rPr>
              <w:t>for</w:t>
            </w:r>
            <w:r>
              <w:rPr>
                <w:b/>
                <w:color w:val="402582"/>
                <w:spacing w:val="-1"/>
                <w:sz w:val="28"/>
              </w:rPr>
              <w:t xml:space="preserve"> </w:t>
            </w:r>
            <w:r>
              <w:rPr>
                <w:b/>
                <w:color w:val="402582"/>
                <w:sz w:val="28"/>
              </w:rPr>
              <w:t>by</w:t>
            </w:r>
            <w:r>
              <w:rPr>
                <w:b/>
                <w:color w:val="402582"/>
                <w:spacing w:val="-3"/>
                <w:sz w:val="28"/>
              </w:rPr>
              <w:t xml:space="preserve"> </w:t>
            </w:r>
            <w:r>
              <w:rPr>
                <w:b/>
                <w:color w:val="402582"/>
                <w:sz w:val="28"/>
              </w:rPr>
              <w:t>staff who</w:t>
            </w:r>
            <w:r>
              <w:rPr>
                <w:b/>
                <w:color w:val="402582"/>
                <w:spacing w:val="-11"/>
                <w:sz w:val="28"/>
              </w:rPr>
              <w:t xml:space="preserve"> </w:t>
            </w:r>
            <w:r>
              <w:rPr>
                <w:b/>
                <w:color w:val="402582"/>
                <w:sz w:val="28"/>
              </w:rPr>
              <w:t>have</w:t>
            </w:r>
            <w:r>
              <w:rPr>
                <w:b/>
                <w:color w:val="402582"/>
                <w:spacing w:val="-14"/>
                <w:sz w:val="28"/>
              </w:rPr>
              <w:t xml:space="preserve"> </w:t>
            </w:r>
            <w:r>
              <w:rPr>
                <w:b/>
                <w:color w:val="402582"/>
                <w:sz w:val="28"/>
              </w:rPr>
              <w:t>been</w:t>
            </w:r>
            <w:r>
              <w:rPr>
                <w:b/>
                <w:color w:val="402582"/>
                <w:spacing w:val="-9"/>
                <w:sz w:val="28"/>
              </w:rPr>
              <w:t xml:space="preserve"> </w:t>
            </w:r>
            <w:r>
              <w:rPr>
                <w:b/>
                <w:color w:val="402582"/>
                <w:sz w:val="28"/>
              </w:rPr>
              <w:t xml:space="preserve">safely </w:t>
            </w:r>
            <w:r>
              <w:rPr>
                <w:b/>
                <w:color w:val="402582"/>
                <w:spacing w:val="-2"/>
                <w:sz w:val="28"/>
              </w:rPr>
              <w:t>recruited.</w:t>
            </w:r>
          </w:p>
        </w:tc>
        <w:tc>
          <w:tcPr>
            <w:tcW w:w="434" w:type="dxa"/>
          </w:tcPr>
          <w:p w14:paraId="19F14E3C" w14:textId="77777777" w:rsidR="004D3A86" w:rsidRDefault="00232FAE">
            <w:pPr>
              <w:pStyle w:val="TableParagraph"/>
              <w:spacing w:line="321" w:lineRule="exact"/>
              <w:ind w:left="108"/>
              <w:rPr>
                <w:b/>
                <w:sz w:val="28"/>
              </w:rPr>
            </w:pPr>
            <w:r>
              <w:rPr>
                <w:b/>
                <w:color w:val="402582"/>
                <w:spacing w:val="-10"/>
                <w:sz w:val="28"/>
              </w:rPr>
              <w:t>1</w:t>
            </w:r>
          </w:p>
        </w:tc>
        <w:tc>
          <w:tcPr>
            <w:tcW w:w="360" w:type="dxa"/>
          </w:tcPr>
          <w:p w14:paraId="78E884CA" w14:textId="77777777" w:rsidR="004D3A86" w:rsidRDefault="00232FAE">
            <w:pPr>
              <w:pStyle w:val="TableParagraph"/>
              <w:spacing w:line="321" w:lineRule="exact"/>
              <w:ind w:left="108"/>
              <w:rPr>
                <w:b/>
                <w:sz w:val="28"/>
              </w:rPr>
            </w:pPr>
            <w:r>
              <w:rPr>
                <w:b/>
                <w:color w:val="402582"/>
                <w:spacing w:val="-10"/>
                <w:sz w:val="28"/>
              </w:rPr>
              <w:t>2</w:t>
            </w:r>
          </w:p>
        </w:tc>
        <w:tc>
          <w:tcPr>
            <w:tcW w:w="427" w:type="dxa"/>
          </w:tcPr>
          <w:p w14:paraId="7A036E3D" w14:textId="77777777" w:rsidR="004D3A86" w:rsidRDefault="00232FAE">
            <w:pPr>
              <w:pStyle w:val="TableParagraph"/>
              <w:spacing w:line="321" w:lineRule="exact"/>
              <w:ind w:left="108"/>
              <w:rPr>
                <w:b/>
                <w:sz w:val="28"/>
              </w:rPr>
            </w:pPr>
            <w:r>
              <w:rPr>
                <w:b/>
                <w:color w:val="402582"/>
                <w:spacing w:val="-10"/>
                <w:sz w:val="28"/>
              </w:rPr>
              <w:t>3</w:t>
            </w:r>
          </w:p>
        </w:tc>
        <w:tc>
          <w:tcPr>
            <w:tcW w:w="425" w:type="dxa"/>
          </w:tcPr>
          <w:p w14:paraId="7C964D78" w14:textId="77777777" w:rsidR="004D3A86" w:rsidRDefault="00232FAE">
            <w:pPr>
              <w:pStyle w:val="TableParagraph"/>
              <w:spacing w:line="321" w:lineRule="exact"/>
              <w:ind w:left="108"/>
              <w:rPr>
                <w:b/>
                <w:sz w:val="28"/>
              </w:rPr>
            </w:pPr>
            <w:r>
              <w:rPr>
                <w:b/>
                <w:color w:val="402582"/>
                <w:spacing w:val="-10"/>
                <w:sz w:val="28"/>
              </w:rPr>
              <w:t>4</w:t>
            </w:r>
          </w:p>
        </w:tc>
        <w:tc>
          <w:tcPr>
            <w:tcW w:w="425" w:type="dxa"/>
          </w:tcPr>
          <w:p w14:paraId="76DB90EB" w14:textId="77777777" w:rsidR="004D3A86" w:rsidRDefault="00232FAE">
            <w:pPr>
              <w:pStyle w:val="TableParagraph"/>
              <w:spacing w:line="321" w:lineRule="exact"/>
              <w:ind w:left="108"/>
              <w:rPr>
                <w:b/>
                <w:sz w:val="28"/>
              </w:rPr>
            </w:pPr>
            <w:r>
              <w:rPr>
                <w:b/>
                <w:color w:val="402582"/>
                <w:spacing w:val="-10"/>
                <w:sz w:val="28"/>
              </w:rPr>
              <w:t>5</w:t>
            </w:r>
          </w:p>
        </w:tc>
        <w:tc>
          <w:tcPr>
            <w:tcW w:w="425" w:type="dxa"/>
          </w:tcPr>
          <w:p w14:paraId="1946A7AE" w14:textId="77777777" w:rsidR="004D3A86" w:rsidRDefault="00232FAE">
            <w:pPr>
              <w:pStyle w:val="TableParagraph"/>
              <w:spacing w:line="321" w:lineRule="exact"/>
              <w:ind w:left="108"/>
              <w:rPr>
                <w:b/>
                <w:sz w:val="28"/>
              </w:rPr>
            </w:pPr>
            <w:r>
              <w:rPr>
                <w:b/>
                <w:color w:val="402582"/>
                <w:spacing w:val="-10"/>
                <w:sz w:val="28"/>
              </w:rPr>
              <w:t>6</w:t>
            </w:r>
          </w:p>
        </w:tc>
        <w:tc>
          <w:tcPr>
            <w:tcW w:w="4450" w:type="dxa"/>
          </w:tcPr>
          <w:p w14:paraId="2A628DEB" w14:textId="77777777" w:rsidR="004D3A86" w:rsidRDefault="00232FAE">
            <w:pPr>
              <w:pStyle w:val="TableParagraph"/>
              <w:ind w:left="108"/>
              <w:rPr>
                <w:b/>
                <w:sz w:val="28"/>
              </w:rPr>
            </w:pPr>
            <w:r>
              <w:rPr>
                <w:b/>
                <w:color w:val="402582"/>
                <w:sz w:val="28"/>
              </w:rPr>
              <w:t>How</w:t>
            </w:r>
            <w:r>
              <w:rPr>
                <w:b/>
                <w:color w:val="402582"/>
                <w:spacing w:val="-6"/>
                <w:sz w:val="28"/>
              </w:rPr>
              <w:t xml:space="preserve"> </w:t>
            </w:r>
            <w:r>
              <w:rPr>
                <w:b/>
                <w:color w:val="402582"/>
                <w:sz w:val="28"/>
              </w:rPr>
              <w:t>do</w:t>
            </w:r>
            <w:r>
              <w:rPr>
                <w:b/>
                <w:color w:val="402582"/>
                <w:spacing w:val="-5"/>
                <w:sz w:val="28"/>
              </w:rPr>
              <w:t xml:space="preserve"> </w:t>
            </w:r>
            <w:r>
              <w:rPr>
                <w:b/>
                <w:color w:val="402582"/>
                <w:sz w:val="28"/>
              </w:rPr>
              <w:t>we</w:t>
            </w:r>
            <w:r>
              <w:rPr>
                <w:b/>
                <w:color w:val="402582"/>
                <w:spacing w:val="-4"/>
                <w:sz w:val="28"/>
              </w:rPr>
              <w:t xml:space="preserve"> </w:t>
            </w:r>
            <w:r>
              <w:rPr>
                <w:b/>
                <w:color w:val="402582"/>
                <w:sz w:val="28"/>
              </w:rPr>
              <w:t>know?</w:t>
            </w:r>
            <w:r>
              <w:rPr>
                <w:b/>
                <w:color w:val="402582"/>
                <w:spacing w:val="-5"/>
                <w:sz w:val="28"/>
              </w:rPr>
              <w:t xml:space="preserve"> </w:t>
            </w:r>
            <w:r>
              <w:rPr>
                <w:b/>
                <w:color w:val="402582"/>
                <w:sz w:val="28"/>
              </w:rPr>
              <w:t>What</w:t>
            </w:r>
            <w:r>
              <w:rPr>
                <w:b/>
                <w:color w:val="402582"/>
                <w:spacing w:val="-9"/>
                <w:sz w:val="28"/>
              </w:rPr>
              <w:t xml:space="preserve"> </w:t>
            </w:r>
            <w:r>
              <w:rPr>
                <w:b/>
                <w:color w:val="402582"/>
                <w:sz w:val="28"/>
              </w:rPr>
              <w:t>is</w:t>
            </w:r>
            <w:r>
              <w:rPr>
                <w:b/>
                <w:color w:val="402582"/>
                <w:spacing w:val="-7"/>
                <w:sz w:val="28"/>
              </w:rPr>
              <w:t xml:space="preserve"> </w:t>
            </w:r>
            <w:r>
              <w:rPr>
                <w:b/>
                <w:color w:val="402582"/>
                <w:sz w:val="28"/>
              </w:rPr>
              <w:t xml:space="preserve">our evidence for choosing this </w:t>
            </w:r>
            <w:r>
              <w:rPr>
                <w:b/>
                <w:color w:val="402582"/>
                <w:spacing w:val="-2"/>
                <w:sz w:val="28"/>
              </w:rPr>
              <w:t>number?</w:t>
            </w:r>
          </w:p>
          <w:p w14:paraId="7E706D7A" w14:textId="77777777" w:rsidR="004D3A86" w:rsidRDefault="00232FAE">
            <w:pPr>
              <w:pStyle w:val="TableParagraph"/>
              <w:spacing w:line="270" w:lineRule="atLeast"/>
              <w:ind w:left="108"/>
              <w:rPr>
                <w:sz w:val="24"/>
              </w:rPr>
            </w:pPr>
            <w:r>
              <w:rPr>
                <w:color w:val="402582"/>
                <w:sz w:val="24"/>
              </w:rPr>
              <w:t>Think</w:t>
            </w:r>
            <w:r>
              <w:rPr>
                <w:color w:val="402582"/>
                <w:spacing w:val="-6"/>
                <w:sz w:val="24"/>
              </w:rPr>
              <w:t xml:space="preserve"> </w:t>
            </w:r>
            <w:r>
              <w:rPr>
                <w:color w:val="402582"/>
                <w:sz w:val="24"/>
              </w:rPr>
              <w:t>about:</w:t>
            </w:r>
            <w:r>
              <w:rPr>
                <w:color w:val="402582"/>
                <w:spacing w:val="-6"/>
                <w:sz w:val="24"/>
              </w:rPr>
              <w:t xml:space="preserve"> </w:t>
            </w:r>
            <w:r>
              <w:rPr>
                <w:color w:val="402582"/>
                <w:sz w:val="24"/>
              </w:rPr>
              <w:t>What</w:t>
            </w:r>
            <w:r>
              <w:rPr>
                <w:color w:val="402582"/>
                <w:spacing w:val="-8"/>
                <w:sz w:val="24"/>
              </w:rPr>
              <w:t xml:space="preserve"> </w:t>
            </w:r>
            <w:r>
              <w:rPr>
                <w:color w:val="402582"/>
                <w:sz w:val="24"/>
              </w:rPr>
              <w:t>people</w:t>
            </w:r>
            <w:r>
              <w:rPr>
                <w:color w:val="402582"/>
                <w:spacing w:val="-6"/>
                <w:sz w:val="24"/>
              </w:rPr>
              <w:t xml:space="preserve"> </w:t>
            </w:r>
            <w:r>
              <w:rPr>
                <w:color w:val="402582"/>
                <w:sz w:val="24"/>
              </w:rPr>
              <w:t>tell</w:t>
            </w:r>
            <w:r>
              <w:rPr>
                <w:color w:val="402582"/>
                <w:spacing w:val="-6"/>
                <w:sz w:val="24"/>
              </w:rPr>
              <w:t xml:space="preserve"> </w:t>
            </w:r>
            <w:r>
              <w:rPr>
                <w:color w:val="402582"/>
                <w:sz w:val="24"/>
              </w:rPr>
              <w:t>you,</w:t>
            </w:r>
            <w:r>
              <w:rPr>
                <w:color w:val="402582"/>
                <w:spacing w:val="-6"/>
                <w:sz w:val="24"/>
              </w:rPr>
              <w:t xml:space="preserve"> </w:t>
            </w:r>
            <w:r>
              <w:rPr>
                <w:color w:val="402582"/>
                <w:sz w:val="24"/>
              </w:rPr>
              <w:t>what staff tell you, relevant documents and processes, quality assurance and oversight activities.</w:t>
            </w:r>
          </w:p>
        </w:tc>
        <w:tc>
          <w:tcPr>
            <w:tcW w:w="5247" w:type="dxa"/>
          </w:tcPr>
          <w:p w14:paraId="5667D0D0" w14:textId="77777777" w:rsidR="004D3A86" w:rsidRDefault="00232FAE">
            <w:pPr>
              <w:pStyle w:val="TableParagraph"/>
              <w:ind w:left="107" w:right="51"/>
              <w:rPr>
                <w:b/>
                <w:sz w:val="28"/>
              </w:rPr>
            </w:pPr>
            <w:r>
              <w:rPr>
                <w:b/>
                <w:color w:val="402582"/>
                <w:sz w:val="28"/>
              </w:rPr>
              <w:t>What</w:t>
            </w:r>
            <w:r>
              <w:rPr>
                <w:b/>
                <w:color w:val="402582"/>
                <w:spacing w:val="-6"/>
                <w:sz w:val="28"/>
              </w:rPr>
              <w:t xml:space="preserve"> </w:t>
            </w:r>
            <w:r>
              <w:rPr>
                <w:b/>
                <w:color w:val="402582"/>
                <w:sz w:val="28"/>
              </w:rPr>
              <w:t>would</w:t>
            </w:r>
            <w:r>
              <w:rPr>
                <w:b/>
                <w:color w:val="402582"/>
                <w:spacing w:val="-5"/>
                <w:sz w:val="28"/>
              </w:rPr>
              <w:t xml:space="preserve"> </w:t>
            </w:r>
            <w:r>
              <w:rPr>
                <w:b/>
                <w:color w:val="402582"/>
                <w:sz w:val="28"/>
              </w:rPr>
              <w:t>we</w:t>
            </w:r>
            <w:r>
              <w:rPr>
                <w:b/>
                <w:color w:val="402582"/>
                <w:spacing w:val="-9"/>
                <w:sz w:val="28"/>
              </w:rPr>
              <w:t xml:space="preserve"> </w:t>
            </w:r>
            <w:r>
              <w:rPr>
                <w:b/>
                <w:color w:val="402582"/>
                <w:sz w:val="28"/>
              </w:rPr>
              <w:t>like</w:t>
            </w:r>
            <w:r>
              <w:rPr>
                <w:b/>
                <w:color w:val="402582"/>
                <w:spacing w:val="-4"/>
                <w:sz w:val="28"/>
              </w:rPr>
              <w:t xml:space="preserve"> </w:t>
            </w:r>
            <w:r>
              <w:rPr>
                <w:b/>
                <w:color w:val="402582"/>
                <w:sz w:val="28"/>
              </w:rPr>
              <w:t>to</w:t>
            </w:r>
            <w:r>
              <w:rPr>
                <w:b/>
                <w:color w:val="402582"/>
                <w:spacing w:val="-3"/>
                <w:sz w:val="28"/>
              </w:rPr>
              <w:t xml:space="preserve"> </w:t>
            </w:r>
            <w:r>
              <w:rPr>
                <w:b/>
                <w:color w:val="402582"/>
                <w:sz w:val="28"/>
              </w:rPr>
              <w:t>focus</w:t>
            </w:r>
            <w:r>
              <w:rPr>
                <w:b/>
                <w:color w:val="402582"/>
                <w:spacing w:val="-7"/>
                <w:sz w:val="28"/>
              </w:rPr>
              <w:t xml:space="preserve"> </w:t>
            </w:r>
            <w:r>
              <w:rPr>
                <w:b/>
                <w:color w:val="402582"/>
                <w:sz w:val="28"/>
              </w:rPr>
              <w:t>on</w:t>
            </w:r>
            <w:r>
              <w:rPr>
                <w:b/>
                <w:color w:val="402582"/>
                <w:spacing w:val="-5"/>
                <w:sz w:val="28"/>
              </w:rPr>
              <w:t xml:space="preserve"> </w:t>
            </w:r>
            <w:r>
              <w:rPr>
                <w:b/>
                <w:color w:val="402582"/>
                <w:sz w:val="28"/>
              </w:rPr>
              <w:t>to make this even better?</w:t>
            </w:r>
          </w:p>
          <w:p w14:paraId="5A268219" w14:textId="77777777" w:rsidR="004D3A86" w:rsidRDefault="00232FAE">
            <w:pPr>
              <w:pStyle w:val="TableParagraph"/>
              <w:ind w:left="107" w:right="51"/>
              <w:rPr>
                <w:sz w:val="24"/>
              </w:rPr>
            </w:pPr>
            <w:r>
              <w:rPr>
                <w:color w:val="402582"/>
                <w:sz w:val="24"/>
              </w:rPr>
              <w:t>What</w:t>
            </w:r>
            <w:r>
              <w:rPr>
                <w:color w:val="402582"/>
                <w:spacing w:val="-5"/>
                <w:sz w:val="24"/>
              </w:rPr>
              <w:t xml:space="preserve"> </w:t>
            </w:r>
            <w:r>
              <w:rPr>
                <w:color w:val="402582"/>
                <w:sz w:val="24"/>
              </w:rPr>
              <w:t>areas</w:t>
            </w:r>
            <w:r>
              <w:rPr>
                <w:color w:val="402582"/>
                <w:spacing w:val="-6"/>
                <w:sz w:val="24"/>
              </w:rPr>
              <w:t xml:space="preserve"> </w:t>
            </w:r>
            <w:r>
              <w:rPr>
                <w:color w:val="402582"/>
                <w:sz w:val="24"/>
              </w:rPr>
              <w:t>do</w:t>
            </w:r>
            <w:r>
              <w:rPr>
                <w:color w:val="402582"/>
                <w:spacing w:val="-5"/>
                <w:sz w:val="24"/>
              </w:rPr>
              <w:t xml:space="preserve"> </w:t>
            </w:r>
            <w:r>
              <w:rPr>
                <w:color w:val="402582"/>
                <w:sz w:val="24"/>
              </w:rPr>
              <w:t>you</w:t>
            </w:r>
            <w:r>
              <w:rPr>
                <w:color w:val="402582"/>
                <w:spacing w:val="-5"/>
                <w:sz w:val="24"/>
              </w:rPr>
              <w:t xml:space="preserve"> </w:t>
            </w:r>
            <w:r>
              <w:rPr>
                <w:color w:val="402582"/>
                <w:sz w:val="24"/>
              </w:rPr>
              <w:t>need</w:t>
            </w:r>
            <w:r>
              <w:rPr>
                <w:color w:val="402582"/>
                <w:spacing w:val="-5"/>
                <w:sz w:val="24"/>
              </w:rPr>
              <w:t xml:space="preserve"> </w:t>
            </w:r>
            <w:r>
              <w:rPr>
                <w:color w:val="402582"/>
                <w:sz w:val="24"/>
              </w:rPr>
              <w:t>to</w:t>
            </w:r>
            <w:r>
              <w:rPr>
                <w:color w:val="402582"/>
                <w:spacing w:val="-5"/>
                <w:sz w:val="24"/>
              </w:rPr>
              <w:t xml:space="preserve"> </w:t>
            </w:r>
            <w:r>
              <w:rPr>
                <w:color w:val="402582"/>
                <w:sz w:val="24"/>
              </w:rPr>
              <w:t>improve?</w:t>
            </w:r>
            <w:r>
              <w:rPr>
                <w:color w:val="402582"/>
                <w:spacing w:val="-7"/>
                <w:sz w:val="24"/>
              </w:rPr>
              <w:t xml:space="preserve"> </w:t>
            </w:r>
            <w:r>
              <w:rPr>
                <w:color w:val="402582"/>
                <w:sz w:val="24"/>
              </w:rPr>
              <w:t>What could you do to increase your evaluation?</w:t>
            </w:r>
          </w:p>
        </w:tc>
      </w:tr>
      <w:tr w:rsidR="004D3A86" w14:paraId="437F9D44" w14:textId="77777777">
        <w:trPr>
          <w:trHeight w:val="964"/>
        </w:trPr>
        <w:tc>
          <w:tcPr>
            <w:tcW w:w="3259" w:type="dxa"/>
          </w:tcPr>
          <w:p w14:paraId="35EB7B1B" w14:textId="77777777" w:rsidR="004D3A86" w:rsidRDefault="00232FAE">
            <w:pPr>
              <w:pStyle w:val="TableParagraph"/>
              <w:spacing w:line="322" w:lineRule="exact"/>
              <w:ind w:left="107" w:right="228"/>
              <w:rPr>
                <w:sz w:val="28"/>
              </w:rPr>
            </w:pPr>
            <w:r>
              <w:rPr>
                <w:sz w:val="28"/>
              </w:rPr>
              <w:t>Appropriate</w:t>
            </w:r>
            <w:r>
              <w:rPr>
                <w:spacing w:val="-18"/>
                <w:sz w:val="28"/>
              </w:rPr>
              <w:t xml:space="preserve"> </w:t>
            </w:r>
            <w:r>
              <w:rPr>
                <w:sz w:val="28"/>
              </w:rPr>
              <w:t>right</w:t>
            </w:r>
            <w:r>
              <w:rPr>
                <w:spacing w:val="-19"/>
                <w:sz w:val="28"/>
              </w:rPr>
              <w:t xml:space="preserve"> </w:t>
            </w:r>
            <w:r>
              <w:rPr>
                <w:sz w:val="28"/>
              </w:rPr>
              <w:t xml:space="preserve">to work checks are </w:t>
            </w:r>
            <w:r>
              <w:rPr>
                <w:spacing w:val="-2"/>
                <w:sz w:val="28"/>
              </w:rPr>
              <w:t>completed.</w:t>
            </w:r>
          </w:p>
        </w:tc>
        <w:tc>
          <w:tcPr>
            <w:tcW w:w="434" w:type="dxa"/>
          </w:tcPr>
          <w:p w14:paraId="07F023C8" w14:textId="77777777" w:rsidR="004D3A86" w:rsidRDefault="004D3A86">
            <w:pPr>
              <w:pStyle w:val="TableParagraph"/>
              <w:rPr>
                <w:rFonts w:ascii="Times New Roman"/>
                <w:sz w:val="26"/>
              </w:rPr>
            </w:pPr>
          </w:p>
        </w:tc>
        <w:tc>
          <w:tcPr>
            <w:tcW w:w="360" w:type="dxa"/>
          </w:tcPr>
          <w:p w14:paraId="4BDB5498" w14:textId="77777777" w:rsidR="004D3A86" w:rsidRDefault="004D3A86">
            <w:pPr>
              <w:pStyle w:val="TableParagraph"/>
              <w:rPr>
                <w:rFonts w:ascii="Times New Roman"/>
                <w:sz w:val="26"/>
              </w:rPr>
            </w:pPr>
          </w:p>
        </w:tc>
        <w:tc>
          <w:tcPr>
            <w:tcW w:w="427" w:type="dxa"/>
          </w:tcPr>
          <w:p w14:paraId="2916C19D" w14:textId="77777777" w:rsidR="004D3A86" w:rsidRDefault="004D3A86">
            <w:pPr>
              <w:pStyle w:val="TableParagraph"/>
              <w:rPr>
                <w:rFonts w:ascii="Times New Roman"/>
                <w:sz w:val="26"/>
              </w:rPr>
            </w:pPr>
          </w:p>
        </w:tc>
        <w:tc>
          <w:tcPr>
            <w:tcW w:w="425" w:type="dxa"/>
          </w:tcPr>
          <w:p w14:paraId="74869460" w14:textId="77777777" w:rsidR="004D3A86" w:rsidRDefault="004D3A86">
            <w:pPr>
              <w:pStyle w:val="TableParagraph"/>
              <w:rPr>
                <w:rFonts w:ascii="Times New Roman"/>
                <w:sz w:val="26"/>
              </w:rPr>
            </w:pPr>
          </w:p>
        </w:tc>
        <w:tc>
          <w:tcPr>
            <w:tcW w:w="425" w:type="dxa"/>
          </w:tcPr>
          <w:p w14:paraId="187F57B8" w14:textId="77777777" w:rsidR="004D3A86" w:rsidRDefault="004D3A86">
            <w:pPr>
              <w:pStyle w:val="TableParagraph"/>
              <w:rPr>
                <w:rFonts w:ascii="Times New Roman"/>
                <w:sz w:val="26"/>
              </w:rPr>
            </w:pPr>
          </w:p>
        </w:tc>
        <w:tc>
          <w:tcPr>
            <w:tcW w:w="425" w:type="dxa"/>
          </w:tcPr>
          <w:p w14:paraId="54738AF4" w14:textId="77777777" w:rsidR="004D3A86" w:rsidRDefault="004D3A86">
            <w:pPr>
              <w:pStyle w:val="TableParagraph"/>
              <w:rPr>
                <w:rFonts w:ascii="Times New Roman"/>
                <w:sz w:val="26"/>
              </w:rPr>
            </w:pPr>
          </w:p>
        </w:tc>
        <w:tc>
          <w:tcPr>
            <w:tcW w:w="4450" w:type="dxa"/>
          </w:tcPr>
          <w:p w14:paraId="46ABBD8F" w14:textId="77777777" w:rsidR="004D3A86" w:rsidRDefault="004D3A86">
            <w:pPr>
              <w:pStyle w:val="TableParagraph"/>
              <w:rPr>
                <w:rFonts w:ascii="Times New Roman"/>
                <w:sz w:val="26"/>
              </w:rPr>
            </w:pPr>
          </w:p>
        </w:tc>
        <w:tc>
          <w:tcPr>
            <w:tcW w:w="5247" w:type="dxa"/>
          </w:tcPr>
          <w:p w14:paraId="06BBA33E" w14:textId="77777777" w:rsidR="004D3A86" w:rsidRDefault="004D3A86">
            <w:pPr>
              <w:pStyle w:val="TableParagraph"/>
              <w:rPr>
                <w:rFonts w:ascii="Times New Roman"/>
                <w:sz w:val="26"/>
              </w:rPr>
            </w:pPr>
          </w:p>
        </w:tc>
      </w:tr>
      <w:tr w:rsidR="004D3A86" w14:paraId="7F951E42" w14:textId="77777777">
        <w:trPr>
          <w:trHeight w:val="964"/>
        </w:trPr>
        <w:tc>
          <w:tcPr>
            <w:tcW w:w="3259" w:type="dxa"/>
          </w:tcPr>
          <w:p w14:paraId="64010670" w14:textId="77777777" w:rsidR="004D3A86" w:rsidRDefault="00232FAE">
            <w:pPr>
              <w:pStyle w:val="TableParagraph"/>
              <w:spacing w:line="319" w:lineRule="exact"/>
              <w:ind w:left="107"/>
              <w:rPr>
                <w:sz w:val="28"/>
              </w:rPr>
            </w:pPr>
            <w:r>
              <w:rPr>
                <w:sz w:val="28"/>
              </w:rPr>
              <w:t>Appropriate</w:t>
            </w:r>
            <w:r>
              <w:rPr>
                <w:spacing w:val="-12"/>
                <w:sz w:val="28"/>
              </w:rPr>
              <w:t xml:space="preserve"> </w:t>
            </w:r>
            <w:r>
              <w:rPr>
                <w:spacing w:val="-2"/>
                <w:sz w:val="28"/>
              </w:rPr>
              <w:t>criminal</w:t>
            </w:r>
          </w:p>
          <w:p w14:paraId="74F2B41C" w14:textId="77777777" w:rsidR="004D3A86" w:rsidRDefault="00232FAE">
            <w:pPr>
              <w:pStyle w:val="TableParagraph"/>
              <w:spacing w:line="322" w:lineRule="exact"/>
              <w:ind w:left="107" w:right="95"/>
              <w:rPr>
                <w:sz w:val="28"/>
              </w:rPr>
            </w:pPr>
            <w:r>
              <w:rPr>
                <w:sz w:val="28"/>
              </w:rPr>
              <w:t>records</w:t>
            </w:r>
            <w:r>
              <w:rPr>
                <w:spacing w:val="-17"/>
                <w:sz w:val="28"/>
              </w:rPr>
              <w:t xml:space="preserve"> </w:t>
            </w:r>
            <w:r>
              <w:rPr>
                <w:sz w:val="28"/>
              </w:rPr>
              <w:t>checks</w:t>
            </w:r>
            <w:r>
              <w:rPr>
                <w:spacing w:val="-17"/>
                <w:sz w:val="28"/>
              </w:rPr>
              <w:t xml:space="preserve"> </w:t>
            </w:r>
            <w:r>
              <w:rPr>
                <w:sz w:val="28"/>
              </w:rPr>
              <w:t xml:space="preserve">are </w:t>
            </w:r>
            <w:r>
              <w:rPr>
                <w:spacing w:val="-2"/>
                <w:sz w:val="28"/>
              </w:rPr>
              <w:t>completed.</w:t>
            </w:r>
          </w:p>
        </w:tc>
        <w:tc>
          <w:tcPr>
            <w:tcW w:w="434" w:type="dxa"/>
          </w:tcPr>
          <w:p w14:paraId="464FCBC1" w14:textId="77777777" w:rsidR="004D3A86" w:rsidRDefault="004D3A86">
            <w:pPr>
              <w:pStyle w:val="TableParagraph"/>
              <w:rPr>
                <w:rFonts w:ascii="Times New Roman"/>
                <w:sz w:val="26"/>
              </w:rPr>
            </w:pPr>
          </w:p>
        </w:tc>
        <w:tc>
          <w:tcPr>
            <w:tcW w:w="360" w:type="dxa"/>
          </w:tcPr>
          <w:p w14:paraId="5C8C6B09" w14:textId="77777777" w:rsidR="004D3A86" w:rsidRDefault="004D3A86">
            <w:pPr>
              <w:pStyle w:val="TableParagraph"/>
              <w:rPr>
                <w:rFonts w:ascii="Times New Roman"/>
                <w:sz w:val="26"/>
              </w:rPr>
            </w:pPr>
          </w:p>
        </w:tc>
        <w:tc>
          <w:tcPr>
            <w:tcW w:w="427" w:type="dxa"/>
          </w:tcPr>
          <w:p w14:paraId="3382A365" w14:textId="77777777" w:rsidR="004D3A86" w:rsidRDefault="004D3A86">
            <w:pPr>
              <w:pStyle w:val="TableParagraph"/>
              <w:rPr>
                <w:rFonts w:ascii="Times New Roman"/>
                <w:sz w:val="26"/>
              </w:rPr>
            </w:pPr>
          </w:p>
        </w:tc>
        <w:tc>
          <w:tcPr>
            <w:tcW w:w="425" w:type="dxa"/>
          </w:tcPr>
          <w:p w14:paraId="5C71F136" w14:textId="77777777" w:rsidR="004D3A86" w:rsidRDefault="004D3A86">
            <w:pPr>
              <w:pStyle w:val="TableParagraph"/>
              <w:rPr>
                <w:rFonts w:ascii="Times New Roman"/>
                <w:sz w:val="26"/>
              </w:rPr>
            </w:pPr>
          </w:p>
        </w:tc>
        <w:tc>
          <w:tcPr>
            <w:tcW w:w="425" w:type="dxa"/>
          </w:tcPr>
          <w:p w14:paraId="62199465" w14:textId="77777777" w:rsidR="004D3A86" w:rsidRDefault="004D3A86">
            <w:pPr>
              <w:pStyle w:val="TableParagraph"/>
              <w:rPr>
                <w:rFonts w:ascii="Times New Roman"/>
                <w:sz w:val="26"/>
              </w:rPr>
            </w:pPr>
          </w:p>
        </w:tc>
        <w:tc>
          <w:tcPr>
            <w:tcW w:w="425" w:type="dxa"/>
          </w:tcPr>
          <w:p w14:paraId="0DA123B1" w14:textId="77777777" w:rsidR="004D3A86" w:rsidRDefault="004D3A86">
            <w:pPr>
              <w:pStyle w:val="TableParagraph"/>
              <w:rPr>
                <w:rFonts w:ascii="Times New Roman"/>
                <w:sz w:val="26"/>
              </w:rPr>
            </w:pPr>
          </w:p>
        </w:tc>
        <w:tc>
          <w:tcPr>
            <w:tcW w:w="4450" w:type="dxa"/>
          </w:tcPr>
          <w:p w14:paraId="4C4CEA3D" w14:textId="77777777" w:rsidR="004D3A86" w:rsidRDefault="004D3A86">
            <w:pPr>
              <w:pStyle w:val="TableParagraph"/>
              <w:rPr>
                <w:rFonts w:ascii="Times New Roman"/>
                <w:sz w:val="26"/>
              </w:rPr>
            </w:pPr>
          </w:p>
        </w:tc>
        <w:tc>
          <w:tcPr>
            <w:tcW w:w="5247" w:type="dxa"/>
          </w:tcPr>
          <w:p w14:paraId="50895670" w14:textId="77777777" w:rsidR="004D3A86" w:rsidRDefault="004D3A86">
            <w:pPr>
              <w:pStyle w:val="TableParagraph"/>
              <w:rPr>
                <w:rFonts w:ascii="Times New Roman"/>
                <w:sz w:val="26"/>
              </w:rPr>
            </w:pPr>
          </w:p>
        </w:tc>
      </w:tr>
      <w:tr w:rsidR="004D3A86" w14:paraId="54314DEC" w14:textId="77777777">
        <w:trPr>
          <w:trHeight w:val="1931"/>
        </w:trPr>
        <w:tc>
          <w:tcPr>
            <w:tcW w:w="3259" w:type="dxa"/>
          </w:tcPr>
          <w:p w14:paraId="69D38196" w14:textId="77777777" w:rsidR="004D3A86" w:rsidRDefault="00232FAE">
            <w:pPr>
              <w:pStyle w:val="TableParagraph"/>
              <w:ind w:left="107" w:right="95"/>
              <w:rPr>
                <w:sz w:val="28"/>
              </w:rPr>
            </w:pPr>
            <w:r>
              <w:rPr>
                <w:sz w:val="28"/>
              </w:rPr>
              <w:t>We</w:t>
            </w:r>
            <w:r>
              <w:rPr>
                <w:spacing w:val="-7"/>
                <w:sz w:val="28"/>
              </w:rPr>
              <w:t xml:space="preserve"> </w:t>
            </w:r>
            <w:r>
              <w:rPr>
                <w:sz w:val="28"/>
              </w:rPr>
              <w:t>have</w:t>
            </w:r>
            <w:r>
              <w:rPr>
                <w:spacing w:val="-7"/>
                <w:sz w:val="28"/>
              </w:rPr>
              <w:t xml:space="preserve"> </w:t>
            </w:r>
            <w:r>
              <w:rPr>
                <w:sz w:val="28"/>
              </w:rPr>
              <w:t>clear</w:t>
            </w:r>
            <w:r>
              <w:rPr>
                <w:spacing w:val="-6"/>
                <w:sz w:val="28"/>
              </w:rPr>
              <w:t xml:space="preserve"> </w:t>
            </w:r>
            <w:r>
              <w:rPr>
                <w:sz w:val="28"/>
              </w:rPr>
              <w:t>policies and procedures on recruiting people with previous</w:t>
            </w:r>
            <w:r>
              <w:rPr>
                <w:spacing w:val="-18"/>
                <w:sz w:val="28"/>
              </w:rPr>
              <w:t xml:space="preserve"> </w:t>
            </w:r>
            <w:r>
              <w:rPr>
                <w:sz w:val="28"/>
              </w:rPr>
              <w:t>convictions</w:t>
            </w:r>
            <w:r>
              <w:rPr>
                <w:spacing w:val="-17"/>
                <w:sz w:val="28"/>
              </w:rPr>
              <w:t xml:space="preserve"> </w:t>
            </w:r>
            <w:r>
              <w:rPr>
                <w:sz w:val="28"/>
              </w:rPr>
              <w:t>in line with relevant</w:t>
            </w:r>
          </w:p>
          <w:p w14:paraId="0936875B" w14:textId="77777777" w:rsidR="004D3A86" w:rsidRDefault="00232FAE">
            <w:pPr>
              <w:pStyle w:val="TableParagraph"/>
              <w:spacing w:line="302" w:lineRule="exact"/>
              <w:ind w:left="107"/>
              <w:rPr>
                <w:sz w:val="28"/>
              </w:rPr>
            </w:pPr>
            <w:r>
              <w:rPr>
                <w:spacing w:val="-2"/>
                <w:sz w:val="28"/>
              </w:rPr>
              <w:t>guidance.</w:t>
            </w:r>
          </w:p>
        </w:tc>
        <w:tc>
          <w:tcPr>
            <w:tcW w:w="434" w:type="dxa"/>
          </w:tcPr>
          <w:p w14:paraId="38C1F859" w14:textId="77777777" w:rsidR="004D3A86" w:rsidRDefault="004D3A86">
            <w:pPr>
              <w:pStyle w:val="TableParagraph"/>
              <w:rPr>
                <w:rFonts w:ascii="Times New Roman"/>
                <w:sz w:val="26"/>
              </w:rPr>
            </w:pPr>
          </w:p>
        </w:tc>
        <w:tc>
          <w:tcPr>
            <w:tcW w:w="360" w:type="dxa"/>
          </w:tcPr>
          <w:p w14:paraId="0C8FE7CE" w14:textId="77777777" w:rsidR="004D3A86" w:rsidRDefault="004D3A86">
            <w:pPr>
              <w:pStyle w:val="TableParagraph"/>
              <w:rPr>
                <w:rFonts w:ascii="Times New Roman"/>
                <w:sz w:val="26"/>
              </w:rPr>
            </w:pPr>
          </w:p>
        </w:tc>
        <w:tc>
          <w:tcPr>
            <w:tcW w:w="427" w:type="dxa"/>
          </w:tcPr>
          <w:p w14:paraId="41004F19" w14:textId="77777777" w:rsidR="004D3A86" w:rsidRDefault="004D3A86">
            <w:pPr>
              <w:pStyle w:val="TableParagraph"/>
              <w:rPr>
                <w:rFonts w:ascii="Times New Roman"/>
                <w:sz w:val="26"/>
              </w:rPr>
            </w:pPr>
          </w:p>
        </w:tc>
        <w:tc>
          <w:tcPr>
            <w:tcW w:w="425" w:type="dxa"/>
          </w:tcPr>
          <w:p w14:paraId="67C0C651" w14:textId="77777777" w:rsidR="004D3A86" w:rsidRDefault="004D3A86">
            <w:pPr>
              <w:pStyle w:val="TableParagraph"/>
              <w:rPr>
                <w:rFonts w:ascii="Times New Roman"/>
                <w:sz w:val="26"/>
              </w:rPr>
            </w:pPr>
          </w:p>
        </w:tc>
        <w:tc>
          <w:tcPr>
            <w:tcW w:w="425" w:type="dxa"/>
          </w:tcPr>
          <w:p w14:paraId="308D56CC" w14:textId="77777777" w:rsidR="004D3A86" w:rsidRDefault="004D3A86">
            <w:pPr>
              <w:pStyle w:val="TableParagraph"/>
              <w:rPr>
                <w:rFonts w:ascii="Times New Roman"/>
                <w:sz w:val="26"/>
              </w:rPr>
            </w:pPr>
          </w:p>
        </w:tc>
        <w:tc>
          <w:tcPr>
            <w:tcW w:w="425" w:type="dxa"/>
          </w:tcPr>
          <w:p w14:paraId="797E50C6" w14:textId="77777777" w:rsidR="004D3A86" w:rsidRDefault="004D3A86">
            <w:pPr>
              <w:pStyle w:val="TableParagraph"/>
              <w:rPr>
                <w:rFonts w:ascii="Times New Roman"/>
                <w:sz w:val="26"/>
              </w:rPr>
            </w:pPr>
          </w:p>
        </w:tc>
        <w:tc>
          <w:tcPr>
            <w:tcW w:w="4450" w:type="dxa"/>
          </w:tcPr>
          <w:p w14:paraId="7B04FA47" w14:textId="77777777" w:rsidR="004D3A86" w:rsidRDefault="004D3A86">
            <w:pPr>
              <w:pStyle w:val="TableParagraph"/>
              <w:rPr>
                <w:rFonts w:ascii="Times New Roman"/>
                <w:sz w:val="26"/>
              </w:rPr>
            </w:pPr>
          </w:p>
        </w:tc>
        <w:tc>
          <w:tcPr>
            <w:tcW w:w="5247" w:type="dxa"/>
          </w:tcPr>
          <w:p w14:paraId="568C698B" w14:textId="77777777" w:rsidR="004D3A86" w:rsidRDefault="004D3A86">
            <w:pPr>
              <w:pStyle w:val="TableParagraph"/>
              <w:rPr>
                <w:rFonts w:ascii="Times New Roman"/>
                <w:sz w:val="26"/>
              </w:rPr>
            </w:pPr>
          </w:p>
        </w:tc>
      </w:tr>
      <w:tr w:rsidR="004D3A86" w14:paraId="4B1747D5" w14:textId="77777777">
        <w:trPr>
          <w:trHeight w:val="642"/>
        </w:trPr>
        <w:tc>
          <w:tcPr>
            <w:tcW w:w="3259" w:type="dxa"/>
          </w:tcPr>
          <w:p w14:paraId="204FE78A" w14:textId="77777777" w:rsidR="004D3A86" w:rsidRDefault="00232FAE">
            <w:pPr>
              <w:pStyle w:val="TableParagraph"/>
              <w:spacing w:line="322" w:lineRule="exact"/>
              <w:ind w:left="107" w:right="95"/>
              <w:rPr>
                <w:sz w:val="28"/>
              </w:rPr>
            </w:pPr>
            <w:r>
              <w:rPr>
                <w:sz w:val="28"/>
              </w:rPr>
              <w:t>Appropriate identity checks</w:t>
            </w:r>
            <w:r>
              <w:rPr>
                <w:spacing w:val="-13"/>
                <w:sz w:val="28"/>
              </w:rPr>
              <w:t xml:space="preserve"> </w:t>
            </w:r>
            <w:r>
              <w:rPr>
                <w:sz w:val="28"/>
              </w:rPr>
              <w:t>are</w:t>
            </w:r>
            <w:r>
              <w:rPr>
                <w:spacing w:val="-12"/>
                <w:sz w:val="28"/>
              </w:rPr>
              <w:t xml:space="preserve"> </w:t>
            </w:r>
            <w:r>
              <w:rPr>
                <w:sz w:val="28"/>
              </w:rPr>
              <w:t>in</w:t>
            </w:r>
            <w:r>
              <w:rPr>
                <w:spacing w:val="-12"/>
                <w:sz w:val="28"/>
              </w:rPr>
              <w:t xml:space="preserve"> </w:t>
            </w:r>
            <w:r>
              <w:rPr>
                <w:sz w:val="28"/>
              </w:rPr>
              <w:t>place.</w:t>
            </w:r>
          </w:p>
        </w:tc>
        <w:tc>
          <w:tcPr>
            <w:tcW w:w="434" w:type="dxa"/>
          </w:tcPr>
          <w:p w14:paraId="1A939487" w14:textId="77777777" w:rsidR="004D3A86" w:rsidRDefault="004D3A86">
            <w:pPr>
              <w:pStyle w:val="TableParagraph"/>
              <w:rPr>
                <w:rFonts w:ascii="Times New Roman"/>
                <w:sz w:val="26"/>
              </w:rPr>
            </w:pPr>
          </w:p>
        </w:tc>
        <w:tc>
          <w:tcPr>
            <w:tcW w:w="360" w:type="dxa"/>
          </w:tcPr>
          <w:p w14:paraId="6AA258D8" w14:textId="77777777" w:rsidR="004D3A86" w:rsidRDefault="004D3A86">
            <w:pPr>
              <w:pStyle w:val="TableParagraph"/>
              <w:rPr>
                <w:rFonts w:ascii="Times New Roman"/>
                <w:sz w:val="26"/>
              </w:rPr>
            </w:pPr>
          </w:p>
        </w:tc>
        <w:tc>
          <w:tcPr>
            <w:tcW w:w="427" w:type="dxa"/>
          </w:tcPr>
          <w:p w14:paraId="6FFBD3EC" w14:textId="77777777" w:rsidR="004D3A86" w:rsidRDefault="004D3A86">
            <w:pPr>
              <w:pStyle w:val="TableParagraph"/>
              <w:rPr>
                <w:rFonts w:ascii="Times New Roman"/>
                <w:sz w:val="26"/>
              </w:rPr>
            </w:pPr>
          </w:p>
        </w:tc>
        <w:tc>
          <w:tcPr>
            <w:tcW w:w="425" w:type="dxa"/>
          </w:tcPr>
          <w:p w14:paraId="30DCCCAD" w14:textId="77777777" w:rsidR="004D3A86" w:rsidRDefault="004D3A86">
            <w:pPr>
              <w:pStyle w:val="TableParagraph"/>
              <w:rPr>
                <w:rFonts w:ascii="Times New Roman"/>
                <w:sz w:val="26"/>
              </w:rPr>
            </w:pPr>
          </w:p>
        </w:tc>
        <w:tc>
          <w:tcPr>
            <w:tcW w:w="425" w:type="dxa"/>
          </w:tcPr>
          <w:p w14:paraId="36AF6883" w14:textId="77777777" w:rsidR="004D3A86" w:rsidRDefault="004D3A86">
            <w:pPr>
              <w:pStyle w:val="TableParagraph"/>
              <w:rPr>
                <w:rFonts w:ascii="Times New Roman"/>
                <w:sz w:val="26"/>
              </w:rPr>
            </w:pPr>
          </w:p>
        </w:tc>
        <w:tc>
          <w:tcPr>
            <w:tcW w:w="425" w:type="dxa"/>
          </w:tcPr>
          <w:p w14:paraId="54C529ED" w14:textId="77777777" w:rsidR="004D3A86" w:rsidRDefault="004D3A86">
            <w:pPr>
              <w:pStyle w:val="TableParagraph"/>
              <w:rPr>
                <w:rFonts w:ascii="Times New Roman"/>
                <w:sz w:val="26"/>
              </w:rPr>
            </w:pPr>
          </w:p>
        </w:tc>
        <w:tc>
          <w:tcPr>
            <w:tcW w:w="4450" w:type="dxa"/>
          </w:tcPr>
          <w:p w14:paraId="1C0157D6" w14:textId="77777777" w:rsidR="004D3A86" w:rsidRDefault="004D3A86">
            <w:pPr>
              <w:pStyle w:val="TableParagraph"/>
              <w:rPr>
                <w:rFonts w:ascii="Times New Roman"/>
                <w:sz w:val="26"/>
              </w:rPr>
            </w:pPr>
          </w:p>
        </w:tc>
        <w:tc>
          <w:tcPr>
            <w:tcW w:w="5247" w:type="dxa"/>
          </w:tcPr>
          <w:p w14:paraId="3691E7B2" w14:textId="77777777" w:rsidR="004D3A86" w:rsidRDefault="004D3A86">
            <w:pPr>
              <w:pStyle w:val="TableParagraph"/>
              <w:rPr>
                <w:rFonts w:ascii="Times New Roman"/>
                <w:sz w:val="26"/>
              </w:rPr>
            </w:pPr>
          </w:p>
        </w:tc>
      </w:tr>
      <w:tr w:rsidR="004D3A86" w14:paraId="51D7599A" w14:textId="77777777">
        <w:trPr>
          <w:trHeight w:val="965"/>
        </w:trPr>
        <w:tc>
          <w:tcPr>
            <w:tcW w:w="3259" w:type="dxa"/>
          </w:tcPr>
          <w:p w14:paraId="25AD67AC" w14:textId="77777777" w:rsidR="004D3A86" w:rsidRDefault="00232FAE">
            <w:pPr>
              <w:pStyle w:val="TableParagraph"/>
              <w:spacing w:line="322" w:lineRule="exact"/>
              <w:ind w:left="107" w:right="228"/>
              <w:rPr>
                <w:sz w:val="28"/>
              </w:rPr>
            </w:pPr>
            <w:r>
              <w:rPr>
                <w:spacing w:val="-2"/>
                <w:sz w:val="28"/>
              </w:rPr>
              <w:t xml:space="preserve">Professional </w:t>
            </w:r>
            <w:r>
              <w:rPr>
                <w:sz w:val="28"/>
              </w:rPr>
              <w:t>registrations are in place</w:t>
            </w:r>
            <w:r>
              <w:rPr>
                <w:spacing w:val="-19"/>
                <w:sz w:val="28"/>
              </w:rPr>
              <w:t xml:space="preserve"> </w:t>
            </w:r>
            <w:r>
              <w:rPr>
                <w:sz w:val="28"/>
              </w:rPr>
              <w:t>where</w:t>
            </w:r>
            <w:r>
              <w:rPr>
                <w:spacing w:val="-19"/>
                <w:sz w:val="28"/>
              </w:rPr>
              <w:t xml:space="preserve"> </w:t>
            </w:r>
            <w:r>
              <w:rPr>
                <w:sz w:val="28"/>
              </w:rPr>
              <w:t>needed.</w:t>
            </w:r>
          </w:p>
        </w:tc>
        <w:tc>
          <w:tcPr>
            <w:tcW w:w="434" w:type="dxa"/>
          </w:tcPr>
          <w:p w14:paraId="526770CE" w14:textId="77777777" w:rsidR="004D3A86" w:rsidRDefault="004D3A86">
            <w:pPr>
              <w:pStyle w:val="TableParagraph"/>
              <w:rPr>
                <w:rFonts w:ascii="Times New Roman"/>
                <w:sz w:val="26"/>
              </w:rPr>
            </w:pPr>
          </w:p>
        </w:tc>
        <w:tc>
          <w:tcPr>
            <w:tcW w:w="360" w:type="dxa"/>
          </w:tcPr>
          <w:p w14:paraId="7CBEED82" w14:textId="77777777" w:rsidR="004D3A86" w:rsidRDefault="004D3A86">
            <w:pPr>
              <w:pStyle w:val="TableParagraph"/>
              <w:rPr>
                <w:rFonts w:ascii="Times New Roman"/>
                <w:sz w:val="26"/>
              </w:rPr>
            </w:pPr>
          </w:p>
        </w:tc>
        <w:tc>
          <w:tcPr>
            <w:tcW w:w="427" w:type="dxa"/>
          </w:tcPr>
          <w:p w14:paraId="6E36661F" w14:textId="77777777" w:rsidR="004D3A86" w:rsidRDefault="004D3A86">
            <w:pPr>
              <w:pStyle w:val="TableParagraph"/>
              <w:rPr>
                <w:rFonts w:ascii="Times New Roman"/>
                <w:sz w:val="26"/>
              </w:rPr>
            </w:pPr>
          </w:p>
        </w:tc>
        <w:tc>
          <w:tcPr>
            <w:tcW w:w="425" w:type="dxa"/>
          </w:tcPr>
          <w:p w14:paraId="38645DC7" w14:textId="77777777" w:rsidR="004D3A86" w:rsidRDefault="004D3A86">
            <w:pPr>
              <w:pStyle w:val="TableParagraph"/>
              <w:rPr>
                <w:rFonts w:ascii="Times New Roman"/>
                <w:sz w:val="26"/>
              </w:rPr>
            </w:pPr>
          </w:p>
        </w:tc>
        <w:tc>
          <w:tcPr>
            <w:tcW w:w="425" w:type="dxa"/>
          </w:tcPr>
          <w:p w14:paraId="135E58C4" w14:textId="77777777" w:rsidR="004D3A86" w:rsidRDefault="004D3A86">
            <w:pPr>
              <w:pStyle w:val="TableParagraph"/>
              <w:rPr>
                <w:rFonts w:ascii="Times New Roman"/>
                <w:sz w:val="26"/>
              </w:rPr>
            </w:pPr>
          </w:p>
        </w:tc>
        <w:tc>
          <w:tcPr>
            <w:tcW w:w="425" w:type="dxa"/>
          </w:tcPr>
          <w:p w14:paraId="62EBF9A1" w14:textId="77777777" w:rsidR="004D3A86" w:rsidRDefault="004D3A86">
            <w:pPr>
              <w:pStyle w:val="TableParagraph"/>
              <w:rPr>
                <w:rFonts w:ascii="Times New Roman"/>
                <w:sz w:val="26"/>
              </w:rPr>
            </w:pPr>
          </w:p>
        </w:tc>
        <w:tc>
          <w:tcPr>
            <w:tcW w:w="4450" w:type="dxa"/>
          </w:tcPr>
          <w:p w14:paraId="0C6C2CD5" w14:textId="77777777" w:rsidR="004D3A86" w:rsidRDefault="004D3A86">
            <w:pPr>
              <w:pStyle w:val="TableParagraph"/>
              <w:rPr>
                <w:rFonts w:ascii="Times New Roman"/>
                <w:sz w:val="26"/>
              </w:rPr>
            </w:pPr>
          </w:p>
        </w:tc>
        <w:tc>
          <w:tcPr>
            <w:tcW w:w="5247" w:type="dxa"/>
          </w:tcPr>
          <w:p w14:paraId="709E88E4" w14:textId="77777777" w:rsidR="004D3A86" w:rsidRDefault="004D3A86">
            <w:pPr>
              <w:pStyle w:val="TableParagraph"/>
              <w:rPr>
                <w:rFonts w:ascii="Times New Roman"/>
                <w:sz w:val="26"/>
              </w:rPr>
            </w:pPr>
          </w:p>
        </w:tc>
      </w:tr>
    </w:tbl>
    <w:p w14:paraId="508C98E9" w14:textId="77777777" w:rsidR="004D3A86" w:rsidRDefault="004D3A86">
      <w:pPr>
        <w:pStyle w:val="TableParagraph"/>
        <w:rPr>
          <w:rFonts w:ascii="Times New Roman"/>
          <w:sz w:val="26"/>
        </w:rPr>
        <w:sectPr w:rsidR="004D3A86">
          <w:pgSz w:w="16840" w:h="11910" w:orient="landscape"/>
          <w:pgMar w:top="1340" w:right="566" w:bottom="1980" w:left="708" w:header="0" w:footer="1791" w:gutter="0"/>
          <w:cols w:space="720"/>
        </w:sectPr>
      </w:pPr>
    </w:p>
    <w:p w14:paraId="779F8E76" w14:textId="77777777" w:rsidR="004D3A86" w:rsidRDefault="004D3A86">
      <w:pPr>
        <w:pStyle w:val="BodyText"/>
        <w:spacing w:before="1"/>
        <w:rPr>
          <w:sz w:val="8"/>
        </w:r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59"/>
        <w:gridCol w:w="434"/>
        <w:gridCol w:w="360"/>
        <w:gridCol w:w="427"/>
        <w:gridCol w:w="425"/>
        <w:gridCol w:w="425"/>
        <w:gridCol w:w="425"/>
        <w:gridCol w:w="4450"/>
        <w:gridCol w:w="5247"/>
      </w:tblGrid>
      <w:tr w:rsidR="004D3A86" w14:paraId="1EBE78C4" w14:textId="77777777">
        <w:trPr>
          <w:trHeight w:val="2070"/>
        </w:trPr>
        <w:tc>
          <w:tcPr>
            <w:tcW w:w="3259" w:type="dxa"/>
          </w:tcPr>
          <w:p w14:paraId="49ED7B7B" w14:textId="77777777" w:rsidR="004D3A86" w:rsidRDefault="00232FAE">
            <w:pPr>
              <w:pStyle w:val="TableParagraph"/>
              <w:ind w:left="107" w:right="256"/>
              <w:jc w:val="both"/>
              <w:rPr>
                <w:b/>
                <w:sz w:val="28"/>
              </w:rPr>
            </w:pPr>
            <w:r>
              <w:rPr>
                <w:b/>
                <w:color w:val="402582"/>
                <w:sz w:val="28"/>
              </w:rPr>
              <w:t>People</w:t>
            </w:r>
            <w:r>
              <w:rPr>
                <w:b/>
                <w:color w:val="402582"/>
                <w:spacing w:val="-9"/>
                <w:sz w:val="28"/>
              </w:rPr>
              <w:t xml:space="preserve"> </w:t>
            </w:r>
            <w:r>
              <w:rPr>
                <w:b/>
                <w:color w:val="402582"/>
                <w:sz w:val="28"/>
              </w:rPr>
              <w:t>are</w:t>
            </w:r>
            <w:r>
              <w:rPr>
                <w:b/>
                <w:color w:val="402582"/>
                <w:spacing w:val="-9"/>
                <w:sz w:val="28"/>
              </w:rPr>
              <w:t xml:space="preserve"> </w:t>
            </w:r>
            <w:r>
              <w:rPr>
                <w:b/>
                <w:color w:val="402582"/>
                <w:sz w:val="28"/>
              </w:rPr>
              <w:t>supported and cared</w:t>
            </w:r>
            <w:r>
              <w:rPr>
                <w:b/>
                <w:color w:val="402582"/>
                <w:spacing w:val="-1"/>
                <w:sz w:val="28"/>
              </w:rPr>
              <w:t xml:space="preserve"> </w:t>
            </w:r>
            <w:r>
              <w:rPr>
                <w:b/>
                <w:color w:val="402582"/>
                <w:sz w:val="28"/>
              </w:rPr>
              <w:t>for</w:t>
            </w:r>
            <w:r>
              <w:rPr>
                <w:b/>
                <w:color w:val="402582"/>
                <w:spacing w:val="-1"/>
                <w:sz w:val="28"/>
              </w:rPr>
              <w:t xml:space="preserve"> </w:t>
            </w:r>
            <w:r>
              <w:rPr>
                <w:b/>
                <w:color w:val="402582"/>
                <w:sz w:val="28"/>
              </w:rPr>
              <w:t>by</w:t>
            </w:r>
            <w:r>
              <w:rPr>
                <w:b/>
                <w:color w:val="402582"/>
                <w:spacing w:val="-3"/>
                <w:sz w:val="28"/>
              </w:rPr>
              <w:t xml:space="preserve"> </w:t>
            </w:r>
            <w:r>
              <w:rPr>
                <w:b/>
                <w:color w:val="402582"/>
                <w:sz w:val="28"/>
              </w:rPr>
              <w:t>staff who</w:t>
            </w:r>
            <w:r>
              <w:rPr>
                <w:b/>
                <w:color w:val="402582"/>
                <w:spacing w:val="-11"/>
                <w:sz w:val="28"/>
              </w:rPr>
              <w:t xml:space="preserve"> </w:t>
            </w:r>
            <w:r>
              <w:rPr>
                <w:b/>
                <w:color w:val="402582"/>
                <w:sz w:val="28"/>
              </w:rPr>
              <w:t>have</w:t>
            </w:r>
            <w:r>
              <w:rPr>
                <w:b/>
                <w:color w:val="402582"/>
                <w:spacing w:val="-14"/>
                <w:sz w:val="28"/>
              </w:rPr>
              <w:t xml:space="preserve"> </w:t>
            </w:r>
            <w:r>
              <w:rPr>
                <w:b/>
                <w:color w:val="402582"/>
                <w:sz w:val="28"/>
              </w:rPr>
              <w:t>been</w:t>
            </w:r>
            <w:r>
              <w:rPr>
                <w:b/>
                <w:color w:val="402582"/>
                <w:spacing w:val="-9"/>
                <w:sz w:val="28"/>
              </w:rPr>
              <w:t xml:space="preserve"> </w:t>
            </w:r>
            <w:r>
              <w:rPr>
                <w:b/>
                <w:color w:val="402582"/>
                <w:sz w:val="28"/>
              </w:rPr>
              <w:t xml:space="preserve">safely </w:t>
            </w:r>
            <w:r>
              <w:rPr>
                <w:b/>
                <w:color w:val="402582"/>
                <w:spacing w:val="-2"/>
                <w:sz w:val="28"/>
              </w:rPr>
              <w:t>recruited.</w:t>
            </w:r>
          </w:p>
        </w:tc>
        <w:tc>
          <w:tcPr>
            <w:tcW w:w="434" w:type="dxa"/>
          </w:tcPr>
          <w:p w14:paraId="065D2414" w14:textId="77777777" w:rsidR="004D3A86" w:rsidRDefault="00232FAE">
            <w:pPr>
              <w:pStyle w:val="TableParagraph"/>
              <w:spacing w:line="321" w:lineRule="exact"/>
              <w:ind w:left="108"/>
              <w:rPr>
                <w:b/>
                <w:sz w:val="28"/>
              </w:rPr>
            </w:pPr>
            <w:r>
              <w:rPr>
                <w:b/>
                <w:color w:val="402582"/>
                <w:spacing w:val="-10"/>
                <w:sz w:val="28"/>
              </w:rPr>
              <w:t>1</w:t>
            </w:r>
          </w:p>
        </w:tc>
        <w:tc>
          <w:tcPr>
            <w:tcW w:w="360" w:type="dxa"/>
          </w:tcPr>
          <w:p w14:paraId="7842F596" w14:textId="77777777" w:rsidR="004D3A86" w:rsidRDefault="00232FAE">
            <w:pPr>
              <w:pStyle w:val="TableParagraph"/>
              <w:spacing w:line="321" w:lineRule="exact"/>
              <w:ind w:left="108"/>
              <w:rPr>
                <w:b/>
                <w:sz w:val="28"/>
              </w:rPr>
            </w:pPr>
            <w:r>
              <w:rPr>
                <w:b/>
                <w:color w:val="402582"/>
                <w:spacing w:val="-10"/>
                <w:sz w:val="28"/>
              </w:rPr>
              <w:t>2</w:t>
            </w:r>
          </w:p>
        </w:tc>
        <w:tc>
          <w:tcPr>
            <w:tcW w:w="427" w:type="dxa"/>
          </w:tcPr>
          <w:p w14:paraId="68D9363B" w14:textId="77777777" w:rsidR="004D3A86" w:rsidRDefault="00232FAE">
            <w:pPr>
              <w:pStyle w:val="TableParagraph"/>
              <w:spacing w:line="321" w:lineRule="exact"/>
              <w:ind w:left="108"/>
              <w:rPr>
                <w:b/>
                <w:sz w:val="28"/>
              </w:rPr>
            </w:pPr>
            <w:r>
              <w:rPr>
                <w:b/>
                <w:color w:val="402582"/>
                <w:spacing w:val="-10"/>
                <w:sz w:val="28"/>
              </w:rPr>
              <w:t>3</w:t>
            </w:r>
          </w:p>
        </w:tc>
        <w:tc>
          <w:tcPr>
            <w:tcW w:w="425" w:type="dxa"/>
          </w:tcPr>
          <w:p w14:paraId="17310F6F" w14:textId="77777777" w:rsidR="004D3A86" w:rsidRDefault="00232FAE">
            <w:pPr>
              <w:pStyle w:val="TableParagraph"/>
              <w:spacing w:line="321" w:lineRule="exact"/>
              <w:ind w:left="108"/>
              <w:rPr>
                <w:b/>
                <w:sz w:val="28"/>
              </w:rPr>
            </w:pPr>
            <w:r>
              <w:rPr>
                <w:b/>
                <w:color w:val="402582"/>
                <w:spacing w:val="-10"/>
                <w:sz w:val="28"/>
              </w:rPr>
              <w:t>4</w:t>
            </w:r>
          </w:p>
        </w:tc>
        <w:tc>
          <w:tcPr>
            <w:tcW w:w="425" w:type="dxa"/>
          </w:tcPr>
          <w:p w14:paraId="729DE7E4" w14:textId="77777777" w:rsidR="004D3A86" w:rsidRDefault="00232FAE">
            <w:pPr>
              <w:pStyle w:val="TableParagraph"/>
              <w:spacing w:line="321" w:lineRule="exact"/>
              <w:ind w:left="108"/>
              <w:rPr>
                <w:b/>
                <w:sz w:val="28"/>
              </w:rPr>
            </w:pPr>
            <w:r>
              <w:rPr>
                <w:b/>
                <w:color w:val="402582"/>
                <w:spacing w:val="-10"/>
                <w:sz w:val="28"/>
              </w:rPr>
              <w:t>5</w:t>
            </w:r>
          </w:p>
        </w:tc>
        <w:tc>
          <w:tcPr>
            <w:tcW w:w="425" w:type="dxa"/>
          </w:tcPr>
          <w:p w14:paraId="6DDB914C" w14:textId="77777777" w:rsidR="004D3A86" w:rsidRDefault="00232FAE">
            <w:pPr>
              <w:pStyle w:val="TableParagraph"/>
              <w:spacing w:line="321" w:lineRule="exact"/>
              <w:ind w:left="108"/>
              <w:rPr>
                <w:b/>
                <w:sz w:val="28"/>
              </w:rPr>
            </w:pPr>
            <w:r>
              <w:rPr>
                <w:b/>
                <w:color w:val="402582"/>
                <w:spacing w:val="-10"/>
                <w:sz w:val="28"/>
              </w:rPr>
              <w:t>6</w:t>
            </w:r>
          </w:p>
        </w:tc>
        <w:tc>
          <w:tcPr>
            <w:tcW w:w="4450" w:type="dxa"/>
          </w:tcPr>
          <w:p w14:paraId="4E0CE792" w14:textId="77777777" w:rsidR="004D3A86" w:rsidRDefault="00232FAE">
            <w:pPr>
              <w:pStyle w:val="TableParagraph"/>
              <w:ind w:left="108"/>
              <w:rPr>
                <w:b/>
                <w:sz w:val="28"/>
              </w:rPr>
            </w:pPr>
            <w:r>
              <w:rPr>
                <w:b/>
                <w:color w:val="402582"/>
                <w:sz w:val="28"/>
              </w:rPr>
              <w:t>How</w:t>
            </w:r>
            <w:r>
              <w:rPr>
                <w:b/>
                <w:color w:val="402582"/>
                <w:spacing w:val="-6"/>
                <w:sz w:val="28"/>
              </w:rPr>
              <w:t xml:space="preserve"> </w:t>
            </w:r>
            <w:r>
              <w:rPr>
                <w:b/>
                <w:color w:val="402582"/>
                <w:sz w:val="28"/>
              </w:rPr>
              <w:t>do</w:t>
            </w:r>
            <w:r>
              <w:rPr>
                <w:b/>
                <w:color w:val="402582"/>
                <w:spacing w:val="-5"/>
                <w:sz w:val="28"/>
              </w:rPr>
              <w:t xml:space="preserve"> </w:t>
            </w:r>
            <w:r>
              <w:rPr>
                <w:b/>
                <w:color w:val="402582"/>
                <w:sz w:val="28"/>
              </w:rPr>
              <w:t>we</w:t>
            </w:r>
            <w:r>
              <w:rPr>
                <w:b/>
                <w:color w:val="402582"/>
                <w:spacing w:val="-4"/>
                <w:sz w:val="28"/>
              </w:rPr>
              <w:t xml:space="preserve"> </w:t>
            </w:r>
            <w:r>
              <w:rPr>
                <w:b/>
                <w:color w:val="402582"/>
                <w:sz w:val="28"/>
              </w:rPr>
              <w:t>know?</w:t>
            </w:r>
            <w:r>
              <w:rPr>
                <w:b/>
                <w:color w:val="402582"/>
                <w:spacing w:val="-5"/>
                <w:sz w:val="28"/>
              </w:rPr>
              <w:t xml:space="preserve"> </w:t>
            </w:r>
            <w:r>
              <w:rPr>
                <w:b/>
                <w:color w:val="402582"/>
                <w:sz w:val="28"/>
              </w:rPr>
              <w:t>What</w:t>
            </w:r>
            <w:r>
              <w:rPr>
                <w:b/>
                <w:color w:val="402582"/>
                <w:spacing w:val="-9"/>
                <w:sz w:val="28"/>
              </w:rPr>
              <w:t xml:space="preserve"> </w:t>
            </w:r>
            <w:r>
              <w:rPr>
                <w:b/>
                <w:color w:val="402582"/>
                <w:sz w:val="28"/>
              </w:rPr>
              <w:t>is</w:t>
            </w:r>
            <w:r>
              <w:rPr>
                <w:b/>
                <w:color w:val="402582"/>
                <w:spacing w:val="-7"/>
                <w:sz w:val="28"/>
              </w:rPr>
              <w:t xml:space="preserve"> </w:t>
            </w:r>
            <w:r>
              <w:rPr>
                <w:b/>
                <w:color w:val="402582"/>
                <w:sz w:val="28"/>
              </w:rPr>
              <w:t xml:space="preserve">our evidence for choosing this </w:t>
            </w:r>
            <w:r>
              <w:rPr>
                <w:b/>
                <w:color w:val="402582"/>
                <w:spacing w:val="-2"/>
                <w:sz w:val="28"/>
              </w:rPr>
              <w:t>number?</w:t>
            </w:r>
          </w:p>
          <w:p w14:paraId="77040D85" w14:textId="77777777" w:rsidR="004D3A86" w:rsidRDefault="00232FAE">
            <w:pPr>
              <w:pStyle w:val="TableParagraph"/>
              <w:spacing w:line="270" w:lineRule="atLeast"/>
              <w:ind w:left="108"/>
              <w:rPr>
                <w:sz w:val="24"/>
              </w:rPr>
            </w:pPr>
            <w:r>
              <w:rPr>
                <w:color w:val="402582"/>
                <w:sz w:val="24"/>
              </w:rPr>
              <w:t>Think</w:t>
            </w:r>
            <w:r>
              <w:rPr>
                <w:color w:val="402582"/>
                <w:spacing w:val="-6"/>
                <w:sz w:val="24"/>
              </w:rPr>
              <w:t xml:space="preserve"> </w:t>
            </w:r>
            <w:r>
              <w:rPr>
                <w:color w:val="402582"/>
                <w:sz w:val="24"/>
              </w:rPr>
              <w:t>about:</w:t>
            </w:r>
            <w:r>
              <w:rPr>
                <w:color w:val="402582"/>
                <w:spacing w:val="-6"/>
                <w:sz w:val="24"/>
              </w:rPr>
              <w:t xml:space="preserve"> </w:t>
            </w:r>
            <w:r>
              <w:rPr>
                <w:color w:val="402582"/>
                <w:sz w:val="24"/>
              </w:rPr>
              <w:t>What</w:t>
            </w:r>
            <w:r>
              <w:rPr>
                <w:color w:val="402582"/>
                <w:spacing w:val="-8"/>
                <w:sz w:val="24"/>
              </w:rPr>
              <w:t xml:space="preserve"> </w:t>
            </w:r>
            <w:r>
              <w:rPr>
                <w:color w:val="402582"/>
                <w:sz w:val="24"/>
              </w:rPr>
              <w:t>people</w:t>
            </w:r>
            <w:r>
              <w:rPr>
                <w:color w:val="402582"/>
                <w:spacing w:val="-6"/>
                <w:sz w:val="24"/>
              </w:rPr>
              <w:t xml:space="preserve"> </w:t>
            </w:r>
            <w:r>
              <w:rPr>
                <w:color w:val="402582"/>
                <w:sz w:val="24"/>
              </w:rPr>
              <w:t>tell</w:t>
            </w:r>
            <w:r>
              <w:rPr>
                <w:color w:val="402582"/>
                <w:spacing w:val="-6"/>
                <w:sz w:val="24"/>
              </w:rPr>
              <w:t xml:space="preserve"> </w:t>
            </w:r>
            <w:r>
              <w:rPr>
                <w:color w:val="402582"/>
                <w:sz w:val="24"/>
              </w:rPr>
              <w:t>you,</w:t>
            </w:r>
            <w:r>
              <w:rPr>
                <w:color w:val="402582"/>
                <w:spacing w:val="-6"/>
                <w:sz w:val="24"/>
              </w:rPr>
              <w:t xml:space="preserve"> </w:t>
            </w:r>
            <w:r>
              <w:rPr>
                <w:color w:val="402582"/>
                <w:sz w:val="24"/>
              </w:rPr>
              <w:t>what staff tell you, relevant documents and processes, quality assurance and oversight activities.</w:t>
            </w:r>
          </w:p>
        </w:tc>
        <w:tc>
          <w:tcPr>
            <w:tcW w:w="5247" w:type="dxa"/>
          </w:tcPr>
          <w:p w14:paraId="4D5F1143" w14:textId="77777777" w:rsidR="004D3A86" w:rsidRDefault="00232FAE">
            <w:pPr>
              <w:pStyle w:val="TableParagraph"/>
              <w:ind w:left="107" w:right="51"/>
              <w:rPr>
                <w:b/>
                <w:sz w:val="28"/>
              </w:rPr>
            </w:pPr>
            <w:r>
              <w:rPr>
                <w:b/>
                <w:color w:val="402582"/>
                <w:sz w:val="28"/>
              </w:rPr>
              <w:t>What</w:t>
            </w:r>
            <w:r>
              <w:rPr>
                <w:b/>
                <w:color w:val="402582"/>
                <w:spacing w:val="-6"/>
                <w:sz w:val="28"/>
              </w:rPr>
              <w:t xml:space="preserve"> </w:t>
            </w:r>
            <w:r>
              <w:rPr>
                <w:b/>
                <w:color w:val="402582"/>
                <w:sz w:val="28"/>
              </w:rPr>
              <w:t>would</w:t>
            </w:r>
            <w:r>
              <w:rPr>
                <w:b/>
                <w:color w:val="402582"/>
                <w:spacing w:val="-5"/>
                <w:sz w:val="28"/>
              </w:rPr>
              <w:t xml:space="preserve"> </w:t>
            </w:r>
            <w:r>
              <w:rPr>
                <w:b/>
                <w:color w:val="402582"/>
                <w:sz w:val="28"/>
              </w:rPr>
              <w:t>we</w:t>
            </w:r>
            <w:r>
              <w:rPr>
                <w:b/>
                <w:color w:val="402582"/>
                <w:spacing w:val="-9"/>
                <w:sz w:val="28"/>
              </w:rPr>
              <w:t xml:space="preserve"> </w:t>
            </w:r>
            <w:r>
              <w:rPr>
                <w:b/>
                <w:color w:val="402582"/>
                <w:sz w:val="28"/>
              </w:rPr>
              <w:t>like</w:t>
            </w:r>
            <w:r>
              <w:rPr>
                <w:b/>
                <w:color w:val="402582"/>
                <w:spacing w:val="-4"/>
                <w:sz w:val="28"/>
              </w:rPr>
              <w:t xml:space="preserve"> </w:t>
            </w:r>
            <w:r>
              <w:rPr>
                <w:b/>
                <w:color w:val="402582"/>
                <w:sz w:val="28"/>
              </w:rPr>
              <w:t>to</w:t>
            </w:r>
            <w:r>
              <w:rPr>
                <w:b/>
                <w:color w:val="402582"/>
                <w:spacing w:val="-3"/>
                <w:sz w:val="28"/>
              </w:rPr>
              <w:t xml:space="preserve"> </w:t>
            </w:r>
            <w:r>
              <w:rPr>
                <w:b/>
                <w:color w:val="402582"/>
                <w:sz w:val="28"/>
              </w:rPr>
              <w:t>focus</w:t>
            </w:r>
            <w:r>
              <w:rPr>
                <w:b/>
                <w:color w:val="402582"/>
                <w:spacing w:val="-7"/>
                <w:sz w:val="28"/>
              </w:rPr>
              <w:t xml:space="preserve"> </w:t>
            </w:r>
            <w:r>
              <w:rPr>
                <w:b/>
                <w:color w:val="402582"/>
                <w:sz w:val="28"/>
              </w:rPr>
              <w:t>on</w:t>
            </w:r>
            <w:r>
              <w:rPr>
                <w:b/>
                <w:color w:val="402582"/>
                <w:spacing w:val="-5"/>
                <w:sz w:val="28"/>
              </w:rPr>
              <w:t xml:space="preserve"> </w:t>
            </w:r>
            <w:r>
              <w:rPr>
                <w:b/>
                <w:color w:val="402582"/>
                <w:sz w:val="28"/>
              </w:rPr>
              <w:t>to make this even better?</w:t>
            </w:r>
          </w:p>
          <w:p w14:paraId="2A3059B4" w14:textId="77777777" w:rsidR="004D3A86" w:rsidRDefault="00232FAE">
            <w:pPr>
              <w:pStyle w:val="TableParagraph"/>
              <w:ind w:left="107" w:right="51"/>
              <w:rPr>
                <w:sz w:val="24"/>
              </w:rPr>
            </w:pPr>
            <w:r>
              <w:rPr>
                <w:color w:val="402582"/>
                <w:sz w:val="24"/>
              </w:rPr>
              <w:t>What</w:t>
            </w:r>
            <w:r>
              <w:rPr>
                <w:color w:val="402582"/>
                <w:spacing w:val="-5"/>
                <w:sz w:val="24"/>
              </w:rPr>
              <w:t xml:space="preserve"> </w:t>
            </w:r>
            <w:r>
              <w:rPr>
                <w:color w:val="402582"/>
                <w:sz w:val="24"/>
              </w:rPr>
              <w:t>areas</w:t>
            </w:r>
            <w:r>
              <w:rPr>
                <w:color w:val="402582"/>
                <w:spacing w:val="-6"/>
                <w:sz w:val="24"/>
              </w:rPr>
              <w:t xml:space="preserve"> </w:t>
            </w:r>
            <w:r>
              <w:rPr>
                <w:color w:val="402582"/>
                <w:sz w:val="24"/>
              </w:rPr>
              <w:t>do</w:t>
            </w:r>
            <w:r>
              <w:rPr>
                <w:color w:val="402582"/>
                <w:spacing w:val="-5"/>
                <w:sz w:val="24"/>
              </w:rPr>
              <w:t xml:space="preserve"> </w:t>
            </w:r>
            <w:r>
              <w:rPr>
                <w:color w:val="402582"/>
                <w:sz w:val="24"/>
              </w:rPr>
              <w:t>you</w:t>
            </w:r>
            <w:r>
              <w:rPr>
                <w:color w:val="402582"/>
                <w:spacing w:val="-5"/>
                <w:sz w:val="24"/>
              </w:rPr>
              <w:t xml:space="preserve"> </w:t>
            </w:r>
            <w:r>
              <w:rPr>
                <w:color w:val="402582"/>
                <w:sz w:val="24"/>
              </w:rPr>
              <w:t>need</w:t>
            </w:r>
            <w:r>
              <w:rPr>
                <w:color w:val="402582"/>
                <w:spacing w:val="-5"/>
                <w:sz w:val="24"/>
              </w:rPr>
              <w:t xml:space="preserve"> </w:t>
            </w:r>
            <w:r>
              <w:rPr>
                <w:color w:val="402582"/>
                <w:sz w:val="24"/>
              </w:rPr>
              <w:t>to</w:t>
            </w:r>
            <w:r>
              <w:rPr>
                <w:color w:val="402582"/>
                <w:spacing w:val="-5"/>
                <w:sz w:val="24"/>
              </w:rPr>
              <w:t xml:space="preserve"> </w:t>
            </w:r>
            <w:r>
              <w:rPr>
                <w:color w:val="402582"/>
                <w:sz w:val="24"/>
              </w:rPr>
              <w:t>improve?</w:t>
            </w:r>
            <w:r>
              <w:rPr>
                <w:color w:val="402582"/>
                <w:spacing w:val="-7"/>
                <w:sz w:val="24"/>
              </w:rPr>
              <w:t xml:space="preserve"> </w:t>
            </w:r>
            <w:r>
              <w:rPr>
                <w:color w:val="402582"/>
                <w:sz w:val="24"/>
              </w:rPr>
              <w:t>What could you do to increase your evaluation?</w:t>
            </w:r>
          </w:p>
        </w:tc>
      </w:tr>
      <w:tr w:rsidR="004D3A86" w14:paraId="40F5D41C" w14:textId="77777777">
        <w:trPr>
          <w:trHeight w:val="964"/>
        </w:trPr>
        <w:tc>
          <w:tcPr>
            <w:tcW w:w="3259" w:type="dxa"/>
          </w:tcPr>
          <w:p w14:paraId="670C9187" w14:textId="77777777" w:rsidR="004D3A86" w:rsidRDefault="00232FAE">
            <w:pPr>
              <w:pStyle w:val="TableParagraph"/>
              <w:spacing w:line="322" w:lineRule="exact"/>
              <w:ind w:left="107" w:right="133"/>
              <w:rPr>
                <w:sz w:val="28"/>
              </w:rPr>
            </w:pPr>
            <w:r>
              <w:rPr>
                <w:sz w:val="28"/>
              </w:rPr>
              <w:t>Appropriate</w:t>
            </w:r>
            <w:r>
              <w:rPr>
                <w:spacing w:val="-18"/>
                <w:sz w:val="28"/>
              </w:rPr>
              <w:t xml:space="preserve"> </w:t>
            </w:r>
            <w:r>
              <w:rPr>
                <w:sz w:val="28"/>
              </w:rPr>
              <w:t>number</w:t>
            </w:r>
            <w:r>
              <w:rPr>
                <w:spacing w:val="-18"/>
                <w:sz w:val="28"/>
              </w:rPr>
              <w:t xml:space="preserve"> </w:t>
            </w:r>
            <w:r>
              <w:rPr>
                <w:sz w:val="28"/>
              </w:rPr>
              <w:t>and types of references have been received.</w:t>
            </w:r>
          </w:p>
        </w:tc>
        <w:tc>
          <w:tcPr>
            <w:tcW w:w="434" w:type="dxa"/>
          </w:tcPr>
          <w:p w14:paraId="7818863E" w14:textId="77777777" w:rsidR="004D3A86" w:rsidRDefault="004D3A86">
            <w:pPr>
              <w:pStyle w:val="TableParagraph"/>
              <w:rPr>
                <w:rFonts w:ascii="Times New Roman"/>
                <w:sz w:val="26"/>
              </w:rPr>
            </w:pPr>
          </w:p>
        </w:tc>
        <w:tc>
          <w:tcPr>
            <w:tcW w:w="360" w:type="dxa"/>
          </w:tcPr>
          <w:p w14:paraId="44F69B9A" w14:textId="77777777" w:rsidR="004D3A86" w:rsidRDefault="004D3A86">
            <w:pPr>
              <w:pStyle w:val="TableParagraph"/>
              <w:rPr>
                <w:rFonts w:ascii="Times New Roman"/>
                <w:sz w:val="26"/>
              </w:rPr>
            </w:pPr>
          </w:p>
        </w:tc>
        <w:tc>
          <w:tcPr>
            <w:tcW w:w="427" w:type="dxa"/>
          </w:tcPr>
          <w:p w14:paraId="5F07D11E" w14:textId="77777777" w:rsidR="004D3A86" w:rsidRDefault="004D3A86">
            <w:pPr>
              <w:pStyle w:val="TableParagraph"/>
              <w:rPr>
                <w:rFonts w:ascii="Times New Roman"/>
                <w:sz w:val="26"/>
              </w:rPr>
            </w:pPr>
          </w:p>
        </w:tc>
        <w:tc>
          <w:tcPr>
            <w:tcW w:w="425" w:type="dxa"/>
          </w:tcPr>
          <w:p w14:paraId="41508A3C" w14:textId="77777777" w:rsidR="004D3A86" w:rsidRDefault="004D3A86">
            <w:pPr>
              <w:pStyle w:val="TableParagraph"/>
              <w:rPr>
                <w:rFonts w:ascii="Times New Roman"/>
                <w:sz w:val="26"/>
              </w:rPr>
            </w:pPr>
          </w:p>
        </w:tc>
        <w:tc>
          <w:tcPr>
            <w:tcW w:w="425" w:type="dxa"/>
          </w:tcPr>
          <w:p w14:paraId="43D6B1D6" w14:textId="77777777" w:rsidR="004D3A86" w:rsidRDefault="004D3A86">
            <w:pPr>
              <w:pStyle w:val="TableParagraph"/>
              <w:rPr>
                <w:rFonts w:ascii="Times New Roman"/>
                <w:sz w:val="26"/>
              </w:rPr>
            </w:pPr>
          </w:p>
        </w:tc>
        <w:tc>
          <w:tcPr>
            <w:tcW w:w="425" w:type="dxa"/>
          </w:tcPr>
          <w:p w14:paraId="17DBC151" w14:textId="77777777" w:rsidR="004D3A86" w:rsidRDefault="004D3A86">
            <w:pPr>
              <w:pStyle w:val="TableParagraph"/>
              <w:rPr>
                <w:rFonts w:ascii="Times New Roman"/>
                <w:sz w:val="26"/>
              </w:rPr>
            </w:pPr>
          </w:p>
        </w:tc>
        <w:tc>
          <w:tcPr>
            <w:tcW w:w="4450" w:type="dxa"/>
          </w:tcPr>
          <w:p w14:paraId="6F8BD81B" w14:textId="77777777" w:rsidR="004D3A86" w:rsidRDefault="004D3A86">
            <w:pPr>
              <w:pStyle w:val="TableParagraph"/>
              <w:rPr>
                <w:rFonts w:ascii="Times New Roman"/>
                <w:sz w:val="26"/>
              </w:rPr>
            </w:pPr>
          </w:p>
        </w:tc>
        <w:tc>
          <w:tcPr>
            <w:tcW w:w="5247" w:type="dxa"/>
          </w:tcPr>
          <w:p w14:paraId="2613E9C1" w14:textId="77777777" w:rsidR="004D3A86" w:rsidRDefault="004D3A86">
            <w:pPr>
              <w:pStyle w:val="TableParagraph"/>
              <w:rPr>
                <w:rFonts w:ascii="Times New Roman"/>
                <w:sz w:val="26"/>
              </w:rPr>
            </w:pPr>
          </w:p>
        </w:tc>
      </w:tr>
      <w:tr w:rsidR="004D3A86" w14:paraId="11860506" w14:textId="77777777">
        <w:trPr>
          <w:trHeight w:val="964"/>
        </w:trPr>
        <w:tc>
          <w:tcPr>
            <w:tcW w:w="3259" w:type="dxa"/>
          </w:tcPr>
          <w:p w14:paraId="30AFC049" w14:textId="77777777" w:rsidR="004D3A86" w:rsidRDefault="00232FAE">
            <w:pPr>
              <w:pStyle w:val="TableParagraph"/>
              <w:spacing w:line="319" w:lineRule="exact"/>
              <w:ind w:left="107"/>
              <w:rPr>
                <w:sz w:val="28"/>
              </w:rPr>
            </w:pPr>
            <w:r>
              <w:rPr>
                <w:sz w:val="28"/>
              </w:rPr>
              <w:t>Appropriate</w:t>
            </w:r>
            <w:r>
              <w:rPr>
                <w:spacing w:val="-6"/>
                <w:sz w:val="28"/>
              </w:rPr>
              <w:t xml:space="preserve"> </w:t>
            </w:r>
            <w:r>
              <w:rPr>
                <w:spacing w:val="-2"/>
                <w:sz w:val="28"/>
              </w:rPr>
              <w:t>qualification</w:t>
            </w:r>
          </w:p>
          <w:p w14:paraId="200CFFBE" w14:textId="77777777" w:rsidR="004D3A86" w:rsidRDefault="00232FAE">
            <w:pPr>
              <w:pStyle w:val="TableParagraph"/>
              <w:spacing w:line="322" w:lineRule="exact"/>
              <w:ind w:left="107" w:right="95"/>
              <w:rPr>
                <w:sz w:val="28"/>
              </w:rPr>
            </w:pPr>
            <w:r>
              <w:rPr>
                <w:sz w:val="28"/>
              </w:rPr>
              <w:t>documents</w:t>
            </w:r>
            <w:r>
              <w:rPr>
                <w:spacing w:val="-19"/>
                <w:sz w:val="28"/>
              </w:rPr>
              <w:t xml:space="preserve"> </w:t>
            </w:r>
            <w:r>
              <w:rPr>
                <w:sz w:val="28"/>
              </w:rPr>
              <w:t>have</w:t>
            </w:r>
            <w:r>
              <w:rPr>
                <w:spacing w:val="-20"/>
                <w:sz w:val="28"/>
              </w:rPr>
              <w:t xml:space="preserve"> </w:t>
            </w:r>
            <w:r>
              <w:rPr>
                <w:sz w:val="28"/>
              </w:rPr>
              <w:t xml:space="preserve">been </w:t>
            </w:r>
            <w:r>
              <w:rPr>
                <w:spacing w:val="-2"/>
                <w:sz w:val="28"/>
              </w:rPr>
              <w:t>provided.</w:t>
            </w:r>
          </w:p>
        </w:tc>
        <w:tc>
          <w:tcPr>
            <w:tcW w:w="434" w:type="dxa"/>
          </w:tcPr>
          <w:p w14:paraId="1037B8A3" w14:textId="77777777" w:rsidR="004D3A86" w:rsidRDefault="004D3A86">
            <w:pPr>
              <w:pStyle w:val="TableParagraph"/>
              <w:rPr>
                <w:rFonts w:ascii="Times New Roman"/>
                <w:sz w:val="26"/>
              </w:rPr>
            </w:pPr>
          </w:p>
        </w:tc>
        <w:tc>
          <w:tcPr>
            <w:tcW w:w="360" w:type="dxa"/>
          </w:tcPr>
          <w:p w14:paraId="687C6DE0" w14:textId="77777777" w:rsidR="004D3A86" w:rsidRDefault="004D3A86">
            <w:pPr>
              <w:pStyle w:val="TableParagraph"/>
              <w:rPr>
                <w:rFonts w:ascii="Times New Roman"/>
                <w:sz w:val="26"/>
              </w:rPr>
            </w:pPr>
          </w:p>
        </w:tc>
        <w:tc>
          <w:tcPr>
            <w:tcW w:w="427" w:type="dxa"/>
          </w:tcPr>
          <w:p w14:paraId="5B2F9378" w14:textId="77777777" w:rsidR="004D3A86" w:rsidRDefault="004D3A86">
            <w:pPr>
              <w:pStyle w:val="TableParagraph"/>
              <w:rPr>
                <w:rFonts w:ascii="Times New Roman"/>
                <w:sz w:val="26"/>
              </w:rPr>
            </w:pPr>
          </w:p>
        </w:tc>
        <w:tc>
          <w:tcPr>
            <w:tcW w:w="425" w:type="dxa"/>
          </w:tcPr>
          <w:p w14:paraId="58E6DD4E" w14:textId="77777777" w:rsidR="004D3A86" w:rsidRDefault="004D3A86">
            <w:pPr>
              <w:pStyle w:val="TableParagraph"/>
              <w:rPr>
                <w:rFonts w:ascii="Times New Roman"/>
                <w:sz w:val="26"/>
              </w:rPr>
            </w:pPr>
          </w:p>
        </w:tc>
        <w:tc>
          <w:tcPr>
            <w:tcW w:w="425" w:type="dxa"/>
          </w:tcPr>
          <w:p w14:paraId="7D3BEE8F" w14:textId="77777777" w:rsidR="004D3A86" w:rsidRDefault="004D3A86">
            <w:pPr>
              <w:pStyle w:val="TableParagraph"/>
              <w:rPr>
                <w:rFonts w:ascii="Times New Roman"/>
                <w:sz w:val="26"/>
              </w:rPr>
            </w:pPr>
          </w:p>
        </w:tc>
        <w:tc>
          <w:tcPr>
            <w:tcW w:w="425" w:type="dxa"/>
          </w:tcPr>
          <w:p w14:paraId="3B88899E" w14:textId="77777777" w:rsidR="004D3A86" w:rsidRDefault="004D3A86">
            <w:pPr>
              <w:pStyle w:val="TableParagraph"/>
              <w:rPr>
                <w:rFonts w:ascii="Times New Roman"/>
                <w:sz w:val="26"/>
              </w:rPr>
            </w:pPr>
          </w:p>
        </w:tc>
        <w:tc>
          <w:tcPr>
            <w:tcW w:w="4450" w:type="dxa"/>
          </w:tcPr>
          <w:p w14:paraId="69E2BB2B" w14:textId="77777777" w:rsidR="004D3A86" w:rsidRDefault="004D3A86">
            <w:pPr>
              <w:pStyle w:val="TableParagraph"/>
              <w:rPr>
                <w:rFonts w:ascii="Times New Roman"/>
                <w:sz w:val="26"/>
              </w:rPr>
            </w:pPr>
          </w:p>
        </w:tc>
        <w:tc>
          <w:tcPr>
            <w:tcW w:w="5247" w:type="dxa"/>
          </w:tcPr>
          <w:p w14:paraId="57C0D796" w14:textId="77777777" w:rsidR="004D3A86" w:rsidRDefault="004D3A86">
            <w:pPr>
              <w:pStyle w:val="TableParagraph"/>
              <w:rPr>
                <w:rFonts w:ascii="Times New Roman"/>
                <w:sz w:val="26"/>
              </w:rPr>
            </w:pPr>
          </w:p>
        </w:tc>
      </w:tr>
      <w:tr w:rsidR="004D3A86" w14:paraId="6BED458B" w14:textId="77777777">
        <w:trPr>
          <w:trHeight w:val="964"/>
        </w:trPr>
        <w:tc>
          <w:tcPr>
            <w:tcW w:w="3259" w:type="dxa"/>
          </w:tcPr>
          <w:p w14:paraId="044B6CB8" w14:textId="77777777" w:rsidR="004D3A86" w:rsidRDefault="00232FAE">
            <w:pPr>
              <w:pStyle w:val="TableParagraph"/>
              <w:spacing w:line="322" w:lineRule="exact"/>
              <w:ind w:left="107" w:right="95"/>
              <w:rPr>
                <w:sz w:val="28"/>
              </w:rPr>
            </w:pPr>
            <w:r>
              <w:rPr>
                <w:sz w:val="28"/>
              </w:rPr>
              <w:t>Application forms/CVs contain</w:t>
            </w:r>
            <w:r>
              <w:rPr>
                <w:spacing w:val="-20"/>
                <w:sz w:val="28"/>
              </w:rPr>
              <w:t xml:space="preserve"> </w:t>
            </w:r>
            <w:r>
              <w:rPr>
                <w:sz w:val="28"/>
              </w:rPr>
              <w:t>full</w:t>
            </w:r>
            <w:r>
              <w:rPr>
                <w:spacing w:val="-18"/>
                <w:sz w:val="28"/>
              </w:rPr>
              <w:t xml:space="preserve"> </w:t>
            </w:r>
            <w:r>
              <w:rPr>
                <w:sz w:val="28"/>
              </w:rPr>
              <w:t xml:space="preserve">employment </w:t>
            </w:r>
            <w:r>
              <w:rPr>
                <w:spacing w:val="-2"/>
                <w:sz w:val="28"/>
              </w:rPr>
              <w:t>history.</w:t>
            </w:r>
          </w:p>
        </w:tc>
        <w:tc>
          <w:tcPr>
            <w:tcW w:w="434" w:type="dxa"/>
          </w:tcPr>
          <w:p w14:paraId="0D142F6F" w14:textId="77777777" w:rsidR="004D3A86" w:rsidRDefault="004D3A86">
            <w:pPr>
              <w:pStyle w:val="TableParagraph"/>
              <w:rPr>
                <w:rFonts w:ascii="Times New Roman"/>
                <w:sz w:val="26"/>
              </w:rPr>
            </w:pPr>
          </w:p>
        </w:tc>
        <w:tc>
          <w:tcPr>
            <w:tcW w:w="360" w:type="dxa"/>
          </w:tcPr>
          <w:p w14:paraId="4475AD14" w14:textId="77777777" w:rsidR="004D3A86" w:rsidRDefault="004D3A86">
            <w:pPr>
              <w:pStyle w:val="TableParagraph"/>
              <w:rPr>
                <w:rFonts w:ascii="Times New Roman"/>
                <w:sz w:val="26"/>
              </w:rPr>
            </w:pPr>
          </w:p>
        </w:tc>
        <w:tc>
          <w:tcPr>
            <w:tcW w:w="427" w:type="dxa"/>
          </w:tcPr>
          <w:p w14:paraId="120C4E94" w14:textId="77777777" w:rsidR="004D3A86" w:rsidRDefault="004D3A86">
            <w:pPr>
              <w:pStyle w:val="TableParagraph"/>
              <w:rPr>
                <w:rFonts w:ascii="Times New Roman"/>
                <w:sz w:val="26"/>
              </w:rPr>
            </w:pPr>
          </w:p>
        </w:tc>
        <w:tc>
          <w:tcPr>
            <w:tcW w:w="425" w:type="dxa"/>
          </w:tcPr>
          <w:p w14:paraId="42AFC42D" w14:textId="77777777" w:rsidR="004D3A86" w:rsidRDefault="004D3A86">
            <w:pPr>
              <w:pStyle w:val="TableParagraph"/>
              <w:rPr>
                <w:rFonts w:ascii="Times New Roman"/>
                <w:sz w:val="26"/>
              </w:rPr>
            </w:pPr>
          </w:p>
        </w:tc>
        <w:tc>
          <w:tcPr>
            <w:tcW w:w="425" w:type="dxa"/>
          </w:tcPr>
          <w:p w14:paraId="271CA723" w14:textId="77777777" w:rsidR="004D3A86" w:rsidRDefault="004D3A86">
            <w:pPr>
              <w:pStyle w:val="TableParagraph"/>
              <w:rPr>
                <w:rFonts w:ascii="Times New Roman"/>
                <w:sz w:val="26"/>
              </w:rPr>
            </w:pPr>
          </w:p>
        </w:tc>
        <w:tc>
          <w:tcPr>
            <w:tcW w:w="425" w:type="dxa"/>
          </w:tcPr>
          <w:p w14:paraId="75FBE423" w14:textId="77777777" w:rsidR="004D3A86" w:rsidRDefault="004D3A86">
            <w:pPr>
              <w:pStyle w:val="TableParagraph"/>
              <w:rPr>
                <w:rFonts w:ascii="Times New Roman"/>
                <w:sz w:val="26"/>
              </w:rPr>
            </w:pPr>
          </w:p>
        </w:tc>
        <w:tc>
          <w:tcPr>
            <w:tcW w:w="4450" w:type="dxa"/>
          </w:tcPr>
          <w:p w14:paraId="2D3F0BEC" w14:textId="77777777" w:rsidR="004D3A86" w:rsidRDefault="004D3A86">
            <w:pPr>
              <w:pStyle w:val="TableParagraph"/>
              <w:rPr>
                <w:rFonts w:ascii="Times New Roman"/>
                <w:sz w:val="26"/>
              </w:rPr>
            </w:pPr>
          </w:p>
        </w:tc>
        <w:tc>
          <w:tcPr>
            <w:tcW w:w="5247" w:type="dxa"/>
          </w:tcPr>
          <w:p w14:paraId="75CF4315" w14:textId="77777777" w:rsidR="004D3A86" w:rsidRDefault="004D3A86">
            <w:pPr>
              <w:pStyle w:val="TableParagraph"/>
              <w:rPr>
                <w:rFonts w:ascii="Times New Roman"/>
                <w:sz w:val="26"/>
              </w:rPr>
            </w:pPr>
          </w:p>
        </w:tc>
      </w:tr>
      <w:tr w:rsidR="004D3A86" w14:paraId="44C5BC78" w14:textId="77777777">
        <w:trPr>
          <w:trHeight w:val="1608"/>
        </w:trPr>
        <w:tc>
          <w:tcPr>
            <w:tcW w:w="3259" w:type="dxa"/>
          </w:tcPr>
          <w:p w14:paraId="68D14937" w14:textId="77777777" w:rsidR="004D3A86" w:rsidRDefault="00232FAE">
            <w:pPr>
              <w:pStyle w:val="TableParagraph"/>
              <w:spacing w:line="322" w:lineRule="exact"/>
              <w:ind w:left="107" w:right="95"/>
              <w:rPr>
                <w:sz w:val="28"/>
              </w:rPr>
            </w:pPr>
            <w:r>
              <w:rPr>
                <w:sz w:val="28"/>
              </w:rPr>
              <w:t>Any concerns raised during</w:t>
            </w:r>
            <w:r>
              <w:rPr>
                <w:spacing w:val="-18"/>
                <w:sz w:val="28"/>
              </w:rPr>
              <w:t xml:space="preserve"> </w:t>
            </w:r>
            <w:r>
              <w:rPr>
                <w:sz w:val="28"/>
              </w:rPr>
              <w:t>the</w:t>
            </w:r>
            <w:r>
              <w:rPr>
                <w:spacing w:val="-18"/>
                <w:sz w:val="28"/>
              </w:rPr>
              <w:t xml:space="preserve"> </w:t>
            </w:r>
            <w:r>
              <w:rPr>
                <w:sz w:val="28"/>
              </w:rPr>
              <w:t>recruitment process</w:t>
            </w:r>
            <w:r>
              <w:rPr>
                <w:spacing w:val="-9"/>
                <w:sz w:val="28"/>
              </w:rPr>
              <w:t xml:space="preserve"> </w:t>
            </w:r>
            <w:r>
              <w:rPr>
                <w:sz w:val="28"/>
              </w:rPr>
              <w:t>are</w:t>
            </w:r>
            <w:r>
              <w:rPr>
                <w:spacing w:val="-13"/>
                <w:sz w:val="28"/>
              </w:rPr>
              <w:t xml:space="preserve"> </w:t>
            </w:r>
            <w:r>
              <w:rPr>
                <w:sz w:val="28"/>
              </w:rPr>
              <w:t xml:space="preserve">managed sensitively and </w:t>
            </w:r>
            <w:r>
              <w:rPr>
                <w:spacing w:val="-2"/>
                <w:sz w:val="28"/>
              </w:rPr>
              <w:t>proportionately.</w:t>
            </w:r>
          </w:p>
        </w:tc>
        <w:tc>
          <w:tcPr>
            <w:tcW w:w="434" w:type="dxa"/>
          </w:tcPr>
          <w:p w14:paraId="3CB648E9" w14:textId="77777777" w:rsidR="004D3A86" w:rsidRDefault="004D3A86">
            <w:pPr>
              <w:pStyle w:val="TableParagraph"/>
              <w:rPr>
                <w:rFonts w:ascii="Times New Roman"/>
                <w:sz w:val="26"/>
              </w:rPr>
            </w:pPr>
          </w:p>
        </w:tc>
        <w:tc>
          <w:tcPr>
            <w:tcW w:w="360" w:type="dxa"/>
          </w:tcPr>
          <w:p w14:paraId="0C178E9E" w14:textId="77777777" w:rsidR="004D3A86" w:rsidRDefault="004D3A86">
            <w:pPr>
              <w:pStyle w:val="TableParagraph"/>
              <w:rPr>
                <w:rFonts w:ascii="Times New Roman"/>
                <w:sz w:val="26"/>
              </w:rPr>
            </w:pPr>
          </w:p>
        </w:tc>
        <w:tc>
          <w:tcPr>
            <w:tcW w:w="427" w:type="dxa"/>
          </w:tcPr>
          <w:p w14:paraId="3C0395D3" w14:textId="77777777" w:rsidR="004D3A86" w:rsidRDefault="004D3A86">
            <w:pPr>
              <w:pStyle w:val="TableParagraph"/>
              <w:rPr>
                <w:rFonts w:ascii="Times New Roman"/>
                <w:sz w:val="26"/>
              </w:rPr>
            </w:pPr>
          </w:p>
        </w:tc>
        <w:tc>
          <w:tcPr>
            <w:tcW w:w="425" w:type="dxa"/>
          </w:tcPr>
          <w:p w14:paraId="3254BC2F" w14:textId="77777777" w:rsidR="004D3A86" w:rsidRDefault="004D3A86">
            <w:pPr>
              <w:pStyle w:val="TableParagraph"/>
              <w:rPr>
                <w:rFonts w:ascii="Times New Roman"/>
                <w:sz w:val="26"/>
              </w:rPr>
            </w:pPr>
          </w:p>
        </w:tc>
        <w:tc>
          <w:tcPr>
            <w:tcW w:w="425" w:type="dxa"/>
          </w:tcPr>
          <w:p w14:paraId="651E9592" w14:textId="77777777" w:rsidR="004D3A86" w:rsidRDefault="004D3A86">
            <w:pPr>
              <w:pStyle w:val="TableParagraph"/>
              <w:rPr>
                <w:rFonts w:ascii="Times New Roman"/>
                <w:sz w:val="26"/>
              </w:rPr>
            </w:pPr>
          </w:p>
        </w:tc>
        <w:tc>
          <w:tcPr>
            <w:tcW w:w="425" w:type="dxa"/>
          </w:tcPr>
          <w:p w14:paraId="269E314A" w14:textId="77777777" w:rsidR="004D3A86" w:rsidRDefault="004D3A86">
            <w:pPr>
              <w:pStyle w:val="TableParagraph"/>
              <w:rPr>
                <w:rFonts w:ascii="Times New Roman"/>
                <w:sz w:val="26"/>
              </w:rPr>
            </w:pPr>
          </w:p>
        </w:tc>
        <w:tc>
          <w:tcPr>
            <w:tcW w:w="4450" w:type="dxa"/>
          </w:tcPr>
          <w:p w14:paraId="47341341" w14:textId="77777777" w:rsidR="004D3A86" w:rsidRDefault="004D3A86">
            <w:pPr>
              <w:pStyle w:val="TableParagraph"/>
              <w:rPr>
                <w:rFonts w:ascii="Times New Roman"/>
                <w:sz w:val="26"/>
              </w:rPr>
            </w:pPr>
          </w:p>
        </w:tc>
        <w:tc>
          <w:tcPr>
            <w:tcW w:w="5247" w:type="dxa"/>
          </w:tcPr>
          <w:p w14:paraId="42EF2083" w14:textId="77777777" w:rsidR="004D3A86" w:rsidRDefault="004D3A86">
            <w:pPr>
              <w:pStyle w:val="TableParagraph"/>
              <w:rPr>
                <w:rFonts w:ascii="Times New Roman"/>
                <w:sz w:val="26"/>
              </w:rPr>
            </w:pPr>
          </w:p>
        </w:tc>
      </w:tr>
      <w:tr w:rsidR="004D3A86" w14:paraId="541AF642" w14:textId="77777777">
        <w:trPr>
          <w:trHeight w:val="1286"/>
        </w:trPr>
        <w:tc>
          <w:tcPr>
            <w:tcW w:w="3259" w:type="dxa"/>
          </w:tcPr>
          <w:p w14:paraId="369CADB4" w14:textId="77777777" w:rsidR="004D3A86" w:rsidRDefault="00232FAE">
            <w:pPr>
              <w:pStyle w:val="TableParagraph"/>
              <w:spacing w:line="322" w:lineRule="exact"/>
              <w:ind w:left="107" w:right="228"/>
              <w:rPr>
                <w:sz w:val="28"/>
              </w:rPr>
            </w:pPr>
            <w:r>
              <w:rPr>
                <w:spacing w:val="-2"/>
                <w:sz w:val="28"/>
              </w:rPr>
              <w:t xml:space="preserve">Reasonable </w:t>
            </w:r>
            <w:r>
              <w:rPr>
                <w:sz w:val="28"/>
              </w:rPr>
              <w:t>adjustments</w:t>
            </w:r>
            <w:r>
              <w:rPr>
                <w:spacing w:val="-18"/>
                <w:sz w:val="28"/>
              </w:rPr>
              <w:t xml:space="preserve"> </w:t>
            </w:r>
            <w:r>
              <w:rPr>
                <w:sz w:val="28"/>
              </w:rPr>
              <w:t>to</w:t>
            </w:r>
            <w:r>
              <w:rPr>
                <w:spacing w:val="-20"/>
                <w:sz w:val="28"/>
              </w:rPr>
              <w:t xml:space="preserve"> </w:t>
            </w:r>
            <w:r>
              <w:rPr>
                <w:sz w:val="28"/>
              </w:rPr>
              <w:t xml:space="preserve">support applicants are </w:t>
            </w:r>
            <w:r>
              <w:rPr>
                <w:spacing w:val="-2"/>
                <w:sz w:val="28"/>
              </w:rPr>
              <w:t>offered/considered.</w:t>
            </w:r>
          </w:p>
        </w:tc>
        <w:tc>
          <w:tcPr>
            <w:tcW w:w="434" w:type="dxa"/>
          </w:tcPr>
          <w:p w14:paraId="7B40C951" w14:textId="77777777" w:rsidR="004D3A86" w:rsidRDefault="004D3A86">
            <w:pPr>
              <w:pStyle w:val="TableParagraph"/>
              <w:rPr>
                <w:rFonts w:ascii="Times New Roman"/>
                <w:sz w:val="26"/>
              </w:rPr>
            </w:pPr>
          </w:p>
        </w:tc>
        <w:tc>
          <w:tcPr>
            <w:tcW w:w="360" w:type="dxa"/>
          </w:tcPr>
          <w:p w14:paraId="4B4D7232" w14:textId="77777777" w:rsidR="004D3A86" w:rsidRDefault="004D3A86">
            <w:pPr>
              <w:pStyle w:val="TableParagraph"/>
              <w:rPr>
                <w:rFonts w:ascii="Times New Roman"/>
                <w:sz w:val="26"/>
              </w:rPr>
            </w:pPr>
          </w:p>
        </w:tc>
        <w:tc>
          <w:tcPr>
            <w:tcW w:w="427" w:type="dxa"/>
          </w:tcPr>
          <w:p w14:paraId="2093CA67" w14:textId="77777777" w:rsidR="004D3A86" w:rsidRDefault="004D3A86">
            <w:pPr>
              <w:pStyle w:val="TableParagraph"/>
              <w:rPr>
                <w:rFonts w:ascii="Times New Roman"/>
                <w:sz w:val="26"/>
              </w:rPr>
            </w:pPr>
          </w:p>
        </w:tc>
        <w:tc>
          <w:tcPr>
            <w:tcW w:w="425" w:type="dxa"/>
          </w:tcPr>
          <w:p w14:paraId="2503B197" w14:textId="77777777" w:rsidR="004D3A86" w:rsidRDefault="004D3A86">
            <w:pPr>
              <w:pStyle w:val="TableParagraph"/>
              <w:rPr>
                <w:rFonts w:ascii="Times New Roman"/>
                <w:sz w:val="26"/>
              </w:rPr>
            </w:pPr>
          </w:p>
        </w:tc>
        <w:tc>
          <w:tcPr>
            <w:tcW w:w="425" w:type="dxa"/>
          </w:tcPr>
          <w:p w14:paraId="38288749" w14:textId="77777777" w:rsidR="004D3A86" w:rsidRDefault="004D3A86">
            <w:pPr>
              <w:pStyle w:val="TableParagraph"/>
              <w:rPr>
                <w:rFonts w:ascii="Times New Roman"/>
                <w:sz w:val="26"/>
              </w:rPr>
            </w:pPr>
          </w:p>
        </w:tc>
        <w:tc>
          <w:tcPr>
            <w:tcW w:w="425" w:type="dxa"/>
          </w:tcPr>
          <w:p w14:paraId="20BD9A1A" w14:textId="77777777" w:rsidR="004D3A86" w:rsidRDefault="004D3A86">
            <w:pPr>
              <w:pStyle w:val="TableParagraph"/>
              <w:rPr>
                <w:rFonts w:ascii="Times New Roman"/>
                <w:sz w:val="26"/>
              </w:rPr>
            </w:pPr>
          </w:p>
        </w:tc>
        <w:tc>
          <w:tcPr>
            <w:tcW w:w="4450" w:type="dxa"/>
          </w:tcPr>
          <w:p w14:paraId="0C136CF1" w14:textId="77777777" w:rsidR="004D3A86" w:rsidRDefault="004D3A86">
            <w:pPr>
              <w:pStyle w:val="TableParagraph"/>
              <w:rPr>
                <w:rFonts w:ascii="Times New Roman"/>
                <w:sz w:val="26"/>
              </w:rPr>
            </w:pPr>
          </w:p>
        </w:tc>
        <w:tc>
          <w:tcPr>
            <w:tcW w:w="5247" w:type="dxa"/>
          </w:tcPr>
          <w:p w14:paraId="0A392C6A" w14:textId="77777777" w:rsidR="004D3A86" w:rsidRDefault="004D3A86">
            <w:pPr>
              <w:pStyle w:val="TableParagraph"/>
              <w:rPr>
                <w:rFonts w:ascii="Times New Roman"/>
                <w:sz w:val="26"/>
              </w:rPr>
            </w:pPr>
          </w:p>
        </w:tc>
      </w:tr>
    </w:tbl>
    <w:p w14:paraId="290583F9" w14:textId="77777777" w:rsidR="004D3A86" w:rsidRDefault="004D3A86">
      <w:pPr>
        <w:pStyle w:val="TableParagraph"/>
        <w:rPr>
          <w:rFonts w:ascii="Times New Roman"/>
          <w:sz w:val="26"/>
        </w:rPr>
        <w:sectPr w:rsidR="004D3A86">
          <w:pgSz w:w="16840" w:h="11910" w:orient="landscape"/>
          <w:pgMar w:top="1340" w:right="566" w:bottom="1980" w:left="708" w:header="0" w:footer="1791" w:gutter="0"/>
          <w:cols w:space="720"/>
        </w:sectPr>
      </w:pPr>
    </w:p>
    <w:p w14:paraId="68F21D90" w14:textId="77777777" w:rsidR="004D3A86" w:rsidRDefault="004D3A86">
      <w:pPr>
        <w:pStyle w:val="BodyText"/>
        <w:spacing w:before="1"/>
        <w:rPr>
          <w:sz w:val="8"/>
        </w:r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59"/>
        <w:gridCol w:w="434"/>
        <w:gridCol w:w="360"/>
        <w:gridCol w:w="427"/>
        <w:gridCol w:w="425"/>
        <w:gridCol w:w="425"/>
        <w:gridCol w:w="425"/>
        <w:gridCol w:w="4450"/>
        <w:gridCol w:w="5247"/>
      </w:tblGrid>
      <w:tr w:rsidR="004D3A86" w14:paraId="5B60896D" w14:textId="77777777">
        <w:trPr>
          <w:trHeight w:val="2070"/>
        </w:trPr>
        <w:tc>
          <w:tcPr>
            <w:tcW w:w="3259" w:type="dxa"/>
          </w:tcPr>
          <w:p w14:paraId="0B00310E" w14:textId="77777777" w:rsidR="004D3A86" w:rsidRDefault="00232FAE">
            <w:pPr>
              <w:pStyle w:val="TableParagraph"/>
              <w:ind w:left="107" w:right="95"/>
              <w:rPr>
                <w:b/>
                <w:sz w:val="28"/>
              </w:rPr>
            </w:pPr>
            <w:r>
              <w:rPr>
                <w:b/>
                <w:color w:val="402582"/>
                <w:sz w:val="28"/>
              </w:rPr>
              <w:t>People</w:t>
            </w:r>
            <w:r>
              <w:rPr>
                <w:b/>
                <w:color w:val="402582"/>
                <w:spacing w:val="-18"/>
                <w:sz w:val="28"/>
              </w:rPr>
              <w:t xml:space="preserve"> </w:t>
            </w:r>
            <w:r>
              <w:rPr>
                <w:b/>
                <w:color w:val="402582"/>
                <w:sz w:val="28"/>
              </w:rPr>
              <w:t>are</w:t>
            </w:r>
            <w:r>
              <w:rPr>
                <w:b/>
                <w:color w:val="402582"/>
                <w:spacing w:val="-18"/>
                <w:sz w:val="28"/>
              </w:rPr>
              <w:t xml:space="preserve"> </w:t>
            </w:r>
            <w:r>
              <w:rPr>
                <w:b/>
                <w:color w:val="402582"/>
                <w:sz w:val="28"/>
              </w:rPr>
              <w:t>supported by</w:t>
            </w:r>
            <w:r>
              <w:rPr>
                <w:b/>
                <w:color w:val="402582"/>
                <w:spacing w:val="-11"/>
                <w:sz w:val="28"/>
              </w:rPr>
              <w:t xml:space="preserve"> </w:t>
            </w:r>
            <w:r>
              <w:rPr>
                <w:b/>
                <w:color w:val="402582"/>
                <w:sz w:val="28"/>
              </w:rPr>
              <w:t>staff</w:t>
            </w:r>
            <w:r>
              <w:rPr>
                <w:b/>
                <w:color w:val="402582"/>
                <w:spacing w:val="-10"/>
                <w:sz w:val="28"/>
              </w:rPr>
              <w:t xml:space="preserve"> </w:t>
            </w:r>
            <w:r>
              <w:rPr>
                <w:b/>
                <w:color w:val="402582"/>
                <w:sz w:val="28"/>
              </w:rPr>
              <w:t>who</w:t>
            </w:r>
            <w:r>
              <w:rPr>
                <w:b/>
                <w:color w:val="402582"/>
                <w:spacing w:val="-9"/>
                <w:sz w:val="28"/>
              </w:rPr>
              <w:t xml:space="preserve"> </w:t>
            </w:r>
            <w:r>
              <w:rPr>
                <w:b/>
                <w:color w:val="402582"/>
                <w:sz w:val="28"/>
              </w:rPr>
              <w:t>are</w:t>
            </w:r>
            <w:r>
              <w:rPr>
                <w:b/>
                <w:color w:val="402582"/>
                <w:spacing w:val="-8"/>
                <w:sz w:val="28"/>
              </w:rPr>
              <w:t xml:space="preserve"> </w:t>
            </w:r>
            <w:r>
              <w:rPr>
                <w:b/>
                <w:color w:val="402582"/>
                <w:sz w:val="28"/>
              </w:rPr>
              <w:t xml:space="preserve">clear about their roles and responsibilities and conditions of </w:t>
            </w:r>
            <w:r>
              <w:rPr>
                <w:b/>
                <w:color w:val="402582"/>
                <w:spacing w:val="-2"/>
                <w:sz w:val="28"/>
              </w:rPr>
              <w:t>employment.</w:t>
            </w:r>
          </w:p>
        </w:tc>
        <w:tc>
          <w:tcPr>
            <w:tcW w:w="434" w:type="dxa"/>
          </w:tcPr>
          <w:p w14:paraId="2E32D521" w14:textId="77777777" w:rsidR="004D3A86" w:rsidRDefault="00232FAE">
            <w:pPr>
              <w:pStyle w:val="TableParagraph"/>
              <w:spacing w:line="321" w:lineRule="exact"/>
              <w:ind w:left="108"/>
              <w:rPr>
                <w:b/>
                <w:sz w:val="28"/>
              </w:rPr>
            </w:pPr>
            <w:r>
              <w:rPr>
                <w:b/>
                <w:color w:val="402582"/>
                <w:spacing w:val="-10"/>
                <w:sz w:val="28"/>
              </w:rPr>
              <w:t>1</w:t>
            </w:r>
          </w:p>
        </w:tc>
        <w:tc>
          <w:tcPr>
            <w:tcW w:w="360" w:type="dxa"/>
          </w:tcPr>
          <w:p w14:paraId="2CC21B90" w14:textId="77777777" w:rsidR="004D3A86" w:rsidRDefault="00232FAE">
            <w:pPr>
              <w:pStyle w:val="TableParagraph"/>
              <w:spacing w:line="321" w:lineRule="exact"/>
              <w:ind w:left="108"/>
              <w:rPr>
                <w:b/>
                <w:sz w:val="28"/>
              </w:rPr>
            </w:pPr>
            <w:r>
              <w:rPr>
                <w:b/>
                <w:color w:val="402582"/>
                <w:spacing w:val="-10"/>
                <w:sz w:val="28"/>
              </w:rPr>
              <w:t>2</w:t>
            </w:r>
          </w:p>
        </w:tc>
        <w:tc>
          <w:tcPr>
            <w:tcW w:w="427" w:type="dxa"/>
          </w:tcPr>
          <w:p w14:paraId="57AB7477" w14:textId="77777777" w:rsidR="004D3A86" w:rsidRDefault="00232FAE">
            <w:pPr>
              <w:pStyle w:val="TableParagraph"/>
              <w:spacing w:line="321" w:lineRule="exact"/>
              <w:ind w:left="108"/>
              <w:rPr>
                <w:b/>
                <w:sz w:val="28"/>
              </w:rPr>
            </w:pPr>
            <w:r>
              <w:rPr>
                <w:b/>
                <w:color w:val="402582"/>
                <w:spacing w:val="-10"/>
                <w:sz w:val="28"/>
              </w:rPr>
              <w:t>3</w:t>
            </w:r>
          </w:p>
        </w:tc>
        <w:tc>
          <w:tcPr>
            <w:tcW w:w="425" w:type="dxa"/>
          </w:tcPr>
          <w:p w14:paraId="22C3D751" w14:textId="77777777" w:rsidR="004D3A86" w:rsidRDefault="00232FAE">
            <w:pPr>
              <w:pStyle w:val="TableParagraph"/>
              <w:spacing w:line="321" w:lineRule="exact"/>
              <w:ind w:left="108"/>
              <w:rPr>
                <w:b/>
                <w:sz w:val="28"/>
              </w:rPr>
            </w:pPr>
            <w:r>
              <w:rPr>
                <w:b/>
                <w:color w:val="402582"/>
                <w:spacing w:val="-10"/>
                <w:sz w:val="28"/>
              </w:rPr>
              <w:t>4</w:t>
            </w:r>
          </w:p>
        </w:tc>
        <w:tc>
          <w:tcPr>
            <w:tcW w:w="425" w:type="dxa"/>
          </w:tcPr>
          <w:p w14:paraId="1D0ADF7A" w14:textId="77777777" w:rsidR="004D3A86" w:rsidRDefault="00232FAE">
            <w:pPr>
              <w:pStyle w:val="TableParagraph"/>
              <w:spacing w:line="321" w:lineRule="exact"/>
              <w:ind w:left="108"/>
              <w:rPr>
                <w:b/>
                <w:sz w:val="28"/>
              </w:rPr>
            </w:pPr>
            <w:r>
              <w:rPr>
                <w:b/>
                <w:color w:val="402582"/>
                <w:spacing w:val="-10"/>
                <w:sz w:val="28"/>
              </w:rPr>
              <w:t>5</w:t>
            </w:r>
          </w:p>
        </w:tc>
        <w:tc>
          <w:tcPr>
            <w:tcW w:w="425" w:type="dxa"/>
          </w:tcPr>
          <w:p w14:paraId="5D9A48CF" w14:textId="77777777" w:rsidR="004D3A86" w:rsidRDefault="00232FAE">
            <w:pPr>
              <w:pStyle w:val="TableParagraph"/>
              <w:spacing w:line="321" w:lineRule="exact"/>
              <w:ind w:left="108"/>
              <w:rPr>
                <w:b/>
                <w:sz w:val="28"/>
              </w:rPr>
            </w:pPr>
            <w:r>
              <w:rPr>
                <w:b/>
                <w:color w:val="402582"/>
                <w:spacing w:val="-10"/>
                <w:sz w:val="28"/>
              </w:rPr>
              <w:t>6</w:t>
            </w:r>
          </w:p>
        </w:tc>
        <w:tc>
          <w:tcPr>
            <w:tcW w:w="4450" w:type="dxa"/>
          </w:tcPr>
          <w:p w14:paraId="0C456678" w14:textId="77777777" w:rsidR="004D3A86" w:rsidRDefault="00232FAE">
            <w:pPr>
              <w:pStyle w:val="TableParagraph"/>
              <w:ind w:left="108"/>
              <w:rPr>
                <w:b/>
                <w:sz w:val="28"/>
              </w:rPr>
            </w:pPr>
            <w:r>
              <w:rPr>
                <w:b/>
                <w:color w:val="402582"/>
                <w:sz w:val="28"/>
              </w:rPr>
              <w:t>How</w:t>
            </w:r>
            <w:r>
              <w:rPr>
                <w:b/>
                <w:color w:val="402582"/>
                <w:spacing w:val="-6"/>
                <w:sz w:val="28"/>
              </w:rPr>
              <w:t xml:space="preserve"> </w:t>
            </w:r>
            <w:r>
              <w:rPr>
                <w:b/>
                <w:color w:val="402582"/>
                <w:sz w:val="28"/>
              </w:rPr>
              <w:t>do</w:t>
            </w:r>
            <w:r>
              <w:rPr>
                <w:b/>
                <w:color w:val="402582"/>
                <w:spacing w:val="-5"/>
                <w:sz w:val="28"/>
              </w:rPr>
              <w:t xml:space="preserve"> </w:t>
            </w:r>
            <w:r>
              <w:rPr>
                <w:b/>
                <w:color w:val="402582"/>
                <w:sz w:val="28"/>
              </w:rPr>
              <w:t>we</w:t>
            </w:r>
            <w:r>
              <w:rPr>
                <w:b/>
                <w:color w:val="402582"/>
                <w:spacing w:val="-4"/>
                <w:sz w:val="28"/>
              </w:rPr>
              <w:t xml:space="preserve"> </w:t>
            </w:r>
            <w:r>
              <w:rPr>
                <w:b/>
                <w:color w:val="402582"/>
                <w:sz w:val="28"/>
              </w:rPr>
              <w:t>know?</w:t>
            </w:r>
            <w:r>
              <w:rPr>
                <w:b/>
                <w:color w:val="402582"/>
                <w:spacing w:val="-5"/>
                <w:sz w:val="28"/>
              </w:rPr>
              <w:t xml:space="preserve"> </w:t>
            </w:r>
            <w:r>
              <w:rPr>
                <w:b/>
                <w:color w:val="402582"/>
                <w:sz w:val="28"/>
              </w:rPr>
              <w:t>What</w:t>
            </w:r>
            <w:r>
              <w:rPr>
                <w:b/>
                <w:color w:val="402582"/>
                <w:spacing w:val="-9"/>
                <w:sz w:val="28"/>
              </w:rPr>
              <w:t xml:space="preserve"> </w:t>
            </w:r>
            <w:r>
              <w:rPr>
                <w:b/>
                <w:color w:val="402582"/>
                <w:sz w:val="28"/>
              </w:rPr>
              <w:t>is</w:t>
            </w:r>
            <w:r>
              <w:rPr>
                <w:b/>
                <w:color w:val="402582"/>
                <w:spacing w:val="-7"/>
                <w:sz w:val="28"/>
              </w:rPr>
              <w:t xml:space="preserve"> </w:t>
            </w:r>
            <w:r>
              <w:rPr>
                <w:b/>
                <w:color w:val="402582"/>
                <w:sz w:val="28"/>
              </w:rPr>
              <w:t xml:space="preserve">our evidence for choosing this </w:t>
            </w:r>
            <w:r>
              <w:rPr>
                <w:b/>
                <w:color w:val="402582"/>
                <w:spacing w:val="-2"/>
                <w:sz w:val="28"/>
              </w:rPr>
              <w:t>number?</w:t>
            </w:r>
          </w:p>
          <w:p w14:paraId="4BA28208" w14:textId="77777777" w:rsidR="004D3A86" w:rsidRDefault="00232FAE">
            <w:pPr>
              <w:pStyle w:val="TableParagraph"/>
              <w:spacing w:line="270" w:lineRule="atLeast"/>
              <w:ind w:left="108"/>
              <w:rPr>
                <w:sz w:val="24"/>
              </w:rPr>
            </w:pPr>
            <w:r>
              <w:rPr>
                <w:color w:val="402582"/>
                <w:sz w:val="24"/>
              </w:rPr>
              <w:t>Think</w:t>
            </w:r>
            <w:r>
              <w:rPr>
                <w:color w:val="402582"/>
                <w:spacing w:val="-6"/>
                <w:sz w:val="24"/>
              </w:rPr>
              <w:t xml:space="preserve"> </w:t>
            </w:r>
            <w:r>
              <w:rPr>
                <w:color w:val="402582"/>
                <w:sz w:val="24"/>
              </w:rPr>
              <w:t>about:</w:t>
            </w:r>
            <w:r>
              <w:rPr>
                <w:color w:val="402582"/>
                <w:spacing w:val="-6"/>
                <w:sz w:val="24"/>
              </w:rPr>
              <w:t xml:space="preserve"> </w:t>
            </w:r>
            <w:r>
              <w:rPr>
                <w:color w:val="402582"/>
                <w:sz w:val="24"/>
              </w:rPr>
              <w:t>What</w:t>
            </w:r>
            <w:r>
              <w:rPr>
                <w:color w:val="402582"/>
                <w:spacing w:val="-8"/>
                <w:sz w:val="24"/>
              </w:rPr>
              <w:t xml:space="preserve"> </w:t>
            </w:r>
            <w:r>
              <w:rPr>
                <w:color w:val="402582"/>
                <w:sz w:val="24"/>
              </w:rPr>
              <w:t>people</w:t>
            </w:r>
            <w:r>
              <w:rPr>
                <w:color w:val="402582"/>
                <w:spacing w:val="-6"/>
                <w:sz w:val="24"/>
              </w:rPr>
              <w:t xml:space="preserve"> </w:t>
            </w:r>
            <w:r>
              <w:rPr>
                <w:color w:val="402582"/>
                <w:sz w:val="24"/>
              </w:rPr>
              <w:t>tell</w:t>
            </w:r>
            <w:r>
              <w:rPr>
                <w:color w:val="402582"/>
                <w:spacing w:val="-6"/>
                <w:sz w:val="24"/>
              </w:rPr>
              <w:t xml:space="preserve"> </w:t>
            </w:r>
            <w:r>
              <w:rPr>
                <w:color w:val="402582"/>
                <w:sz w:val="24"/>
              </w:rPr>
              <w:t>you,</w:t>
            </w:r>
            <w:r>
              <w:rPr>
                <w:color w:val="402582"/>
                <w:spacing w:val="-6"/>
                <w:sz w:val="24"/>
              </w:rPr>
              <w:t xml:space="preserve"> </w:t>
            </w:r>
            <w:r>
              <w:rPr>
                <w:color w:val="402582"/>
                <w:sz w:val="24"/>
              </w:rPr>
              <w:t>what staff tell you, relevant documents and processes, quality assurance and oversight activities.</w:t>
            </w:r>
          </w:p>
        </w:tc>
        <w:tc>
          <w:tcPr>
            <w:tcW w:w="5247" w:type="dxa"/>
          </w:tcPr>
          <w:p w14:paraId="721F3390" w14:textId="77777777" w:rsidR="004D3A86" w:rsidRDefault="00232FAE">
            <w:pPr>
              <w:pStyle w:val="TableParagraph"/>
              <w:ind w:left="107" w:right="51"/>
              <w:rPr>
                <w:b/>
                <w:sz w:val="28"/>
              </w:rPr>
            </w:pPr>
            <w:r>
              <w:rPr>
                <w:b/>
                <w:color w:val="402582"/>
                <w:sz w:val="28"/>
              </w:rPr>
              <w:t>What</w:t>
            </w:r>
            <w:r>
              <w:rPr>
                <w:b/>
                <w:color w:val="402582"/>
                <w:spacing w:val="-6"/>
                <w:sz w:val="28"/>
              </w:rPr>
              <w:t xml:space="preserve"> </w:t>
            </w:r>
            <w:r>
              <w:rPr>
                <w:b/>
                <w:color w:val="402582"/>
                <w:sz w:val="28"/>
              </w:rPr>
              <w:t>would</w:t>
            </w:r>
            <w:r>
              <w:rPr>
                <w:b/>
                <w:color w:val="402582"/>
                <w:spacing w:val="-5"/>
                <w:sz w:val="28"/>
              </w:rPr>
              <w:t xml:space="preserve"> </w:t>
            </w:r>
            <w:r>
              <w:rPr>
                <w:b/>
                <w:color w:val="402582"/>
                <w:sz w:val="28"/>
              </w:rPr>
              <w:t>we</w:t>
            </w:r>
            <w:r>
              <w:rPr>
                <w:b/>
                <w:color w:val="402582"/>
                <w:spacing w:val="-9"/>
                <w:sz w:val="28"/>
              </w:rPr>
              <w:t xml:space="preserve"> </w:t>
            </w:r>
            <w:r>
              <w:rPr>
                <w:b/>
                <w:color w:val="402582"/>
                <w:sz w:val="28"/>
              </w:rPr>
              <w:t>like</w:t>
            </w:r>
            <w:r>
              <w:rPr>
                <w:b/>
                <w:color w:val="402582"/>
                <w:spacing w:val="-4"/>
                <w:sz w:val="28"/>
              </w:rPr>
              <w:t xml:space="preserve"> </w:t>
            </w:r>
            <w:r>
              <w:rPr>
                <w:b/>
                <w:color w:val="402582"/>
                <w:sz w:val="28"/>
              </w:rPr>
              <w:t>to</w:t>
            </w:r>
            <w:r>
              <w:rPr>
                <w:b/>
                <w:color w:val="402582"/>
                <w:spacing w:val="-3"/>
                <w:sz w:val="28"/>
              </w:rPr>
              <w:t xml:space="preserve"> </w:t>
            </w:r>
            <w:r>
              <w:rPr>
                <w:b/>
                <w:color w:val="402582"/>
                <w:sz w:val="28"/>
              </w:rPr>
              <w:t>focus</w:t>
            </w:r>
            <w:r>
              <w:rPr>
                <w:b/>
                <w:color w:val="402582"/>
                <w:spacing w:val="-7"/>
                <w:sz w:val="28"/>
              </w:rPr>
              <w:t xml:space="preserve"> </w:t>
            </w:r>
            <w:r>
              <w:rPr>
                <w:b/>
                <w:color w:val="402582"/>
                <w:sz w:val="28"/>
              </w:rPr>
              <w:t>on</w:t>
            </w:r>
            <w:r>
              <w:rPr>
                <w:b/>
                <w:color w:val="402582"/>
                <w:spacing w:val="-5"/>
                <w:sz w:val="28"/>
              </w:rPr>
              <w:t xml:space="preserve"> </w:t>
            </w:r>
            <w:r>
              <w:rPr>
                <w:b/>
                <w:color w:val="402582"/>
                <w:sz w:val="28"/>
              </w:rPr>
              <w:t>to make this even better?</w:t>
            </w:r>
          </w:p>
          <w:p w14:paraId="21A00AAD" w14:textId="77777777" w:rsidR="004D3A86" w:rsidRDefault="00232FAE">
            <w:pPr>
              <w:pStyle w:val="TableParagraph"/>
              <w:ind w:left="107" w:right="51"/>
              <w:rPr>
                <w:sz w:val="24"/>
              </w:rPr>
            </w:pPr>
            <w:r>
              <w:rPr>
                <w:color w:val="402582"/>
                <w:sz w:val="24"/>
              </w:rPr>
              <w:t>What</w:t>
            </w:r>
            <w:r>
              <w:rPr>
                <w:color w:val="402582"/>
                <w:spacing w:val="-5"/>
                <w:sz w:val="24"/>
              </w:rPr>
              <w:t xml:space="preserve"> </w:t>
            </w:r>
            <w:r>
              <w:rPr>
                <w:color w:val="402582"/>
                <w:sz w:val="24"/>
              </w:rPr>
              <w:t>areas</w:t>
            </w:r>
            <w:r>
              <w:rPr>
                <w:color w:val="402582"/>
                <w:spacing w:val="-6"/>
                <w:sz w:val="24"/>
              </w:rPr>
              <w:t xml:space="preserve"> </w:t>
            </w:r>
            <w:r>
              <w:rPr>
                <w:color w:val="402582"/>
                <w:sz w:val="24"/>
              </w:rPr>
              <w:t>do</w:t>
            </w:r>
            <w:r>
              <w:rPr>
                <w:color w:val="402582"/>
                <w:spacing w:val="-5"/>
                <w:sz w:val="24"/>
              </w:rPr>
              <w:t xml:space="preserve"> </w:t>
            </w:r>
            <w:r>
              <w:rPr>
                <w:color w:val="402582"/>
                <w:sz w:val="24"/>
              </w:rPr>
              <w:t>you</w:t>
            </w:r>
            <w:r>
              <w:rPr>
                <w:color w:val="402582"/>
                <w:spacing w:val="-5"/>
                <w:sz w:val="24"/>
              </w:rPr>
              <w:t xml:space="preserve"> </w:t>
            </w:r>
            <w:r>
              <w:rPr>
                <w:color w:val="402582"/>
                <w:sz w:val="24"/>
              </w:rPr>
              <w:t>need</w:t>
            </w:r>
            <w:r>
              <w:rPr>
                <w:color w:val="402582"/>
                <w:spacing w:val="-5"/>
                <w:sz w:val="24"/>
              </w:rPr>
              <w:t xml:space="preserve"> </w:t>
            </w:r>
            <w:r>
              <w:rPr>
                <w:color w:val="402582"/>
                <w:sz w:val="24"/>
              </w:rPr>
              <w:t>to</w:t>
            </w:r>
            <w:r>
              <w:rPr>
                <w:color w:val="402582"/>
                <w:spacing w:val="-5"/>
                <w:sz w:val="24"/>
              </w:rPr>
              <w:t xml:space="preserve"> </w:t>
            </w:r>
            <w:r>
              <w:rPr>
                <w:color w:val="402582"/>
                <w:sz w:val="24"/>
              </w:rPr>
              <w:t>improve?</w:t>
            </w:r>
            <w:r>
              <w:rPr>
                <w:color w:val="402582"/>
                <w:spacing w:val="-7"/>
                <w:sz w:val="24"/>
              </w:rPr>
              <w:t xml:space="preserve"> </w:t>
            </w:r>
            <w:r>
              <w:rPr>
                <w:color w:val="402582"/>
                <w:sz w:val="24"/>
              </w:rPr>
              <w:t>What could you do to increase your evaluation?</w:t>
            </w:r>
          </w:p>
        </w:tc>
      </w:tr>
      <w:tr w:rsidR="004D3A86" w14:paraId="071E877F" w14:textId="77777777">
        <w:trPr>
          <w:trHeight w:val="964"/>
        </w:trPr>
        <w:tc>
          <w:tcPr>
            <w:tcW w:w="3259" w:type="dxa"/>
          </w:tcPr>
          <w:p w14:paraId="384681CD" w14:textId="77777777" w:rsidR="004D3A86" w:rsidRDefault="00232FAE">
            <w:pPr>
              <w:pStyle w:val="TableParagraph"/>
              <w:spacing w:line="322" w:lineRule="exact"/>
              <w:ind w:left="107" w:right="228"/>
              <w:rPr>
                <w:sz w:val="28"/>
              </w:rPr>
            </w:pPr>
            <w:r>
              <w:rPr>
                <w:sz w:val="28"/>
              </w:rPr>
              <w:t>Contracts and conditions of employment</w:t>
            </w:r>
            <w:r>
              <w:rPr>
                <w:spacing w:val="-17"/>
                <w:sz w:val="28"/>
              </w:rPr>
              <w:t xml:space="preserve"> </w:t>
            </w:r>
            <w:r>
              <w:rPr>
                <w:sz w:val="28"/>
              </w:rPr>
              <w:t>are</w:t>
            </w:r>
            <w:r>
              <w:rPr>
                <w:spacing w:val="-20"/>
                <w:sz w:val="28"/>
              </w:rPr>
              <w:t xml:space="preserve"> </w:t>
            </w:r>
            <w:r>
              <w:rPr>
                <w:sz w:val="28"/>
              </w:rPr>
              <w:t>clear.</w:t>
            </w:r>
          </w:p>
        </w:tc>
        <w:tc>
          <w:tcPr>
            <w:tcW w:w="434" w:type="dxa"/>
          </w:tcPr>
          <w:p w14:paraId="13C326F3" w14:textId="77777777" w:rsidR="004D3A86" w:rsidRDefault="004D3A86">
            <w:pPr>
              <w:pStyle w:val="TableParagraph"/>
              <w:rPr>
                <w:rFonts w:ascii="Times New Roman"/>
                <w:sz w:val="26"/>
              </w:rPr>
            </w:pPr>
          </w:p>
        </w:tc>
        <w:tc>
          <w:tcPr>
            <w:tcW w:w="360" w:type="dxa"/>
          </w:tcPr>
          <w:p w14:paraId="4853B841" w14:textId="77777777" w:rsidR="004D3A86" w:rsidRDefault="004D3A86">
            <w:pPr>
              <w:pStyle w:val="TableParagraph"/>
              <w:rPr>
                <w:rFonts w:ascii="Times New Roman"/>
                <w:sz w:val="26"/>
              </w:rPr>
            </w:pPr>
          </w:p>
        </w:tc>
        <w:tc>
          <w:tcPr>
            <w:tcW w:w="427" w:type="dxa"/>
          </w:tcPr>
          <w:p w14:paraId="50125231" w14:textId="77777777" w:rsidR="004D3A86" w:rsidRDefault="004D3A86">
            <w:pPr>
              <w:pStyle w:val="TableParagraph"/>
              <w:rPr>
                <w:rFonts w:ascii="Times New Roman"/>
                <w:sz w:val="26"/>
              </w:rPr>
            </w:pPr>
          </w:p>
        </w:tc>
        <w:tc>
          <w:tcPr>
            <w:tcW w:w="425" w:type="dxa"/>
          </w:tcPr>
          <w:p w14:paraId="5A25747A" w14:textId="77777777" w:rsidR="004D3A86" w:rsidRDefault="004D3A86">
            <w:pPr>
              <w:pStyle w:val="TableParagraph"/>
              <w:rPr>
                <w:rFonts w:ascii="Times New Roman"/>
                <w:sz w:val="26"/>
              </w:rPr>
            </w:pPr>
          </w:p>
        </w:tc>
        <w:tc>
          <w:tcPr>
            <w:tcW w:w="425" w:type="dxa"/>
          </w:tcPr>
          <w:p w14:paraId="09B8D95D" w14:textId="77777777" w:rsidR="004D3A86" w:rsidRDefault="004D3A86">
            <w:pPr>
              <w:pStyle w:val="TableParagraph"/>
              <w:rPr>
                <w:rFonts w:ascii="Times New Roman"/>
                <w:sz w:val="26"/>
              </w:rPr>
            </w:pPr>
          </w:p>
        </w:tc>
        <w:tc>
          <w:tcPr>
            <w:tcW w:w="425" w:type="dxa"/>
          </w:tcPr>
          <w:p w14:paraId="78BEFD2A" w14:textId="77777777" w:rsidR="004D3A86" w:rsidRDefault="004D3A86">
            <w:pPr>
              <w:pStyle w:val="TableParagraph"/>
              <w:rPr>
                <w:rFonts w:ascii="Times New Roman"/>
                <w:sz w:val="26"/>
              </w:rPr>
            </w:pPr>
          </w:p>
        </w:tc>
        <w:tc>
          <w:tcPr>
            <w:tcW w:w="4450" w:type="dxa"/>
          </w:tcPr>
          <w:p w14:paraId="27A76422" w14:textId="77777777" w:rsidR="004D3A86" w:rsidRDefault="004D3A86">
            <w:pPr>
              <w:pStyle w:val="TableParagraph"/>
              <w:rPr>
                <w:rFonts w:ascii="Times New Roman"/>
                <w:sz w:val="26"/>
              </w:rPr>
            </w:pPr>
          </w:p>
        </w:tc>
        <w:tc>
          <w:tcPr>
            <w:tcW w:w="5247" w:type="dxa"/>
          </w:tcPr>
          <w:p w14:paraId="49206A88" w14:textId="77777777" w:rsidR="004D3A86" w:rsidRDefault="004D3A86">
            <w:pPr>
              <w:pStyle w:val="TableParagraph"/>
              <w:rPr>
                <w:rFonts w:ascii="Times New Roman"/>
                <w:sz w:val="26"/>
              </w:rPr>
            </w:pPr>
          </w:p>
        </w:tc>
      </w:tr>
      <w:tr w:rsidR="004D3A86" w14:paraId="2D1EFB36" w14:textId="77777777">
        <w:trPr>
          <w:trHeight w:val="1608"/>
        </w:trPr>
        <w:tc>
          <w:tcPr>
            <w:tcW w:w="3259" w:type="dxa"/>
          </w:tcPr>
          <w:p w14:paraId="23A03D27" w14:textId="77777777" w:rsidR="004D3A86" w:rsidRDefault="00232FAE">
            <w:pPr>
              <w:pStyle w:val="TableParagraph"/>
              <w:ind w:left="107" w:right="95"/>
              <w:rPr>
                <w:sz w:val="28"/>
              </w:rPr>
            </w:pPr>
            <w:r>
              <w:rPr>
                <w:sz w:val="28"/>
              </w:rPr>
              <w:t>Appropriate</w:t>
            </w:r>
            <w:r>
              <w:rPr>
                <w:spacing w:val="-20"/>
                <w:sz w:val="28"/>
              </w:rPr>
              <w:t xml:space="preserve"> </w:t>
            </w:r>
            <w:r>
              <w:rPr>
                <w:sz w:val="28"/>
              </w:rPr>
              <w:t>systems</w:t>
            </w:r>
            <w:r>
              <w:rPr>
                <w:spacing w:val="-16"/>
                <w:sz w:val="28"/>
              </w:rPr>
              <w:t xml:space="preserve"> </w:t>
            </w:r>
            <w:r>
              <w:rPr>
                <w:sz w:val="28"/>
              </w:rPr>
              <w:t>are in place for monitoring visa</w:t>
            </w:r>
            <w:r>
              <w:rPr>
                <w:spacing w:val="-13"/>
                <w:sz w:val="28"/>
              </w:rPr>
              <w:t xml:space="preserve"> </w:t>
            </w:r>
            <w:r>
              <w:rPr>
                <w:sz w:val="28"/>
              </w:rPr>
              <w:t>conditions</w:t>
            </w:r>
            <w:r>
              <w:rPr>
                <w:spacing w:val="-9"/>
                <w:sz w:val="28"/>
              </w:rPr>
              <w:t xml:space="preserve"> </w:t>
            </w:r>
            <w:r>
              <w:rPr>
                <w:sz w:val="28"/>
              </w:rPr>
              <w:t>including</w:t>
            </w:r>
          </w:p>
          <w:p w14:paraId="71D952D5" w14:textId="77777777" w:rsidR="004D3A86" w:rsidRDefault="00232FAE">
            <w:pPr>
              <w:pStyle w:val="TableParagraph"/>
              <w:spacing w:line="322" w:lineRule="exact"/>
              <w:ind w:left="107" w:right="95"/>
              <w:rPr>
                <w:sz w:val="28"/>
              </w:rPr>
            </w:pPr>
            <w:r>
              <w:rPr>
                <w:sz w:val="28"/>
              </w:rPr>
              <w:t>term-time</w:t>
            </w:r>
            <w:r>
              <w:rPr>
                <w:spacing w:val="-19"/>
                <w:sz w:val="28"/>
              </w:rPr>
              <w:t xml:space="preserve"> </w:t>
            </w:r>
            <w:r>
              <w:rPr>
                <w:sz w:val="28"/>
              </w:rPr>
              <w:t>working</w:t>
            </w:r>
            <w:r>
              <w:rPr>
                <w:spacing w:val="-17"/>
                <w:sz w:val="28"/>
              </w:rPr>
              <w:t xml:space="preserve"> </w:t>
            </w:r>
            <w:r>
              <w:rPr>
                <w:sz w:val="28"/>
              </w:rPr>
              <w:t>for overseas students.</w:t>
            </w:r>
          </w:p>
        </w:tc>
        <w:tc>
          <w:tcPr>
            <w:tcW w:w="434" w:type="dxa"/>
          </w:tcPr>
          <w:p w14:paraId="67B7A70C" w14:textId="77777777" w:rsidR="004D3A86" w:rsidRDefault="004D3A86">
            <w:pPr>
              <w:pStyle w:val="TableParagraph"/>
              <w:rPr>
                <w:rFonts w:ascii="Times New Roman"/>
                <w:sz w:val="26"/>
              </w:rPr>
            </w:pPr>
          </w:p>
        </w:tc>
        <w:tc>
          <w:tcPr>
            <w:tcW w:w="360" w:type="dxa"/>
          </w:tcPr>
          <w:p w14:paraId="71887C79" w14:textId="77777777" w:rsidR="004D3A86" w:rsidRDefault="004D3A86">
            <w:pPr>
              <w:pStyle w:val="TableParagraph"/>
              <w:rPr>
                <w:rFonts w:ascii="Times New Roman"/>
                <w:sz w:val="26"/>
              </w:rPr>
            </w:pPr>
          </w:p>
        </w:tc>
        <w:tc>
          <w:tcPr>
            <w:tcW w:w="427" w:type="dxa"/>
          </w:tcPr>
          <w:p w14:paraId="3B7FD67C" w14:textId="77777777" w:rsidR="004D3A86" w:rsidRDefault="004D3A86">
            <w:pPr>
              <w:pStyle w:val="TableParagraph"/>
              <w:rPr>
                <w:rFonts w:ascii="Times New Roman"/>
                <w:sz w:val="26"/>
              </w:rPr>
            </w:pPr>
          </w:p>
        </w:tc>
        <w:tc>
          <w:tcPr>
            <w:tcW w:w="425" w:type="dxa"/>
          </w:tcPr>
          <w:p w14:paraId="38D6B9B6" w14:textId="77777777" w:rsidR="004D3A86" w:rsidRDefault="004D3A86">
            <w:pPr>
              <w:pStyle w:val="TableParagraph"/>
              <w:rPr>
                <w:rFonts w:ascii="Times New Roman"/>
                <w:sz w:val="26"/>
              </w:rPr>
            </w:pPr>
          </w:p>
        </w:tc>
        <w:tc>
          <w:tcPr>
            <w:tcW w:w="425" w:type="dxa"/>
          </w:tcPr>
          <w:p w14:paraId="22F860BB" w14:textId="77777777" w:rsidR="004D3A86" w:rsidRDefault="004D3A86">
            <w:pPr>
              <w:pStyle w:val="TableParagraph"/>
              <w:rPr>
                <w:rFonts w:ascii="Times New Roman"/>
                <w:sz w:val="26"/>
              </w:rPr>
            </w:pPr>
          </w:p>
        </w:tc>
        <w:tc>
          <w:tcPr>
            <w:tcW w:w="425" w:type="dxa"/>
          </w:tcPr>
          <w:p w14:paraId="698536F5" w14:textId="77777777" w:rsidR="004D3A86" w:rsidRDefault="004D3A86">
            <w:pPr>
              <w:pStyle w:val="TableParagraph"/>
              <w:rPr>
                <w:rFonts w:ascii="Times New Roman"/>
                <w:sz w:val="26"/>
              </w:rPr>
            </w:pPr>
          </w:p>
        </w:tc>
        <w:tc>
          <w:tcPr>
            <w:tcW w:w="4450" w:type="dxa"/>
          </w:tcPr>
          <w:p w14:paraId="7BC1BAF2" w14:textId="77777777" w:rsidR="004D3A86" w:rsidRDefault="004D3A86">
            <w:pPr>
              <w:pStyle w:val="TableParagraph"/>
              <w:rPr>
                <w:rFonts w:ascii="Times New Roman"/>
                <w:sz w:val="26"/>
              </w:rPr>
            </w:pPr>
          </w:p>
        </w:tc>
        <w:tc>
          <w:tcPr>
            <w:tcW w:w="5247" w:type="dxa"/>
          </w:tcPr>
          <w:p w14:paraId="61C988F9" w14:textId="77777777" w:rsidR="004D3A86" w:rsidRDefault="004D3A86">
            <w:pPr>
              <w:pStyle w:val="TableParagraph"/>
              <w:rPr>
                <w:rFonts w:ascii="Times New Roman"/>
                <w:sz w:val="26"/>
              </w:rPr>
            </w:pPr>
          </w:p>
        </w:tc>
      </w:tr>
      <w:tr w:rsidR="004D3A86" w14:paraId="75C7523E" w14:textId="77777777">
        <w:trPr>
          <w:trHeight w:val="1608"/>
        </w:trPr>
        <w:tc>
          <w:tcPr>
            <w:tcW w:w="3259" w:type="dxa"/>
          </w:tcPr>
          <w:p w14:paraId="5AA8BC13" w14:textId="77777777" w:rsidR="004D3A86" w:rsidRDefault="00232FAE">
            <w:pPr>
              <w:pStyle w:val="TableParagraph"/>
              <w:ind w:left="107" w:right="228"/>
              <w:rPr>
                <w:sz w:val="28"/>
              </w:rPr>
            </w:pPr>
            <w:r>
              <w:rPr>
                <w:sz w:val="28"/>
              </w:rPr>
              <w:t>Staff are aware of their responsibilities under any relevant professional</w:t>
            </w:r>
            <w:r>
              <w:rPr>
                <w:spacing w:val="-18"/>
                <w:sz w:val="28"/>
              </w:rPr>
              <w:t xml:space="preserve"> </w:t>
            </w:r>
            <w:r>
              <w:rPr>
                <w:sz w:val="28"/>
              </w:rPr>
              <w:t>codes</w:t>
            </w:r>
            <w:r>
              <w:rPr>
                <w:spacing w:val="-20"/>
                <w:sz w:val="28"/>
              </w:rPr>
              <w:t xml:space="preserve"> </w:t>
            </w:r>
            <w:r>
              <w:rPr>
                <w:sz w:val="28"/>
              </w:rPr>
              <w:t>and</w:t>
            </w:r>
          </w:p>
          <w:p w14:paraId="4A6997A4" w14:textId="77777777" w:rsidR="004D3A86" w:rsidRDefault="00232FAE">
            <w:pPr>
              <w:pStyle w:val="TableParagraph"/>
              <w:spacing w:line="302" w:lineRule="exact"/>
              <w:ind w:left="107"/>
              <w:rPr>
                <w:sz w:val="28"/>
              </w:rPr>
            </w:pPr>
            <w:r>
              <w:rPr>
                <w:spacing w:val="-2"/>
                <w:sz w:val="28"/>
              </w:rPr>
              <w:t>standards.</w:t>
            </w:r>
          </w:p>
        </w:tc>
        <w:tc>
          <w:tcPr>
            <w:tcW w:w="434" w:type="dxa"/>
          </w:tcPr>
          <w:p w14:paraId="3B22BB7D" w14:textId="77777777" w:rsidR="004D3A86" w:rsidRDefault="004D3A86">
            <w:pPr>
              <w:pStyle w:val="TableParagraph"/>
              <w:rPr>
                <w:rFonts w:ascii="Times New Roman"/>
                <w:sz w:val="26"/>
              </w:rPr>
            </w:pPr>
          </w:p>
        </w:tc>
        <w:tc>
          <w:tcPr>
            <w:tcW w:w="360" w:type="dxa"/>
          </w:tcPr>
          <w:p w14:paraId="17B246DD" w14:textId="77777777" w:rsidR="004D3A86" w:rsidRDefault="004D3A86">
            <w:pPr>
              <w:pStyle w:val="TableParagraph"/>
              <w:rPr>
                <w:rFonts w:ascii="Times New Roman"/>
                <w:sz w:val="26"/>
              </w:rPr>
            </w:pPr>
          </w:p>
        </w:tc>
        <w:tc>
          <w:tcPr>
            <w:tcW w:w="427" w:type="dxa"/>
          </w:tcPr>
          <w:p w14:paraId="6BF89DA3" w14:textId="77777777" w:rsidR="004D3A86" w:rsidRDefault="004D3A86">
            <w:pPr>
              <w:pStyle w:val="TableParagraph"/>
              <w:rPr>
                <w:rFonts w:ascii="Times New Roman"/>
                <w:sz w:val="26"/>
              </w:rPr>
            </w:pPr>
          </w:p>
        </w:tc>
        <w:tc>
          <w:tcPr>
            <w:tcW w:w="425" w:type="dxa"/>
          </w:tcPr>
          <w:p w14:paraId="5C3E0E74" w14:textId="77777777" w:rsidR="004D3A86" w:rsidRDefault="004D3A86">
            <w:pPr>
              <w:pStyle w:val="TableParagraph"/>
              <w:rPr>
                <w:rFonts w:ascii="Times New Roman"/>
                <w:sz w:val="26"/>
              </w:rPr>
            </w:pPr>
          </w:p>
        </w:tc>
        <w:tc>
          <w:tcPr>
            <w:tcW w:w="425" w:type="dxa"/>
          </w:tcPr>
          <w:p w14:paraId="66A1FAB9" w14:textId="77777777" w:rsidR="004D3A86" w:rsidRDefault="004D3A86">
            <w:pPr>
              <w:pStyle w:val="TableParagraph"/>
              <w:rPr>
                <w:rFonts w:ascii="Times New Roman"/>
                <w:sz w:val="26"/>
              </w:rPr>
            </w:pPr>
          </w:p>
        </w:tc>
        <w:tc>
          <w:tcPr>
            <w:tcW w:w="425" w:type="dxa"/>
          </w:tcPr>
          <w:p w14:paraId="76BB753C" w14:textId="77777777" w:rsidR="004D3A86" w:rsidRDefault="004D3A86">
            <w:pPr>
              <w:pStyle w:val="TableParagraph"/>
              <w:rPr>
                <w:rFonts w:ascii="Times New Roman"/>
                <w:sz w:val="26"/>
              </w:rPr>
            </w:pPr>
          </w:p>
        </w:tc>
        <w:tc>
          <w:tcPr>
            <w:tcW w:w="4450" w:type="dxa"/>
          </w:tcPr>
          <w:p w14:paraId="513DA1E0" w14:textId="77777777" w:rsidR="004D3A86" w:rsidRDefault="004D3A86">
            <w:pPr>
              <w:pStyle w:val="TableParagraph"/>
              <w:rPr>
                <w:rFonts w:ascii="Times New Roman"/>
                <w:sz w:val="26"/>
              </w:rPr>
            </w:pPr>
          </w:p>
        </w:tc>
        <w:tc>
          <w:tcPr>
            <w:tcW w:w="5247" w:type="dxa"/>
          </w:tcPr>
          <w:p w14:paraId="75CAC6F5" w14:textId="77777777" w:rsidR="004D3A86" w:rsidRDefault="004D3A86">
            <w:pPr>
              <w:pStyle w:val="TableParagraph"/>
              <w:rPr>
                <w:rFonts w:ascii="Times New Roman"/>
                <w:sz w:val="26"/>
              </w:rPr>
            </w:pPr>
          </w:p>
        </w:tc>
      </w:tr>
      <w:tr w:rsidR="004D3A86" w14:paraId="20997C53" w14:textId="77777777">
        <w:trPr>
          <w:trHeight w:val="1288"/>
        </w:trPr>
        <w:tc>
          <w:tcPr>
            <w:tcW w:w="3259" w:type="dxa"/>
          </w:tcPr>
          <w:p w14:paraId="420872AD" w14:textId="77777777" w:rsidR="004D3A86" w:rsidRDefault="00232FAE">
            <w:pPr>
              <w:pStyle w:val="TableParagraph"/>
              <w:ind w:left="107" w:right="228"/>
              <w:rPr>
                <w:sz w:val="28"/>
              </w:rPr>
            </w:pPr>
            <w:r>
              <w:rPr>
                <w:sz w:val="28"/>
              </w:rPr>
              <w:t>The</w:t>
            </w:r>
            <w:r>
              <w:rPr>
                <w:spacing w:val="-14"/>
                <w:sz w:val="28"/>
              </w:rPr>
              <w:t xml:space="preserve"> </w:t>
            </w:r>
            <w:r>
              <w:rPr>
                <w:sz w:val="28"/>
              </w:rPr>
              <w:t>employer</w:t>
            </w:r>
            <w:r>
              <w:rPr>
                <w:spacing w:val="-11"/>
                <w:sz w:val="28"/>
              </w:rPr>
              <w:t xml:space="preserve"> </w:t>
            </w:r>
            <w:r>
              <w:rPr>
                <w:sz w:val="28"/>
              </w:rPr>
              <w:t>is</w:t>
            </w:r>
            <w:r>
              <w:rPr>
                <w:spacing w:val="-12"/>
                <w:sz w:val="28"/>
              </w:rPr>
              <w:t xml:space="preserve"> </w:t>
            </w:r>
            <w:r>
              <w:rPr>
                <w:sz w:val="28"/>
              </w:rPr>
              <w:t>aware of their responsibilities</w:t>
            </w:r>
          </w:p>
          <w:p w14:paraId="2051EEB0" w14:textId="77777777" w:rsidR="004D3A86" w:rsidRDefault="00232FAE">
            <w:pPr>
              <w:pStyle w:val="TableParagraph"/>
              <w:spacing w:line="322" w:lineRule="exact"/>
              <w:ind w:left="107" w:right="95"/>
              <w:rPr>
                <w:sz w:val="28"/>
              </w:rPr>
            </w:pPr>
            <w:r>
              <w:rPr>
                <w:sz w:val="28"/>
              </w:rPr>
              <w:t>under</w:t>
            </w:r>
            <w:r>
              <w:rPr>
                <w:spacing w:val="-19"/>
                <w:sz w:val="28"/>
              </w:rPr>
              <w:t xml:space="preserve"> </w:t>
            </w:r>
            <w:r>
              <w:rPr>
                <w:sz w:val="28"/>
              </w:rPr>
              <w:t>any</w:t>
            </w:r>
            <w:r>
              <w:rPr>
                <w:spacing w:val="-20"/>
                <w:sz w:val="28"/>
              </w:rPr>
              <w:t xml:space="preserve"> </w:t>
            </w:r>
            <w:r>
              <w:rPr>
                <w:sz w:val="28"/>
              </w:rPr>
              <w:t xml:space="preserve">relevant </w:t>
            </w:r>
            <w:r>
              <w:rPr>
                <w:spacing w:val="-2"/>
                <w:sz w:val="28"/>
              </w:rPr>
              <w:t>codes.</w:t>
            </w:r>
          </w:p>
        </w:tc>
        <w:tc>
          <w:tcPr>
            <w:tcW w:w="434" w:type="dxa"/>
          </w:tcPr>
          <w:p w14:paraId="66060428" w14:textId="77777777" w:rsidR="004D3A86" w:rsidRDefault="004D3A86">
            <w:pPr>
              <w:pStyle w:val="TableParagraph"/>
              <w:rPr>
                <w:rFonts w:ascii="Times New Roman"/>
                <w:sz w:val="26"/>
              </w:rPr>
            </w:pPr>
          </w:p>
        </w:tc>
        <w:tc>
          <w:tcPr>
            <w:tcW w:w="360" w:type="dxa"/>
          </w:tcPr>
          <w:p w14:paraId="1D0656FE" w14:textId="77777777" w:rsidR="004D3A86" w:rsidRDefault="004D3A86">
            <w:pPr>
              <w:pStyle w:val="TableParagraph"/>
              <w:rPr>
                <w:rFonts w:ascii="Times New Roman"/>
                <w:sz w:val="26"/>
              </w:rPr>
            </w:pPr>
          </w:p>
        </w:tc>
        <w:tc>
          <w:tcPr>
            <w:tcW w:w="427" w:type="dxa"/>
          </w:tcPr>
          <w:p w14:paraId="7B37605A" w14:textId="77777777" w:rsidR="004D3A86" w:rsidRDefault="004D3A86">
            <w:pPr>
              <w:pStyle w:val="TableParagraph"/>
              <w:rPr>
                <w:rFonts w:ascii="Times New Roman"/>
                <w:sz w:val="26"/>
              </w:rPr>
            </w:pPr>
          </w:p>
        </w:tc>
        <w:tc>
          <w:tcPr>
            <w:tcW w:w="425" w:type="dxa"/>
          </w:tcPr>
          <w:p w14:paraId="394798F2" w14:textId="77777777" w:rsidR="004D3A86" w:rsidRDefault="004D3A86">
            <w:pPr>
              <w:pStyle w:val="TableParagraph"/>
              <w:rPr>
                <w:rFonts w:ascii="Times New Roman"/>
                <w:sz w:val="26"/>
              </w:rPr>
            </w:pPr>
          </w:p>
        </w:tc>
        <w:tc>
          <w:tcPr>
            <w:tcW w:w="425" w:type="dxa"/>
          </w:tcPr>
          <w:p w14:paraId="3889A505" w14:textId="77777777" w:rsidR="004D3A86" w:rsidRDefault="004D3A86">
            <w:pPr>
              <w:pStyle w:val="TableParagraph"/>
              <w:rPr>
                <w:rFonts w:ascii="Times New Roman"/>
                <w:sz w:val="26"/>
              </w:rPr>
            </w:pPr>
          </w:p>
        </w:tc>
        <w:tc>
          <w:tcPr>
            <w:tcW w:w="425" w:type="dxa"/>
          </w:tcPr>
          <w:p w14:paraId="29079D35" w14:textId="77777777" w:rsidR="004D3A86" w:rsidRDefault="004D3A86">
            <w:pPr>
              <w:pStyle w:val="TableParagraph"/>
              <w:rPr>
                <w:rFonts w:ascii="Times New Roman"/>
                <w:sz w:val="26"/>
              </w:rPr>
            </w:pPr>
          </w:p>
        </w:tc>
        <w:tc>
          <w:tcPr>
            <w:tcW w:w="4450" w:type="dxa"/>
          </w:tcPr>
          <w:p w14:paraId="17686DC7" w14:textId="77777777" w:rsidR="004D3A86" w:rsidRDefault="004D3A86">
            <w:pPr>
              <w:pStyle w:val="TableParagraph"/>
              <w:rPr>
                <w:rFonts w:ascii="Times New Roman"/>
                <w:sz w:val="26"/>
              </w:rPr>
            </w:pPr>
          </w:p>
        </w:tc>
        <w:tc>
          <w:tcPr>
            <w:tcW w:w="5247" w:type="dxa"/>
          </w:tcPr>
          <w:p w14:paraId="53BD644D" w14:textId="77777777" w:rsidR="004D3A86" w:rsidRDefault="004D3A86">
            <w:pPr>
              <w:pStyle w:val="TableParagraph"/>
              <w:rPr>
                <w:rFonts w:ascii="Times New Roman"/>
                <w:sz w:val="26"/>
              </w:rPr>
            </w:pPr>
          </w:p>
        </w:tc>
      </w:tr>
    </w:tbl>
    <w:p w14:paraId="1A3FAC43" w14:textId="77777777" w:rsidR="004D3A86" w:rsidRDefault="004D3A86">
      <w:pPr>
        <w:pStyle w:val="TableParagraph"/>
        <w:rPr>
          <w:rFonts w:ascii="Times New Roman"/>
          <w:sz w:val="26"/>
        </w:rPr>
        <w:sectPr w:rsidR="004D3A86">
          <w:pgSz w:w="16840" w:h="11910" w:orient="landscape"/>
          <w:pgMar w:top="1340" w:right="566" w:bottom="1980" w:left="708" w:header="0" w:footer="1791" w:gutter="0"/>
          <w:cols w:space="720"/>
        </w:sectPr>
      </w:pPr>
    </w:p>
    <w:p w14:paraId="2BBD94B2" w14:textId="77777777" w:rsidR="004D3A86" w:rsidRDefault="004D3A86">
      <w:pPr>
        <w:pStyle w:val="BodyText"/>
        <w:spacing w:before="1"/>
        <w:rPr>
          <w:sz w:val="8"/>
        </w:r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59"/>
        <w:gridCol w:w="434"/>
        <w:gridCol w:w="360"/>
        <w:gridCol w:w="427"/>
        <w:gridCol w:w="425"/>
        <w:gridCol w:w="425"/>
        <w:gridCol w:w="425"/>
        <w:gridCol w:w="4450"/>
        <w:gridCol w:w="5247"/>
      </w:tblGrid>
      <w:tr w:rsidR="004D3A86" w14:paraId="091B8165" w14:textId="77777777">
        <w:trPr>
          <w:trHeight w:val="2070"/>
        </w:trPr>
        <w:tc>
          <w:tcPr>
            <w:tcW w:w="3259" w:type="dxa"/>
          </w:tcPr>
          <w:p w14:paraId="53F991F9" w14:textId="77777777" w:rsidR="004D3A86" w:rsidRDefault="00232FAE">
            <w:pPr>
              <w:pStyle w:val="TableParagraph"/>
              <w:ind w:left="107" w:right="228"/>
              <w:rPr>
                <w:b/>
                <w:sz w:val="28"/>
              </w:rPr>
            </w:pPr>
            <w:r>
              <w:rPr>
                <w:b/>
                <w:color w:val="402582"/>
                <w:sz w:val="28"/>
              </w:rPr>
              <w:t>The needs of people using our service are considered when determining</w:t>
            </w:r>
            <w:r>
              <w:rPr>
                <w:b/>
                <w:color w:val="402582"/>
                <w:spacing w:val="-18"/>
                <w:sz w:val="28"/>
              </w:rPr>
              <w:t xml:space="preserve"> </w:t>
            </w:r>
            <w:r>
              <w:rPr>
                <w:b/>
                <w:color w:val="402582"/>
                <w:sz w:val="28"/>
              </w:rPr>
              <w:t>the</w:t>
            </w:r>
            <w:r>
              <w:rPr>
                <w:b/>
                <w:color w:val="402582"/>
                <w:spacing w:val="-19"/>
                <w:sz w:val="28"/>
              </w:rPr>
              <w:t xml:space="preserve"> </w:t>
            </w:r>
            <w:r>
              <w:rPr>
                <w:b/>
                <w:color w:val="402582"/>
                <w:sz w:val="28"/>
              </w:rPr>
              <w:t>skills and experience of staff being recruited.</w:t>
            </w:r>
          </w:p>
        </w:tc>
        <w:tc>
          <w:tcPr>
            <w:tcW w:w="434" w:type="dxa"/>
          </w:tcPr>
          <w:p w14:paraId="0C50080F" w14:textId="77777777" w:rsidR="004D3A86" w:rsidRDefault="00232FAE">
            <w:pPr>
              <w:pStyle w:val="TableParagraph"/>
              <w:spacing w:line="321" w:lineRule="exact"/>
              <w:ind w:left="108"/>
              <w:rPr>
                <w:b/>
                <w:sz w:val="28"/>
              </w:rPr>
            </w:pPr>
            <w:r>
              <w:rPr>
                <w:b/>
                <w:color w:val="402582"/>
                <w:spacing w:val="-10"/>
                <w:sz w:val="28"/>
              </w:rPr>
              <w:t>1</w:t>
            </w:r>
          </w:p>
        </w:tc>
        <w:tc>
          <w:tcPr>
            <w:tcW w:w="360" w:type="dxa"/>
          </w:tcPr>
          <w:p w14:paraId="138328F9" w14:textId="77777777" w:rsidR="004D3A86" w:rsidRDefault="00232FAE">
            <w:pPr>
              <w:pStyle w:val="TableParagraph"/>
              <w:spacing w:line="321" w:lineRule="exact"/>
              <w:ind w:left="108"/>
              <w:rPr>
                <w:b/>
                <w:sz w:val="28"/>
              </w:rPr>
            </w:pPr>
            <w:r>
              <w:rPr>
                <w:b/>
                <w:color w:val="402582"/>
                <w:spacing w:val="-10"/>
                <w:sz w:val="28"/>
              </w:rPr>
              <w:t>2</w:t>
            </w:r>
          </w:p>
        </w:tc>
        <w:tc>
          <w:tcPr>
            <w:tcW w:w="427" w:type="dxa"/>
          </w:tcPr>
          <w:p w14:paraId="297C039E" w14:textId="77777777" w:rsidR="004D3A86" w:rsidRDefault="00232FAE">
            <w:pPr>
              <w:pStyle w:val="TableParagraph"/>
              <w:spacing w:line="321" w:lineRule="exact"/>
              <w:ind w:left="108"/>
              <w:rPr>
                <w:b/>
                <w:sz w:val="28"/>
              </w:rPr>
            </w:pPr>
            <w:r>
              <w:rPr>
                <w:b/>
                <w:color w:val="402582"/>
                <w:spacing w:val="-10"/>
                <w:sz w:val="28"/>
              </w:rPr>
              <w:t>3</w:t>
            </w:r>
          </w:p>
        </w:tc>
        <w:tc>
          <w:tcPr>
            <w:tcW w:w="425" w:type="dxa"/>
          </w:tcPr>
          <w:p w14:paraId="5055DCC4" w14:textId="77777777" w:rsidR="004D3A86" w:rsidRDefault="00232FAE">
            <w:pPr>
              <w:pStyle w:val="TableParagraph"/>
              <w:spacing w:line="321" w:lineRule="exact"/>
              <w:ind w:left="108"/>
              <w:rPr>
                <w:b/>
                <w:sz w:val="28"/>
              </w:rPr>
            </w:pPr>
            <w:r>
              <w:rPr>
                <w:b/>
                <w:color w:val="402582"/>
                <w:spacing w:val="-10"/>
                <w:sz w:val="28"/>
              </w:rPr>
              <w:t>4</w:t>
            </w:r>
          </w:p>
        </w:tc>
        <w:tc>
          <w:tcPr>
            <w:tcW w:w="425" w:type="dxa"/>
          </w:tcPr>
          <w:p w14:paraId="14648C29" w14:textId="77777777" w:rsidR="004D3A86" w:rsidRDefault="00232FAE">
            <w:pPr>
              <w:pStyle w:val="TableParagraph"/>
              <w:spacing w:line="321" w:lineRule="exact"/>
              <w:ind w:left="108"/>
              <w:rPr>
                <w:b/>
                <w:sz w:val="28"/>
              </w:rPr>
            </w:pPr>
            <w:r>
              <w:rPr>
                <w:b/>
                <w:color w:val="402582"/>
                <w:spacing w:val="-10"/>
                <w:sz w:val="28"/>
              </w:rPr>
              <w:t>5</w:t>
            </w:r>
          </w:p>
        </w:tc>
        <w:tc>
          <w:tcPr>
            <w:tcW w:w="425" w:type="dxa"/>
          </w:tcPr>
          <w:p w14:paraId="1AA1B773" w14:textId="77777777" w:rsidR="004D3A86" w:rsidRDefault="00232FAE">
            <w:pPr>
              <w:pStyle w:val="TableParagraph"/>
              <w:spacing w:line="321" w:lineRule="exact"/>
              <w:ind w:left="108"/>
              <w:rPr>
                <w:b/>
                <w:sz w:val="28"/>
              </w:rPr>
            </w:pPr>
            <w:r>
              <w:rPr>
                <w:b/>
                <w:color w:val="402582"/>
                <w:spacing w:val="-10"/>
                <w:sz w:val="28"/>
              </w:rPr>
              <w:t>6</w:t>
            </w:r>
          </w:p>
        </w:tc>
        <w:tc>
          <w:tcPr>
            <w:tcW w:w="4450" w:type="dxa"/>
          </w:tcPr>
          <w:p w14:paraId="67020514" w14:textId="77777777" w:rsidR="004D3A86" w:rsidRDefault="00232FAE">
            <w:pPr>
              <w:pStyle w:val="TableParagraph"/>
              <w:ind w:left="108"/>
              <w:rPr>
                <w:b/>
                <w:sz w:val="28"/>
              </w:rPr>
            </w:pPr>
            <w:r>
              <w:rPr>
                <w:b/>
                <w:color w:val="402582"/>
                <w:sz w:val="28"/>
              </w:rPr>
              <w:t>How</w:t>
            </w:r>
            <w:r>
              <w:rPr>
                <w:b/>
                <w:color w:val="402582"/>
                <w:spacing w:val="-6"/>
                <w:sz w:val="28"/>
              </w:rPr>
              <w:t xml:space="preserve"> </w:t>
            </w:r>
            <w:r>
              <w:rPr>
                <w:b/>
                <w:color w:val="402582"/>
                <w:sz w:val="28"/>
              </w:rPr>
              <w:t>do</w:t>
            </w:r>
            <w:r>
              <w:rPr>
                <w:b/>
                <w:color w:val="402582"/>
                <w:spacing w:val="-5"/>
                <w:sz w:val="28"/>
              </w:rPr>
              <w:t xml:space="preserve"> </w:t>
            </w:r>
            <w:r>
              <w:rPr>
                <w:b/>
                <w:color w:val="402582"/>
                <w:sz w:val="28"/>
              </w:rPr>
              <w:t>we</w:t>
            </w:r>
            <w:r>
              <w:rPr>
                <w:b/>
                <w:color w:val="402582"/>
                <w:spacing w:val="-4"/>
                <w:sz w:val="28"/>
              </w:rPr>
              <w:t xml:space="preserve"> </w:t>
            </w:r>
            <w:r>
              <w:rPr>
                <w:b/>
                <w:color w:val="402582"/>
                <w:sz w:val="28"/>
              </w:rPr>
              <w:t>know?</w:t>
            </w:r>
            <w:r>
              <w:rPr>
                <w:b/>
                <w:color w:val="402582"/>
                <w:spacing w:val="-5"/>
                <w:sz w:val="28"/>
              </w:rPr>
              <w:t xml:space="preserve"> </w:t>
            </w:r>
            <w:r>
              <w:rPr>
                <w:b/>
                <w:color w:val="402582"/>
                <w:sz w:val="28"/>
              </w:rPr>
              <w:t>What</w:t>
            </w:r>
            <w:r>
              <w:rPr>
                <w:b/>
                <w:color w:val="402582"/>
                <w:spacing w:val="-9"/>
                <w:sz w:val="28"/>
              </w:rPr>
              <w:t xml:space="preserve"> </w:t>
            </w:r>
            <w:r>
              <w:rPr>
                <w:b/>
                <w:color w:val="402582"/>
                <w:sz w:val="28"/>
              </w:rPr>
              <w:t>is</w:t>
            </w:r>
            <w:r>
              <w:rPr>
                <w:b/>
                <w:color w:val="402582"/>
                <w:spacing w:val="-7"/>
                <w:sz w:val="28"/>
              </w:rPr>
              <w:t xml:space="preserve"> </w:t>
            </w:r>
            <w:r>
              <w:rPr>
                <w:b/>
                <w:color w:val="402582"/>
                <w:sz w:val="28"/>
              </w:rPr>
              <w:t xml:space="preserve">our evidence for choosing this </w:t>
            </w:r>
            <w:r>
              <w:rPr>
                <w:b/>
                <w:color w:val="402582"/>
                <w:spacing w:val="-2"/>
                <w:sz w:val="28"/>
              </w:rPr>
              <w:t>number?</w:t>
            </w:r>
          </w:p>
          <w:p w14:paraId="138DE569" w14:textId="77777777" w:rsidR="004D3A86" w:rsidRDefault="00232FAE">
            <w:pPr>
              <w:pStyle w:val="TableParagraph"/>
              <w:spacing w:line="270" w:lineRule="atLeast"/>
              <w:ind w:left="108"/>
              <w:rPr>
                <w:sz w:val="24"/>
              </w:rPr>
            </w:pPr>
            <w:r>
              <w:rPr>
                <w:color w:val="402582"/>
                <w:sz w:val="24"/>
              </w:rPr>
              <w:t>Think</w:t>
            </w:r>
            <w:r>
              <w:rPr>
                <w:color w:val="402582"/>
                <w:spacing w:val="-6"/>
                <w:sz w:val="24"/>
              </w:rPr>
              <w:t xml:space="preserve"> </w:t>
            </w:r>
            <w:r>
              <w:rPr>
                <w:color w:val="402582"/>
                <w:sz w:val="24"/>
              </w:rPr>
              <w:t>about:</w:t>
            </w:r>
            <w:r>
              <w:rPr>
                <w:color w:val="402582"/>
                <w:spacing w:val="-6"/>
                <w:sz w:val="24"/>
              </w:rPr>
              <w:t xml:space="preserve"> </w:t>
            </w:r>
            <w:r>
              <w:rPr>
                <w:color w:val="402582"/>
                <w:sz w:val="24"/>
              </w:rPr>
              <w:t>What</w:t>
            </w:r>
            <w:r>
              <w:rPr>
                <w:color w:val="402582"/>
                <w:spacing w:val="-8"/>
                <w:sz w:val="24"/>
              </w:rPr>
              <w:t xml:space="preserve"> </w:t>
            </w:r>
            <w:r>
              <w:rPr>
                <w:color w:val="402582"/>
                <w:sz w:val="24"/>
              </w:rPr>
              <w:t>people</w:t>
            </w:r>
            <w:r>
              <w:rPr>
                <w:color w:val="402582"/>
                <w:spacing w:val="-6"/>
                <w:sz w:val="24"/>
              </w:rPr>
              <w:t xml:space="preserve"> </w:t>
            </w:r>
            <w:r>
              <w:rPr>
                <w:color w:val="402582"/>
                <w:sz w:val="24"/>
              </w:rPr>
              <w:t>tell</w:t>
            </w:r>
            <w:r>
              <w:rPr>
                <w:color w:val="402582"/>
                <w:spacing w:val="-6"/>
                <w:sz w:val="24"/>
              </w:rPr>
              <w:t xml:space="preserve"> </w:t>
            </w:r>
            <w:r>
              <w:rPr>
                <w:color w:val="402582"/>
                <w:sz w:val="24"/>
              </w:rPr>
              <w:t>you,</w:t>
            </w:r>
            <w:r>
              <w:rPr>
                <w:color w:val="402582"/>
                <w:spacing w:val="-6"/>
                <w:sz w:val="24"/>
              </w:rPr>
              <w:t xml:space="preserve"> </w:t>
            </w:r>
            <w:r>
              <w:rPr>
                <w:color w:val="402582"/>
                <w:sz w:val="24"/>
              </w:rPr>
              <w:t>what staff tell you, relevant documents and processes, quality assurance and oversight activities.</w:t>
            </w:r>
          </w:p>
        </w:tc>
        <w:tc>
          <w:tcPr>
            <w:tcW w:w="5247" w:type="dxa"/>
          </w:tcPr>
          <w:p w14:paraId="3FCAACC6" w14:textId="77777777" w:rsidR="004D3A86" w:rsidRDefault="00232FAE">
            <w:pPr>
              <w:pStyle w:val="TableParagraph"/>
              <w:ind w:left="107" w:right="51"/>
              <w:rPr>
                <w:b/>
                <w:sz w:val="28"/>
              </w:rPr>
            </w:pPr>
            <w:r>
              <w:rPr>
                <w:b/>
                <w:color w:val="402582"/>
                <w:sz w:val="28"/>
              </w:rPr>
              <w:t>What</w:t>
            </w:r>
            <w:r>
              <w:rPr>
                <w:b/>
                <w:color w:val="402582"/>
                <w:spacing w:val="-6"/>
                <w:sz w:val="28"/>
              </w:rPr>
              <w:t xml:space="preserve"> </w:t>
            </w:r>
            <w:r>
              <w:rPr>
                <w:b/>
                <w:color w:val="402582"/>
                <w:sz w:val="28"/>
              </w:rPr>
              <w:t>would</w:t>
            </w:r>
            <w:r>
              <w:rPr>
                <w:b/>
                <w:color w:val="402582"/>
                <w:spacing w:val="-5"/>
                <w:sz w:val="28"/>
              </w:rPr>
              <w:t xml:space="preserve"> </w:t>
            </w:r>
            <w:r>
              <w:rPr>
                <w:b/>
                <w:color w:val="402582"/>
                <w:sz w:val="28"/>
              </w:rPr>
              <w:t>we</w:t>
            </w:r>
            <w:r>
              <w:rPr>
                <w:b/>
                <w:color w:val="402582"/>
                <w:spacing w:val="-9"/>
                <w:sz w:val="28"/>
              </w:rPr>
              <w:t xml:space="preserve"> </w:t>
            </w:r>
            <w:r>
              <w:rPr>
                <w:b/>
                <w:color w:val="402582"/>
                <w:sz w:val="28"/>
              </w:rPr>
              <w:t>like</w:t>
            </w:r>
            <w:r>
              <w:rPr>
                <w:b/>
                <w:color w:val="402582"/>
                <w:spacing w:val="-4"/>
                <w:sz w:val="28"/>
              </w:rPr>
              <w:t xml:space="preserve"> </w:t>
            </w:r>
            <w:r>
              <w:rPr>
                <w:b/>
                <w:color w:val="402582"/>
                <w:sz w:val="28"/>
              </w:rPr>
              <w:t>to</w:t>
            </w:r>
            <w:r>
              <w:rPr>
                <w:b/>
                <w:color w:val="402582"/>
                <w:spacing w:val="-3"/>
                <w:sz w:val="28"/>
              </w:rPr>
              <w:t xml:space="preserve"> </w:t>
            </w:r>
            <w:r>
              <w:rPr>
                <w:b/>
                <w:color w:val="402582"/>
                <w:sz w:val="28"/>
              </w:rPr>
              <w:t>focus</w:t>
            </w:r>
            <w:r>
              <w:rPr>
                <w:b/>
                <w:color w:val="402582"/>
                <w:spacing w:val="-7"/>
                <w:sz w:val="28"/>
              </w:rPr>
              <w:t xml:space="preserve"> </w:t>
            </w:r>
            <w:r>
              <w:rPr>
                <w:b/>
                <w:color w:val="402582"/>
                <w:sz w:val="28"/>
              </w:rPr>
              <w:t>on</w:t>
            </w:r>
            <w:r>
              <w:rPr>
                <w:b/>
                <w:color w:val="402582"/>
                <w:spacing w:val="-5"/>
                <w:sz w:val="28"/>
              </w:rPr>
              <w:t xml:space="preserve"> </w:t>
            </w:r>
            <w:r>
              <w:rPr>
                <w:b/>
                <w:color w:val="402582"/>
                <w:sz w:val="28"/>
              </w:rPr>
              <w:t>to make this even better?</w:t>
            </w:r>
          </w:p>
          <w:p w14:paraId="20A17897" w14:textId="77777777" w:rsidR="004D3A86" w:rsidRDefault="00232FAE">
            <w:pPr>
              <w:pStyle w:val="TableParagraph"/>
              <w:ind w:left="107" w:right="51"/>
              <w:rPr>
                <w:sz w:val="24"/>
              </w:rPr>
            </w:pPr>
            <w:r>
              <w:rPr>
                <w:color w:val="402582"/>
                <w:sz w:val="24"/>
              </w:rPr>
              <w:t>What</w:t>
            </w:r>
            <w:r>
              <w:rPr>
                <w:color w:val="402582"/>
                <w:spacing w:val="-5"/>
                <w:sz w:val="24"/>
              </w:rPr>
              <w:t xml:space="preserve"> </w:t>
            </w:r>
            <w:r>
              <w:rPr>
                <w:color w:val="402582"/>
                <w:sz w:val="24"/>
              </w:rPr>
              <w:t>areas</w:t>
            </w:r>
            <w:r>
              <w:rPr>
                <w:color w:val="402582"/>
                <w:spacing w:val="-6"/>
                <w:sz w:val="24"/>
              </w:rPr>
              <w:t xml:space="preserve"> </w:t>
            </w:r>
            <w:r>
              <w:rPr>
                <w:color w:val="402582"/>
                <w:sz w:val="24"/>
              </w:rPr>
              <w:t>do</w:t>
            </w:r>
            <w:r>
              <w:rPr>
                <w:color w:val="402582"/>
                <w:spacing w:val="-5"/>
                <w:sz w:val="24"/>
              </w:rPr>
              <w:t xml:space="preserve"> </w:t>
            </w:r>
            <w:r>
              <w:rPr>
                <w:color w:val="402582"/>
                <w:sz w:val="24"/>
              </w:rPr>
              <w:t>you</w:t>
            </w:r>
            <w:r>
              <w:rPr>
                <w:color w:val="402582"/>
                <w:spacing w:val="-5"/>
                <w:sz w:val="24"/>
              </w:rPr>
              <w:t xml:space="preserve"> </w:t>
            </w:r>
            <w:r>
              <w:rPr>
                <w:color w:val="402582"/>
                <w:sz w:val="24"/>
              </w:rPr>
              <w:t>need</w:t>
            </w:r>
            <w:r>
              <w:rPr>
                <w:color w:val="402582"/>
                <w:spacing w:val="-5"/>
                <w:sz w:val="24"/>
              </w:rPr>
              <w:t xml:space="preserve"> </w:t>
            </w:r>
            <w:r>
              <w:rPr>
                <w:color w:val="402582"/>
                <w:sz w:val="24"/>
              </w:rPr>
              <w:t>to</w:t>
            </w:r>
            <w:r>
              <w:rPr>
                <w:color w:val="402582"/>
                <w:spacing w:val="-5"/>
                <w:sz w:val="24"/>
              </w:rPr>
              <w:t xml:space="preserve"> </w:t>
            </w:r>
            <w:r>
              <w:rPr>
                <w:color w:val="402582"/>
                <w:sz w:val="24"/>
              </w:rPr>
              <w:t>improve?</w:t>
            </w:r>
            <w:r>
              <w:rPr>
                <w:color w:val="402582"/>
                <w:spacing w:val="-7"/>
                <w:sz w:val="24"/>
              </w:rPr>
              <w:t xml:space="preserve"> </w:t>
            </w:r>
            <w:r>
              <w:rPr>
                <w:color w:val="402582"/>
                <w:sz w:val="24"/>
              </w:rPr>
              <w:t>What could you do to increase your evaluation?</w:t>
            </w:r>
          </w:p>
        </w:tc>
      </w:tr>
      <w:tr w:rsidR="004D3A86" w14:paraId="69B631AE" w14:textId="77777777">
        <w:trPr>
          <w:trHeight w:val="1679"/>
        </w:trPr>
        <w:tc>
          <w:tcPr>
            <w:tcW w:w="3259" w:type="dxa"/>
          </w:tcPr>
          <w:p w14:paraId="164B038A" w14:textId="77777777" w:rsidR="004D3A86" w:rsidRDefault="00232FAE">
            <w:pPr>
              <w:pStyle w:val="TableParagraph"/>
              <w:spacing w:line="208" w:lineRule="auto"/>
              <w:ind w:left="107" w:right="152"/>
              <w:rPr>
                <w:sz w:val="28"/>
              </w:rPr>
            </w:pPr>
            <w:r>
              <w:rPr>
                <w:sz w:val="28"/>
              </w:rPr>
              <w:t>We are aware of the skill mix of current staff and target our recruitment activities to address</w:t>
            </w:r>
            <w:r>
              <w:rPr>
                <w:spacing w:val="-10"/>
                <w:sz w:val="28"/>
              </w:rPr>
              <w:t xml:space="preserve"> </w:t>
            </w:r>
            <w:r>
              <w:rPr>
                <w:sz w:val="28"/>
              </w:rPr>
              <w:t>any</w:t>
            </w:r>
            <w:r>
              <w:rPr>
                <w:spacing w:val="-10"/>
                <w:sz w:val="28"/>
              </w:rPr>
              <w:t xml:space="preserve"> </w:t>
            </w:r>
            <w:r>
              <w:rPr>
                <w:sz w:val="28"/>
              </w:rPr>
              <w:t>gaps</w:t>
            </w:r>
            <w:r>
              <w:rPr>
                <w:spacing w:val="-10"/>
                <w:sz w:val="28"/>
              </w:rPr>
              <w:t xml:space="preserve"> </w:t>
            </w:r>
            <w:r>
              <w:rPr>
                <w:sz w:val="28"/>
              </w:rPr>
              <w:t>in</w:t>
            </w:r>
            <w:r>
              <w:rPr>
                <w:spacing w:val="-9"/>
                <w:sz w:val="28"/>
              </w:rPr>
              <w:t xml:space="preserve"> </w:t>
            </w:r>
            <w:r>
              <w:rPr>
                <w:sz w:val="28"/>
              </w:rPr>
              <w:t>our</w:t>
            </w:r>
          </w:p>
          <w:p w14:paraId="70BB4B08" w14:textId="77777777" w:rsidR="004D3A86" w:rsidRDefault="00232FAE">
            <w:pPr>
              <w:pStyle w:val="TableParagraph"/>
              <w:spacing w:line="265" w:lineRule="exact"/>
              <w:ind w:left="107"/>
              <w:rPr>
                <w:sz w:val="28"/>
              </w:rPr>
            </w:pPr>
            <w:r>
              <w:rPr>
                <w:sz w:val="28"/>
              </w:rPr>
              <w:t>staff</w:t>
            </w:r>
            <w:r>
              <w:rPr>
                <w:spacing w:val="-3"/>
                <w:sz w:val="28"/>
              </w:rPr>
              <w:t xml:space="preserve"> </w:t>
            </w:r>
            <w:r>
              <w:rPr>
                <w:spacing w:val="-2"/>
                <w:sz w:val="28"/>
              </w:rPr>
              <w:t>team.</w:t>
            </w:r>
          </w:p>
        </w:tc>
        <w:tc>
          <w:tcPr>
            <w:tcW w:w="434" w:type="dxa"/>
          </w:tcPr>
          <w:p w14:paraId="5854DE7F" w14:textId="77777777" w:rsidR="004D3A86" w:rsidRDefault="004D3A86">
            <w:pPr>
              <w:pStyle w:val="TableParagraph"/>
              <w:rPr>
                <w:rFonts w:ascii="Times New Roman"/>
                <w:sz w:val="26"/>
              </w:rPr>
            </w:pPr>
          </w:p>
        </w:tc>
        <w:tc>
          <w:tcPr>
            <w:tcW w:w="360" w:type="dxa"/>
          </w:tcPr>
          <w:p w14:paraId="2CA7ADD4" w14:textId="77777777" w:rsidR="004D3A86" w:rsidRDefault="004D3A86">
            <w:pPr>
              <w:pStyle w:val="TableParagraph"/>
              <w:rPr>
                <w:rFonts w:ascii="Times New Roman"/>
                <w:sz w:val="26"/>
              </w:rPr>
            </w:pPr>
          </w:p>
        </w:tc>
        <w:tc>
          <w:tcPr>
            <w:tcW w:w="427" w:type="dxa"/>
          </w:tcPr>
          <w:p w14:paraId="314EE24A" w14:textId="77777777" w:rsidR="004D3A86" w:rsidRDefault="004D3A86">
            <w:pPr>
              <w:pStyle w:val="TableParagraph"/>
              <w:rPr>
                <w:rFonts w:ascii="Times New Roman"/>
                <w:sz w:val="26"/>
              </w:rPr>
            </w:pPr>
          </w:p>
        </w:tc>
        <w:tc>
          <w:tcPr>
            <w:tcW w:w="425" w:type="dxa"/>
          </w:tcPr>
          <w:p w14:paraId="76614669" w14:textId="77777777" w:rsidR="004D3A86" w:rsidRDefault="004D3A86">
            <w:pPr>
              <w:pStyle w:val="TableParagraph"/>
              <w:rPr>
                <w:rFonts w:ascii="Times New Roman"/>
                <w:sz w:val="26"/>
              </w:rPr>
            </w:pPr>
          </w:p>
        </w:tc>
        <w:tc>
          <w:tcPr>
            <w:tcW w:w="425" w:type="dxa"/>
          </w:tcPr>
          <w:p w14:paraId="57590049" w14:textId="77777777" w:rsidR="004D3A86" w:rsidRDefault="004D3A86">
            <w:pPr>
              <w:pStyle w:val="TableParagraph"/>
              <w:rPr>
                <w:rFonts w:ascii="Times New Roman"/>
                <w:sz w:val="26"/>
              </w:rPr>
            </w:pPr>
          </w:p>
        </w:tc>
        <w:tc>
          <w:tcPr>
            <w:tcW w:w="425" w:type="dxa"/>
          </w:tcPr>
          <w:p w14:paraId="0C5B615A" w14:textId="77777777" w:rsidR="004D3A86" w:rsidRDefault="004D3A86">
            <w:pPr>
              <w:pStyle w:val="TableParagraph"/>
              <w:rPr>
                <w:rFonts w:ascii="Times New Roman"/>
                <w:sz w:val="26"/>
              </w:rPr>
            </w:pPr>
          </w:p>
        </w:tc>
        <w:tc>
          <w:tcPr>
            <w:tcW w:w="4450" w:type="dxa"/>
          </w:tcPr>
          <w:p w14:paraId="792F1AA2" w14:textId="77777777" w:rsidR="004D3A86" w:rsidRDefault="004D3A86">
            <w:pPr>
              <w:pStyle w:val="TableParagraph"/>
              <w:rPr>
                <w:rFonts w:ascii="Times New Roman"/>
                <w:sz w:val="26"/>
              </w:rPr>
            </w:pPr>
          </w:p>
        </w:tc>
        <w:tc>
          <w:tcPr>
            <w:tcW w:w="5247" w:type="dxa"/>
          </w:tcPr>
          <w:p w14:paraId="1A499DFC" w14:textId="77777777" w:rsidR="004D3A86" w:rsidRDefault="004D3A86">
            <w:pPr>
              <w:pStyle w:val="TableParagraph"/>
              <w:rPr>
                <w:rFonts w:ascii="Times New Roman"/>
                <w:sz w:val="26"/>
              </w:rPr>
            </w:pPr>
          </w:p>
        </w:tc>
      </w:tr>
      <w:tr w:rsidR="004D3A86" w14:paraId="144E76E5" w14:textId="77777777">
        <w:trPr>
          <w:trHeight w:val="839"/>
        </w:trPr>
        <w:tc>
          <w:tcPr>
            <w:tcW w:w="3259" w:type="dxa"/>
          </w:tcPr>
          <w:p w14:paraId="6EAAFC98" w14:textId="77777777" w:rsidR="004D3A86" w:rsidRDefault="00232FAE">
            <w:pPr>
              <w:pStyle w:val="TableParagraph"/>
              <w:spacing w:line="206" w:lineRule="auto"/>
              <w:ind w:left="107" w:right="95"/>
              <w:rPr>
                <w:sz w:val="28"/>
              </w:rPr>
            </w:pPr>
            <w:r>
              <w:rPr>
                <w:sz w:val="28"/>
              </w:rPr>
              <w:t>A comprehensive recruitment</w:t>
            </w:r>
            <w:r>
              <w:rPr>
                <w:spacing w:val="-12"/>
                <w:sz w:val="28"/>
              </w:rPr>
              <w:t xml:space="preserve"> </w:t>
            </w:r>
            <w:r>
              <w:rPr>
                <w:sz w:val="28"/>
              </w:rPr>
              <w:t>plan</w:t>
            </w:r>
            <w:r>
              <w:rPr>
                <w:spacing w:val="-14"/>
                <w:sz w:val="28"/>
              </w:rPr>
              <w:t xml:space="preserve"> </w:t>
            </w:r>
            <w:r>
              <w:rPr>
                <w:sz w:val="28"/>
              </w:rPr>
              <w:t>is</w:t>
            </w:r>
            <w:r>
              <w:rPr>
                <w:spacing w:val="-11"/>
                <w:sz w:val="28"/>
              </w:rPr>
              <w:t xml:space="preserve"> </w:t>
            </w:r>
            <w:r>
              <w:rPr>
                <w:sz w:val="28"/>
              </w:rPr>
              <w:t>in</w:t>
            </w:r>
          </w:p>
          <w:p w14:paraId="1DAFF196" w14:textId="77777777" w:rsidR="004D3A86" w:rsidRDefault="00232FAE">
            <w:pPr>
              <w:pStyle w:val="TableParagraph"/>
              <w:spacing w:line="266" w:lineRule="exact"/>
              <w:ind w:left="107"/>
              <w:rPr>
                <w:sz w:val="28"/>
              </w:rPr>
            </w:pPr>
            <w:r>
              <w:rPr>
                <w:spacing w:val="-2"/>
                <w:sz w:val="28"/>
              </w:rPr>
              <w:t>place.</w:t>
            </w:r>
          </w:p>
        </w:tc>
        <w:tc>
          <w:tcPr>
            <w:tcW w:w="434" w:type="dxa"/>
          </w:tcPr>
          <w:p w14:paraId="5E7E3C41" w14:textId="77777777" w:rsidR="004D3A86" w:rsidRDefault="004D3A86">
            <w:pPr>
              <w:pStyle w:val="TableParagraph"/>
              <w:rPr>
                <w:rFonts w:ascii="Times New Roman"/>
                <w:sz w:val="26"/>
              </w:rPr>
            </w:pPr>
          </w:p>
        </w:tc>
        <w:tc>
          <w:tcPr>
            <w:tcW w:w="360" w:type="dxa"/>
          </w:tcPr>
          <w:p w14:paraId="03F828E4" w14:textId="77777777" w:rsidR="004D3A86" w:rsidRDefault="004D3A86">
            <w:pPr>
              <w:pStyle w:val="TableParagraph"/>
              <w:rPr>
                <w:rFonts w:ascii="Times New Roman"/>
                <w:sz w:val="26"/>
              </w:rPr>
            </w:pPr>
          </w:p>
        </w:tc>
        <w:tc>
          <w:tcPr>
            <w:tcW w:w="427" w:type="dxa"/>
          </w:tcPr>
          <w:p w14:paraId="2AC57CB0" w14:textId="77777777" w:rsidR="004D3A86" w:rsidRDefault="004D3A86">
            <w:pPr>
              <w:pStyle w:val="TableParagraph"/>
              <w:rPr>
                <w:rFonts w:ascii="Times New Roman"/>
                <w:sz w:val="26"/>
              </w:rPr>
            </w:pPr>
          </w:p>
        </w:tc>
        <w:tc>
          <w:tcPr>
            <w:tcW w:w="425" w:type="dxa"/>
          </w:tcPr>
          <w:p w14:paraId="5186B13D" w14:textId="77777777" w:rsidR="004D3A86" w:rsidRDefault="004D3A86">
            <w:pPr>
              <w:pStyle w:val="TableParagraph"/>
              <w:rPr>
                <w:rFonts w:ascii="Times New Roman"/>
                <w:sz w:val="26"/>
              </w:rPr>
            </w:pPr>
          </w:p>
        </w:tc>
        <w:tc>
          <w:tcPr>
            <w:tcW w:w="425" w:type="dxa"/>
          </w:tcPr>
          <w:p w14:paraId="6C57C439" w14:textId="77777777" w:rsidR="004D3A86" w:rsidRDefault="004D3A86">
            <w:pPr>
              <w:pStyle w:val="TableParagraph"/>
              <w:rPr>
                <w:rFonts w:ascii="Times New Roman"/>
                <w:sz w:val="26"/>
              </w:rPr>
            </w:pPr>
          </w:p>
        </w:tc>
        <w:tc>
          <w:tcPr>
            <w:tcW w:w="425" w:type="dxa"/>
          </w:tcPr>
          <w:p w14:paraId="3D404BC9" w14:textId="77777777" w:rsidR="004D3A86" w:rsidRDefault="004D3A86">
            <w:pPr>
              <w:pStyle w:val="TableParagraph"/>
              <w:rPr>
                <w:rFonts w:ascii="Times New Roman"/>
                <w:sz w:val="26"/>
              </w:rPr>
            </w:pPr>
          </w:p>
        </w:tc>
        <w:tc>
          <w:tcPr>
            <w:tcW w:w="4450" w:type="dxa"/>
          </w:tcPr>
          <w:p w14:paraId="61319B8A" w14:textId="77777777" w:rsidR="004D3A86" w:rsidRDefault="004D3A86">
            <w:pPr>
              <w:pStyle w:val="TableParagraph"/>
              <w:rPr>
                <w:rFonts w:ascii="Times New Roman"/>
                <w:sz w:val="26"/>
              </w:rPr>
            </w:pPr>
          </w:p>
        </w:tc>
        <w:tc>
          <w:tcPr>
            <w:tcW w:w="5247" w:type="dxa"/>
          </w:tcPr>
          <w:p w14:paraId="31A560F4" w14:textId="77777777" w:rsidR="004D3A86" w:rsidRDefault="004D3A86">
            <w:pPr>
              <w:pStyle w:val="TableParagraph"/>
              <w:rPr>
                <w:rFonts w:ascii="Times New Roman"/>
                <w:sz w:val="26"/>
              </w:rPr>
            </w:pPr>
          </w:p>
        </w:tc>
      </w:tr>
      <w:tr w:rsidR="004D3A86" w14:paraId="1DDD052C" w14:textId="77777777">
        <w:trPr>
          <w:trHeight w:val="1679"/>
        </w:trPr>
        <w:tc>
          <w:tcPr>
            <w:tcW w:w="3259" w:type="dxa"/>
          </w:tcPr>
          <w:p w14:paraId="4529A8CB" w14:textId="77777777" w:rsidR="004D3A86" w:rsidRDefault="00232FAE">
            <w:pPr>
              <w:pStyle w:val="TableParagraph"/>
              <w:spacing w:line="208" w:lineRule="auto"/>
              <w:ind w:left="107" w:right="95"/>
              <w:rPr>
                <w:sz w:val="28"/>
              </w:rPr>
            </w:pPr>
            <w:r>
              <w:rPr>
                <w:sz w:val="28"/>
              </w:rPr>
              <w:t>The</w:t>
            </w:r>
            <w:r>
              <w:rPr>
                <w:spacing w:val="-11"/>
                <w:sz w:val="28"/>
              </w:rPr>
              <w:t xml:space="preserve"> </w:t>
            </w:r>
            <w:r>
              <w:rPr>
                <w:sz w:val="28"/>
              </w:rPr>
              <w:t>needs</w:t>
            </w:r>
            <w:r>
              <w:rPr>
                <w:spacing w:val="-7"/>
                <w:sz w:val="28"/>
              </w:rPr>
              <w:t xml:space="preserve"> </w:t>
            </w:r>
            <w:r>
              <w:rPr>
                <w:sz w:val="28"/>
              </w:rPr>
              <w:t>of</w:t>
            </w:r>
            <w:r>
              <w:rPr>
                <w:spacing w:val="-9"/>
                <w:sz w:val="28"/>
              </w:rPr>
              <w:t xml:space="preserve"> </w:t>
            </w:r>
            <w:r>
              <w:rPr>
                <w:sz w:val="28"/>
              </w:rPr>
              <w:t>the</w:t>
            </w:r>
            <w:r>
              <w:rPr>
                <w:spacing w:val="-11"/>
                <w:sz w:val="28"/>
              </w:rPr>
              <w:t xml:space="preserve"> </w:t>
            </w:r>
            <w:r>
              <w:rPr>
                <w:sz w:val="28"/>
              </w:rPr>
              <w:t>people using the service are kept under review and used to inform our recruitment and</w:t>
            </w:r>
          </w:p>
          <w:p w14:paraId="2681AC9E" w14:textId="77777777" w:rsidR="004D3A86" w:rsidRDefault="00232FAE">
            <w:pPr>
              <w:pStyle w:val="TableParagraph"/>
              <w:spacing w:line="262" w:lineRule="exact"/>
              <w:ind w:left="107"/>
              <w:rPr>
                <w:sz w:val="28"/>
              </w:rPr>
            </w:pPr>
            <w:r>
              <w:rPr>
                <w:sz w:val="28"/>
              </w:rPr>
              <w:t>induction</w:t>
            </w:r>
            <w:r>
              <w:rPr>
                <w:spacing w:val="-7"/>
                <w:sz w:val="28"/>
              </w:rPr>
              <w:t xml:space="preserve"> </w:t>
            </w:r>
            <w:r>
              <w:rPr>
                <w:spacing w:val="-2"/>
                <w:sz w:val="28"/>
              </w:rPr>
              <w:t>process.</w:t>
            </w:r>
          </w:p>
        </w:tc>
        <w:tc>
          <w:tcPr>
            <w:tcW w:w="434" w:type="dxa"/>
          </w:tcPr>
          <w:p w14:paraId="70DF735C" w14:textId="77777777" w:rsidR="004D3A86" w:rsidRDefault="004D3A86">
            <w:pPr>
              <w:pStyle w:val="TableParagraph"/>
              <w:rPr>
                <w:rFonts w:ascii="Times New Roman"/>
                <w:sz w:val="26"/>
              </w:rPr>
            </w:pPr>
          </w:p>
        </w:tc>
        <w:tc>
          <w:tcPr>
            <w:tcW w:w="360" w:type="dxa"/>
          </w:tcPr>
          <w:p w14:paraId="3A413BF6" w14:textId="77777777" w:rsidR="004D3A86" w:rsidRDefault="004D3A86">
            <w:pPr>
              <w:pStyle w:val="TableParagraph"/>
              <w:rPr>
                <w:rFonts w:ascii="Times New Roman"/>
                <w:sz w:val="26"/>
              </w:rPr>
            </w:pPr>
          </w:p>
        </w:tc>
        <w:tc>
          <w:tcPr>
            <w:tcW w:w="427" w:type="dxa"/>
          </w:tcPr>
          <w:p w14:paraId="33D28B4B" w14:textId="77777777" w:rsidR="004D3A86" w:rsidRDefault="004D3A86">
            <w:pPr>
              <w:pStyle w:val="TableParagraph"/>
              <w:rPr>
                <w:rFonts w:ascii="Times New Roman"/>
                <w:sz w:val="26"/>
              </w:rPr>
            </w:pPr>
          </w:p>
        </w:tc>
        <w:tc>
          <w:tcPr>
            <w:tcW w:w="425" w:type="dxa"/>
          </w:tcPr>
          <w:p w14:paraId="37EFA3E3" w14:textId="77777777" w:rsidR="004D3A86" w:rsidRDefault="004D3A86">
            <w:pPr>
              <w:pStyle w:val="TableParagraph"/>
              <w:rPr>
                <w:rFonts w:ascii="Times New Roman"/>
                <w:sz w:val="26"/>
              </w:rPr>
            </w:pPr>
          </w:p>
        </w:tc>
        <w:tc>
          <w:tcPr>
            <w:tcW w:w="425" w:type="dxa"/>
          </w:tcPr>
          <w:p w14:paraId="41C6AC2A" w14:textId="77777777" w:rsidR="004D3A86" w:rsidRDefault="004D3A86">
            <w:pPr>
              <w:pStyle w:val="TableParagraph"/>
              <w:rPr>
                <w:rFonts w:ascii="Times New Roman"/>
                <w:sz w:val="26"/>
              </w:rPr>
            </w:pPr>
          </w:p>
        </w:tc>
        <w:tc>
          <w:tcPr>
            <w:tcW w:w="425" w:type="dxa"/>
          </w:tcPr>
          <w:p w14:paraId="2DC44586" w14:textId="77777777" w:rsidR="004D3A86" w:rsidRDefault="004D3A86">
            <w:pPr>
              <w:pStyle w:val="TableParagraph"/>
              <w:rPr>
                <w:rFonts w:ascii="Times New Roman"/>
                <w:sz w:val="26"/>
              </w:rPr>
            </w:pPr>
          </w:p>
        </w:tc>
        <w:tc>
          <w:tcPr>
            <w:tcW w:w="4450" w:type="dxa"/>
          </w:tcPr>
          <w:p w14:paraId="4FFCBC07" w14:textId="77777777" w:rsidR="004D3A86" w:rsidRDefault="004D3A86">
            <w:pPr>
              <w:pStyle w:val="TableParagraph"/>
              <w:rPr>
                <w:rFonts w:ascii="Times New Roman"/>
                <w:sz w:val="26"/>
              </w:rPr>
            </w:pPr>
          </w:p>
        </w:tc>
        <w:tc>
          <w:tcPr>
            <w:tcW w:w="5247" w:type="dxa"/>
          </w:tcPr>
          <w:p w14:paraId="1728B4D0" w14:textId="77777777" w:rsidR="004D3A86" w:rsidRDefault="004D3A86">
            <w:pPr>
              <w:pStyle w:val="TableParagraph"/>
              <w:rPr>
                <w:rFonts w:ascii="Times New Roman"/>
                <w:sz w:val="26"/>
              </w:rPr>
            </w:pPr>
          </w:p>
        </w:tc>
      </w:tr>
      <w:tr w:rsidR="004D3A86" w14:paraId="4869144B" w14:textId="77777777">
        <w:trPr>
          <w:trHeight w:val="1679"/>
        </w:trPr>
        <w:tc>
          <w:tcPr>
            <w:tcW w:w="3259" w:type="dxa"/>
          </w:tcPr>
          <w:p w14:paraId="5BD0BC5D" w14:textId="77777777" w:rsidR="004D3A86" w:rsidRDefault="00232FAE">
            <w:pPr>
              <w:pStyle w:val="TableParagraph"/>
              <w:spacing w:line="208" w:lineRule="auto"/>
              <w:ind w:left="107" w:right="95"/>
              <w:rPr>
                <w:sz w:val="28"/>
              </w:rPr>
            </w:pPr>
            <w:r>
              <w:rPr>
                <w:sz w:val="28"/>
              </w:rPr>
              <w:t>Feedback from people/families</w:t>
            </w:r>
            <w:r>
              <w:rPr>
                <w:spacing w:val="-4"/>
                <w:sz w:val="28"/>
              </w:rPr>
              <w:t xml:space="preserve"> </w:t>
            </w:r>
            <w:r>
              <w:rPr>
                <w:sz w:val="28"/>
              </w:rPr>
              <w:t>about their</w:t>
            </w:r>
            <w:r>
              <w:rPr>
                <w:spacing w:val="-12"/>
                <w:sz w:val="28"/>
              </w:rPr>
              <w:t xml:space="preserve"> </w:t>
            </w:r>
            <w:r>
              <w:rPr>
                <w:sz w:val="28"/>
              </w:rPr>
              <w:t>support</w:t>
            </w:r>
            <w:r>
              <w:rPr>
                <w:spacing w:val="-12"/>
                <w:sz w:val="28"/>
              </w:rPr>
              <w:t xml:space="preserve"> </w:t>
            </w:r>
            <w:r>
              <w:rPr>
                <w:sz w:val="28"/>
              </w:rPr>
              <w:t>needs</w:t>
            </w:r>
            <w:r>
              <w:rPr>
                <w:spacing w:val="-12"/>
                <w:sz w:val="28"/>
              </w:rPr>
              <w:t xml:space="preserve"> </w:t>
            </w:r>
            <w:r>
              <w:rPr>
                <w:sz w:val="28"/>
              </w:rPr>
              <w:t>is used to inform our</w:t>
            </w:r>
          </w:p>
          <w:p w14:paraId="3F4A270D" w14:textId="77777777" w:rsidR="004D3A86" w:rsidRDefault="00232FAE">
            <w:pPr>
              <w:pStyle w:val="TableParagraph"/>
              <w:spacing w:line="278" w:lineRule="exact"/>
              <w:ind w:left="107" w:right="95"/>
              <w:rPr>
                <w:sz w:val="28"/>
              </w:rPr>
            </w:pPr>
            <w:r>
              <w:rPr>
                <w:sz w:val="28"/>
              </w:rPr>
              <w:t>recruitment and induction</w:t>
            </w:r>
            <w:r>
              <w:rPr>
                <w:spacing w:val="-20"/>
                <w:sz w:val="28"/>
              </w:rPr>
              <w:t xml:space="preserve"> </w:t>
            </w:r>
            <w:r>
              <w:rPr>
                <w:sz w:val="28"/>
              </w:rPr>
              <w:t>process.</w:t>
            </w:r>
          </w:p>
        </w:tc>
        <w:tc>
          <w:tcPr>
            <w:tcW w:w="434" w:type="dxa"/>
          </w:tcPr>
          <w:p w14:paraId="34959D4B" w14:textId="77777777" w:rsidR="004D3A86" w:rsidRDefault="004D3A86">
            <w:pPr>
              <w:pStyle w:val="TableParagraph"/>
              <w:rPr>
                <w:rFonts w:ascii="Times New Roman"/>
                <w:sz w:val="26"/>
              </w:rPr>
            </w:pPr>
          </w:p>
        </w:tc>
        <w:tc>
          <w:tcPr>
            <w:tcW w:w="360" w:type="dxa"/>
          </w:tcPr>
          <w:p w14:paraId="7BD58BA2" w14:textId="77777777" w:rsidR="004D3A86" w:rsidRDefault="004D3A86">
            <w:pPr>
              <w:pStyle w:val="TableParagraph"/>
              <w:rPr>
                <w:rFonts w:ascii="Times New Roman"/>
                <w:sz w:val="26"/>
              </w:rPr>
            </w:pPr>
          </w:p>
        </w:tc>
        <w:tc>
          <w:tcPr>
            <w:tcW w:w="427" w:type="dxa"/>
          </w:tcPr>
          <w:p w14:paraId="4357A966" w14:textId="77777777" w:rsidR="004D3A86" w:rsidRDefault="004D3A86">
            <w:pPr>
              <w:pStyle w:val="TableParagraph"/>
              <w:rPr>
                <w:rFonts w:ascii="Times New Roman"/>
                <w:sz w:val="26"/>
              </w:rPr>
            </w:pPr>
          </w:p>
        </w:tc>
        <w:tc>
          <w:tcPr>
            <w:tcW w:w="425" w:type="dxa"/>
          </w:tcPr>
          <w:p w14:paraId="44690661" w14:textId="77777777" w:rsidR="004D3A86" w:rsidRDefault="004D3A86">
            <w:pPr>
              <w:pStyle w:val="TableParagraph"/>
              <w:rPr>
                <w:rFonts w:ascii="Times New Roman"/>
                <w:sz w:val="26"/>
              </w:rPr>
            </w:pPr>
          </w:p>
        </w:tc>
        <w:tc>
          <w:tcPr>
            <w:tcW w:w="425" w:type="dxa"/>
          </w:tcPr>
          <w:p w14:paraId="74539910" w14:textId="77777777" w:rsidR="004D3A86" w:rsidRDefault="004D3A86">
            <w:pPr>
              <w:pStyle w:val="TableParagraph"/>
              <w:rPr>
                <w:rFonts w:ascii="Times New Roman"/>
                <w:sz w:val="26"/>
              </w:rPr>
            </w:pPr>
          </w:p>
        </w:tc>
        <w:tc>
          <w:tcPr>
            <w:tcW w:w="425" w:type="dxa"/>
          </w:tcPr>
          <w:p w14:paraId="5A7E0CF2" w14:textId="77777777" w:rsidR="004D3A86" w:rsidRDefault="004D3A86">
            <w:pPr>
              <w:pStyle w:val="TableParagraph"/>
              <w:rPr>
                <w:rFonts w:ascii="Times New Roman"/>
                <w:sz w:val="26"/>
              </w:rPr>
            </w:pPr>
          </w:p>
        </w:tc>
        <w:tc>
          <w:tcPr>
            <w:tcW w:w="4450" w:type="dxa"/>
          </w:tcPr>
          <w:p w14:paraId="60FA6563" w14:textId="77777777" w:rsidR="004D3A86" w:rsidRDefault="004D3A86">
            <w:pPr>
              <w:pStyle w:val="TableParagraph"/>
              <w:rPr>
                <w:rFonts w:ascii="Times New Roman"/>
                <w:sz w:val="26"/>
              </w:rPr>
            </w:pPr>
          </w:p>
        </w:tc>
        <w:tc>
          <w:tcPr>
            <w:tcW w:w="5247" w:type="dxa"/>
          </w:tcPr>
          <w:p w14:paraId="1AC5CDBE" w14:textId="77777777" w:rsidR="004D3A86" w:rsidRDefault="004D3A86">
            <w:pPr>
              <w:pStyle w:val="TableParagraph"/>
              <w:rPr>
                <w:rFonts w:ascii="Times New Roman"/>
                <w:sz w:val="26"/>
              </w:rPr>
            </w:pPr>
          </w:p>
        </w:tc>
      </w:tr>
    </w:tbl>
    <w:p w14:paraId="342D4C27" w14:textId="77777777" w:rsidR="004D3A86" w:rsidRDefault="004D3A86">
      <w:pPr>
        <w:pStyle w:val="TableParagraph"/>
        <w:rPr>
          <w:rFonts w:ascii="Times New Roman"/>
          <w:sz w:val="26"/>
        </w:rPr>
        <w:sectPr w:rsidR="004D3A86">
          <w:pgSz w:w="16840" w:h="11910" w:orient="landscape"/>
          <w:pgMar w:top="1340" w:right="566" w:bottom="1980" w:left="708" w:header="0" w:footer="1791" w:gutter="0"/>
          <w:cols w:space="720"/>
        </w:sectPr>
      </w:pPr>
    </w:p>
    <w:p w14:paraId="3572E399" w14:textId="77777777" w:rsidR="004D3A86" w:rsidRDefault="004D3A86">
      <w:pPr>
        <w:pStyle w:val="BodyText"/>
        <w:spacing w:before="1"/>
        <w:rPr>
          <w:sz w:val="8"/>
        </w:r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59"/>
        <w:gridCol w:w="434"/>
        <w:gridCol w:w="360"/>
        <w:gridCol w:w="427"/>
        <w:gridCol w:w="425"/>
        <w:gridCol w:w="425"/>
        <w:gridCol w:w="425"/>
        <w:gridCol w:w="4450"/>
        <w:gridCol w:w="5247"/>
      </w:tblGrid>
      <w:tr w:rsidR="004D3A86" w14:paraId="4749E8A3" w14:textId="77777777">
        <w:trPr>
          <w:trHeight w:val="2253"/>
        </w:trPr>
        <w:tc>
          <w:tcPr>
            <w:tcW w:w="3259" w:type="dxa"/>
          </w:tcPr>
          <w:p w14:paraId="766C9970" w14:textId="77777777" w:rsidR="004D3A86" w:rsidRDefault="00232FAE">
            <w:pPr>
              <w:pStyle w:val="TableParagraph"/>
              <w:ind w:left="107" w:right="274"/>
              <w:jc w:val="both"/>
              <w:rPr>
                <w:b/>
                <w:sz w:val="28"/>
              </w:rPr>
            </w:pPr>
            <w:r>
              <w:rPr>
                <w:b/>
                <w:color w:val="402582"/>
                <w:sz w:val="28"/>
              </w:rPr>
              <w:t>People</w:t>
            </w:r>
            <w:r>
              <w:rPr>
                <w:b/>
                <w:color w:val="402582"/>
                <w:spacing w:val="-18"/>
                <w:sz w:val="28"/>
              </w:rPr>
              <w:t xml:space="preserve"> </w:t>
            </w:r>
            <w:r>
              <w:rPr>
                <w:b/>
                <w:color w:val="402582"/>
                <w:sz w:val="28"/>
              </w:rPr>
              <w:t>are</w:t>
            </w:r>
            <w:r>
              <w:rPr>
                <w:b/>
                <w:color w:val="402582"/>
                <w:spacing w:val="-18"/>
                <w:sz w:val="28"/>
              </w:rPr>
              <w:t xml:space="preserve"> </w:t>
            </w:r>
            <w:r>
              <w:rPr>
                <w:b/>
                <w:color w:val="402582"/>
                <w:sz w:val="28"/>
              </w:rPr>
              <w:t>supported by staff that have the right values, relevant skills and experience to carry out the role</w:t>
            </w:r>
          </w:p>
          <w:p w14:paraId="0288CF43" w14:textId="77777777" w:rsidR="004D3A86" w:rsidRDefault="00232FAE">
            <w:pPr>
              <w:pStyle w:val="TableParagraph"/>
              <w:spacing w:line="322" w:lineRule="exact"/>
              <w:ind w:left="107" w:right="1114"/>
              <w:jc w:val="both"/>
              <w:rPr>
                <w:b/>
                <w:sz w:val="28"/>
              </w:rPr>
            </w:pPr>
            <w:r>
              <w:rPr>
                <w:b/>
                <w:color w:val="402582"/>
                <w:sz w:val="28"/>
              </w:rPr>
              <w:t>they</w:t>
            </w:r>
            <w:r>
              <w:rPr>
                <w:b/>
                <w:color w:val="402582"/>
                <w:spacing w:val="-18"/>
                <w:sz w:val="28"/>
              </w:rPr>
              <w:t xml:space="preserve"> </w:t>
            </w:r>
            <w:r>
              <w:rPr>
                <w:b/>
                <w:color w:val="402582"/>
                <w:sz w:val="28"/>
              </w:rPr>
              <w:t>have</w:t>
            </w:r>
            <w:r>
              <w:rPr>
                <w:b/>
                <w:color w:val="402582"/>
                <w:spacing w:val="-18"/>
                <w:sz w:val="28"/>
              </w:rPr>
              <w:t xml:space="preserve"> </w:t>
            </w:r>
            <w:r>
              <w:rPr>
                <w:b/>
                <w:color w:val="402582"/>
                <w:sz w:val="28"/>
              </w:rPr>
              <w:t>been appointed to.</w:t>
            </w:r>
          </w:p>
        </w:tc>
        <w:tc>
          <w:tcPr>
            <w:tcW w:w="434" w:type="dxa"/>
          </w:tcPr>
          <w:p w14:paraId="050B3AD0" w14:textId="77777777" w:rsidR="004D3A86" w:rsidRDefault="00232FAE">
            <w:pPr>
              <w:pStyle w:val="TableParagraph"/>
              <w:spacing w:line="321" w:lineRule="exact"/>
              <w:ind w:left="108"/>
              <w:rPr>
                <w:b/>
                <w:sz w:val="28"/>
              </w:rPr>
            </w:pPr>
            <w:r>
              <w:rPr>
                <w:b/>
                <w:color w:val="402582"/>
                <w:spacing w:val="-10"/>
                <w:sz w:val="28"/>
              </w:rPr>
              <w:t>1</w:t>
            </w:r>
          </w:p>
        </w:tc>
        <w:tc>
          <w:tcPr>
            <w:tcW w:w="360" w:type="dxa"/>
          </w:tcPr>
          <w:p w14:paraId="54B6C890" w14:textId="77777777" w:rsidR="004D3A86" w:rsidRDefault="00232FAE">
            <w:pPr>
              <w:pStyle w:val="TableParagraph"/>
              <w:spacing w:line="321" w:lineRule="exact"/>
              <w:ind w:left="108"/>
              <w:rPr>
                <w:b/>
                <w:sz w:val="28"/>
              </w:rPr>
            </w:pPr>
            <w:r>
              <w:rPr>
                <w:b/>
                <w:color w:val="402582"/>
                <w:spacing w:val="-10"/>
                <w:sz w:val="28"/>
              </w:rPr>
              <w:t>2</w:t>
            </w:r>
          </w:p>
        </w:tc>
        <w:tc>
          <w:tcPr>
            <w:tcW w:w="427" w:type="dxa"/>
          </w:tcPr>
          <w:p w14:paraId="2A2176D0" w14:textId="77777777" w:rsidR="004D3A86" w:rsidRDefault="00232FAE">
            <w:pPr>
              <w:pStyle w:val="TableParagraph"/>
              <w:spacing w:line="321" w:lineRule="exact"/>
              <w:ind w:left="108"/>
              <w:rPr>
                <w:b/>
                <w:sz w:val="28"/>
              </w:rPr>
            </w:pPr>
            <w:r>
              <w:rPr>
                <w:b/>
                <w:color w:val="402582"/>
                <w:spacing w:val="-10"/>
                <w:sz w:val="28"/>
              </w:rPr>
              <w:t>3</w:t>
            </w:r>
          </w:p>
        </w:tc>
        <w:tc>
          <w:tcPr>
            <w:tcW w:w="425" w:type="dxa"/>
          </w:tcPr>
          <w:p w14:paraId="3BC2995D" w14:textId="77777777" w:rsidR="004D3A86" w:rsidRDefault="00232FAE">
            <w:pPr>
              <w:pStyle w:val="TableParagraph"/>
              <w:spacing w:line="321" w:lineRule="exact"/>
              <w:ind w:left="108"/>
              <w:rPr>
                <w:b/>
                <w:sz w:val="28"/>
              </w:rPr>
            </w:pPr>
            <w:r>
              <w:rPr>
                <w:b/>
                <w:color w:val="402582"/>
                <w:spacing w:val="-10"/>
                <w:sz w:val="28"/>
              </w:rPr>
              <w:t>4</w:t>
            </w:r>
          </w:p>
        </w:tc>
        <w:tc>
          <w:tcPr>
            <w:tcW w:w="425" w:type="dxa"/>
          </w:tcPr>
          <w:p w14:paraId="34C3CC76" w14:textId="77777777" w:rsidR="004D3A86" w:rsidRDefault="00232FAE">
            <w:pPr>
              <w:pStyle w:val="TableParagraph"/>
              <w:spacing w:line="321" w:lineRule="exact"/>
              <w:ind w:left="108"/>
              <w:rPr>
                <w:b/>
                <w:sz w:val="28"/>
              </w:rPr>
            </w:pPr>
            <w:r>
              <w:rPr>
                <w:b/>
                <w:color w:val="402582"/>
                <w:spacing w:val="-10"/>
                <w:sz w:val="28"/>
              </w:rPr>
              <w:t>5</w:t>
            </w:r>
          </w:p>
        </w:tc>
        <w:tc>
          <w:tcPr>
            <w:tcW w:w="425" w:type="dxa"/>
          </w:tcPr>
          <w:p w14:paraId="1D3DECFD" w14:textId="77777777" w:rsidR="004D3A86" w:rsidRDefault="00232FAE">
            <w:pPr>
              <w:pStyle w:val="TableParagraph"/>
              <w:spacing w:line="321" w:lineRule="exact"/>
              <w:ind w:left="108"/>
              <w:rPr>
                <w:b/>
                <w:sz w:val="28"/>
              </w:rPr>
            </w:pPr>
            <w:r>
              <w:rPr>
                <w:b/>
                <w:color w:val="402582"/>
                <w:spacing w:val="-10"/>
                <w:sz w:val="28"/>
              </w:rPr>
              <w:t>6</w:t>
            </w:r>
          </w:p>
        </w:tc>
        <w:tc>
          <w:tcPr>
            <w:tcW w:w="4450" w:type="dxa"/>
          </w:tcPr>
          <w:p w14:paraId="09194214" w14:textId="77777777" w:rsidR="004D3A86" w:rsidRDefault="00232FAE">
            <w:pPr>
              <w:pStyle w:val="TableParagraph"/>
              <w:ind w:left="108"/>
              <w:rPr>
                <w:b/>
                <w:sz w:val="28"/>
              </w:rPr>
            </w:pPr>
            <w:r>
              <w:rPr>
                <w:b/>
                <w:color w:val="402582"/>
                <w:sz w:val="28"/>
              </w:rPr>
              <w:t>How</w:t>
            </w:r>
            <w:r>
              <w:rPr>
                <w:b/>
                <w:color w:val="402582"/>
                <w:spacing w:val="-6"/>
                <w:sz w:val="28"/>
              </w:rPr>
              <w:t xml:space="preserve"> </w:t>
            </w:r>
            <w:r>
              <w:rPr>
                <w:b/>
                <w:color w:val="402582"/>
                <w:sz w:val="28"/>
              </w:rPr>
              <w:t>do</w:t>
            </w:r>
            <w:r>
              <w:rPr>
                <w:b/>
                <w:color w:val="402582"/>
                <w:spacing w:val="-5"/>
                <w:sz w:val="28"/>
              </w:rPr>
              <w:t xml:space="preserve"> </w:t>
            </w:r>
            <w:r>
              <w:rPr>
                <w:b/>
                <w:color w:val="402582"/>
                <w:sz w:val="28"/>
              </w:rPr>
              <w:t>we</w:t>
            </w:r>
            <w:r>
              <w:rPr>
                <w:b/>
                <w:color w:val="402582"/>
                <w:spacing w:val="-4"/>
                <w:sz w:val="28"/>
              </w:rPr>
              <w:t xml:space="preserve"> </w:t>
            </w:r>
            <w:r>
              <w:rPr>
                <w:b/>
                <w:color w:val="402582"/>
                <w:sz w:val="28"/>
              </w:rPr>
              <w:t>know?</w:t>
            </w:r>
            <w:r>
              <w:rPr>
                <w:b/>
                <w:color w:val="402582"/>
                <w:spacing w:val="-5"/>
                <w:sz w:val="28"/>
              </w:rPr>
              <w:t xml:space="preserve"> </w:t>
            </w:r>
            <w:r>
              <w:rPr>
                <w:b/>
                <w:color w:val="402582"/>
                <w:sz w:val="28"/>
              </w:rPr>
              <w:t>What</w:t>
            </w:r>
            <w:r>
              <w:rPr>
                <w:b/>
                <w:color w:val="402582"/>
                <w:spacing w:val="-9"/>
                <w:sz w:val="28"/>
              </w:rPr>
              <w:t xml:space="preserve"> </w:t>
            </w:r>
            <w:r>
              <w:rPr>
                <w:b/>
                <w:color w:val="402582"/>
                <w:sz w:val="28"/>
              </w:rPr>
              <w:t>is</w:t>
            </w:r>
            <w:r>
              <w:rPr>
                <w:b/>
                <w:color w:val="402582"/>
                <w:spacing w:val="-7"/>
                <w:sz w:val="28"/>
              </w:rPr>
              <w:t xml:space="preserve"> </w:t>
            </w:r>
            <w:r>
              <w:rPr>
                <w:b/>
                <w:color w:val="402582"/>
                <w:sz w:val="28"/>
              </w:rPr>
              <w:t xml:space="preserve">our evidence for choosing this </w:t>
            </w:r>
            <w:r>
              <w:rPr>
                <w:b/>
                <w:color w:val="402582"/>
                <w:spacing w:val="-2"/>
                <w:sz w:val="28"/>
              </w:rPr>
              <w:t>number?</w:t>
            </w:r>
          </w:p>
          <w:p w14:paraId="3927C687" w14:textId="77777777" w:rsidR="004D3A86" w:rsidRDefault="00232FAE">
            <w:pPr>
              <w:pStyle w:val="TableParagraph"/>
              <w:spacing w:before="1"/>
              <w:ind w:left="108"/>
              <w:rPr>
                <w:sz w:val="24"/>
              </w:rPr>
            </w:pPr>
            <w:r>
              <w:rPr>
                <w:color w:val="402582"/>
                <w:sz w:val="24"/>
              </w:rPr>
              <w:t>Think</w:t>
            </w:r>
            <w:r>
              <w:rPr>
                <w:color w:val="402582"/>
                <w:spacing w:val="-6"/>
                <w:sz w:val="24"/>
              </w:rPr>
              <w:t xml:space="preserve"> </w:t>
            </w:r>
            <w:r>
              <w:rPr>
                <w:color w:val="402582"/>
                <w:sz w:val="24"/>
              </w:rPr>
              <w:t>about:</w:t>
            </w:r>
            <w:r>
              <w:rPr>
                <w:color w:val="402582"/>
                <w:spacing w:val="-6"/>
                <w:sz w:val="24"/>
              </w:rPr>
              <w:t xml:space="preserve"> </w:t>
            </w:r>
            <w:r>
              <w:rPr>
                <w:color w:val="402582"/>
                <w:sz w:val="24"/>
              </w:rPr>
              <w:t>What</w:t>
            </w:r>
            <w:r>
              <w:rPr>
                <w:color w:val="402582"/>
                <w:spacing w:val="-8"/>
                <w:sz w:val="24"/>
              </w:rPr>
              <w:t xml:space="preserve"> </w:t>
            </w:r>
            <w:r>
              <w:rPr>
                <w:color w:val="402582"/>
                <w:sz w:val="24"/>
              </w:rPr>
              <w:t>people</w:t>
            </w:r>
            <w:r>
              <w:rPr>
                <w:color w:val="402582"/>
                <w:spacing w:val="-6"/>
                <w:sz w:val="24"/>
              </w:rPr>
              <w:t xml:space="preserve"> </w:t>
            </w:r>
            <w:r>
              <w:rPr>
                <w:color w:val="402582"/>
                <w:sz w:val="24"/>
              </w:rPr>
              <w:t>tell</w:t>
            </w:r>
            <w:r>
              <w:rPr>
                <w:color w:val="402582"/>
                <w:spacing w:val="-6"/>
                <w:sz w:val="24"/>
              </w:rPr>
              <w:t xml:space="preserve"> </w:t>
            </w:r>
            <w:r>
              <w:rPr>
                <w:color w:val="402582"/>
                <w:sz w:val="24"/>
              </w:rPr>
              <w:t>you,</w:t>
            </w:r>
            <w:r>
              <w:rPr>
                <w:color w:val="402582"/>
                <w:spacing w:val="-6"/>
                <w:sz w:val="24"/>
              </w:rPr>
              <w:t xml:space="preserve"> </w:t>
            </w:r>
            <w:r>
              <w:rPr>
                <w:color w:val="402582"/>
                <w:sz w:val="24"/>
              </w:rPr>
              <w:t>what staff tell you, relevant documents and processes, quality assurance and oversight activities.</w:t>
            </w:r>
          </w:p>
        </w:tc>
        <w:tc>
          <w:tcPr>
            <w:tcW w:w="5247" w:type="dxa"/>
          </w:tcPr>
          <w:p w14:paraId="7E263717" w14:textId="77777777" w:rsidR="004D3A86" w:rsidRDefault="00232FAE">
            <w:pPr>
              <w:pStyle w:val="TableParagraph"/>
              <w:ind w:left="107" w:right="51"/>
              <w:rPr>
                <w:b/>
                <w:sz w:val="28"/>
              </w:rPr>
            </w:pPr>
            <w:r>
              <w:rPr>
                <w:b/>
                <w:color w:val="402582"/>
                <w:sz w:val="28"/>
              </w:rPr>
              <w:t>What</w:t>
            </w:r>
            <w:r>
              <w:rPr>
                <w:b/>
                <w:color w:val="402582"/>
                <w:spacing w:val="-6"/>
                <w:sz w:val="28"/>
              </w:rPr>
              <w:t xml:space="preserve"> </w:t>
            </w:r>
            <w:r>
              <w:rPr>
                <w:b/>
                <w:color w:val="402582"/>
                <w:sz w:val="28"/>
              </w:rPr>
              <w:t>would</w:t>
            </w:r>
            <w:r>
              <w:rPr>
                <w:b/>
                <w:color w:val="402582"/>
                <w:spacing w:val="-5"/>
                <w:sz w:val="28"/>
              </w:rPr>
              <w:t xml:space="preserve"> </w:t>
            </w:r>
            <w:r>
              <w:rPr>
                <w:b/>
                <w:color w:val="402582"/>
                <w:sz w:val="28"/>
              </w:rPr>
              <w:t>we</w:t>
            </w:r>
            <w:r>
              <w:rPr>
                <w:b/>
                <w:color w:val="402582"/>
                <w:spacing w:val="-9"/>
                <w:sz w:val="28"/>
              </w:rPr>
              <w:t xml:space="preserve"> </w:t>
            </w:r>
            <w:r>
              <w:rPr>
                <w:b/>
                <w:color w:val="402582"/>
                <w:sz w:val="28"/>
              </w:rPr>
              <w:t>like</w:t>
            </w:r>
            <w:r>
              <w:rPr>
                <w:b/>
                <w:color w:val="402582"/>
                <w:spacing w:val="-4"/>
                <w:sz w:val="28"/>
              </w:rPr>
              <w:t xml:space="preserve"> </w:t>
            </w:r>
            <w:r>
              <w:rPr>
                <w:b/>
                <w:color w:val="402582"/>
                <w:sz w:val="28"/>
              </w:rPr>
              <w:t>to</w:t>
            </w:r>
            <w:r>
              <w:rPr>
                <w:b/>
                <w:color w:val="402582"/>
                <w:spacing w:val="-3"/>
                <w:sz w:val="28"/>
              </w:rPr>
              <w:t xml:space="preserve"> </w:t>
            </w:r>
            <w:r>
              <w:rPr>
                <w:b/>
                <w:color w:val="402582"/>
                <w:sz w:val="28"/>
              </w:rPr>
              <w:t>focus</w:t>
            </w:r>
            <w:r>
              <w:rPr>
                <w:b/>
                <w:color w:val="402582"/>
                <w:spacing w:val="-7"/>
                <w:sz w:val="28"/>
              </w:rPr>
              <w:t xml:space="preserve"> </w:t>
            </w:r>
            <w:r>
              <w:rPr>
                <w:b/>
                <w:color w:val="402582"/>
                <w:sz w:val="28"/>
              </w:rPr>
              <w:t>on</w:t>
            </w:r>
            <w:r>
              <w:rPr>
                <w:b/>
                <w:color w:val="402582"/>
                <w:spacing w:val="-5"/>
                <w:sz w:val="28"/>
              </w:rPr>
              <w:t xml:space="preserve"> </w:t>
            </w:r>
            <w:r>
              <w:rPr>
                <w:b/>
                <w:color w:val="402582"/>
                <w:sz w:val="28"/>
              </w:rPr>
              <w:t>to make this even better?</w:t>
            </w:r>
          </w:p>
          <w:p w14:paraId="15A308A9" w14:textId="77777777" w:rsidR="004D3A86" w:rsidRDefault="00232FAE">
            <w:pPr>
              <w:pStyle w:val="TableParagraph"/>
              <w:ind w:left="107" w:right="51"/>
              <w:rPr>
                <w:sz w:val="24"/>
              </w:rPr>
            </w:pPr>
            <w:r>
              <w:rPr>
                <w:color w:val="402582"/>
                <w:sz w:val="24"/>
              </w:rPr>
              <w:t>What</w:t>
            </w:r>
            <w:r>
              <w:rPr>
                <w:color w:val="402582"/>
                <w:spacing w:val="-5"/>
                <w:sz w:val="24"/>
              </w:rPr>
              <w:t xml:space="preserve"> </w:t>
            </w:r>
            <w:r>
              <w:rPr>
                <w:color w:val="402582"/>
                <w:sz w:val="24"/>
              </w:rPr>
              <w:t>areas</w:t>
            </w:r>
            <w:r>
              <w:rPr>
                <w:color w:val="402582"/>
                <w:spacing w:val="-6"/>
                <w:sz w:val="24"/>
              </w:rPr>
              <w:t xml:space="preserve"> </w:t>
            </w:r>
            <w:r>
              <w:rPr>
                <w:color w:val="402582"/>
                <w:sz w:val="24"/>
              </w:rPr>
              <w:t>do</w:t>
            </w:r>
            <w:r>
              <w:rPr>
                <w:color w:val="402582"/>
                <w:spacing w:val="-5"/>
                <w:sz w:val="24"/>
              </w:rPr>
              <w:t xml:space="preserve"> </w:t>
            </w:r>
            <w:r>
              <w:rPr>
                <w:color w:val="402582"/>
                <w:sz w:val="24"/>
              </w:rPr>
              <w:t>you</w:t>
            </w:r>
            <w:r>
              <w:rPr>
                <w:color w:val="402582"/>
                <w:spacing w:val="-5"/>
                <w:sz w:val="24"/>
              </w:rPr>
              <w:t xml:space="preserve"> </w:t>
            </w:r>
            <w:r>
              <w:rPr>
                <w:color w:val="402582"/>
                <w:sz w:val="24"/>
              </w:rPr>
              <w:t>need</w:t>
            </w:r>
            <w:r>
              <w:rPr>
                <w:color w:val="402582"/>
                <w:spacing w:val="-5"/>
                <w:sz w:val="24"/>
              </w:rPr>
              <w:t xml:space="preserve"> </w:t>
            </w:r>
            <w:r>
              <w:rPr>
                <w:color w:val="402582"/>
                <w:sz w:val="24"/>
              </w:rPr>
              <w:t>to</w:t>
            </w:r>
            <w:r>
              <w:rPr>
                <w:color w:val="402582"/>
                <w:spacing w:val="-5"/>
                <w:sz w:val="24"/>
              </w:rPr>
              <w:t xml:space="preserve"> </w:t>
            </w:r>
            <w:r>
              <w:rPr>
                <w:color w:val="402582"/>
                <w:sz w:val="24"/>
              </w:rPr>
              <w:t>improve?</w:t>
            </w:r>
            <w:r>
              <w:rPr>
                <w:color w:val="402582"/>
                <w:spacing w:val="-7"/>
                <w:sz w:val="24"/>
              </w:rPr>
              <w:t xml:space="preserve"> </w:t>
            </w:r>
            <w:r>
              <w:rPr>
                <w:color w:val="402582"/>
                <w:sz w:val="24"/>
              </w:rPr>
              <w:t>What could you do to increase your evaluation?</w:t>
            </w:r>
          </w:p>
        </w:tc>
      </w:tr>
      <w:tr w:rsidR="004D3A86" w14:paraId="6D4F42CD" w14:textId="77777777">
        <w:trPr>
          <w:trHeight w:val="1162"/>
        </w:trPr>
        <w:tc>
          <w:tcPr>
            <w:tcW w:w="3259" w:type="dxa"/>
          </w:tcPr>
          <w:p w14:paraId="58E5B825" w14:textId="77777777" w:rsidR="004D3A86" w:rsidRDefault="00232FAE">
            <w:pPr>
              <w:pStyle w:val="TableParagraph"/>
              <w:spacing w:before="27" w:line="213" w:lineRule="auto"/>
              <w:ind w:left="107" w:right="95"/>
              <w:rPr>
                <w:sz w:val="28"/>
              </w:rPr>
            </w:pPr>
            <w:r>
              <w:rPr>
                <w:sz w:val="28"/>
              </w:rPr>
              <w:t>Job description and person</w:t>
            </w:r>
            <w:r>
              <w:rPr>
                <w:spacing w:val="-20"/>
                <w:sz w:val="28"/>
              </w:rPr>
              <w:t xml:space="preserve"> </w:t>
            </w:r>
            <w:r>
              <w:rPr>
                <w:sz w:val="28"/>
              </w:rPr>
              <w:t>specifications</w:t>
            </w:r>
          </w:p>
          <w:p w14:paraId="43B1B08B" w14:textId="77777777" w:rsidR="004D3A86" w:rsidRDefault="00232FAE">
            <w:pPr>
              <w:pStyle w:val="TableParagraph"/>
              <w:spacing w:line="280" w:lineRule="exact"/>
              <w:ind w:left="107" w:right="95"/>
              <w:rPr>
                <w:sz w:val="28"/>
              </w:rPr>
            </w:pPr>
            <w:r>
              <w:rPr>
                <w:sz w:val="28"/>
              </w:rPr>
              <w:t>are available and individual</w:t>
            </w:r>
            <w:r>
              <w:rPr>
                <w:spacing w:val="-12"/>
                <w:sz w:val="28"/>
              </w:rPr>
              <w:t xml:space="preserve"> </w:t>
            </w:r>
            <w:r>
              <w:rPr>
                <w:sz w:val="28"/>
              </w:rPr>
              <w:t>to</w:t>
            </w:r>
            <w:r>
              <w:rPr>
                <w:spacing w:val="-13"/>
                <w:sz w:val="28"/>
              </w:rPr>
              <w:t xml:space="preserve"> </w:t>
            </w:r>
            <w:r>
              <w:rPr>
                <w:sz w:val="28"/>
              </w:rPr>
              <w:t>each</w:t>
            </w:r>
            <w:r>
              <w:rPr>
                <w:spacing w:val="-13"/>
                <w:sz w:val="28"/>
              </w:rPr>
              <w:t xml:space="preserve"> </w:t>
            </w:r>
            <w:r>
              <w:rPr>
                <w:sz w:val="28"/>
              </w:rPr>
              <w:t>role.</w:t>
            </w:r>
          </w:p>
        </w:tc>
        <w:tc>
          <w:tcPr>
            <w:tcW w:w="434" w:type="dxa"/>
          </w:tcPr>
          <w:p w14:paraId="6CEB15CE" w14:textId="77777777" w:rsidR="004D3A86" w:rsidRDefault="004D3A86">
            <w:pPr>
              <w:pStyle w:val="TableParagraph"/>
              <w:rPr>
                <w:rFonts w:ascii="Times New Roman"/>
                <w:sz w:val="26"/>
              </w:rPr>
            </w:pPr>
          </w:p>
        </w:tc>
        <w:tc>
          <w:tcPr>
            <w:tcW w:w="360" w:type="dxa"/>
          </w:tcPr>
          <w:p w14:paraId="66518E39" w14:textId="77777777" w:rsidR="004D3A86" w:rsidRDefault="004D3A86">
            <w:pPr>
              <w:pStyle w:val="TableParagraph"/>
              <w:rPr>
                <w:rFonts w:ascii="Times New Roman"/>
                <w:sz w:val="26"/>
              </w:rPr>
            </w:pPr>
          </w:p>
        </w:tc>
        <w:tc>
          <w:tcPr>
            <w:tcW w:w="427" w:type="dxa"/>
          </w:tcPr>
          <w:p w14:paraId="7E75FCD0" w14:textId="77777777" w:rsidR="004D3A86" w:rsidRDefault="004D3A86">
            <w:pPr>
              <w:pStyle w:val="TableParagraph"/>
              <w:rPr>
                <w:rFonts w:ascii="Times New Roman"/>
                <w:sz w:val="26"/>
              </w:rPr>
            </w:pPr>
          </w:p>
        </w:tc>
        <w:tc>
          <w:tcPr>
            <w:tcW w:w="425" w:type="dxa"/>
          </w:tcPr>
          <w:p w14:paraId="10FDAA0E" w14:textId="77777777" w:rsidR="004D3A86" w:rsidRDefault="004D3A86">
            <w:pPr>
              <w:pStyle w:val="TableParagraph"/>
              <w:rPr>
                <w:rFonts w:ascii="Times New Roman"/>
                <w:sz w:val="26"/>
              </w:rPr>
            </w:pPr>
          </w:p>
        </w:tc>
        <w:tc>
          <w:tcPr>
            <w:tcW w:w="425" w:type="dxa"/>
          </w:tcPr>
          <w:p w14:paraId="774AF2BF" w14:textId="77777777" w:rsidR="004D3A86" w:rsidRDefault="004D3A86">
            <w:pPr>
              <w:pStyle w:val="TableParagraph"/>
              <w:rPr>
                <w:rFonts w:ascii="Times New Roman"/>
                <w:sz w:val="26"/>
              </w:rPr>
            </w:pPr>
          </w:p>
        </w:tc>
        <w:tc>
          <w:tcPr>
            <w:tcW w:w="425" w:type="dxa"/>
          </w:tcPr>
          <w:p w14:paraId="7A292896" w14:textId="77777777" w:rsidR="004D3A86" w:rsidRDefault="004D3A86">
            <w:pPr>
              <w:pStyle w:val="TableParagraph"/>
              <w:rPr>
                <w:rFonts w:ascii="Times New Roman"/>
                <w:sz w:val="26"/>
              </w:rPr>
            </w:pPr>
          </w:p>
        </w:tc>
        <w:tc>
          <w:tcPr>
            <w:tcW w:w="4450" w:type="dxa"/>
          </w:tcPr>
          <w:p w14:paraId="2191599E" w14:textId="77777777" w:rsidR="004D3A86" w:rsidRDefault="004D3A86">
            <w:pPr>
              <w:pStyle w:val="TableParagraph"/>
              <w:rPr>
                <w:rFonts w:ascii="Times New Roman"/>
                <w:sz w:val="26"/>
              </w:rPr>
            </w:pPr>
          </w:p>
        </w:tc>
        <w:tc>
          <w:tcPr>
            <w:tcW w:w="5247" w:type="dxa"/>
          </w:tcPr>
          <w:p w14:paraId="7673E5AE" w14:textId="77777777" w:rsidR="004D3A86" w:rsidRDefault="004D3A86">
            <w:pPr>
              <w:pStyle w:val="TableParagraph"/>
              <w:rPr>
                <w:rFonts w:ascii="Times New Roman"/>
                <w:sz w:val="26"/>
              </w:rPr>
            </w:pPr>
          </w:p>
        </w:tc>
      </w:tr>
      <w:tr w:rsidR="004D3A86" w14:paraId="4522EE9D" w14:textId="77777777">
        <w:trPr>
          <w:trHeight w:val="1679"/>
        </w:trPr>
        <w:tc>
          <w:tcPr>
            <w:tcW w:w="3259" w:type="dxa"/>
          </w:tcPr>
          <w:p w14:paraId="2F2E2810" w14:textId="77777777" w:rsidR="004D3A86" w:rsidRDefault="00232FAE">
            <w:pPr>
              <w:pStyle w:val="TableParagraph"/>
              <w:spacing w:line="208" w:lineRule="auto"/>
              <w:ind w:left="107" w:right="95"/>
              <w:rPr>
                <w:sz w:val="28"/>
              </w:rPr>
            </w:pPr>
            <w:r>
              <w:rPr>
                <w:sz w:val="28"/>
              </w:rPr>
              <w:t>Where references are not</w:t>
            </w:r>
            <w:r>
              <w:rPr>
                <w:spacing w:val="-19"/>
                <w:sz w:val="28"/>
              </w:rPr>
              <w:t xml:space="preserve"> </w:t>
            </w:r>
            <w:r>
              <w:rPr>
                <w:sz w:val="28"/>
              </w:rPr>
              <w:t>sufficiently</w:t>
            </w:r>
            <w:r>
              <w:rPr>
                <w:spacing w:val="-18"/>
                <w:sz w:val="28"/>
              </w:rPr>
              <w:t xml:space="preserve"> </w:t>
            </w:r>
            <w:r>
              <w:rPr>
                <w:sz w:val="28"/>
              </w:rPr>
              <w:t>detailed, we have processes in place to effectively assess</w:t>
            </w:r>
            <w:r>
              <w:rPr>
                <w:spacing w:val="-1"/>
                <w:sz w:val="28"/>
              </w:rPr>
              <w:t xml:space="preserve"> </w:t>
            </w:r>
            <w:r>
              <w:rPr>
                <w:sz w:val="28"/>
              </w:rPr>
              <w:t>the</w:t>
            </w:r>
            <w:r>
              <w:rPr>
                <w:spacing w:val="-5"/>
                <w:sz w:val="28"/>
              </w:rPr>
              <w:t xml:space="preserve"> </w:t>
            </w:r>
            <w:r>
              <w:rPr>
                <w:sz w:val="28"/>
              </w:rPr>
              <w:t>suitability of</w:t>
            </w:r>
          </w:p>
          <w:p w14:paraId="33886E93" w14:textId="77777777" w:rsidR="004D3A86" w:rsidRDefault="00232FAE">
            <w:pPr>
              <w:pStyle w:val="TableParagraph"/>
              <w:spacing w:line="265" w:lineRule="exact"/>
              <w:ind w:left="107"/>
              <w:rPr>
                <w:sz w:val="28"/>
              </w:rPr>
            </w:pPr>
            <w:r>
              <w:rPr>
                <w:spacing w:val="-2"/>
                <w:sz w:val="28"/>
              </w:rPr>
              <w:t>applicants.</w:t>
            </w:r>
          </w:p>
        </w:tc>
        <w:tc>
          <w:tcPr>
            <w:tcW w:w="434" w:type="dxa"/>
          </w:tcPr>
          <w:p w14:paraId="041D98D7" w14:textId="77777777" w:rsidR="004D3A86" w:rsidRDefault="004D3A86">
            <w:pPr>
              <w:pStyle w:val="TableParagraph"/>
              <w:rPr>
                <w:rFonts w:ascii="Times New Roman"/>
                <w:sz w:val="26"/>
              </w:rPr>
            </w:pPr>
          </w:p>
        </w:tc>
        <w:tc>
          <w:tcPr>
            <w:tcW w:w="360" w:type="dxa"/>
          </w:tcPr>
          <w:p w14:paraId="5AB7C0C5" w14:textId="77777777" w:rsidR="004D3A86" w:rsidRDefault="004D3A86">
            <w:pPr>
              <w:pStyle w:val="TableParagraph"/>
              <w:rPr>
                <w:rFonts w:ascii="Times New Roman"/>
                <w:sz w:val="26"/>
              </w:rPr>
            </w:pPr>
          </w:p>
        </w:tc>
        <w:tc>
          <w:tcPr>
            <w:tcW w:w="427" w:type="dxa"/>
          </w:tcPr>
          <w:p w14:paraId="55B33694" w14:textId="77777777" w:rsidR="004D3A86" w:rsidRDefault="004D3A86">
            <w:pPr>
              <w:pStyle w:val="TableParagraph"/>
              <w:rPr>
                <w:rFonts w:ascii="Times New Roman"/>
                <w:sz w:val="26"/>
              </w:rPr>
            </w:pPr>
          </w:p>
        </w:tc>
        <w:tc>
          <w:tcPr>
            <w:tcW w:w="425" w:type="dxa"/>
          </w:tcPr>
          <w:p w14:paraId="4455F193" w14:textId="77777777" w:rsidR="004D3A86" w:rsidRDefault="004D3A86">
            <w:pPr>
              <w:pStyle w:val="TableParagraph"/>
              <w:rPr>
                <w:rFonts w:ascii="Times New Roman"/>
                <w:sz w:val="26"/>
              </w:rPr>
            </w:pPr>
          </w:p>
        </w:tc>
        <w:tc>
          <w:tcPr>
            <w:tcW w:w="425" w:type="dxa"/>
          </w:tcPr>
          <w:p w14:paraId="1C2776EB" w14:textId="77777777" w:rsidR="004D3A86" w:rsidRDefault="004D3A86">
            <w:pPr>
              <w:pStyle w:val="TableParagraph"/>
              <w:rPr>
                <w:rFonts w:ascii="Times New Roman"/>
                <w:sz w:val="26"/>
              </w:rPr>
            </w:pPr>
          </w:p>
        </w:tc>
        <w:tc>
          <w:tcPr>
            <w:tcW w:w="425" w:type="dxa"/>
          </w:tcPr>
          <w:p w14:paraId="15342E60" w14:textId="77777777" w:rsidR="004D3A86" w:rsidRDefault="004D3A86">
            <w:pPr>
              <w:pStyle w:val="TableParagraph"/>
              <w:rPr>
                <w:rFonts w:ascii="Times New Roman"/>
                <w:sz w:val="26"/>
              </w:rPr>
            </w:pPr>
          </w:p>
        </w:tc>
        <w:tc>
          <w:tcPr>
            <w:tcW w:w="4450" w:type="dxa"/>
          </w:tcPr>
          <w:p w14:paraId="5EB89DE8" w14:textId="77777777" w:rsidR="004D3A86" w:rsidRDefault="004D3A86">
            <w:pPr>
              <w:pStyle w:val="TableParagraph"/>
              <w:rPr>
                <w:rFonts w:ascii="Times New Roman"/>
                <w:sz w:val="26"/>
              </w:rPr>
            </w:pPr>
          </w:p>
        </w:tc>
        <w:tc>
          <w:tcPr>
            <w:tcW w:w="5247" w:type="dxa"/>
          </w:tcPr>
          <w:p w14:paraId="7D62D461" w14:textId="77777777" w:rsidR="004D3A86" w:rsidRDefault="004D3A86">
            <w:pPr>
              <w:pStyle w:val="TableParagraph"/>
              <w:rPr>
                <w:rFonts w:ascii="Times New Roman"/>
                <w:sz w:val="26"/>
              </w:rPr>
            </w:pPr>
          </w:p>
        </w:tc>
      </w:tr>
      <w:tr w:rsidR="004D3A86" w14:paraId="6075CE9C" w14:textId="77777777">
        <w:trPr>
          <w:trHeight w:val="1398"/>
        </w:trPr>
        <w:tc>
          <w:tcPr>
            <w:tcW w:w="3259" w:type="dxa"/>
          </w:tcPr>
          <w:p w14:paraId="36A81A9D" w14:textId="77777777" w:rsidR="004D3A86" w:rsidRDefault="00232FAE">
            <w:pPr>
              <w:pStyle w:val="TableParagraph"/>
              <w:spacing w:line="208" w:lineRule="auto"/>
              <w:ind w:left="107" w:right="95"/>
              <w:rPr>
                <w:sz w:val="28"/>
              </w:rPr>
            </w:pPr>
            <w:r>
              <w:rPr>
                <w:sz w:val="28"/>
              </w:rPr>
              <w:t>When candidates are new</w:t>
            </w:r>
            <w:r>
              <w:rPr>
                <w:spacing w:val="-8"/>
                <w:sz w:val="28"/>
              </w:rPr>
              <w:t xml:space="preserve"> </w:t>
            </w:r>
            <w:r>
              <w:rPr>
                <w:sz w:val="28"/>
              </w:rPr>
              <w:t>to</w:t>
            </w:r>
            <w:r>
              <w:rPr>
                <w:spacing w:val="-9"/>
                <w:sz w:val="28"/>
              </w:rPr>
              <w:t xml:space="preserve"> </w:t>
            </w:r>
            <w:r>
              <w:rPr>
                <w:sz w:val="28"/>
              </w:rPr>
              <w:t>the</w:t>
            </w:r>
            <w:r>
              <w:rPr>
                <w:spacing w:val="-9"/>
                <w:sz w:val="28"/>
              </w:rPr>
              <w:t xml:space="preserve"> </w:t>
            </w:r>
            <w:r>
              <w:rPr>
                <w:sz w:val="28"/>
              </w:rPr>
              <w:t>care</w:t>
            </w:r>
            <w:r>
              <w:rPr>
                <w:spacing w:val="-9"/>
                <w:sz w:val="28"/>
              </w:rPr>
              <w:t xml:space="preserve"> </w:t>
            </w:r>
            <w:r>
              <w:rPr>
                <w:sz w:val="28"/>
              </w:rPr>
              <w:t>sector, robust values-based recruitment</w:t>
            </w:r>
            <w:r>
              <w:rPr>
                <w:spacing w:val="-20"/>
                <w:sz w:val="28"/>
              </w:rPr>
              <w:t xml:space="preserve"> </w:t>
            </w:r>
            <w:r>
              <w:rPr>
                <w:sz w:val="28"/>
              </w:rPr>
              <w:t>techniques</w:t>
            </w:r>
          </w:p>
          <w:p w14:paraId="78A67CFB" w14:textId="77777777" w:rsidR="004D3A86" w:rsidRDefault="00232FAE">
            <w:pPr>
              <w:pStyle w:val="TableParagraph"/>
              <w:spacing w:line="261" w:lineRule="exact"/>
              <w:ind w:left="107"/>
              <w:rPr>
                <w:sz w:val="28"/>
              </w:rPr>
            </w:pPr>
            <w:r>
              <w:rPr>
                <w:sz w:val="28"/>
              </w:rPr>
              <w:t xml:space="preserve">are </w:t>
            </w:r>
            <w:r>
              <w:rPr>
                <w:spacing w:val="-2"/>
                <w:sz w:val="28"/>
              </w:rPr>
              <w:t>implemented.</w:t>
            </w:r>
          </w:p>
        </w:tc>
        <w:tc>
          <w:tcPr>
            <w:tcW w:w="434" w:type="dxa"/>
          </w:tcPr>
          <w:p w14:paraId="078B034E" w14:textId="77777777" w:rsidR="004D3A86" w:rsidRDefault="004D3A86">
            <w:pPr>
              <w:pStyle w:val="TableParagraph"/>
              <w:rPr>
                <w:rFonts w:ascii="Times New Roman"/>
                <w:sz w:val="26"/>
              </w:rPr>
            </w:pPr>
          </w:p>
        </w:tc>
        <w:tc>
          <w:tcPr>
            <w:tcW w:w="360" w:type="dxa"/>
          </w:tcPr>
          <w:p w14:paraId="492506DD" w14:textId="77777777" w:rsidR="004D3A86" w:rsidRDefault="004D3A86">
            <w:pPr>
              <w:pStyle w:val="TableParagraph"/>
              <w:rPr>
                <w:rFonts w:ascii="Times New Roman"/>
                <w:sz w:val="26"/>
              </w:rPr>
            </w:pPr>
          </w:p>
        </w:tc>
        <w:tc>
          <w:tcPr>
            <w:tcW w:w="427" w:type="dxa"/>
          </w:tcPr>
          <w:p w14:paraId="31CD0C16" w14:textId="77777777" w:rsidR="004D3A86" w:rsidRDefault="004D3A86">
            <w:pPr>
              <w:pStyle w:val="TableParagraph"/>
              <w:rPr>
                <w:rFonts w:ascii="Times New Roman"/>
                <w:sz w:val="26"/>
              </w:rPr>
            </w:pPr>
          </w:p>
        </w:tc>
        <w:tc>
          <w:tcPr>
            <w:tcW w:w="425" w:type="dxa"/>
          </w:tcPr>
          <w:p w14:paraId="7FD8715F" w14:textId="77777777" w:rsidR="004D3A86" w:rsidRDefault="004D3A86">
            <w:pPr>
              <w:pStyle w:val="TableParagraph"/>
              <w:rPr>
                <w:rFonts w:ascii="Times New Roman"/>
                <w:sz w:val="26"/>
              </w:rPr>
            </w:pPr>
          </w:p>
        </w:tc>
        <w:tc>
          <w:tcPr>
            <w:tcW w:w="425" w:type="dxa"/>
          </w:tcPr>
          <w:p w14:paraId="6BDFDFC2" w14:textId="77777777" w:rsidR="004D3A86" w:rsidRDefault="004D3A86">
            <w:pPr>
              <w:pStyle w:val="TableParagraph"/>
              <w:rPr>
                <w:rFonts w:ascii="Times New Roman"/>
                <w:sz w:val="26"/>
              </w:rPr>
            </w:pPr>
          </w:p>
        </w:tc>
        <w:tc>
          <w:tcPr>
            <w:tcW w:w="425" w:type="dxa"/>
          </w:tcPr>
          <w:p w14:paraId="41F9AE5E" w14:textId="77777777" w:rsidR="004D3A86" w:rsidRDefault="004D3A86">
            <w:pPr>
              <w:pStyle w:val="TableParagraph"/>
              <w:rPr>
                <w:rFonts w:ascii="Times New Roman"/>
                <w:sz w:val="26"/>
              </w:rPr>
            </w:pPr>
          </w:p>
        </w:tc>
        <w:tc>
          <w:tcPr>
            <w:tcW w:w="4450" w:type="dxa"/>
          </w:tcPr>
          <w:p w14:paraId="00F03A6D" w14:textId="77777777" w:rsidR="004D3A86" w:rsidRDefault="004D3A86">
            <w:pPr>
              <w:pStyle w:val="TableParagraph"/>
              <w:rPr>
                <w:rFonts w:ascii="Times New Roman"/>
                <w:sz w:val="26"/>
              </w:rPr>
            </w:pPr>
          </w:p>
        </w:tc>
        <w:tc>
          <w:tcPr>
            <w:tcW w:w="5247" w:type="dxa"/>
          </w:tcPr>
          <w:p w14:paraId="6930E822" w14:textId="77777777" w:rsidR="004D3A86" w:rsidRDefault="004D3A86">
            <w:pPr>
              <w:pStyle w:val="TableParagraph"/>
              <w:rPr>
                <w:rFonts w:ascii="Times New Roman"/>
                <w:sz w:val="26"/>
              </w:rPr>
            </w:pPr>
          </w:p>
        </w:tc>
      </w:tr>
      <w:tr w:rsidR="004D3A86" w14:paraId="78B262B6" w14:textId="77777777">
        <w:trPr>
          <w:trHeight w:val="1610"/>
        </w:trPr>
        <w:tc>
          <w:tcPr>
            <w:tcW w:w="3259" w:type="dxa"/>
          </w:tcPr>
          <w:p w14:paraId="2F2F6433" w14:textId="77777777" w:rsidR="004D3A86" w:rsidRDefault="00232FAE">
            <w:pPr>
              <w:pStyle w:val="TableParagraph"/>
              <w:ind w:left="107" w:right="150"/>
              <w:rPr>
                <w:sz w:val="28"/>
              </w:rPr>
            </w:pPr>
            <w:r>
              <w:rPr>
                <w:sz w:val="28"/>
              </w:rPr>
              <w:t>Our</w:t>
            </w:r>
            <w:r>
              <w:rPr>
                <w:spacing w:val="-12"/>
                <w:sz w:val="28"/>
              </w:rPr>
              <w:t xml:space="preserve"> </w:t>
            </w:r>
            <w:r>
              <w:rPr>
                <w:sz w:val="28"/>
              </w:rPr>
              <w:t>interview</w:t>
            </w:r>
            <w:r>
              <w:rPr>
                <w:spacing w:val="-12"/>
                <w:sz w:val="28"/>
              </w:rPr>
              <w:t xml:space="preserve"> </w:t>
            </w:r>
            <w:r>
              <w:rPr>
                <w:sz w:val="28"/>
              </w:rPr>
              <w:t>process</w:t>
            </w:r>
            <w:r>
              <w:rPr>
                <w:spacing w:val="-13"/>
                <w:sz w:val="28"/>
              </w:rPr>
              <w:t xml:space="preserve"> </w:t>
            </w:r>
            <w:r>
              <w:rPr>
                <w:sz w:val="28"/>
              </w:rPr>
              <w:t>is accessible and inclusive. Further</w:t>
            </w:r>
          </w:p>
          <w:p w14:paraId="395E6117" w14:textId="77777777" w:rsidR="004D3A86" w:rsidRDefault="00232FAE">
            <w:pPr>
              <w:pStyle w:val="TableParagraph"/>
              <w:spacing w:line="322" w:lineRule="exact"/>
              <w:ind w:left="107" w:right="95"/>
              <w:rPr>
                <w:sz w:val="28"/>
              </w:rPr>
            </w:pPr>
            <w:r>
              <w:rPr>
                <w:sz w:val="28"/>
              </w:rPr>
              <w:t>supports</w:t>
            </w:r>
            <w:r>
              <w:rPr>
                <w:spacing w:val="-17"/>
                <w:sz w:val="28"/>
              </w:rPr>
              <w:t xml:space="preserve"> </w:t>
            </w:r>
            <w:r>
              <w:rPr>
                <w:sz w:val="28"/>
              </w:rPr>
              <w:t>are</w:t>
            </w:r>
            <w:r>
              <w:rPr>
                <w:spacing w:val="-19"/>
                <w:sz w:val="28"/>
              </w:rPr>
              <w:t xml:space="preserve"> </w:t>
            </w:r>
            <w:r>
              <w:rPr>
                <w:sz w:val="28"/>
              </w:rPr>
              <w:t>provided when required.</w:t>
            </w:r>
          </w:p>
        </w:tc>
        <w:tc>
          <w:tcPr>
            <w:tcW w:w="434" w:type="dxa"/>
          </w:tcPr>
          <w:p w14:paraId="20E36DAB" w14:textId="77777777" w:rsidR="004D3A86" w:rsidRDefault="004D3A86">
            <w:pPr>
              <w:pStyle w:val="TableParagraph"/>
              <w:rPr>
                <w:rFonts w:ascii="Times New Roman"/>
                <w:sz w:val="26"/>
              </w:rPr>
            </w:pPr>
          </w:p>
        </w:tc>
        <w:tc>
          <w:tcPr>
            <w:tcW w:w="360" w:type="dxa"/>
          </w:tcPr>
          <w:p w14:paraId="32D85219" w14:textId="77777777" w:rsidR="004D3A86" w:rsidRDefault="004D3A86">
            <w:pPr>
              <w:pStyle w:val="TableParagraph"/>
              <w:rPr>
                <w:rFonts w:ascii="Times New Roman"/>
                <w:sz w:val="26"/>
              </w:rPr>
            </w:pPr>
          </w:p>
        </w:tc>
        <w:tc>
          <w:tcPr>
            <w:tcW w:w="427" w:type="dxa"/>
          </w:tcPr>
          <w:p w14:paraId="0CE19BC3" w14:textId="77777777" w:rsidR="004D3A86" w:rsidRDefault="004D3A86">
            <w:pPr>
              <w:pStyle w:val="TableParagraph"/>
              <w:rPr>
                <w:rFonts w:ascii="Times New Roman"/>
                <w:sz w:val="26"/>
              </w:rPr>
            </w:pPr>
          </w:p>
        </w:tc>
        <w:tc>
          <w:tcPr>
            <w:tcW w:w="425" w:type="dxa"/>
          </w:tcPr>
          <w:p w14:paraId="63966B72" w14:textId="77777777" w:rsidR="004D3A86" w:rsidRDefault="004D3A86">
            <w:pPr>
              <w:pStyle w:val="TableParagraph"/>
              <w:rPr>
                <w:rFonts w:ascii="Times New Roman"/>
                <w:sz w:val="26"/>
              </w:rPr>
            </w:pPr>
          </w:p>
        </w:tc>
        <w:tc>
          <w:tcPr>
            <w:tcW w:w="425" w:type="dxa"/>
          </w:tcPr>
          <w:p w14:paraId="23536548" w14:textId="77777777" w:rsidR="004D3A86" w:rsidRDefault="004D3A86">
            <w:pPr>
              <w:pStyle w:val="TableParagraph"/>
              <w:rPr>
                <w:rFonts w:ascii="Times New Roman"/>
                <w:sz w:val="26"/>
              </w:rPr>
            </w:pPr>
          </w:p>
        </w:tc>
        <w:tc>
          <w:tcPr>
            <w:tcW w:w="425" w:type="dxa"/>
          </w:tcPr>
          <w:p w14:paraId="271AE1F2" w14:textId="77777777" w:rsidR="004D3A86" w:rsidRDefault="004D3A86">
            <w:pPr>
              <w:pStyle w:val="TableParagraph"/>
              <w:rPr>
                <w:rFonts w:ascii="Times New Roman"/>
                <w:sz w:val="26"/>
              </w:rPr>
            </w:pPr>
          </w:p>
        </w:tc>
        <w:tc>
          <w:tcPr>
            <w:tcW w:w="4450" w:type="dxa"/>
          </w:tcPr>
          <w:p w14:paraId="4AE5B7AF" w14:textId="77777777" w:rsidR="004D3A86" w:rsidRDefault="004D3A86">
            <w:pPr>
              <w:pStyle w:val="TableParagraph"/>
              <w:rPr>
                <w:rFonts w:ascii="Times New Roman"/>
                <w:sz w:val="26"/>
              </w:rPr>
            </w:pPr>
          </w:p>
        </w:tc>
        <w:tc>
          <w:tcPr>
            <w:tcW w:w="5247" w:type="dxa"/>
          </w:tcPr>
          <w:p w14:paraId="3955E093" w14:textId="77777777" w:rsidR="004D3A86" w:rsidRDefault="004D3A86">
            <w:pPr>
              <w:pStyle w:val="TableParagraph"/>
              <w:rPr>
                <w:rFonts w:ascii="Times New Roman"/>
                <w:sz w:val="26"/>
              </w:rPr>
            </w:pPr>
          </w:p>
        </w:tc>
      </w:tr>
    </w:tbl>
    <w:p w14:paraId="12C42424" w14:textId="77777777" w:rsidR="004D3A86" w:rsidRDefault="004D3A86">
      <w:pPr>
        <w:pStyle w:val="TableParagraph"/>
        <w:rPr>
          <w:rFonts w:ascii="Times New Roman"/>
          <w:sz w:val="26"/>
        </w:rPr>
        <w:sectPr w:rsidR="004D3A86">
          <w:pgSz w:w="16840" w:h="11910" w:orient="landscape"/>
          <w:pgMar w:top="1340" w:right="566" w:bottom="1980" w:left="708" w:header="0" w:footer="1791" w:gutter="0"/>
          <w:cols w:space="720"/>
        </w:sectPr>
      </w:pPr>
    </w:p>
    <w:p w14:paraId="379CA55B" w14:textId="77777777" w:rsidR="004D3A86" w:rsidRDefault="004D3A86">
      <w:pPr>
        <w:pStyle w:val="BodyText"/>
        <w:spacing w:before="1"/>
        <w:rPr>
          <w:sz w:val="8"/>
        </w:r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59"/>
        <w:gridCol w:w="434"/>
        <w:gridCol w:w="360"/>
        <w:gridCol w:w="427"/>
        <w:gridCol w:w="425"/>
        <w:gridCol w:w="425"/>
        <w:gridCol w:w="425"/>
        <w:gridCol w:w="4450"/>
        <w:gridCol w:w="5247"/>
      </w:tblGrid>
      <w:tr w:rsidR="004D3A86" w14:paraId="4DB18BDE" w14:textId="77777777">
        <w:trPr>
          <w:trHeight w:val="2253"/>
        </w:trPr>
        <w:tc>
          <w:tcPr>
            <w:tcW w:w="3259" w:type="dxa"/>
          </w:tcPr>
          <w:p w14:paraId="3E9CF85C" w14:textId="77777777" w:rsidR="004D3A86" w:rsidRDefault="00232FAE">
            <w:pPr>
              <w:pStyle w:val="TableParagraph"/>
              <w:ind w:left="107" w:right="274"/>
              <w:jc w:val="both"/>
              <w:rPr>
                <w:b/>
                <w:sz w:val="28"/>
              </w:rPr>
            </w:pPr>
            <w:r>
              <w:rPr>
                <w:b/>
                <w:color w:val="402582"/>
                <w:sz w:val="28"/>
              </w:rPr>
              <w:t>People</w:t>
            </w:r>
            <w:r>
              <w:rPr>
                <w:b/>
                <w:color w:val="402582"/>
                <w:spacing w:val="-18"/>
                <w:sz w:val="28"/>
              </w:rPr>
              <w:t xml:space="preserve"> </w:t>
            </w:r>
            <w:r>
              <w:rPr>
                <w:b/>
                <w:color w:val="402582"/>
                <w:sz w:val="28"/>
              </w:rPr>
              <w:t>are</w:t>
            </w:r>
            <w:r>
              <w:rPr>
                <w:b/>
                <w:color w:val="402582"/>
                <w:spacing w:val="-18"/>
                <w:sz w:val="28"/>
              </w:rPr>
              <w:t xml:space="preserve"> </w:t>
            </w:r>
            <w:r>
              <w:rPr>
                <w:b/>
                <w:color w:val="402582"/>
                <w:sz w:val="28"/>
              </w:rPr>
              <w:t>supported by staff that have the right values, relevant skills and experience to carry out the role</w:t>
            </w:r>
          </w:p>
          <w:p w14:paraId="16A5CF33" w14:textId="77777777" w:rsidR="004D3A86" w:rsidRDefault="00232FAE">
            <w:pPr>
              <w:pStyle w:val="TableParagraph"/>
              <w:spacing w:line="322" w:lineRule="exact"/>
              <w:ind w:left="107" w:right="1114"/>
              <w:jc w:val="both"/>
              <w:rPr>
                <w:b/>
                <w:sz w:val="28"/>
              </w:rPr>
            </w:pPr>
            <w:r>
              <w:rPr>
                <w:b/>
                <w:color w:val="402582"/>
                <w:sz w:val="28"/>
              </w:rPr>
              <w:t>they</w:t>
            </w:r>
            <w:r>
              <w:rPr>
                <w:b/>
                <w:color w:val="402582"/>
                <w:spacing w:val="-18"/>
                <w:sz w:val="28"/>
              </w:rPr>
              <w:t xml:space="preserve"> </w:t>
            </w:r>
            <w:r>
              <w:rPr>
                <w:b/>
                <w:color w:val="402582"/>
                <w:sz w:val="28"/>
              </w:rPr>
              <w:t>have</w:t>
            </w:r>
            <w:r>
              <w:rPr>
                <w:b/>
                <w:color w:val="402582"/>
                <w:spacing w:val="-18"/>
                <w:sz w:val="28"/>
              </w:rPr>
              <w:t xml:space="preserve"> </w:t>
            </w:r>
            <w:r>
              <w:rPr>
                <w:b/>
                <w:color w:val="402582"/>
                <w:sz w:val="28"/>
              </w:rPr>
              <w:t>been appointed to.</w:t>
            </w:r>
          </w:p>
        </w:tc>
        <w:tc>
          <w:tcPr>
            <w:tcW w:w="434" w:type="dxa"/>
          </w:tcPr>
          <w:p w14:paraId="6B965A47" w14:textId="77777777" w:rsidR="004D3A86" w:rsidRDefault="00232FAE">
            <w:pPr>
              <w:pStyle w:val="TableParagraph"/>
              <w:spacing w:line="321" w:lineRule="exact"/>
              <w:ind w:left="108"/>
              <w:rPr>
                <w:b/>
                <w:sz w:val="28"/>
              </w:rPr>
            </w:pPr>
            <w:r>
              <w:rPr>
                <w:b/>
                <w:color w:val="402582"/>
                <w:spacing w:val="-10"/>
                <w:sz w:val="28"/>
              </w:rPr>
              <w:t>1</w:t>
            </w:r>
          </w:p>
        </w:tc>
        <w:tc>
          <w:tcPr>
            <w:tcW w:w="360" w:type="dxa"/>
          </w:tcPr>
          <w:p w14:paraId="58A8CB7E" w14:textId="77777777" w:rsidR="004D3A86" w:rsidRDefault="00232FAE">
            <w:pPr>
              <w:pStyle w:val="TableParagraph"/>
              <w:spacing w:line="321" w:lineRule="exact"/>
              <w:ind w:left="108"/>
              <w:rPr>
                <w:b/>
                <w:sz w:val="28"/>
              </w:rPr>
            </w:pPr>
            <w:r>
              <w:rPr>
                <w:b/>
                <w:color w:val="402582"/>
                <w:spacing w:val="-10"/>
                <w:sz w:val="28"/>
              </w:rPr>
              <w:t>2</w:t>
            </w:r>
          </w:p>
        </w:tc>
        <w:tc>
          <w:tcPr>
            <w:tcW w:w="427" w:type="dxa"/>
          </w:tcPr>
          <w:p w14:paraId="3C1ED14B" w14:textId="77777777" w:rsidR="004D3A86" w:rsidRDefault="00232FAE">
            <w:pPr>
              <w:pStyle w:val="TableParagraph"/>
              <w:spacing w:line="321" w:lineRule="exact"/>
              <w:ind w:left="108"/>
              <w:rPr>
                <w:b/>
                <w:sz w:val="28"/>
              </w:rPr>
            </w:pPr>
            <w:r>
              <w:rPr>
                <w:b/>
                <w:color w:val="402582"/>
                <w:spacing w:val="-10"/>
                <w:sz w:val="28"/>
              </w:rPr>
              <w:t>3</w:t>
            </w:r>
          </w:p>
        </w:tc>
        <w:tc>
          <w:tcPr>
            <w:tcW w:w="425" w:type="dxa"/>
          </w:tcPr>
          <w:p w14:paraId="7CD048C6" w14:textId="77777777" w:rsidR="004D3A86" w:rsidRDefault="00232FAE">
            <w:pPr>
              <w:pStyle w:val="TableParagraph"/>
              <w:spacing w:line="321" w:lineRule="exact"/>
              <w:ind w:left="108"/>
              <w:rPr>
                <w:b/>
                <w:sz w:val="28"/>
              </w:rPr>
            </w:pPr>
            <w:r>
              <w:rPr>
                <w:b/>
                <w:color w:val="402582"/>
                <w:spacing w:val="-10"/>
                <w:sz w:val="28"/>
              </w:rPr>
              <w:t>4</w:t>
            </w:r>
          </w:p>
        </w:tc>
        <w:tc>
          <w:tcPr>
            <w:tcW w:w="425" w:type="dxa"/>
          </w:tcPr>
          <w:p w14:paraId="5090736E" w14:textId="77777777" w:rsidR="004D3A86" w:rsidRDefault="00232FAE">
            <w:pPr>
              <w:pStyle w:val="TableParagraph"/>
              <w:spacing w:line="321" w:lineRule="exact"/>
              <w:ind w:left="108"/>
              <w:rPr>
                <w:b/>
                <w:sz w:val="28"/>
              </w:rPr>
            </w:pPr>
            <w:r>
              <w:rPr>
                <w:b/>
                <w:color w:val="402582"/>
                <w:spacing w:val="-10"/>
                <w:sz w:val="28"/>
              </w:rPr>
              <w:t>5</w:t>
            </w:r>
          </w:p>
        </w:tc>
        <w:tc>
          <w:tcPr>
            <w:tcW w:w="425" w:type="dxa"/>
          </w:tcPr>
          <w:p w14:paraId="3CBA1243" w14:textId="77777777" w:rsidR="004D3A86" w:rsidRDefault="00232FAE">
            <w:pPr>
              <w:pStyle w:val="TableParagraph"/>
              <w:spacing w:line="321" w:lineRule="exact"/>
              <w:ind w:left="108"/>
              <w:rPr>
                <w:b/>
                <w:sz w:val="28"/>
              </w:rPr>
            </w:pPr>
            <w:r>
              <w:rPr>
                <w:b/>
                <w:color w:val="402582"/>
                <w:spacing w:val="-10"/>
                <w:sz w:val="28"/>
              </w:rPr>
              <w:t>6</w:t>
            </w:r>
          </w:p>
        </w:tc>
        <w:tc>
          <w:tcPr>
            <w:tcW w:w="4450" w:type="dxa"/>
          </w:tcPr>
          <w:p w14:paraId="22EF0B00" w14:textId="77777777" w:rsidR="004D3A86" w:rsidRDefault="00232FAE">
            <w:pPr>
              <w:pStyle w:val="TableParagraph"/>
              <w:ind w:left="108"/>
              <w:rPr>
                <w:b/>
                <w:sz w:val="28"/>
              </w:rPr>
            </w:pPr>
            <w:r>
              <w:rPr>
                <w:b/>
                <w:color w:val="402582"/>
                <w:sz w:val="28"/>
              </w:rPr>
              <w:t>How</w:t>
            </w:r>
            <w:r>
              <w:rPr>
                <w:b/>
                <w:color w:val="402582"/>
                <w:spacing w:val="-6"/>
                <w:sz w:val="28"/>
              </w:rPr>
              <w:t xml:space="preserve"> </w:t>
            </w:r>
            <w:r>
              <w:rPr>
                <w:b/>
                <w:color w:val="402582"/>
                <w:sz w:val="28"/>
              </w:rPr>
              <w:t>do</w:t>
            </w:r>
            <w:r>
              <w:rPr>
                <w:b/>
                <w:color w:val="402582"/>
                <w:spacing w:val="-5"/>
                <w:sz w:val="28"/>
              </w:rPr>
              <w:t xml:space="preserve"> </w:t>
            </w:r>
            <w:r>
              <w:rPr>
                <w:b/>
                <w:color w:val="402582"/>
                <w:sz w:val="28"/>
              </w:rPr>
              <w:t>we</w:t>
            </w:r>
            <w:r>
              <w:rPr>
                <w:b/>
                <w:color w:val="402582"/>
                <w:spacing w:val="-4"/>
                <w:sz w:val="28"/>
              </w:rPr>
              <w:t xml:space="preserve"> </w:t>
            </w:r>
            <w:r>
              <w:rPr>
                <w:b/>
                <w:color w:val="402582"/>
                <w:sz w:val="28"/>
              </w:rPr>
              <w:t>know?</w:t>
            </w:r>
            <w:r>
              <w:rPr>
                <w:b/>
                <w:color w:val="402582"/>
                <w:spacing w:val="-5"/>
                <w:sz w:val="28"/>
              </w:rPr>
              <w:t xml:space="preserve"> </w:t>
            </w:r>
            <w:r>
              <w:rPr>
                <w:b/>
                <w:color w:val="402582"/>
                <w:sz w:val="28"/>
              </w:rPr>
              <w:t>What</w:t>
            </w:r>
            <w:r>
              <w:rPr>
                <w:b/>
                <w:color w:val="402582"/>
                <w:spacing w:val="-9"/>
                <w:sz w:val="28"/>
              </w:rPr>
              <w:t xml:space="preserve"> </w:t>
            </w:r>
            <w:r>
              <w:rPr>
                <w:b/>
                <w:color w:val="402582"/>
                <w:sz w:val="28"/>
              </w:rPr>
              <w:t>is</w:t>
            </w:r>
            <w:r>
              <w:rPr>
                <w:b/>
                <w:color w:val="402582"/>
                <w:spacing w:val="-7"/>
                <w:sz w:val="28"/>
              </w:rPr>
              <w:t xml:space="preserve"> </w:t>
            </w:r>
            <w:r>
              <w:rPr>
                <w:b/>
                <w:color w:val="402582"/>
                <w:sz w:val="28"/>
              </w:rPr>
              <w:t xml:space="preserve">our evidence for choosing this </w:t>
            </w:r>
            <w:r>
              <w:rPr>
                <w:b/>
                <w:color w:val="402582"/>
                <w:spacing w:val="-2"/>
                <w:sz w:val="28"/>
              </w:rPr>
              <w:t>number?</w:t>
            </w:r>
          </w:p>
          <w:p w14:paraId="6A855214" w14:textId="77777777" w:rsidR="004D3A86" w:rsidRDefault="00232FAE">
            <w:pPr>
              <w:pStyle w:val="TableParagraph"/>
              <w:spacing w:before="1"/>
              <w:ind w:left="108"/>
              <w:rPr>
                <w:sz w:val="24"/>
              </w:rPr>
            </w:pPr>
            <w:r>
              <w:rPr>
                <w:color w:val="402582"/>
                <w:sz w:val="24"/>
              </w:rPr>
              <w:t>Think</w:t>
            </w:r>
            <w:r>
              <w:rPr>
                <w:color w:val="402582"/>
                <w:spacing w:val="-6"/>
                <w:sz w:val="24"/>
              </w:rPr>
              <w:t xml:space="preserve"> </w:t>
            </w:r>
            <w:r>
              <w:rPr>
                <w:color w:val="402582"/>
                <w:sz w:val="24"/>
              </w:rPr>
              <w:t>about:</w:t>
            </w:r>
            <w:r>
              <w:rPr>
                <w:color w:val="402582"/>
                <w:spacing w:val="-6"/>
                <w:sz w:val="24"/>
              </w:rPr>
              <w:t xml:space="preserve"> </w:t>
            </w:r>
            <w:r>
              <w:rPr>
                <w:color w:val="402582"/>
                <w:sz w:val="24"/>
              </w:rPr>
              <w:t>What</w:t>
            </w:r>
            <w:r>
              <w:rPr>
                <w:color w:val="402582"/>
                <w:spacing w:val="-8"/>
                <w:sz w:val="24"/>
              </w:rPr>
              <w:t xml:space="preserve"> </w:t>
            </w:r>
            <w:r>
              <w:rPr>
                <w:color w:val="402582"/>
                <w:sz w:val="24"/>
              </w:rPr>
              <w:t>people</w:t>
            </w:r>
            <w:r>
              <w:rPr>
                <w:color w:val="402582"/>
                <w:spacing w:val="-6"/>
                <w:sz w:val="24"/>
              </w:rPr>
              <w:t xml:space="preserve"> </w:t>
            </w:r>
            <w:r>
              <w:rPr>
                <w:color w:val="402582"/>
                <w:sz w:val="24"/>
              </w:rPr>
              <w:t>tell</w:t>
            </w:r>
            <w:r>
              <w:rPr>
                <w:color w:val="402582"/>
                <w:spacing w:val="-6"/>
                <w:sz w:val="24"/>
              </w:rPr>
              <w:t xml:space="preserve"> </w:t>
            </w:r>
            <w:r>
              <w:rPr>
                <w:color w:val="402582"/>
                <w:sz w:val="24"/>
              </w:rPr>
              <w:t>you,</w:t>
            </w:r>
            <w:r>
              <w:rPr>
                <w:color w:val="402582"/>
                <w:spacing w:val="-6"/>
                <w:sz w:val="24"/>
              </w:rPr>
              <w:t xml:space="preserve"> </w:t>
            </w:r>
            <w:r>
              <w:rPr>
                <w:color w:val="402582"/>
                <w:sz w:val="24"/>
              </w:rPr>
              <w:t>what staff tell you, relevant documents and processes, quality assurance and oversight activities.</w:t>
            </w:r>
          </w:p>
        </w:tc>
        <w:tc>
          <w:tcPr>
            <w:tcW w:w="5247" w:type="dxa"/>
          </w:tcPr>
          <w:p w14:paraId="13CAB751" w14:textId="77777777" w:rsidR="004D3A86" w:rsidRDefault="00232FAE">
            <w:pPr>
              <w:pStyle w:val="TableParagraph"/>
              <w:ind w:left="107" w:right="51"/>
              <w:rPr>
                <w:b/>
                <w:sz w:val="28"/>
              </w:rPr>
            </w:pPr>
            <w:r>
              <w:rPr>
                <w:b/>
                <w:color w:val="402582"/>
                <w:sz w:val="28"/>
              </w:rPr>
              <w:t>What</w:t>
            </w:r>
            <w:r>
              <w:rPr>
                <w:b/>
                <w:color w:val="402582"/>
                <w:spacing w:val="-6"/>
                <w:sz w:val="28"/>
              </w:rPr>
              <w:t xml:space="preserve"> </w:t>
            </w:r>
            <w:r>
              <w:rPr>
                <w:b/>
                <w:color w:val="402582"/>
                <w:sz w:val="28"/>
              </w:rPr>
              <w:t>would</w:t>
            </w:r>
            <w:r>
              <w:rPr>
                <w:b/>
                <w:color w:val="402582"/>
                <w:spacing w:val="-5"/>
                <w:sz w:val="28"/>
              </w:rPr>
              <w:t xml:space="preserve"> </w:t>
            </w:r>
            <w:r>
              <w:rPr>
                <w:b/>
                <w:color w:val="402582"/>
                <w:sz w:val="28"/>
              </w:rPr>
              <w:t>we</w:t>
            </w:r>
            <w:r>
              <w:rPr>
                <w:b/>
                <w:color w:val="402582"/>
                <w:spacing w:val="-9"/>
                <w:sz w:val="28"/>
              </w:rPr>
              <w:t xml:space="preserve"> </w:t>
            </w:r>
            <w:r>
              <w:rPr>
                <w:b/>
                <w:color w:val="402582"/>
                <w:sz w:val="28"/>
              </w:rPr>
              <w:t>like</w:t>
            </w:r>
            <w:r>
              <w:rPr>
                <w:b/>
                <w:color w:val="402582"/>
                <w:spacing w:val="-4"/>
                <w:sz w:val="28"/>
              </w:rPr>
              <w:t xml:space="preserve"> </w:t>
            </w:r>
            <w:r>
              <w:rPr>
                <w:b/>
                <w:color w:val="402582"/>
                <w:sz w:val="28"/>
              </w:rPr>
              <w:t>to</w:t>
            </w:r>
            <w:r>
              <w:rPr>
                <w:b/>
                <w:color w:val="402582"/>
                <w:spacing w:val="-3"/>
                <w:sz w:val="28"/>
              </w:rPr>
              <w:t xml:space="preserve"> </w:t>
            </w:r>
            <w:r>
              <w:rPr>
                <w:b/>
                <w:color w:val="402582"/>
                <w:sz w:val="28"/>
              </w:rPr>
              <w:t>focus</w:t>
            </w:r>
            <w:r>
              <w:rPr>
                <w:b/>
                <w:color w:val="402582"/>
                <w:spacing w:val="-7"/>
                <w:sz w:val="28"/>
              </w:rPr>
              <w:t xml:space="preserve"> </w:t>
            </w:r>
            <w:r>
              <w:rPr>
                <w:b/>
                <w:color w:val="402582"/>
                <w:sz w:val="28"/>
              </w:rPr>
              <w:t>on</w:t>
            </w:r>
            <w:r>
              <w:rPr>
                <w:b/>
                <w:color w:val="402582"/>
                <w:spacing w:val="-5"/>
                <w:sz w:val="28"/>
              </w:rPr>
              <w:t xml:space="preserve"> </w:t>
            </w:r>
            <w:r>
              <w:rPr>
                <w:b/>
                <w:color w:val="402582"/>
                <w:sz w:val="28"/>
              </w:rPr>
              <w:t>to make this even better?</w:t>
            </w:r>
          </w:p>
          <w:p w14:paraId="06756F44" w14:textId="77777777" w:rsidR="004D3A86" w:rsidRDefault="00232FAE">
            <w:pPr>
              <w:pStyle w:val="TableParagraph"/>
              <w:ind w:left="107" w:right="51"/>
              <w:rPr>
                <w:sz w:val="24"/>
              </w:rPr>
            </w:pPr>
            <w:r>
              <w:rPr>
                <w:color w:val="402582"/>
                <w:sz w:val="24"/>
              </w:rPr>
              <w:t>What</w:t>
            </w:r>
            <w:r>
              <w:rPr>
                <w:color w:val="402582"/>
                <w:spacing w:val="-5"/>
                <w:sz w:val="24"/>
              </w:rPr>
              <w:t xml:space="preserve"> </w:t>
            </w:r>
            <w:r>
              <w:rPr>
                <w:color w:val="402582"/>
                <w:sz w:val="24"/>
              </w:rPr>
              <w:t>areas</w:t>
            </w:r>
            <w:r>
              <w:rPr>
                <w:color w:val="402582"/>
                <w:spacing w:val="-6"/>
                <w:sz w:val="24"/>
              </w:rPr>
              <w:t xml:space="preserve"> </w:t>
            </w:r>
            <w:r>
              <w:rPr>
                <w:color w:val="402582"/>
                <w:sz w:val="24"/>
              </w:rPr>
              <w:t>do</w:t>
            </w:r>
            <w:r>
              <w:rPr>
                <w:color w:val="402582"/>
                <w:spacing w:val="-5"/>
                <w:sz w:val="24"/>
              </w:rPr>
              <w:t xml:space="preserve"> </w:t>
            </w:r>
            <w:r>
              <w:rPr>
                <w:color w:val="402582"/>
                <w:sz w:val="24"/>
              </w:rPr>
              <w:t>you</w:t>
            </w:r>
            <w:r>
              <w:rPr>
                <w:color w:val="402582"/>
                <w:spacing w:val="-5"/>
                <w:sz w:val="24"/>
              </w:rPr>
              <w:t xml:space="preserve"> </w:t>
            </w:r>
            <w:r>
              <w:rPr>
                <w:color w:val="402582"/>
                <w:sz w:val="24"/>
              </w:rPr>
              <w:t>need</w:t>
            </w:r>
            <w:r>
              <w:rPr>
                <w:color w:val="402582"/>
                <w:spacing w:val="-5"/>
                <w:sz w:val="24"/>
              </w:rPr>
              <w:t xml:space="preserve"> </w:t>
            </w:r>
            <w:r>
              <w:rPr>
                <w:color w:val="402582"/>
                <w:sz w:val="24"/>
              </w:rPr>
              <w:t>to</w:t>
            </w:r>
            <w:r>
              <w:rPr>
                <w:color w:val="402582"/>
                <w:spacing w:val="-5"/>
                <w:sz w:val="24"/>
              </w:rPr>
              <w:t xml:space="preserve"> </w:t>
            </w:r>
            <w:r>
              <w:rPr>
                <w:color w:val="402582"/>
                <w:sz w:val="24"/>
              </w:rPr>
              <w:t>improve?</w:t>
            </w:r>
            <w:r>
              <w:rPr>
                <w:color w:val="402582"/>
                <w:spacing w:val="-7"/>
                <w:sz w:val="24"/>
              </w:rPr>
              <w:t xml:space="preserve"> </w:t>
            </w:r>
            <w:r>
              <w:rPr>
                <w:color w:val="402582"/>
                <w:sz w:val="24"/>
              </w:rPr>
              <w:t>What could you do to increase your evaluation?</w:t>
            </w:r>
          </w:p>
        </w:tc>
      </w:tr>
      <w:tr w:rsidR="004D3A86" w14:paraId="57A3A5D1" w14:textId="77777777">
        <w:trPr>
          <w:trHeight w:val="1930"/>
        </w:trPr>
        <w:tc>
          <w:tcPr>
            <w:tcW w:w="3259" w:type="dxa"/>
          </w:tcPr>
          <w:p w14:paraId="3BCC9E28" w14:textId="77777777" w:rsidR="004D3A86" w:rsidRDefault="00232FAE">
            <w:pPr>
              <w:pStyle w:val="TableParagraph"/>
              <w:ind w:left="107" w:right="95"/>
              <w:rPr>
                <w:sz w:val="28"/>
              </w:rPr>
            </w:pPr>
            <w:r>
              <w:rPr>
                <w:sz w:val="28"/>
              </w:rPr>
              <w:t>Where</w:t>
            </w:r>
            <w:r>
              <w:rPr>
                <w:spacing w:val="-2"/>
                <w:sz w:val="28"/>
              </w:rPr>
              <w:t xml:space="preserve"> </w:t>
            </w:r>
            <w:r>
              <w:rPr>
                <w:sz w:val="28"/>
              </w:rPr>
              <w:t>people have</w:t>
            </w:r>
            <w:r>
              <w:rPr>
                <w:spacing w:val="-2"/>
                <w:sz w:val="28"/>
              </w:rPr>
              <w:t xml:space="preserve"> </w:t>
            </w:r>
            <w:r>
              <w:rPr>
                <w:sz w:val="28"/>
              </w:rPr>
              <w:t>less experience, values-based interviews are used to demonstrate</w:t>
            </w:r>
          </w:p>
          <w:p w14:paraId="1F3EFF36" w14:textId="77777777" w:rsidR="004D3A86" w:rsidRDefault="00232FAE">
            <w:pPr>
              <w:pStyle w:val="TableParagraph"/>
              <w:spacing w:line="320" w:lineRule="atLeast"/>
              <w:ind w:left="107" w:right="95"/>
              <w:rPr>
                <w:sz w:val="28"/>
              </w:rPr>
            </w:pPr>
            <w:r>
              <w:rPr>
                <w:sz w:val="28"/>
              </w:rPr>
              <w:t>they</w:t>
            </w:r>
            <w:r>
              <w:rPr>
                <w:spacing w:val="-7"/>
                <w:sz w:val="28"/>
              </w:rPr>
              <w:t xml:space="preserve"> </w:t>
            </w:r>
            <w:r>
              <w:rPr>
                <w:sz w:val="28"/>
              </w:rPr>
              <w:t>are</w:t>
            </w:r>
            <w:r>
              <w:rPr>
                <w:spacing w:val="-11"/>
                <w:sz w:val="28"/>
              </w:rPr>
              <w:t xml:space="preserve"> </w:t>
            </w:r>
            <w:r>
              <w:rPr>
                <w:sz w:val="28"/>
              </w:rPr>
              <w:t>the</w:t>
            </w:r>
            <w:r>
              <w:rPr>
                <w:spacing w:val="-9"/>
                <w:sz w:val="28"/>
              </w:rPr>
              <w:t xml:space="preserve"> </w:t>
            </w:r>
            <w:r>
              <w:rPr>
                <w:sz w:val="28"/>
              </w:rPr>
              <w:t>right</w:t>
            </w:r>
            <w:r>
              <w:rPr>
                <w:spacing w:val="-7"/>
                <w:sz w:val="28"/>
              </w:rPr>
              <w:t xml:space="preserve"> </w:t>
            </w:r>
            <w:r>
              <w:rPr>
                <w:sz w:val="28"/>
              </w:rPr>
              <w:t>person for the role.</w:t>
            </w:r>
          </w:p>
        </w:tc>
        <w:tc>
          <w:tcPr>
            <w:tcW w:w="434" w:type="dxa"/>
          </w:tcPr>
          <w:p w14:paraId="5ABF93C4" w14:textId="77777777" w:rsidR="004D3A86" w:rsidRDefault="004D3A86">
            <w:pPr>
              <w:pStyle w:val="TableParagraph"/>
              <w:rPr>
                <w:rFonts w:ascii="Times New Roman"/>
                <w:sz w:val="26"/>
              </w:rPr>
            </w:pPr>
          </w:p>
        </w:tc>
        <w:tc>
          <w:tcPr>
            <w:tcW w:w="360" w:type="dxa"/>
          </w:tcPr>
          <w:p w14:paraId="71DCB018" w14:textId="77777777" w:rsidR="004D3A86" w:rsidRDefault="004D3A86">
            <w:pPr>
              <w:pStyle w:val="TableParagraph"/>
              <w:rPr>
                <w:rFonts w:ascii="Times New Roman"/>
                <w:sz w:val="26"/>
              </w:rPr>
            </w:pPr>
          </w:p>
        </w:tc>
        <w:tc>
          <w:tcPr>
            <w:tcW w:w="427" w:type="dxa"/>
          </w:tcPr>
          <w:p w14:paraId="4B644A8D" w14:textId="77777777" w:rsidR="004D3A86" w:rsidRDefault="004D3A86">
            <w:pPr>
              <w:pStyle w:val="TableParagraph"/>
              <w:rPr>
                <w:rFonts w:ascii="Times New Roman"/>
                <w:sz w:val="26"/>
              </w:rPr>
            </w:pPr>
          </w:p>
        </w:tc>
        <w:tc>
          <w:tcPr>
            <w:tcW w:w="425" w:type="dxa"/>
          </w:tcPr>
          <w:p w14:paraId="082C48EB" w14:textId="77777777" w:rsidR="004D3A86" w:rsidRDefault="004D3A86">
            <w:pPr>
              <w:pStyle w:val="TableParagraph"/>
              <w:rPr>
                <w:rFonts w:ascii="Times New Roman"/>
                <w:sz w:val="26"/>
              </w:rPr>
            </w:pPr>
          </w:p>
        </w:tc>
        <w:tc>
          <w:tcPr>
            <w:tcW w:w="425" w:type="dxa"/>
          </w:tcPr>
          <w:p w14:paraId="2677290C" w14:textId="77777777" w:rsidR="004D3A86" w:rsidRDefault="004D3A86">
            <w:pPr>
              <w:pStyle w:val="TableParagraph"/>
              <w:rPr>
                <w:rFonts w:ascii="Times New Roman"/>
                <w:sz w:val="26"/>
              </w:rPr>
            </w:pPr>
          </w:p>
        </w:tc>
        <w:tc>
          <w:tcPr>
            <w:tcW w:w="425" w:type="dxa"/>
          </w:tcPr>
          <w:p w14:paraId="249BF8C6" w14:textId="77777777" w:rsidR="004D3A86" w:rsidRDefault="004D3A86">
            <w:pPr>
              <w:pStyle w:val="TableParagraph"/>
              <w:rPr>
                <w:rFonts w:ascii="Times New Roman"/>
                <w:sz w:val="26"/>
              </w:rPr>
            </w:pPr>
          </w:p>
        </w:tc>
        <w:tc>
          <w:tcPr>
            <w:tcW w:w="4450" w:type="dxa"/>
          </w:tcPr>
          <w:p w14:paraId="0EF46479" w14:textId="77777777" w:rsidR="004D3A86" w:rsidRDefault="004D3A86">
            <w:pPr>
              <w:pStyle w:val="TableParagraph"/>
              <w:rPr>
                <w:rFonts w:ascii="Times New Roman"/>
                <w:sz w:val="26"/>
              </w:rPr>
            </w:pPr>
          </w:p>
        </w:tc>
        <w:tc>
          <w:tcPr>
            <w:tcW w:w="5247" w:type="dxa"/>
          </w:tcPr>
          <w:p w14:paraId="3AB58C42" w14:textId="77777777" w:rsidR="004D3A86" w:rsidRDefault="004D3A86">
            <w:pPr>
              <w:pStyle w:val="TableParagraph"/>
              <w:rPr>
                <w:rFonts w:ascii="Times New Roman"/>
                <w:sz w:val="26"/>
              </w:rPr>
            </w:pPr>
          </w:p>
        </w:tc>
      </w:tr>
      <w:tr w:rsidR="004D3A86" w14:paraId="2C754038" w14:textId="77777777">
        <w:trPr>
          <w:trHeight w:val="1119"/>
        </w:trPr>
        <w:tc>
          <w:tcPr>
            <w:tcW w:w="3259" w:type="dxa"/>
          </w:tcPr>
          <w:p w14:paraId="27EAD24F" w14:textId="77777777" w:rsidR="004D3A86" w:rsidRDefault="00232FAE">
            <w:pPr>
              <w:pStyle w:val="TableParagraph"/>
              <w:spacing w:line="208" w:lineRule="auto"/>
              <w:ind w:left="107" w:right="95"/>
              <w:rPr>
                <w:sz w:val="28"/>
              </w:rPr>
            </w:pPr>
            <w:r>
              <w:rPr>
                <w:sz w:val="28"/>
              </w:rPr>
              <w:t>Our</w:t>
            </w:r>
            <w:r>
              <w:rPr>
                <w:spacing w:val="-17"/>
                <w:sz w:val="28"/>
              </w:rPr>
              <w:t xml:space="preserve"> </w:t>
            </w:r>
            <w:r>
              <w:rPr>
                <w:sz w:val="28"/>
              </w:rPr>
              <w:t>interview</w:t>
            </w:r>
            <w:r>
              <w:rPr>
                <w:spacing w:val="-16"/>
                <w:sz w:val="28"/>
              </w:rPr>
              <w:t xml:space="preserve"> </w:t>
            </w:r>
            <w:r>
              <w:rPr>
                <w:sz w:val="28"/>
              </w:rPr>
              <w:t>process includes</w:t>
            </w:r>
            <w:r>
              <w:rPr>
                <w:spacing w:val="-5"/>
                <w:sz w:val="28"/>
              </w:rPr>
              <w:t xml:space="preserve"> </w:t>
            </w:r>
            <w:r>
              <w:rPr>
                <w:spacing w:val="-2"/>
                <w:sz w:val="28"/>
              </w:rPr>
              <w:t>competency-</w:t>
            </w:r>
          </w:p>
          <w:p w14:paraId="4F86E597" w14:textId="77777777" w:rsidR="004D3A86" w:rsidRDefault="00232FAE">
            <w:pPr>
              <w:pStyle w:val="TableParagraph"/>
              <w:spacing w:line="278" w:lineRule="exact"/>
              <w:ind w:left="107" w:right="228"/>
              <w:rPr>
                <w:sz w:val="28"/>
              </w:rPr>
            </w:pPr>
            <w:r>
              <w:rPr>
                <w:sz w:val="28"/>
              </w:rPr>
              <w:t>based elements relevant</w:t>
            </w:r>
            <w:r>
              <w:rPr>
                <w:spacing w:val="-13"/>
                <w:sz w:val="28"/>
              </w:rPr>
              <w:t xml:space="preserve"> </w:t>
            </w:r>
            <w:r>
              <w:rPr>
                <w:sz w:val="28"/>
              </w:rPr>
              <w:t>to</w:t>
            </w:r>
            <w:r>
              <w:rPr>
                <w:spacing w:val="-14"/>
                <w:sz w:val="28"/>
              </w:rPr>
              <w:t xml:space="preserve"> </w:t>
            </w:r>
            <w:r>
              <w:rPr>
                <w:sz w:val="28"/>
              </w:rPr>
              <w:t>each</w:t>
            </w:r>
            <w:r>
              <w:rPr>
                <w:spacing w:val="-12"/>
                <w:sz w:val="28"/>
              </w:rPr>
              <w:t xml:space="preserve"> </w:t>
            </w:r>
            <w:r>
              <w:rPr>
                <w:sz w:val="28"/>
              </w:rPr>
              <w:t>role.</w:t>
            </w:r>
          </w:p>
        </w:tc>
        <w:tc>
          <w:tcPr>
            <w:tcW w:w="434" w:type="dxa"/>
          </w:tcPr>
          <w:p w14:paraId="4EA9BA15" w14:textId="77777777" w:rsidR="004D3A86" w:rsidRDefault="004D3A86">
            <w:pPr>
              <w:pStyle w:val="TableParagraph"/>
              <w:rPr>
                <w:rFonts w:ascii="Times New Roman"/>
                <w:sz w:val="26"/>
              </w:rPr>
            </w:pPr>
          </w:p>
        </w:tc>
        <w:tc>
          <w:tcPr>
            <w:tcW w:w="360" w:type="dxa"/>
          </w:tcPr>
          <w:p w14:paraId="7332107B" w14:textId="77777777" w:rsidR="004D3A86" w:rsidRDefault="004D3A86">
            <w:pPr>
              <w:pStyle w:val="TableParagraph"/>
              <w:rPr>
                <w:rFonts w:ascii="Times New Roman"/>
                <w:sz w:val="26"/>
              </w:rPr>
            </w:pPr>
          </w:p>
        </w:tc>
        <w:tc>
          <w:tcPr>
            <w:tcW w:w="427" w:type="dxa"/>
          </w:tcPr>
          <w:p w14:paraId="5D98A3F1" w14:textId="77777777" w:rsidR="004D3A86" w:rsidRDefault="004D3A86">
            <w:pPr>
              <w:pStyle w:val="TableParagraph"/>
              <w:rPr>
                <w:rFonts w:ascii="Times New Roman"/>
                <w:sz w:val="26"/>
              </w:rPr>
            </w:pPr>
          </w:p>
        </w:tc>
        <w:tc>
          <w:tcPr>
            <w:tcW w:w="425" w:type="dxa"/>
          </w:tcPr>
          <w:p w14:paraId="50C86B8C" w14:textId="77777777" w:rsidR="004D3A86" w:rsidRDefault="004D3A86">
            <w:pPr>
              <w:pStyle w:val="TableParagraph"/>
              <w:rPr>
                <w:rFonts w:ascii="Times New Roman"/>
                <w:sz w:val="26"/>
              </w:rPr>
            </w:pPr>
          </w:p>
        </w:tc>
        <w:tc>
          <w:tcPr>
            <w:tcW w:w="425" w:type="dxa"/>
          </w:tcPr>
          <w:p w14:paraId="60EDCC55" w14:textId="77777777" w:rsidR="004D3A86" w:rsidRDefault="004D3A86">
            <w:pPr>
              <w:pStyle w:val="TableParagraph"/>
              <w:rPr>
                <w:rFonts w:ascii="Times New Roman"/>
                <w:sz w:val="26"/>
              </w:rPr>
            </w:pPr>
          </w:p>
        </w:tc>
        <w:tc>
          <w:tcPr>
            <w:tcW w:w="425" w:type="dxa"/>
          </w:tcPr>
          <w:p w14:paraId="3BBB8815" w14:textId="77777777" w:rsidR="004D3A86" w:rsidRDefault="004D3A86">
            <w:pPr>
              <w:pStyle w:val="TableParagraph"/>
              <w:rPr>
                <w:rFonts w:ascii="Times New Roman"/>
                <w:sz w:val="26"/>
              </w:rPr>
            </w:pPr>
          </w:p>
        </w:tc>
        <w:tc>
          <w:tcPr>
            <w:tcW w:w="4450" w:type="dxa"/>
          </w:tcPr>
          <w:p w14:paraId="55B91B0D" w14:textId="77777777" w:rsidR="004D3A86" w:rsidRDefault="004D3A86">
            <w:pPr>
              <w:pStyle w:val="TableParagraph"/>
              <w:rPr>
                <w:rFonts w:ascii="Times New Roman"/>
                <w:sz w:val="26"/>
              </w:rPr>
            </w:pPr>
          </w:p>
        </w:tc>
        <w:tc>
          <w:tcPr>
            <w:tcW w:w="5247" w:type="dxa"/>
          </w:tcPr>
          <w:p w14:paraId="6810F0D1" w14:textId="77777777" w:rsidR="004D3A86" w:rsidRDefault="004D3A86">
            <w:pPr>
              <w:pStyle w:val="TableParagraph"/>
              <w:rPr>
                <w:rFonts w:ascii="Times New Roman"/>
                <w:sz w:val="26"/>
              </w:rPr>
            </w:pPr>
          </w:p>
        </w:tc>
      </w:tr>
    </w:tbl>
    <w:p w14:paraId="74E797DC" w14:textId="77777777" w:rsidR="004D3A86" w:rsidRDefault="004D3A86">
      <w:pPr>
        <w:pStyle w:val="TableParagraph"/>
        <w:rPr>
          <w:rFonts w:ascii="Times New Roman"/>
          <w:sz w:val="26"/>
        </w:rPr>
        <w:sectPr w:rsidR="004D3A86">
          <w:pgSz w:w="16840" w:h="11910" w:orient="landscape"/>
          <w:pgMar w:top="1340" w:right="566" w:bottom="1980" w:left="708" w:header="0" w:footer="1791" w:gutter="0"/>
          <w:cols w:space="720"/>
        </w:sectPr>
      </w:pPr>
    </w:p>
    <w:p w14:paraId="25AF7EAE" w14:textId="77777777" w:rsidR="004D3A86" w:rsidRDefault="004D3A86">
      <w:pPr>
        <w:pStyle w:val="BodyText"/>
        <w:spacing w:before="1"/>
        <w:rPr>
          <w:sz w:val="8"/>
        </w:r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59"/>
        <w:gridCol w:w="432"/>
        <w:gridCol w:w="362"/>
        <w:gridCol w:w="424"/>
        <w:gridCol w:w="424"/>
        <w:gridCol w:w="424"/>
        <w:gridCol w:w="426"/>
        <w:gridCol w:w="4448"/>
        <w:gridCol w:w="5245"/>
      </w:tblGrid>
      <w:tr w:rsidR="004D3A86" w14:paraId="48B0557D" w14:textId="77777777">
        <w:trPr>
          <w:trHeight w:val="2070"/>
        </w:trPr>
        <w:tc>
          <w:tcPr>
            <w:tcW w:w="3259" w:type="dxa"/>
          </w:tcPr>
          <w:p w14:paraId="52B78D75" w14:textId="77777777" w:rsidR="004D3A86" w:rsidRDefault="00232FAE">
            <w:pPr>
              <w:pStyle w:val="TableParagraph"/>
              <w:ind w:left="107" w:right="274"/>
              <w:jc w:val="both"/>
              <w:rPr>
                <w:b/>
                <w:sz w:val="28"/>
              </w:rPr>
            </w:pPr>
            <w:r>
              <w:rPr>
                <w:b/>
                <w:color w:val="402582"/>
                <w:sz w:val="28"/>
              </w:rPr>
              <w:t>People</w:t>
            </w:r>
            <w:r>
              <w:rPr>
                <w:b/>
                <w:color w:val="402582"/>
                <w:spacing w:val="-18"/>
                <w:sz w:val="28"/>
              </w:rPr>
              <w:t xml:space="preserve"> </w:t>
            </w:r>
            <w:r>
              <w:rPr>
                <w:b/>
                <w:color w:val="402582"/>
                <w:sz w:val="28"/>
              </w:rPr>
              <w:t>are</w:t>
            </w:r>
            <w:r>
              <w:rPr>
                <w:b/>
                <w:color w:val="402582"/>
                <w:spacing w:val="-18"/>
                <w:sz w:val="28"/>
              </w:rPr>
              <w:t xml:space="preserve"> </w:t>
            </w:r>
            <w:r>
              <w:rPr>
                <w:b/>
                <w:color w:val="402582"/>
                <w:sz w:val="28"/>
              </w:rPr>
              <w:t>supported by</w:t>
            </w:r>
            <w:r>
              <w:rPr>
                <w:b/>
                <w:color w:val="402582"/>
                <w:spacing w:val="-2"/>
                <w:sz w:val="28"/>
              </w:rPr>
              <w:t xml:space="preserve"> </w:t>
            </w:r>
            <w:r>
              <w:rPr>
                <w:b/>
                <w:color w:val="402582"/>
                <w:sz w:val="28"/>
              </w:rPr>
              <w:t>staff</w:t>
            </w:r>
            <w:r>
              <w:rPr>
                <w:b/>
                <w:color w:val="402582"/>
                <w:spacing w:val="-1"/>
                <w:sz w:val="28"/>
              </w:rPr>
              <w:t xml:space="preserve"> </w:t>
            </w:r>
            <w:r>
              <w:rPr>
                <w:b/>
                <w:color w:val="402582"/>
                <w:sz w:val="28"/>
              </w:rPr>
              <w:t>who are</w:t>
            </w:r>
            <w:r>
              <w:rPr>
                <w:b/>
                <w:color w:val="402582"/>
                <w:spacing w:val="-2"/>
                <w:sz w:val="28"/>
              </w:rPr>
              <w:t xml:space="preserve"> </w:t>
            </w:r>
            <w:r>
              <w:rPr>
                <w:b/>
                <w:color w:val="402582"/>
                <w:sz w:val="28"/>
              </w:rPr>
              <w:t>right for them.</w:t>
            </w:r>
          </w:p>
        </w:tc>
        <w:tc>
          <w:tcPr>
            <w:tcW w:w="432" w:type="dxa"/>
          </w:tcPr>
          <w:p w14:paraId="511F3AB7" w14:textId="77777777" w:rsidR="004D3A86" w:rsidRDefault="00232FAE">
            <w:pPr>
              <w:pStyle w:val="TableParagraph"/>
              <w:spacing w:line="321" w:lineRule="exact"/>
              <w:ind w:left="108"/>
              <w:rPr>
                <w:b/>
                <w:sz w:val="28"/>
              </w:rPr>
            </w:pPr>
            <w:r>
              <w:rPr>
                <w:b/>
                <w:color w:val="402582"/>
                <w:spacing w:val="-10"/>
                <w:sz w:val="28"/>
              </w:rPr>
              <w:t>1</w:t>
            </w:r>
          </w:p>
        </w:tc>
        <w:tc>
          <w:tcPr>
            <w:tcW w:w="362" w:type="dxa"/>
          </w:tcPr>
          <w:p w14:paraId="2E643A39" w14:textId="77777777" w:rsidR="004D3A86" w:rsidRDefault="00232FAE">
            <w:pPr>
              <w:pStyle w:val="TableParagraph"/>
              <w:spacing w:line="321" w:lineRule="exact"/>
              <w:ind w:left="108"/>
              <w:rPr>
                <w:b/>
                <w:sz w:val="28"/>
              </w:rPr>
            </w:pPr>
            <w:r>
              <w:rPr>
                <w:b/>
                <w:color w:val="402582"/>
                <w:spacing w:val="-10"/>
                <w:sz w:val="28"/>
              </w:rPr>
              <w:t>2</w:t>
            </w:r>
          </w:p>
        </w:tc>
        <w:tc>
          <w:tcPr>
            <w:tcW w:w="424" w:type="dxa"/>
          </w:tcPr>
          <w:p w14:paraId="54A90BE3" w14:textId="77777777" w:rsidR="004D3A86" w:rsidRDefault="00232FAE">
            <w:pPr>
              <w:pStyle w:val="TableParagraph"/>
              <w:spacing w:line="321" w:lineRule="exact"/>
              <w:ind w:left="108"/>
              <w:rPr>
                <w:b/>
                <w:sz w:val="28"/>
              </w:rPr>
            </w:pPr>
            <w:r>
              <w:rPr>
                <w:b/>
                <w:color w:val="402582"/>
                <w:spacing w:val="-10"/>
                <w:sz w:val="28"/>
              </w:rPr>
              <w:t>3</w:t>
            </w:r>
          </w:p>
        </w:tc>
        <w:tc>
          <w:tcPr>
            <w:tcW w:w="424" w:type="dxa"/>
          </w:tcPr>
          <w:p w14:paraId="2A108F41" w14:textId="77777777" w:rsidR="004D3A86" w:rsidRDefault="00232FAE">
            <w:pPr>
              <w:pStyle w:val="TableParagraph"/>
              <w:spacing w:line="321" w:lineRule="exact"/>
              <w:ind w:left="109"/>
              <w:rPr>
                <w:b/>
                <w:sz w:val="28"/>
              </w:rPr>
            </w:pPr>
            <w:r>
              <w:rPr>
                <w:b/>
                <w:color w:val="402582"/>
                <w:spacing w:val="-10"/>
                <w:sz w:val="28"/>
              </w:rPr>
              <w:t>4</w:t>
            </w:r>
          </w:p>
        </w:tc>
        <w:tc>
          <w:tcPr>
            <w:tcW w:w="424" w:type="dxa"/>
          </w:tcPr>
          <w:p w14:paraId="795C1E81" w14:textId="77777777" w:rsidR="004D3A86" w:rsidRDefault="00232FAE">
            <w:pPr>
              <w:pStyle w:val="TableParagraph"/>
              <w:spacing w:line="321" w:lineRule="exact"/>
              <w:ind w:left="110"/>
              <w:rPr>
                <w:b/>
                <w:sz w:val="28"/>
              </w:rPr>
            </w:pPr>
            <w:r>
              <w:rPr>
                <w:b/>
                <w:color w:val="402582"/>
                <w:spacing w:val="-10"/>
                <w:sz w:val="28"/>
              </w:rPr>
              <w:t>5</w:t>
            </w:r>
          </w:p>
        </w:tc>
        <w:tc>
          <w:tcPr>
            <w:tcW w:w="426" w:type="dxa"/>
          </w:tcPr>
          <w:p w14:paraId="68AED84D" w14:textId="77777777" w:rsidR="004D3A86" w:rsidRDefault="00232FAE">
            <w:pPr>
              <w:pStyle w:val="TableParagraph"/>
              <w:spacing w:line="321" w:lineRule="exact"/>
              <w:ind w:left="110"/>
              <w:rPr>
                <w:b/>
                <w:sz w:val="28"/>
              </w:rPr>
            </w:pPr>
            <w:r>
              <w:rPr>
                <w:b/>
                <w:color w:val="402582"/>
                <w:spacing w:val="-10"/>
                <w:sz w:val="28"/>
              </w:rPr>
              <w:t>6</w:t>
            </w:r>
          </w:p>
        </w:tc>
        <w:tc>
          <w:tcPr>
            <w:tcW w:w="4448" w:type="dxa"/>
          </w:tcPr>
          <w:p w14:paraId="0C695785" w14:textId="77777777" w:rsidR="004D3A86" w:rsidRDefault="00232FAE">
            <w:pPr>
              <w:pStyle w:val="TableParagraph"/>
              <w:ind w:left="109"/>
              <w:rPr>
                <w:b/>
                <w:sz w:val="28"/>
              </w:rPr>
            </w:pPr>
            <w:r>
              <w:rPr>
                <w:b/>
                <w:color w:val="402582"/>
                <w:sz w:val="28"/>
              </w:rPr>
              <w:t>How</w:t>
            </w:r>
            <w:r>
              <w:rPr>
                <w:b/>
                <w:color w:val="402582"/>
                <w:spacing w:val="-6"/>
                <w:sz w:val="28"/>
              </w:rPr>
              <w:t xml:space="preserve"> </w:t>
            </w:r>
            <w:r>
              <w:rPr>
                <w:b/>
                <w:color w:val="402582"/>
                <w:sz w:val="28"/>
              </w:rPr>
              <w:t>do</w:t>
            </w:r>
            <w:r>
              <w:rPr>
                <w:b/>
                <w:color w:val="402582"/>
                <w:spacing w:val="-5"/>
                <w:sz w:val="28"/>
              </w:rPr>
              <w:t xml:space="preserve"> </w:t>
            </w:r>
            <w:r>
              <w:rPr>
                <w:b/>
                <w:color w:val="402582"/>
                <w:sz w:val="28"/>
              </w:rPr>
              <w:t>we</w:t>
            </w:r>
            <w:r>
              <w:rPr>
                <w:b/>
                <w:color w:val="402582"/>
                <w:spacing w:val="-4"/>
                <w:sz w:val="28"/>
              </w:rPr>
              <w:t xml:space="preserve"> </w:t>
            </w:r>
            <w:r>
              <w:rPr>
                <w:b/>
                <w:color w:val="402582"/>
                <w:sz w:val="28"/>
              </w:rPr>
              <w:t>know?</w:t>
            </w:r>
            <w:r>
              <w:rPr>
                <w:b/>
                <w:color w:val="402582"/>
                <w:spacing w:val="-5"/>
                <w:sz w:val="28"/>
              </w:rPr>
              <w:t xml:space="preserve"> </w:t>
            </w:r>
            <w:r>
              <w:rPr>
                <w:b/>
                <w:color w:val="402582"/>
                <w:sz w:val="28"/>
              </w:rPr>
              <w:t>What</w:t>
            </w:r>
            <w:r>
              <w:rPr>
                <w:b/>
                <w:color w:val="402582"/>
                <w:spacing w:val="-9"/>
                <w:sz w:val="28"/>
              </w:rPr>
              <w:t xml:space="preserve"> </w:t>
            </w:r>
            <w:r>
              <w:rPr>
                <w:b/>
                <w:color w:val="402582"/>
                <w:sz w:val="28"/>
              </w:rPr>
              <w:t>is</w:t>
            </w:r>
            <w:r>
              <w:rPr>
                <w:b/>
                <w:color w:val="402582"/>
                <w:spacing w:val="-7"/>
                <w:sz w:val="28"/>
              </w:rPr>
              <w:t xml:space="preserve"> </w:t>
            </w:r>
            <w:r>
              <w:rPr>
                <w:b/>
                <w:color w:val="402582"/>
                <w:sz w:val="28"/>
              </w:rPr>
              <w:t xml:space="preserve">our evidence for choosing this </w:t>
            </w:r>
            <w:r>
              <w:rPr>
                <w:b/>
                <w:color w:val="402582"/>
                <w:spacing w:val="-2"/>
                <w:sz w:val="28"/>
              </w:rPr>
              <w:t>number?</w:t>
            </w:r>
          </w:p>
          <w:p w14:paraId="58D03AFA" w14:textId="77777777" w:rsidR="004D3A86" w:rsidRDefault="00232FAE">
            <w:pPr>
              <w:pStyle w:val="TableParagraph"/>
              <w:spacing w:line="270" w:lineRule="atLeast"/>
              <w:ind w:left="109"/>
              <w:rPr>
                <w:sz w:val="24"/>
              </w:rPr>
            </w:pPr>
            <w:r>
              <w:rPr>
                <w:color w:val="402582"/>
                <w:sz w:val="24"/>
              </w:rPr>
              <w:t>Think</w:t>
            </w:r>
            <w:r>
              <w:rPr>
                <w:color w:val="402582"/>
                <w:spacing w:val="-6"/>
                <w:sz w:val="24"/>
              </w:rPr>
              <w:t xml:space="preserve"> </w:t>
            </w:r>
            <w:r>
              <w:rPr>
                <w:color w:val="402582"/>
                <w:sz w:val="24"/>
              </w:rPr>
              <w:t>about:</w:t>
            </w:r>
            <w:r>
              <w:rPr>
                <w:color w:val="402582"/>
                <w:spacing w:val="-5"/>
                <w:sz w:val="24"/>
              </w:rPr>
              <w:t xml:space="preserve"> </w:t>
            </w:r>
            <w:r>
              <w:rPr>
                <w:color w:val="402582"/>
                <w:sz w:val="24"/>
              </w:rPr>
              <w:t>What</w:t>
            </w:r>
            <w:r>
              <w:rPr>
                <w:color w:val="402582"/>
                <w:spacing w:val="-8"/>
                <w:sz w:val="24"/>
              </w:rPr>
              <w:t xml:space="preserve"> </w:t>
            </w:r>
            <w:r>
              <w:rPr>
                <w:color w:val="402582"/>
                <w:sz w:val="24"/>
              </w:rPr>
              <w:t>people</w:t>
            </w:r>
            <w:r>
              <w:rPr>
                <w:color w:val="402582"/>
                <w:spacing w:val="-5"/>
                <w:sz w:val="24"/>
              </w:rPr>
              <w:t xml:space="preserve"> </w:t>
            </w:r>
            <w:r>
              <w:rPr>
                <w:color w:val="402582"/>
                <w:sz w:val="24"/>
              </w:rPr>
              <w:t>tell</w:t>
            </w:r>
            <w:r>
              <w:rPr>
                <w:color w:val="402582"/>
                <w:spacing w:val="-6"/>
                <w:sz w:val="24"/>
              </w:rPr>
              <w:t xml:space="preserve"> </w:t>
            </w:r>
            <w:r>
              <w:rPr>
                <w:color w:val="402582"/>
                <w:sz w:val="24"/>
              </w:rPr>
              <w:t>you,</w:t>
            </w:r>
            <w:r>
              <w:rPr>
                <w:color w:val="402582"/>
                <w:spacing w:val="-5"/>
                <w:sz w:val="24"/>
              </w:rPr>
              <w:t xml:space="preserve"> </w:t>
            </w:r>
            <w:r>
              <w:rPr>
                <w:color w:val="402582"/>
                <w:sz w:val="24"/>
              </w:rPr>
              <w:t>what staff tell you, relevant documents and processes, quality assurance and oversight activities.</w:t>
            </w:r>
          </w:p>
        </w:tc>
        <w:tc>
          <w:tcPr>
            <w:tcW w:w="5245" w:type="dxa"/>
          </w:tcPr>
          <w:p w14:paraId="5FA9FE9B" w14:textId="77777777" w:rsidR="004D3A86" w:rsidRDefault="00232FAE">
            <w:pPr>
              <w:pStyle w:val="TableParagraph"/>
              <w:ind w:left="113" w:right="43"/>
              <w:rPr>
                <w:b/>
                <w:sz w:val="28"/>
              </w:rPr>
            </w:pPr>
            <w:r>
              <w:rPr>
                <w:b/>
                <w:color w:val="402582"/>
                <w:sz w:val="28"/>
              </w:rPr>
              <w:t>What</w:t>
            </w:r>
            <w:r>
              <w:rPr>
                <w:b/>
                <w:color w:val="402582"/>
                <w:spacing w:val="-6"/>
                <w:sz w:val="28"/>
              </w:rPr>
              <w:t xml:space="preserve"> </w:t>
            </w:r>
            <w:r>
              <w:rPr>
                <w:b/>
                <w:color w:val="402582"/>
                <w:sz w:val="28"/>
              </w:rPr>
              <w:t>would</w:t>
            </w:r>
            <w:r>
              <w:rPr>
                <w:b/>
                <w:color w:val="402582"/>
                <w:spacing w:val="-5"/>
                <w:sz w:val="28"/>
              </w:rPr>
              <w:t xml:space="preserve"> </w:t>
            </w:r>
            <w:r>
              <w:rPr>
                <w:b/>
                <w:color w:val="402582"/>
                <w:sz w:val="28"/>
              </w:rPr>
              <w:t>we</w:t>
            </w:r>
            <w:r>
              <w:rPr>
                <w:b/>
                <w:color w:val="402582"/>
                <w:spacing w:val="-9"/>
                <w:sz w:val="28"/>
              </w:rPr>
              <w:t xml:space="preserve"> </w:t>
            </w:r>
            <w:r>
              <w:rPr>
                <w:b/>
                <w:color w:val="402582"/>
                <w:sz w:val="28"/>
              </w:rPr>
              <w:t>like</w:t>
            </w:r>
            <w:r>
              <w:rPr>
                <w:b/>
                <w:color w:val="402582"/>
                <w:spacing w:val="-4"/>
                <w:sz w:val="28"/>
              </w:rPr>
              <w:t xml:space="preserve"> </w:t>
            </w:r>
            <w:r>
              <w:rPr>
                <w:b/>
                <w:color w:val="402582"/>
                <w:sz w:val="28"/>
              </w:rPr>
              <w:t>to</w:t>
            </w:r>
            <w:r>
              <w:rPr>
                <w:b/>
                <w:color w:val="402582"/>
                <w:spacing w:val="-3"/>
                <w:sz w:val="28"/>
              </w:rPr>
              <w:t xml:space="preserve"> </w:t>
            </w:r>
            <w:r>
              <w:rPr>
                <w:b/>
                <w:color w:val="402582"/>
                <w:sz w:val="28"/>
              </w:rPr>
              <w:t>focus</w:t>
            </w:r>
            <w:r>
              <w:rPr>
                <w:b/>
                <w:color w:val="402582"/>
                <w:spacing w:val="-7"/>
                <w:sz w:val="28"/>
              </w:rPr>
              <w:t xml:space="preserve"> </w:t>
            </w:r>
            <w:r>
              <w:rPr>
                <w:b/>
                <w:color w:val="402582"/>
                <w:sz w:val="28"/>
              </w:rPr>
              <w:t>on</w:t>
            </w:r>
            <w:r>
              <w:rPr>
                <w:b/>
                <w:color w:val="402582"/>
                <w:spacing w:val="-5"/>
                <w:sz w:val="28"/>
              </w:rPr>
              <w:t xml:space="preserve"> </w:t>
            </w:r>
            <w:r>
              <w:rPr>
                <w:b/>
                <w:color w:val="402582"/>
                <w:sz w:val="28"/>
              </w:rPr>
              <w:t>to make this even better?</w:t>
            </w:r>
          </w:p>
          <w:p w14:paraId="03F7C3E5" w14:textId="77777777" w:rsidR="004D3A86" w:rsidRDefault="00232FAE">
            <w:pPr>
              <w:pStyle w:val="TableParagraph"/>
              <w:ind w:left="113" w:right="43"/>
              <w:rPr>
                <w:sz w:val="24"/>
              </w:rPr>
            </w:pPr>
            <w:r>
              <w:rPr>
                <w:color w:val="402582"/>
                <w:sz w:val="24"/>
              </w:rPr>
              <w:t>What</w:t>
            </w:r>
            <w:r>
              <w:rPr>
                <w:color w:val="402582"/>
                <w:spacing w:val="-5"/>
                <w:sz w:val="24"/>
              </w:rPr>
              <w:t xml:space="preserve"> </w:t>
            </w:r>
            <w:r>
              <w:rPr>
                <w:color w:val="402582"/>
                <w:sz w:val="24"/>
              </w:rPr>
              <w:t>areas</w:t>
            </w:r>
            <w:r>
              <w:rPr>
                <w:color w:val="402582"/>
                <w:spacing w:val="-6"/>
                <w:sz w:val="24"/>
              </w:rPr>
              <w:t xml:space="preserve"> </w:t>
            </w:r>
            <w:r>
              <w:rPr>
                <w:color w:val="402582"/>
                <w:sz w:val="24"/>
              </w:rPr>
              <w:t>do</w:t>
            </w:r>
            <w:r>
              <w:rPr>
                <w:color w:val="402582"/>
                <w:spacing w:val="-5"/>
                <w:sz w:val="24"/>
              </w:rPr>
              <w:t xml:space="preserve"> </w:t>
            </w:r>
            <w:r>
              <w:rPr>
                <w:color w:val="402582"/>
                <w:sz w:val="24"/>
              </w:rPr>
              <w:t>you</w:t>
            </w:r>
            <w:r>
              <w:rPr>
                <w:color w:val="402582"/>
                <w:spacing w:val="-5"/>
                <w:sz w:val="24"/>
              </w:rPr>
              <w:t xml:space="preserve"> </w:t>
            </w:r>
            <w:r>
              <w:rPr>
                <w:color w:val="402582"/>
                <w:sz w:val="24"/>
              </w:rPr>
              <w:t>need</w:t>
            </w:r>
            <w:r>
              <w:rPr>
                <w:color w:val="402582"/>
                <w:spacing w:val="-5"/>
                <w:sz w:val="24"/>
              </w:rPr>
              <w:t xml:space="preserve"> </w:t>
            </w:r>
            <w:r>
              <w:rPr>
                <w:color w:val="402582"/>
                <w:sz w:val="24"/>
              </w:rPr>
              <w:t>to</w:t>
            </w:r>
            <w:r>
              <w:rPr>
                <w:color w:val="402582"/>
                <w:spacing w:val="-5"/>
                <w:sz w:val="24"/>
              </w:rPr>
              <w:t xml:space="preserve"> </w:t>
            </w:r>
            <w:r>
              <w:rPr>
                <w:color w:val="402582"/>
                <w:sz w:val="24"/>
              </w:rPr>
              <w:t>improve?</w:t>
            </w:r>
            <w:r>
              <w:rPr>
                <w:color w:val="402582"/>
                <w:spacing w:val="-7"/>
                <w:sz w:val="24"/>
              </w:rPr>
              <w:t xml:space="preserve"> </w:t>
            </w:r>
            <w:r>
              <w:rPr>
                <w:color w:val="402582"/>
                <w:sz w:val="24"/>
              </w:rPr>
              <w:t>What could you do to increase your evaluation?</w:t>
            </w:r>
          </w:p>
        </w:tc>
      </w:tr>
      <w:tr w:rsidR="004D3A86" w14:paraId="6E9917E7" w14:textId="77777777">
        <w:trPr>
          <w:trHeight w:val="1931"/>
        </w:trPr>
        <w:tc>
          <w:tcPr>
            <w:tcW w:w="3259" w:type="dxa"/>
          </w:tcPr>
          <w:p w14:paraId="2061D00B" w14:textId="77777777" w:rsidR="004D3A86" w:rsidRDefault="00232FAE">
            <w:pPr>
              <w:pStyle w:val="TableParagraph"/>
              <w:ind w:left="107" w:right="150"/>
              <w:rPr>
                <w:sz w:val="28"/>
              </w:rPr>
            </w:pPr>
            <w:r>
              <w:rPr>
                <w:sz w:val="28"/>
              </w:rPr>
              <w:t>People using the service, their families and other stakeholders have</w:t>
            </w:r>
            <w:r>
              <w:rPr>
                <w:spacing w:val="-13"/>
                <w:sz w:val="28"/>
              </w:rPr>
              <w:t xml:space="preserve"> </w:t>
            </w:r>
            <w:r>
              <w:rPr>
                <w:sz w:val="28"/>
              </w:rPr>
              <w:t>opportunities</w:t>
            </w:r>
            <w:r>
              <w:rPr>
                <w:spacing w:val="-14"/>
                <w:sz w:val="28"/>
              </w:rPr>
              <w:t xml:space="preserve"> </w:t>
            </w:r>
            <w:r>
              <w:rPr>
                <w:sz w:val="28"/>
              </w:rPr>
              <w:t>to</w:t>
            </w:r>
            <w:r>
              <w:rPr>
                <w:spacing w:val="-10"/>
                <w:sz w:val="28"/>
              </w:rPr>
              <w:t xml:space="preserve"> </w:t>
            </w:r>
            <w:r>
              <w:rPr>
                <w:sz w:val="28"/>
              </w:rPr>
              <w:t>be involved in recruitment</w:t>
            </w:r>
          </w:p>
          <w:p w14:paraId="6A756B70" w14:textId="77777777" w:rsidR="004D3A86" w:rsidRDefault="00232FAE">
            <w:pPr>
              <w:pStyle w:val="TableParagraph"/>
              <w:spacing w:line="302" w:lineRule="exact"/>
              <w:ind w:left="107"/>
              <w:rPr>
                <w:sz w:val="28"/>
              </w:rPr>
            </w:pPr>
            <w:r>
              <w:rPr>
                <w:sz w:val="28"/>
              </w:rPr>
              <w:t>and</w:t>
            </w:r>
            <w:r>
              <w:rPr>
                <w:spacing w:val="-4"/>
                <w:sz w:val="28"/>
              </w:rPr>
              <w:t xml:space="preserve"> </w:t>
            </w:r>
            <w:r>
              <w:rPr>
                <w:spacing w:val="-2"/>
                <w:sz w:val="28"/>
              </w:rPr>
              <w:t>selection.</w:t>
            </w:r>
          </w:p>
        </w:tc>
        <w:tc>
          <w:tcPr>
            <w:tcW w:w="432" w:type="dxa"/>
          </w:tcPr>
          <w:p w14:paraId="2633CEB9" w14:textId="77777777" w:rsidR="004D3A86" w:rsidRDefault="004D3A86">
            <w:pPr>
              <w:pStyle w:val="TableParagraph"/>
              <w:rPr>
                <w:rFonts w:ascii="Times New Roman"/>
                <w:sz w:val="24"/>
              </w:rPr>
            </w:pPr>
          </w:p>
        </w:tc>
        <w:tc>
          <w:tcPr>
            <w:tcW w:w="362" w:type="dxa"/>
          </w:tcPr>
          <w:p w14:paraId="4B1D477B" w14:textId="77777777" w:rsidR="004D3A86" w:rsidRDefault="004D3A86">
            <w:pPr>
              <w:pStyle w:val="TableParagraph"/>
              <w:rPr>
                <w:rFonts w:ascii="Times New Roman"/>
                <w:sz w:val="24"/>
              </w:rPr>
            </w:pPr>
          </w:p>
        </w:tc>
        <w:tc>
          <w:tcPr>
            <w:tcW w:w="424" w:type="dxa"/>
          </w:tcPr>
          <w:p w14:paraId="65BE1F1D" w14:textId="77777777" w:rsidR="004D3A86" w:rsidRDefault="004D3A86">
            <w:pPr>
              <w:pStyle w:val="TableParagraph"/>
              <w:rPr>
                <w:rFonts w:ascii="Times New Roman"/>
                <w:sz w:val="24"/>
              </w:rPr>
            </w:pPr>
          </w:p>
        </w:tc>
        <w:tc>
          <w:tcPr>
            <w:tcW w:w="424" w:type="dxa"/>
          </w:tcPr>
          <w:p w14:paraId="6AFAB436" w14:textId="77777777" w:rsidR="004D3A86" w:rsidRDefault="004D3A86">
            <w:pPr>
              <w:pStyle w:val="TableParagraph"/>
              <w:rPr>
                <w:rFonts w:ascii="Times New Roman"/>
                <w:sz w:val="24"/>
              </w:rPr>
            </w:pPr>
          </w:p>
        </w:tc>
        <w:tc>
          <w:tcPr>
            <w:tcW w:w="424" w:type="dxa"/>
          </w:tcPr>
          <w:p w14:paraId="042C5D41" w14:textId="77777777" w:rsidR="004D3A86" w:rsidRDefault="004D3A86">
            <w:pPr>
              <w:pStyle w:val="TableParagraph"/>
              <w:rPr>
                <w:rFonts w:ascii="Times New Roman"/>
                <w:sz w:val="24"/>
              </w:rPr>
            </w:pPr>
          </w:p>
        </w:tc>
        <w:tc>
          <w:tcPr>
            <w:tcW w:w="426" w:type="dxa"/>
          </w:tcPr>
          <w:p w14:paraId="4D2E12B8" w14:textId="77777777" w:rsidR="004D3A86" w:rsidRDefault="004D3A86">
            <w:pPr>
              <w:pStyle w:val="TableParagraph"/>
              <w:rPr>
                <w:rFonts w:ascii="Times New Roman"/>
                <w:sz w:val="24"/>
              </w:rPr>
            </w:pPr>
          </w:p>
        </w:tc>
        <w:tc>
          <w:tcPr>
            <w:tcW w:w="4448" w:type="dxa"/>
          </w:tcPr>
          <w:p w14:paraId="308F224F" w14:textId="77777777" w:rsidR="004D3A86" w:rsidRDefault="004D3A86">
            <w:pPr>
              <w:pStyle w:val="TableParagraph"/>
              <w:rPr>
                <w:rFonts w:ascii="Times New Roman"/>
                <w:sz w:val="24"/>
              </w:rPr>
            </w:pPr>
          </w:p>
        </w:tc>
        <w:tc>
          <w:tcPr>
            <w:tcW w:w="5245" w:type="dxa"/>
          </w:tcPr>
          <w:p w14:paraId="5E6D6F63" w14:textId="77777777" w:rsidR="004D3A86" w:rsidRDefault="004D3A86">
            <w:pPr>
              <w:pStyle w:val="TableParagraph"/>
              <w:rPr>
                <w:rFonts w:ascii="Times New Roman"/>
                <w:sz w:val="24"/>
              </w:rPr>
            </w:pPr>
          </w:p>
        </w:tc>
      </w:tr>
      <w:tr w:rsidR="004D3A86" w14:paraId="260F0900" w14:textId="77777777">
        <w:trPr>
          <w:trHeight w:val="1931"/>
        </w:trPr>
        <w:tc>
          <w:tcPr>
            <w:tcW w:w="3259" w:type="dxa"/>
          </w:tcPr>
          <w:p w14:paraId="06B86392" w14:textId="77777777" w:rsidR="004D3A86" w:rsidRDefault="00232FAE">
            <w:pPr>
              <w:pStyle w:val="TableParagraph"/>
              <w:ind w:left="107" w:right="150"/>
              <w:rPr>
                <w:sz w:val="28"/>
              </w:rPr>
            </w:pPr>
            <w:r>
              <w:rPr>
                <w:sz w:val="28"/>
              </w:rPr>
              <w:t>People have the necessary</w:t>
            </w:r>
            <w:r>
              <w:rPr>
                <w:spacing w:val="-13"/>
                <w:sz w:val="28"/>
              </w:rPr>
              <w:t xml:space="preserve"> </w:t>
            </w:r>
            <w:r>
              <w:rPr>
                <w:sz w:val="28"/>
              </w:rPr>
              <w:t>support</w:t>
            </w:r>
            <w:r>
              <w:rPr>
                <w:spacing w:val="-13"/>
                <w:sz w:val="28"/>
              </w:rPr>
              <w:t xml:space="preserve"> </w:t>
            </w:r>
            <w:r>
              <w:rPr>
                <w:sz w:val="28"/>
              </w:rPr>
              <w:t>to</w:t>
            </w:r>
            <w:r>
              <w:rPr>
                <w:spacing w:val="-12"/>
                <w:sz w:val="28"/>
              </w:rPr>
              <w:t xml:space="preserve"> </w:t>
            </w:r>
            <w:r>
              <w:rPr>
                <w:sz w:val="28"/>
              </w:rPr>
              <w:t>be involved in the recruitment and selection process in a</w:t>
            </w:r>
          </w:p>
          <w:p w14:paraId="3F80A3B6" w14:textId="77777777" w:rsidR="004D3A86" w:rsidRDefault="00232FAE">
            <w:pPr>
              <w:pStyle w:val="TableParagraph"/>
              <w:spacing w:line="302" w:lineRule="exact"/>
              <w:ind w:left="107"/>
              <w:rPr>
                <w:sz w:val="28"/>
              </w:rPr>
            </w:pPr>
            <w:r>
              <w:rPr>
                <w:sz w:val="28"/>
              </w:rPr>
              <w:t>meaningful</w:t>
            </w:r>
            <w:r>
              <w:rPr>
                <w:spacing w:val="-12"/>
                <w:sz w:val="28"/>
              </w:rPr>
              <w:t xml:space="preserve"> </w:t>
            </w:r>
            <w:r>
              <w:rPr>
                <w:spacing w:val="-4"/>
                <w:sz w:val="28"/>
              </w:rPr>
              <w:t>way.</w:t>
            </w:r>
          </w:p>
        </w:tc>
        <w:tc>
          <w:tcPr>
            <w:tcW w:w="432" w:type="dxa"/>
          </w:tcPr>
          <w:p w14:paraId="7B969857" w14:textId="77777777" w:rsidR="004D3A86" w:rsidRDefault="004D3A86">
            <w:pPr>
              <w:pStyle w:val="TableParagraph"/>
              <w:rPr>
                <w:rFonts w:ascii="Times New Roman"/>
                <w:sz w:val="24"/>
              </w:rPr>
            </w:pPr>
          </w:p>
        </w:tc>
        <w:tc>
          <w:tcPr>
            <w:tcW w:w="362" w:type="dxa"/>
          </w:tcPr>
          <w:p w14:paraId="0FE634FD" w14:textId="77777777" w:rsidR="004D3A86" w:rsidRDefault="004D3A86">
            <w:pPr>
              <w:pStyle w:val="TableParagraph"/>
              <w:rPr>
                <w:rFonts w:ascii="Times New Roman"/>
                <w:sz w:val="24"/>
              </w:rPr>
            </w:pPr>
          </w:p>
        </w:tc>
        <w:tc>
          <w:tcPr>
            <w:tcW w:w="424" w:type="dxa"/>
          </w:tcPr>
          <w:p w14:paraId="62A1F980" w14:textId="77777777" w:rsidR="004D3A86" w:rsidRDefault="004D3A86">
            <w:pPr>
              <w:pStyle w:val="TableParagraph"/>
              <w:rPr>
                <w:rFonts w:ascii="Times New Roman"/>
                <w:sz w:val="24"/>
              </w:rPr>
            </w:pPr>
          </w:p>
        </w:tc>
        <w:tc>
          <w:tcPr>
            <w:tcW w:w="424" w:type="dxa"/>
          </w:tcPr>
          <w:p w14:paraId="300079F4" w14:textId="77777777" w:rsidR="004D3A86" w:rsidRDefault="004D3A86">
            <w:pPr>
              <w:pStyle w:val="TableParagraph"/>
              <w:rPr>
                <w:rFonts w:ascii="Times New Roman"/>
                <w:sz w:val="24"/>
              </w:rPr>
            </w:pPr>
          </w:p>
        </w:tc>
        <w:tc>
          <w:tcPr>
            <w:tcW w:w="424" w:type="dxa"/>
          </w:tcPr>
          <w:p w14:paraId="299D8616" w14:textId="77777777" w:rsidR="004D3A86" w:rsidRDefault="004D3A86">
            <w:pPr>
              <w:pStyle w:val="TableParagraph"/>
              <w:rPr>
                <w:rFonts w:ascii="Times New Roman"/>
                <w:sz w:val="24"/>
              </w:rPr>
            </w:pPr>
          </w:p>
        </w:tc>
        <w:tc>
          <w:tcPr>
            <w:tcW w:w="426" w:type="dxa"/>
          </w:tcPr>
          <w:p w14:paraId="491D2769" w14:textId="77777777" w:rsidR="004D3A86" w:rsidRDefault="004D3A86">
            <w:pPr>
              <w:pStyle w:val="TableParagraph"/>
              <w:rPr>
                <w:rFonts w:ascii="Times New Roman"/>
                <w:sz w:val="24"/>
              </w:rPr>
            </w:pPr>
          </w:p>
        </w:tc>
        <w:tc>
          <w:tcPr>
            <w:tcW w:w="4448" w:type="dxa"/>
          </w:tcPr>
          <w:p w14:paraId="6F5CD9ED" w14:textId="77777777" w:rsidR="004D3A86" w:rsidRDefault="004D3A86">
            <w:pPr>
              <w:pStyle w:val="TableParagraph"/>
              <w:rPr>
                <w:rFonts w:ascii="Times New Roman"/>
                <w:sz w:val="24"/>
              </w:rPr>
            </w:pPr>
          </w:p>
        </w:tc>
        <w:tc>
          <w:tcPr>
            <w:tcW w:w="5245" w:type="dxa"/>
          </w:tcPr>
          <w:p w14:paraId="4EF7FBD7" w14:textId="77777777" w:rsidR="004D3A86" w:rsidRDefault="004D3A86">
            <w:pPr>
              <w:pStyle w:val="TableParagraph"/>
              <w:rPr>
                <w:rFonts w:ascii="Times New Roman"/>
                <w:sz w:val="24"/>
              </w:rPr>
            </w:pPr>
          </w:p>
        </w:tc>
      </w:tr>
    </w:tbl>
    <w:p w14:paraId="740C982E" w14:textId="77777777" w:rsidR="004D3A86" w:rsidRDefault="004D3A86">
      <w:pPr>
        <w:pStyle w:val="TableParagraph"/>
        <w:rPr>
          <w:rFonts w:ascii="Times New Roman"/>
          <w:sz w:val="24"/>
        </w:rPr>
        <w:sectPr w:rsidR="004D3A86">
          <w:pgSz w:w="16840" w:h="11910" w:orient="landscape"/>
          <w:pgMar w:top="1340" w:right="566" w:bottom="1980" w:left="708" w:header="0" w:footer="1791" w:gutter="0"/>
          <w:cols w:space="720"/>
        </w:sectPr>
      </w:pPr>
    </w:p>
    <w:p w14:paraId="15C78039" w14:textId="77777777" w:rsidR="004D3A86" w:rsidRDefault="004D3A86">
      <w:pPr>
        <w:pStyle w:val="BodyText"/>
        <w:spacing w:before="1"/>
        <w:rPr>
          <w:sz w:val="8"/>
        </w:r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59"/>
        <w:gridCol w:w="432"/>
        <w:gridCol w:w="362"/>
        <w:gridCol w:w="424"/>
        <w:gridCol w:w="424"/>
        <w:gridCol w:w="424"/>
        <w:gridCol w:w="426"/>
        <w:gridCol w:w="4448"/>
        <w:gridCol w:w="5245"/>
      </w:tblGrid>
      <w:tr w:rsidR="004D3A86" w14:paraId="4DEA7A57" w14:textId="77777777">
        <w:trPr>
          <w:trHeight w:val="2070"/>
        </w:trPr>
        <w:tc>
          <w:tcPr>
            <w:tcW w:w="3259" w:type="dxa"/>
          </w:tcPr>
          <w:p w14:paraId="34E9EC12" w14:textId="77777777" w:rsidR="004D3A86" w:rsidRDefault="00232FAE">
            <w:pPr>
              <w:pStyle w:val="TableParagraph"/>
              <w:ind w:left="107" w:right="152"/>
              <w:rPr>
                <w:b/>
                <w:sz w:val="28"/>
              </w:rPr>
            </w:pPr>
            <w:r>
              <w:rPr>
                <w:b/>
                <w:color w:val="402582"/>
                <w:sz w:val="28"/>
              </w:rPr>
              <w:t>Recruiting young people (including16-17-year-olds) and volunteers (including parent/family</w:t>
            </w:r>
            <w:r>
              <w:rPr>
                <w:b/>
                <w:color w:val="402582"/>
                <w:spacing w:val="-20"/>
                <w:sz w:val="28"/>
              </w:rPr>
              <w:t xml:space="preserve"> </w:t>
            </w:r>
            <w:r>
              <w:rPr>
                <w:b/>
                <w:color w:val="402582"/>
                <w:sz w:val="28"/>
              </w:rPr>
              <w:t>helpers).</w:t>
            </w:r>
          </w:p>
        </w:tc>
        <w:tc>
          <w:tcPr>
            <w:tcW w:w="432" w:type="dxa"/>
          </w:tcPr>
          <w:p w14:paraId="39507054" w14:textId="77777777" w:rsidR="004D3A86" w:rsidRDefault="00232FAE">
            <w:pPr>
              <w:pStyle w:val="TableParagraph"/>
              <w:spacing w:line="321" w:lineRule="exact"/>
              <w:ind w:left="108"/>
              <w:rPr>
                <w:b/>
                <w:sz w:val="28"/>
              </w:rPr>
            </w:pPr>
            <w:r>
              <w:rPr>
                <w:b/>
                <w:color w:val="402582"/>
                <w:spacing w:val="-10"/>
                <w:sz w:val="28"/>
              </w:rPr>
              <w:t>1</w:t>
            </w:r>
          </w:p>
        </w:tc>
        <w:tc>
          <w:tcPr>
            <w:tcW w:w="362" w:type="dxa"/>
          </w:tcPr>
          <w:p w14:paraId="5A9DB5E7" w14:textId="77777777" w:rsidR="004D3A86" w:rsidRDefault="00232FAE">
            <w:pPr>
              <w:pStyle w:val="TableParagraph"/>
              <w:spacing w:line="321" w:lineRule="exact"/>
              <w:ind w:left="108"/>
              <w:rPr>
                <w:b/>
                <w:sz w:val="28"/>
              </w:rPr>
            </w:pPr>
            <w:r>
              <w:rPr>
                <w:b/>
                <w:color w:val="402582"/>
                <w:spacing w:val="-10"/>
                <w:sz w:val="28"/>
              </w:rPr>
              <w:t>2</w:t>
            </w:r>
          </w:p>
        </w:tc>
        <w:tc>
          <w:tcPr>
            <w:tcW w:w="424" w:type="dxa"/>
          </w:tcPr>
          <w:p w14:paraId="73999762" w14:textId="77777777" w:rsidR="004D3A86" w:rsidRDefault="00232FAE">
            <w:pPr>
              <w:pStyle w:val="TableParagraph"/>
              <w:spacing w:line="321" w:lineRule="exact"/>
              <w:ind w:left="108"/>
              <w:rPr>
                <w:b/>
                <w:sz w:val="28"/>
              </w:rPr>
            </w:pPr>
            <w:r>
              <w:rPr>
                <w:b/>
                <w:color w:val="402582"/>
                <w:spacing w:val="-10"/>
                <w:sz w:val="28"/>
              </w:rPr>
              <w:t>3</w:t>
            </w:r>
          </w:p>
        </w:tc>
        <w:tc>
          <w:tcPr>
            <w:tcW w:w="424" w:type="dxa"/>
          </w:tcPr>
          <w:p w14:paraId="4FB28CDF" w14:textId="77777777" w:rsidR="004D3A86" w:rsidRDefault="00232FAE">
            <w:pPr>
              <w:pStyle w:val="TableParagraph"/>
              <w:spacing w:line="321" w:lineRule="exact"/>
              <w:ind w:left="109"/>
              <w:rPr>
                <w:b/>
                <w:sz w:val="28"/>
              </w:rPr>
            </w:pPr>
            <w:r>
              <w:rPr>
                <w:b/>
                <w:color w:val="402582"/>
                <w:spacing w:val="-10"/>
                <w:sz w:val="28"/>
              </w:rPr>
              <w:t>4</w:t>
            </w:r>
          </w:p>
        </w:tc>
        <w:tc>
          <w:tcPr>
            <w:tcW w:w="424" w:type="dxa"/>
          </w:tcPr>
          <w:p w14:paraId="4E6894D6" w14:textId="77777777" w:rsidR="004D3A86" w:rsidRDefault="00232FAE">
            <w:pPr>
              <w:pStyle w:val="TableParagraph"/>
              <w:spacing w:line="321" w:lineRule="exact"/>
              <w:ind w:left="110"/>
              <w:rPr>
                <w:b/>
                <w:sz w:val="28"/>
              </w:rPr>
            </w:pPr>
            <w:r>
              <w:rPr>
                <w:b/>
                <w:color w:val="402582"/>
                <w:spacing w:val="-10"/>
                <w:sz w:val="28"/>
              </w:rPr>
              <w:t>5</w:t>
            </w:r>
          </w:p>
        </w:tc>
        <w:tc>
          <w:tcPr>
            <w:tcW w:w="426" w:type="dxa"/>
          </w:tcPr>
          <w:p w14:paraId="69FF5382" w14:textId="77777777" w:rsidR="004D3A86" w:rsidRDefault="00232FAE">
            <w:pPr>
              <w:pStyle w:val="TableParagraph"/>
              <w:spacing w:line="321" w:lineRule="exact"/>
              <w:ind w:left="110"/>
              <w:rPr>
                <w:b/>
                <w:sz w:val="28"/>
              </w:rPr>
            </w:pPr>
            <w:r>
              <w:rPr>
                <w:b/>
                <w:color w:val="402582"/>
                <w:spacing w:val="-10"/>
                <w:sz w:val="28"/>
              </w:rPr>
              <w:t>6</w:t>
            </w:r>
          </w:p>
        </w:tc>
        <w:tc>
          <w:tcPr>
            <w:tcW w:w="4448" w:type="dxa"/>
          </w:tcPr>
          <w:p w14:paraId="3EE72630" w14:textId="77777777" w:rsidR="004D3A86" w:rsidRDefault="00232FAE">
            <w:pPr>
              <w:pStyle w:val="TableParagraph"/>
              <w:ind w:left="109"/>
              <w:rPr>
                <w:b/>
                <w:sz w:val="28"/>
              </w:rPr>
            </w:pPr>
            <w:r>
              <w:rPr>
                <w:b/>
                <w:color w:val="402582"/>
                <w:sz w:val="28"/>
              </w:rPr>
              <w:t>How</w:t>
            </w:r>
            <w:r>
              <w:rPr>
                <w:b/>
                <w:color w:val="402582"/>
                <w:spacing w:val="-6"/>
                <w:sz w:val="28"/>
              </w:rPr>
              <w:t xml:space="preserve"> </w:t>
            </w:r>
            <w:r>
              <w:rPr>
                <w:b/>
                <w:color w:val="402582"/>
                <w:sz w:val="28"/>
              </w:rPr>
              <w:t>do</w:t>
            </w:r>
            <w:r>
              <w:rPr>
                <w:b/>
                <w:color w:val="402582"/>
                <w:spacing w:val="-5"/>
                <w:sz w:val="28"/>
              </w:rPr>
              <w:t xml:space="preserve"> </w:t>
            </w:r>
            <w:r>
              <w:rPr>
                <w:b/>
                <w:color w:val="402582"/>
                <w:sz w:val="28"/>
              </w:rPr>
              <w:t>we</w:t>
            </w:r>
            <w:r>
              <w:rPr>
                <w:b/>
                <w:color w:val="402582"/>
                <w:spacing w:val="-4"/>
                <w:sz w:val="28"/>
              </w:rPr>
              <w:t xml:space="preserve"> </w:t>
            </w:r>
            <w:r>
              <w:rPr>
                <w:b/>
                <w:color w:val="402582"/>
                <w:sz w:val="28"/>
              </w:rPr>
              <w:t>know?</w:t>
            </w:r>
            <w:r>
              <w:rPr>
                <w:b/>
                <w:color w:val="402582"/>
                <w:spacing w:val="-5"/>
                <w:sz w:val="28"/>
              </w:rPr>
              <w:t xml:space="preserve"> </w:t>
            </w:r>
            <w:r>
              <w:rPr>
                <w:b/>
                <w:color w:val="402582"/>
                <w:sz w:val="28"/>
              </w:rPr>
              <w:t>What</w:t>
            </w:r>
            <w:r>
              <w:rPr>
                <w:b/>
                <w:color w:val="402582"/>
                <w:spacing w:val="-9"/>
                <w:sz w:val="28"/>
              </w:rPr>
              <w:t xml:space="preserve"> </w:t>
            </w:r>
            <w:r>
              <w:rPr>
                <w:b/>
                <w:color w:val="402582"/>
                <w:sz w:val="28"/>
              </w:rPr>
              <w:t>is</w:t>
            </w:r>
            <w:r>
              <w:rPr>
                <w:b/>
                <w:color w:val="402582"/>
                <w:spacing w:val="-7"/>
                <w:sz w:val="28"/>
              </w:rPr>
              <w:t xml:space="preserve"> </w:t>
            </w:r>
            <w:r>
              <w:rPr>
                <w:b/>
                <w:color w:val="402582"/>
                <w:sz w:val="28"/>
              </w:rPr>
              <w:t xml:space="preserve">our evidence for choosing this </w:t>
            </w:r>
            <w:r>
              <w:rPr>
                <w:b/>
                <w:color w:val="402582"/>
                <w:spacing w:val="-2"/>
                <w:sz w:val="28"/>
              </w:rPr>
              <w:t>number?</w:t>
            </w:r>
          </w:p>
          <w:p w14:paraId="1E59ECB6" w14:textId="77777777" w:rsidR="004D3A86" w:rsidRDefault="00232FAE">
            <w:pPr>
              <w:pStyle w:val="TableParagraph"/>
              <w:spacing w:line="270" w:lineRule="atLeast"/>
              <w:ind w:left="109"/>
              <w:rPr>
                <w:sz w:val="24"/>
              </w:rPr>
            </w:pPr>
            <w:r>
              <w:rPr>
                <w:color w:val="402582"/>
                <w:sz w:val="24"/>
              </w:rPr>
              <w:t>Think</w:t>
            </w:r>
            <w:r>
              <w:rPr>
                <w:color w:val="402582"/>
                <w:spacing w:val="-6"/>
                <w:sz w:val="24"/>
              </w:rPr>
              <w:t xml:space="preserve"> </w:t>
            </w:r>
            <w:r>
              <w:rPr>
                <w:color w:val="402582"/>
                <w:sz w:val="24"/>
              </w:rPr>
              <w:t>about:</w:t>
            </w:r>
            <w:r>
              <w:rPr>
                <w:color w:val="402582"/>
                <w:spacing w:val="-5"/>
                <w:sz w:val="24"/>
              </w:rPr>
              <w:t xml:space="preserve"> </w:t>
            </w:r>
            <w:r>
              <w:rPr>
                <w:color w:val="402582"/>
                <w:sz w:val="24"/>
              </w:rPr>
              <w:t>What</w:t>
            </w:r>
            <w:r>
              <w:rPr>
                <w:color w:val="402582"/>
                <w:spacing w:val="-8"/>
                <w:sz w:val="24"/>
              </w:rPr>
              <w:t xml:space="preserve"> </w:t>
            </w:r>
            <w:r>
              <w:rPr>
                <w:color w:val="402582"/>
                <w:sz w:val="24"/>
              </w:rPr>
              <w:t>people</w:t>
            </w:r>
            <w:r>
              <w:rPr>
                <w:color w:val="402582"/>
                <w:spacing w:val="-5"/>
                <w:sz w:val="24"/>
              </w:rPr>
              <w:t xml:space="preserve"> </w:t>
            </w:r>
            <w:r>
              <w:rPr>
                <w:color w:val="402582"/>
                <w:sz w:val="24"/>
              </w:rPr>
              <w:t>tell</w:t>
            </w:r>
            <w:r>
              <w:rPr>
                <w:color w:val="402582"/>
                <w:spacing w:val="-6"/>
                <w:sz w:val="24"/>
              </w:rPr>
              <w:t xml:space="preserve"> </w:t>
            </w:r>
            <w:r>
              <w:rPr>
                <w:color w:val="402582"/>
                <w:sz w:val="24"/>
              </w:rPr>
              <w:t>you,</w:t>
            </w:r>
            <w:r>
              <w:rPr>
                <w:color w:val="402582"/>
                <w:spacing w:val="-5"/>
                <w:sz w:val="24"/>
              </w:rPr>
              <w:t xml:space="preserve"> </w:t>
            </w:r>
            <w:r>
              <w:rPr>
                <w:color w:val="402582"/>
                <w:sz w:val="24"/>
              </w:rPr>
              <w:t>what staff tell you, relevant documents and processes, quality assurance and oversight activities.</w:t>
            </w:r>
          </w:p>
        </w:tc>
        <w:tc>
          <w:tcPr>
            <w:tcW w:w="5245" w:type="dxa"/>
          </w:tcPr>
          <w:p w14:paraId="660BD662" w14:textId="77777777" w:rsidR="004D3A86" w:rsidRDefault="00232FAE">
            <w:pPr>
              <w:pStyle w:val="TableParagraph"/>
              <w:ind w:left="113" w:right="43"/>
              <w:rPr>
                <w:b/>
                <w:sz w:val="28"/>
              </w:rPr>
            </w:pPr>
            <w:r>
              <w:rPr>
                <w:b/>
                <w:color w:val="402582"/>
                <w:sz w:val="28"/>
              </w:rPr>
              <w:t>What</w:t>
            </w:r>
            <w:r>
              <w:rPr>
                <w:b/>
                <w:color w:val="402582"/>
                <w:spacing w:val="-6"/>
                <w:sz w:val="28"/>
              </w:rPr>
              <w:t xml:space="preserve"> </w:t>
            </w:r>
            <w:r>
              <w:rPr>
                <w:b/>
                <w:color w:val="402582"/>
                <w:sz w:val="28"/>
              </w:rPr>
              <w:t>would</w:t>
            </w:r>
            <w:r>
              <w:rPr>
                <w:b/>
                <w:color w:val="402582"/>
                <w:spacing w:val="-5"/>
                <w:sz w:val="28"/>
              </w:rPr>
              <w:t xml:space="preserve"> </w:t>
            </w:r>
            <w:r>
              <w:rPr>
                <w:b/>
                <w:color w:val="402582"/>
                <w:sz w:val="28"/>
              </w:rPr>
              <w:t>we</w:t>
            </w:r>
            <w:r>
              <w:rPr>
                <w:b/>
                <w:color w:val="402582"/>
                <w:spacing w:val="-9"/>
                <w:sz w:val="28"/>
              </w:rPr>
              <w:t xml:space="preserve"> </w:t>
            </w:r>
            <w:r>
              <w:rPr>
                <w:b/>
                <w:color w:val="402582"/>
                <w:sz w:val="28"/>
              </w:rPr>
              <w:t>like</w:t>
            </w:r>
            <w:r>
              <w:rPr>
                <w:b/>
                <w:color w:val="402582"/>
                <w:spacing w:val="-4"/>
                <w:sz w:val="28"/>
              </w:rPr>
              <w:t xml:space="preserve"> </w:t>
            </w:r>
            <w:r>
              <w:rPr>
                <w:b/>
                <w:color w:val="402582"/>
                <w:sz w:val="28"/>
              </w:rPr>
              <w:t>to</w:t>
            </w:r>
            <w:r>
              <w:rPr>
                <w:b/>
                <w:color w:val="402582"/>
                <w:spacing w:val="-3"/>
                <w:sz w:val="28"/>
              </w:rPr>
              <w:t xml:space="preserve"> </w:t>
            </w:r>
            <w:r>
              <w:rPr>
                <w:b/>
                <w:color w:val="402582"/>
                <w:sz w:val="28"/>
              </w:rPr>
              <w:t>focus</w:t>
            </w:r>
            <w:r>
              <w:rPr>
                <w:b/>
                <w:color w:val="402582"/>
                <w:spacing w:val="-7"/>
                <w:sz w:val="28"/>
              </w:rPr>
              <w:t xml:space="preserve"> </w:t>
            </w:r>
            <w:r>
              <w:rPr>
                <w:b/>
                <w:color w:val="402582"/>
                <w:sz w:val="28"/>
              </w:rPr>
              <w:t>on</w:t>
            </w:r>
            <w:r>
              <w:rPr>
                <w:b/>
                <w:color w:val="402582"/>
                <w:spacing w:val="-5"/>
                <w:sz w:val="28"/>
              </w:rPr>
              <w:t xml:space="preserve"> </w:t>
            </w:r>
            <w:r>
              <w:rPr>
                <w:b/>
                <w:color w:val="402582"/>
                <w:sz w:val="28"/>
              </w:rPr>
              <w:t>to make this even better?</w:t>
            </w:r>
          </w:p>
          <w:p w14:paraId="1EA44F1B" w14:textId="77777777" w:rsidR="004D3A86" w:rsidRDefault="00232FAE">
            <w:pPr>
              <w:pStyle w:val="TableParagraph"/>
              <w:ind w:left="113" w:right="43"/>
              <w:rPr>
                <w:sz w:val="24"/>
              </w:rPr>
            </w:pPr>
            <w:r>
              <w:rPr>
                <w:color w:val="402582"/>
                <w:sz w:val="24"/>
              </w:rPr>
              <w:t>What</w:t>
            </w:r>
            <w:r>
              <w:rPr>
                <w:color w:val="402582"/>
                <w:spacing w:val="-5"/>
                <w:sz w:val="24"/>
              </w:rPr>
              <w:t xml:space="preserve"> </w:t>
            </w:r>
            <w:r>
              <w:rPr>
                <w:color w:val="402582"/>
                <w:sz w:val="24"/>
              </w:rPr>
              <w:t>areas</w:t>
            </w:r>
            <w:r>
              <w:rPr>
                <w:color w:val="402582"/>
                <w:spacing w:val="-6"/>
                <w:sz w:val="24"/>
              </w:rPr>
              <w:t xml:space="preserve"> </w:t>
            </w:r>
            <w:r>
              <w:rPr>
                <w:color w:val="402582"/>
                <w:sz w:val="24"/>
              </w:rPr>
              <w:t>do</w:t>
            </w:r>
            <w:r>
              <w:rPr>
                <w:color w:val="402582"/>
                <w:spacing w:val="-5"/>
                <w:sz w:val="24"/>
              </w:rPr>
              <w:t xml:space="preserve"> </w:t>
            </w:r>
            <w:r>
              <w:rPr>
                <w:color w:val="402582"/>
                <w:sz w:val="24"/>
              </w:rPr>
              <w:t>you</w:t>
            </w:r>
            <w:r>
              <w:rPr>
                <w:color w:val="402582"/>
                <w:spacing w:val="-5"/>
                <w:sz w:val="24"/>
              </w:rPr>
              <w:t xml:space="preserve"> </w:t>
            </w:r>
            <w:r>
              <w:rPr>
                <w:color w:val="402582"/>
                <w:sz w:val="24"/>
              </w:rPr>
              <w:t>need</w:t>
            </w:r>
            <w:r>
              <w:rPr>
                <w:color w:val="402582"/>
                <w:spacing w:val="-5"/>
                <w:sz w:val="24"/>
              </w:rPr>
              <w:t xml:space="preserve"> </w:t>
            </w:r>
            <w:r>
              <w:rPr>
                <w:color w:val="402582"/>
                <w:sz w:val="24"/>
              </w:rPr>
              <w:t>to</w:t>
            </w:r>
            <w:r>
              <w:rPr>
                <w:color w:val="402582"/>
                <w:spacing w:val="-5"/>
                <w:sz w:val="24"/>
              </w:rPr>
              <w:t xml:space="preserve"> </w:t>
            </w:r>
            <w:r>
              <w:rPr>
                <w:color w:val="402582"/>
                <w:sz w:val="24"/>
              </w:rPr>
              <w:t>improve?</w:t>
            </w:r>
            <w:r>
              <w:rPr>
                <w:color w:val="402582"/>
                <w:spacing w:val="-7"/>
                <w:sz w:val="24"/>
              </w:rPr>
              <w:t xml:space="preserve"> </w:t>
            </w:r>
            <w:r>
              <w:rPr>
                <w:color w:val="402582"/>
                <w:sz w:val="24"/>
              </w:rPr>
              <w:t>What could you do to increase your evaluation?</w:t>
            </w:r>
          </w:p>
        </w:tc>
      </w:tr>
      <w:tr w:rsidR="004D3A86" w14:paraId="3E2FEFF8" w14:textId="77777777">
        <w:trPr>
          <w:trHeight w:val="2896"/>
        </w:trPr>
        <w:tc>
          <w:tcPr>
            <w:tcW w:w="3259" w:type="dxa"/>
          </w:tcPr>
          <w:p w14:paraId="2F18545D" w14:textId="77777777" w:rsidR="004D3A86" w:rsidRDefault="00232FAE">
            <w:pPr>
              <w:pStyle w:val="TableParagraph"/>
              <w:ind w:left="107" w:right="95"/>
              <w:rPr>
                <w:sz w:val="28"/>
              </w:rPr>
            </w:pPr>
            <w:r>
              <w:rPr>
                <w:sz w:val="28"/>
              </w:rPr>
              <w:t>We make appropriate adaptations to our recruitment procedures for the recruitment of young people including when checking references,</w:t>
            </w:r>
            <w:r>
              <w:rPr>
                <w:spacing w:val="-20"/>
                <w:sz w:val="28"/>
              </w:rPr>
              <w:t xml:space="preserve"> </w:t>
            </w:r>
            <w:r>
              <w:rPr>
                <w:sz w:val="28"/>
              </w:rPr>
              <w:t>undertaking interviews, providing</w:t>
            </w:r>
          </w:p>
          <w:p w14:paraId="381DAE64" w14:textId="77777777" w:rsidR="004D3A86" w:rsidRDefault="00232FAE">
            <w:pPr>
              <w:pStyle w:val="TableParagraph"/>
              <w:spacing w:line="302" w:lineRule="exact"/>
              <w:ind w:left="107"/>
              <w:rPr>
                <w:sz w:val="28"/>
              </w:rPr>
            </w:pPr>
            <w:r>
              <w:rPr>
                <w:sz w:val="28"/>
              </w:rPr>
              <w:t>support</w:t>
            </w:r>
            <w:r>
              <w:rPr>
                <w:spacing w:val="-5"/>
                <w:sz w:val="28"/>
              </w:rPr>
              <w:t xml:space="preserve"> </w:t>
            </w:r>
            <w:r>
              <w:rPr>
                <w:sz w:val="28"/>
              </w:rPr>
              <w:t>and</w:t>
            </w:r>
            <w:r>
              <w:rPr>
                <w:spacing w:val="-5"/>
                <w:sz w:val="28"/>
              </w:rPr>
              <w:t xml:space="preserve"> </w:t>
            </w:r>
            <w:r>
              <w:rPr>
                <w:spacing w:val="-2"/>
                <w:sz w:val="28"/>
              </w:rPr>
              <w:t>mentoring.</w:t>
            </w:r>
          </w:p>
        </w:tc>
        <w:tc>
          <w:tcPr>
            <w:tcW w:w="432" w:type="dxa"/>
          </w:tcPr>
          <w:p w14:paraId="527D639D" w14:textId="77777777" w:rsidR="004D3A86" w:rsidRDefault="004D3A86">
            <w:pPr>
              <w:pStyle w:val="TableParagraph"/>
              <w:rPr>
                <w:rFonts w:ascii="Times New Roman"/>
                <w:sz w:val="26"/>
              </w:rPr>
            </w:pPr>
          </w:p>
        </w:tc>
        <w:tc>
          <w:tcPr>
            <w:tcW w:w="362" w:type="dxa"/>
          </w:tcPr>
          <w:p w14:paraId="5101B52C" w14:textId="77777777" w:rsidR="004D3A86" w:rsidRDefault="004D3A86">
            <w:pPr>
              <w:pStyle w:val="TableParagraph"/>
              <w:rPr>
                <w:rFonts w:ascii="Times New Roman"/>
                <w:sz w:val="26"/>
              </w:rPr>
            </w:pPr>
          </w:p>
        </w:tc>
        <w:tc>
          <w:tcPr>
            <w:tcW w:w="424" w:type="dxa"/>
          </w:tcPr>
          <w:p w14:paraId="3C8EC45C" w14:textId="77777777" w:rsidR="004D3A86" w:rsidRDefault="004D3A86">
            <w:pPr>
              <w:pStyle w:val="TableParagraph"/>
              <w:rPr>
                <w:rFonts w:ascii="Times New Roman"/>
                <w:sz w:val="26"/>
              </w:rPr>
            </w:pPr>
          </w:p>
        </w:tc>
        <w:tc>
          <w:tcPr>
            <w:tcW w:w="424" w:type="dxa"/>
          </w:tcPr>
          <w:p w14:paraId="326DC100" w14:textId="77777777" w:rsidR="004D3A86" w:rsidRDefault="004D3A86">
            <w:pPr>
              <w:pStyle w:val="TableParagraph"/>
              <w:rPr>
                <w:rFonts w:ascii="Times New Roman"/>
                <w:sz w:val="26"/>
              </w:rPr>
            </w:pPr>
          </w:p>
        </w:tc>
        <w:tc>
          <w:tcPr>
            <w:tcW w:w="424" w:type="dxa"/>
          </w:tcPr>
          <w:p w14:paraId="0A821549" w14:textId="77777777" w:rsidR="004D3A86" w:rsidRDefault="004D3A86">
            <w:pPr>
              <w:pStyle w:val="TableParagraph"/>
              <w:rPr>
                <w:rFonts w:ascii="Times New Roman"/>
                <w:sz w:val="26"/>
              </w:rPr>
            </w:pPr>
          </w:p>
        </w:tc>
        <w:tc>
          <w:tcPr>
            <w:tcW w:w="426" w:type="dxa"/>
          </w:tcPr>
          <w:p w14:paraId="66FDCF4E" w14:textId="77777777" w:rsidR="004D3A86" w:rsidRDefault="004D3A86">
            <w:pPr>
              <w:pStyle w:val="TableParagraph"/>
              <w:rPr>
                <w:rFonts w:ascii="Times New Roman"/>
                <w:sz w:val="26"/>
              </w:rPr>
            </w:pPr>
          </w:p>
        </w:tc>
        <w:tc>
          <w:tcPr>
            <w:tcW w:w="4448" w:type="dxa"/>
          </w:tcPr>
          <w:p w14:paraId="3BEE236D" w14:textId="77777777" w:rsidR="004D3A86" w:rsidRDefault="004D3A86">
            <w:pPr>
              <w:pStyle w:val="TableParagraph"/>
              <w:rPr>
                <w:rFonts w:ascii="Times New Roman"/>
                <w:sz w:val="26"/>
              </w:rPr>
            </w:pPr>
          </w:p>
        </w:tc>
        <w:tc>
          <w:tcPr>
            <w:tcW w:w="5245" w:type="dxa"/>
          </w:tcPr>
          <w:p w14:paraId="0CCC0888" w14:textId="77777777" w:rsidR="004D3A86" w:rsidRDefault="004D3A86">
            <w:pPr>
              <w:pStyle w:val="TableParagraph"/>
              <w:rPr>
                <w:rFonts w:ascii="Times New Roman"/>
                <w:sz w:val="26"/>
              </w:rPr>
            </w:pPr>
          </w:p>
        </w:tc>
      </w:tr>
      <w:tr w:rsidR="004D3A86" w14:paraId="53010C59" w14:textId="77777777">
        <w:trPr>
          <w:trHeight w:val="966"/>
        </w:trPr>
        <w:tc>
          <w:tcPr>
            <w:tcW w:w="3259" w:type="dxa"/>
          </w:tcPr>
          <w:p w14:paraId="7F735399" w14:textId="77777777" w:rsidR="004D3A86" w:rsidRDefault="00232FAE">
            <w:pPr>
              <w:pStyle w:val="TableParagraph"/>
              <w:ind w:left="107" w:right="95"/>
              <w:rPr>
                <w:sz w:val="28"/>
              </w:rPr>
            </w:pPr>
            <w:r>
              <w:rPr>
                <w:sz w:val="28"/>
              </w:rPr>
              <w:t>Volunteers</w:t>
            </w:r>
            <w:r>
              <w:rPr>
                <w:spacing w:val="-13"/>
                <w:sz w:val="28"/>
              </w:rPr>
              <w:t xml:space="preserve"> </w:t>
            </w:r>
            <w:r>
              <w:rPr>
                <w:sz w:val="28"/>
              </w:rPr>
              <w:t>are</w:t>
            </w:r>
            <w:r>
              <w:rPr>
                <w:spacing w:val="-15"/>
                <w:sz w:val="28"/>
              </w:rPr>
              <w:t xml:space="preserve"> </w:t>
            </w:r>
            <w:r>
              <w:rPr>
                <w:sz w:val="28"/>
              </w:rPr>
              <w:t>aware</w:t>
            </w:r>
            <w:r>
              <w:rPr>
                <w:spacing w:val="-12"/>
                <w:sz w:val="28"/>
              </w:rPr>
              <w:t xml:space="preserve"> </w:t>
            </w:r>
            <w:r>
              <w:rPr>
                <w:sz w:val="28"/>
              </w:rPr>
              <w:t>of their specific roles and</w:t>
            </w:r>
          </w:p>
          <w:p w14:paraId="015DF591" w14:textId="77777777" w:rsidR="004D3A86" w:rsidRDefault="00232FAE">
            <w:pPr>
              <w:pStyle w:val="TableParagraph"/>
              <w:spacing w:line="302" w:lineRule="exact"/>
              <w:ind w:left="107"/>
              <w:rPr>
                <w:sz w:val="28"/>
              </w:rPr>
            </w:pPr>
            <w:r>
              <w:rPr>
                <w:spacing w:val="-2"/>
                <w:sz w:val="28"/>
              </w:rPr>
              <w:t>responsibilities.</w:t>
            </w:r>
          </w:p>
        </w:tc>
        <w:tc>
          <w:tcPr>
            <w:tcW w:w="432" w:type="dxa"/>
          </w:tcPr>
          <w:p w14:paraId="4A990D24" w14:textId="77777777" w:rsidR="004D3A86" w:rsidRDefault="004D3A86">
            <w:pPr>
              <w:pStyle w:val="TableParagraph"/>
              <w:rPr>
                <w:rFonts w:ascii="Times New Roman"/>
                <w:sz w:val="26"/>
              </w:rPr>
            </w:pPr>
          </w:p>
        </w:tc>
        <w:tc>
          <w:tcPr>
            <w:tcW w:w="362" w:type="dxa"/>
          </w:tcPr>
          <w:p w14:paraId="603CC4DB" w14:textId="77777777" w:rsidR="004D3A86" w:rsidRDefault="004D3A86">
            <w:pPr>
              <w:pStyle w:val="TableParagraph"/>
              <w:rPr>
                <w:rFonts w:ascii="Times New Roman"/>
                <w:sz w:val="26"/>
              </w:rPr>
            </w:pPr>
          </w:p>
        </w:tc>
        <w:tc>
          <w:tcPr>
            <w:tcW w:w="424" w:type="dxa"/>
          </w:tcPr>
          <w:p w14:paraId="5BAD3425" w14:textId="77777777" w:rsidR="004D3A86" w:rsidRDefault="004D3A86">
            <w:pPr>
              <w:pStyle w:val="TableParagraph"/>
              <w:rPr>
                <w:rFonts w:ascii="Times New Roman"/>
                <w:sz w:val="26"/>
              </w:rPr>
            </w:pPr>
          </w:p>
        </w:tc>
        <w:tc>
          <w:tcPr>
            <w:tcW w:w="424" w:type="dxa"/>
          </w:tcPr>
          <w:p w14:paraId="0C7D08AC" w14:textId="77777777" w:rsidR="004D3A86" w:rsidRDefault="004D3A86">
            <w:pPr>
              <w:pStyle w:val="TableParagraph"/>
              <w:rPr>
                <w:rFonts w:ascii="Times New Roman"/>
                <w:sz w:val="26"/>
              </w:rPr>
            </w:pPr>
          </w:p>
        </w:tc>
        <w:tc>
          <w:tcPr>
            <w:tcW w:w="424" w:type="dxa"/>
          </w:tcPr>
          <w:p w14:paraId="37A31054" w14:textId="77777777" w:rsidR="004D3A86" w:rsidRDefault="004D3A86">
            <w:pPr>
              <w:pStyle w:val="TableParagraph"/>
              <w:rPr>
                <w:rFonts w:ascii="Times New Roman"/>
                <w:sz w:val="26"/>
              </w:rPr>
            </w:pPr>
          </w:p>
        </w:tc>
        <w:tc>
          <w:tcPr>
            <w:tcW w:w="426" w:type="dxa"/>
          </w:tcPr>
          <w:p w14:paraId="7DC8C081" w14:textId="77777777" w:rsidR="004D3A86" w:rsidRDefault="004D3A86">
            <w:pPr>
              <w:pStyle w:val="TableParagraph"/>
              <w:rPr>
                <w:rFonts w:ascii="Times New Roman"/>
                <w:sz w:val="26"/>
              </w:rPr>
            </w:pPr>
          </w:p>
        </w:tc>
        <w:tc>
          <w:tcPr>
            <w:tcW w:w="4448" w:type="dxa"/>
          </w:tcPr>
          <w:p w14:paraId="0477E574" w14:textId="77777777" w:rsidR="004D3A86" w:rsidRDefault="004D3A86">
            <w:pPr>
              <w:pStyle w:val="TableParagraph"/>
              <w:rPr>
                <w:rFonts w:ascii="Times New Roman"/>
                <w:sz w:val="26"/>
              </w:rPr>
            </w:pPr>
          </w:p>
        </w:tc>
        <w:tc>
          <w:tcPr>
            <w:tcW w:w="5245" w:type="dxa"/>
          </w:tcPr>
          <w:p w14:paraId="3FD9042A" w14:textId="77777777" w:rsidR="004D3A86" w:rsidRDefault="004D3A86">
            <w:pPr>
              <w:pStyle w:val="TableParagraph"/>
              <w:rPr>
                <w:rFonts w:ascii="Times New Roman"/>
                <w:sz w:val="26"/>
              </w:rPr>
            </w:pPr>
          </w:p>
        </w:tc>
      </w:tr>
      <w:tr w:rsidR="004D3A86" w14:paraId="4B7F4041" w14:textId="77777777">
        <w:trPr>
          <w:trHeight w:val="1288"/>
        </w:trPr>
        <w:tc>
          <w:tcPr>
            <w:tcW w:w="3259" w:type="dxa"/>
          </w:tcPr>
          <w:p w14:paraId="78A50439" w14:textId="77777777" w:rsidR="004D3A86" w:rsidRDefault="00232FAE">
            <w:pPr>
              <w:pStyle w:val="TableParagraph"/>
              <w:spacing w:line="322" w:lineRule="exact"/>
              <w:ind w:left="107" w:right="95"/>
              <w:rPr>
                <w:sz w:val="28"/>
              </w:rPr>
            </w:pPr>
            <w:r>
              <w:rPr>
                <w:sz w:val="28"/>
              </w:rPr>
              <w:t>All</w:t>
            </w:r>
            <w:r>
              <w:rPr>
                <w:spacing w:val="-7"/>
                <w:sz w:val="28"/>
              </w:rPr>
              <w:t xml:space="preserve"> </w:t>
            </w:r>
            <w:r>
              <w:rPr>
                <w:sz w:val="28"/>
              </w:rPr>
              <w:t>staff</w:t>
            </w:r>
            <w:r>
              <w:rPr>
                <w:spacing w:val="-6"/>
                <w:sz w:val="28"/>
              </w:rPr>
              <w:t xml:space="preserve"> </w:t>
            </w:r>
            <w:r>
              <w:rPr>
                <w:sz w:val="28"/>
              </w:rPr>
              <w:t>are</w:t>
            </w:r>
            <w:r>
              <w:rPr>
                <w:spacing w:val="-8"/>
                <w:sz w:val="28"/>
              </w:rPr>
              <w:t xml:space="preserve"> </w:t>
            </w:r>
            <w:r>
              <w:rPr>
                <w:sz w:val="28"/>
              </w:rPr>
              <w:t>aware</w:t>
            </w:r>
            <w:r>
              <w:rPr>
                <w:spacing w:val="-10"/>
                <w:sz w:val="28"/>
              </w:rPr>
              <w:t xml:space="preserve"> </w:t>
            </w:r>
            <w:r>
              <w:rPr>
                <w:sz w:val="28"/>
              </w:rPr>
              <w:t>of</w:t>
            </w:r>
            <w:r>
              <w:rPr>
                <w:spacing w:val="-6"/>
                <w:sz w:val="28"/>
              </w:rPr>
              <w:t xml:space="preserve"> </w:t>
            </w:r>
            <w:r>
              <w:rPr>
                <w:sz w:val="28"/>
              </w:rPr>
              <w:t xml:space="preserve">the roles, responsibilities and purpose of </w:t>
            </w:r>
            <w:r>
              <w:rPr>
                <w:spacing w:val="-2"/>
                <w:sz w:val="28"/>
              </w:rPr>
              <w:t>volunteers.</w:t>
            </w:r>
          </w:p>
        </w:tc>
        <w:tc>
          <w:tcPr>
            <w:tcW w:w="432" w:type="dxa"/>
          </w:tcPr>
          <w:p w14:paraId="052D4810" w14:textId="77777777" w:rsidR="004D3A86" w:rsidRDefault="004D3A86">
            <w:pPr>
              <w:pStyle w:val="TableParagraph"/>
              <w:rPr>
                <w:rFonts w:ascii="Times New Roman"/>
                <w:sz w:val="26"/>
              </w:rPr>
            </w:pPr>
          </w:p>
        </w:tc>
        <w:tc>
          <w:tcPr>
            <w:tcW w:w="362" w:type="dxa"/>
          </w:tcPr>
          <w:p w14:paraId="62D3F89E" w14:textId="77777777" w:rsidR="004D3A86" w:rsidRDefault="004D3A86">
            <w:pPr>
              <w:pStyle w:val="TableParagraph"/>
              <w:rPr>
                <w:rFonts w:ascii="Times New Roman"/>
                <w:sz w:val="26"/>
              </w:rPr>
            </w:pPr>
          </w:p>
        </w:tc>
        <w:tc>
          <w:tcPr>
            <w:tcW w:w="424" w:type="dxa"/>
          </w:tcPr>
          <w:p w14:paraId="2780AF0D" w14:textId="77777777" w:rsidR="004D3A86" w:rsidRDefault="004D3A86">
            <w:pPr>
              <w:pStyle w:val="TableParagraph"/>
              <w:rPr>
                <w:rFonts w:ascii="Times New Roman"/>
                <w:sz w:val="26"/>
              </w:rPr>
            </w:pPr>
          </w:p>
        </w:tc>
        <w:tc>
          <w:tcPr>
            <w:tcW w:w="424" w:type="dxa"/>
          </w:tcPr>
          <w:p w14:paraId="46FC4A0D" w14:textId="77777777" w:rsidR="004D3A86" w:rsidRDefault="004D3A86">
            <w:pPr>
              <w:pStyle w:val="TableParagraph"/>
              <w:rPr>
                <w:rFonts w:ascii="Times New Roman"/>
                <w:sz w:val="26"/>
              </w:rPr>
            </w:pPr>
          </w:p>
        </w:tc>
        <w:tc>
          <w:tcPr>
            <w:tcW w:w="424" w:type="dxa"/>
          </w:tcPr>
          <w:p w14:paraId="4DC2ECC6" w14:textId="77777777" w:rsidR="004D3A86" w:rsidRDefault="004D3A86">
            <w:pPr>
              <w:pStyle w:val="TableParagraph"/>
              <w:rPr>
                <w:rFonts w:ascii="Times New Roman"/>
                <w:sz w:val="26"/>
              </w:rPr>
            </w:pPr>
          </w:p>
        </w:tc>
        <w:tc>
          <w:tcPr>
            <w:tcW w:w="426" w:type="dxa"/>
          </w:tcPr>
          <w:p w14:paraId="79796693" w14:textId="77777777" w:rsidR="004D3A86" w:rsidRDefault="004D3A86">
            <w:pPr>
              <w:pStyle w:val="TableParagraph"/>
              <w:rPr>
                <w:rFonts w:ascii="Times New Roman"/>
                <w:sz w:val="26"/>
              </w:rPr>
            </w:pPr>
          </w:p>
        </w:tc>
        <w:tc>
          <w:tcPr>
            <w:tcW w:w="4448" w:type="dxa"/>
          </w:tcPr>
          <w:p w14:paraId="47297C67" w14:textId="77777777" w:rsidR="004D3A86" w:rsidRDefault="004D3A86">
            <w:pPr>
              <w:pStyle w:val="TableParagraph"/>
              <w:rPr>
                <w:rFonts w:ascii="Times New Roman"/>
                <w:sz w:val="26"/>
              </w:rPr>
            </w:pPr>
          </w:p>
        </w:tc>
        <w:tc>
          <w:tcPr>
            <w:tcW w:w="5245" w:type="dxa"/>
          </w:tcPr>
          <w:p w14:paraId="048740F3" w14:textId="77777777" w:rsidR="004D3A86" w:rsidRDefault="004D3A86">
            <w:pPr>
              <w:pStyle w:val="TableParagraph"/>
              <w:rPr>
                <w:rFonts w:ascii="Times New Roman"/>
                <w:sz w:val="26"/>
              </w:rPr>
            </w:pPr>
          </w:p>
        </w:tc>
      </w:tr>
      <w:tr w:rsidR="004D3A86" w14:paraId="5B72F88B" w14:textId="77777777">
        <w:trPr>
          <w:trHeight w:val="964"/>
        </w:trPr>
        <w:tc>
          <w:tcPr>
            <w:tcW w:w="3259" w:type="dxa"/>
          </w:tcPr>
          <w:p w14:paraId="747488FD" w14:textId="77777777" w:rsidR="004D3A86" w:rsidRDefault="00232FAE">
            <w:pPr>
              <w:pStyle w:val="TableParagraph"/>
              <w:spacing w:line="322" w:lineRule="exact"/>
              <w:ind w:left="107" w:right="151"/>
              <w:rPr>
                <w:sz w:val="28"/>
              </w:rPr>
            </w:pPr>
            <w:r>
              <w:rPr>
                <w:sz w:val="28"/>
              </w:rPr>
              <w:t>People using our service</w:t>
            </w:r>
            <w:r>
              <w:rPr>
                <w:spacing w:val="-10"/>
                <w:sz w:val="28"/>
              </w:rPr>
              <w:t xml:space="preserve"> </w:t>
            </w:r>
            <w:r>
              <w:rPr>
                <w:sz w:val="28"/>
              </w:rPr>
              <w:t>are</w:t>
            </w:r>
            <w:r>
              <w:rPr>
                <w:spacing w:val="-10"/>
                <w:sz w:val="28"/>
              </w:rPr>
              <w:t xml:space="preserve"> </w:t>
            </w:r>
            <w:r>
              <w:rPr>
                <w:sz w:val="28"/>
              </w:rPr>
              <w:t>aware</w:t>
            </w:r>
            <w:r>
              <w:rPr>
                <w:spacing w:val="-10"/>
                <w:sz w:val="28"/>
              </w:rPr>
              <w:t xml:space="preserve"> </w:t>
            </w:r>
            <w:r>
              <w:rPr>
                <w:sz w:val="28"/>
              </w:rPr>
              <w:t>of</w:t>
            </w:r>
            <w:r>
              <w:rPr>
                <w:spacing w:val="-8"/>
                <w:sz w:val="28"/>
              </w:rPr>
              <w:t xml:space="preserve"> </w:t>
            </w:r>
            <w:r>
              <w:rPr>
                <w:sz w:val="28"/>
              </w:rPr>
              <w:t>the role of volunteers.</w:t>
            </w:r>
          </w:p>
        </w:tc>
        <w:tc>
          <w:tcPr>
            <w:tcW w:w="432" w:type="dxa"/>
          </w:tcPr>
          <w:p w14:paraId="51371A77" w14:textId="77777777" w:rsidR="004D3A86" w:rsidRDefault="004D3A86">
            <w:pPr>
              <w:pStyle w:val="TableParagraph"/>
              <w:rPr>
                <w:rFonts w:ascii="Times New Roman"/>
                <w:sz w:val="26"/>
              </w:rPr>
            </w:pPr>
          </w:p>
        </w:tc>
        <w:tc>
          <w:tcPr>
            <w:tcW w:w="362" w:type="dxa"/>
          </w:tcPr>
          <w:p w14:paraId="732434A0" w14:textId="77777777" w:rsidR="004D3A86" w:rsidRDefault="004D3A86">
            <w:pPr>
              <w:pStyle w:val="TableParagraph"/>
              <w:rPr>
                <w:rFonts w:ascii="Times New Roman"/>
                <w:sz w:val="26"/>
              </w:rPr>
            </w:pPr>
          </w:p>
        </w:tc>
        <w:tc>
          <w:tcPr>
            <w:tcW w:w="424" w:type="dxa"/>
          </w:tcPr>
          <w:p w14:paraId="2328BB07" w14:textId="77777777" w:rsidR="004D3A86" w:rsidRDefault="004D3A86">
            <w:pPr>
              <w:pStyle w:val="TableParagraph"/>
              <w:rPr>
                <w:rFonts w:ascii="Times New Roman"/>
                <w:sz w:val="26"/>
              </w:rPr>
            </w:pPr>
          </w:p>
        </w:tc>
        <w:tc>
          <w:tcPr>
            <w:tcW w:w="424" w:type="dxa"/>
          </w:tcPr>
          <w:p w14:paraId="256AC6DA" w14:textId="77777777" w:rsidR="004D3A86" w:rsidRDefault="004D3A86">
            <w:pPr>
              <w:pStyle w:val="TableParagraph"/>
              <w:rPr>
                <w:rFonts w:ascii="Times New Roman"/>
                <w:sz w:val="26"/>
              </w:rPr>
            </w:pPr>
          </w:p>
        </w:tc>
        <w:tc>
          <w:tcPr>
            <w:tcW w:w="424" w:type="dxa"/>
          </w:tcPr>
          <w:p w14:paraId="38AA98D6" w14:textId="77777777" w:rsidR="004D3A86" w:rsidRDefault="004D3A86">
            <w:pPr>
              <w:pStyle w:val="TableParagraph"/>
              <w:rPr>
                <w:rFonts w:ascii="Times New Roman"/>
                <w:sz w:val="26"/>
              </w:rPr>
            </w:pPr>
          </w:p>
        </w:tc>
        <w:tc>
          <w:tcPr>
            <w:tcW w:w="426" w:type="dxa"/>
          </w:tcPr>
          <w:p w14:paraId="665A1408" w14:textId="77777777" w:rsidR="004D3A86" w:rsidRDefault="004D3A86">
            <w:pPr>
              <w:pStyle w:val="TableParagraph"/>
              <w:rPr>
                <w:rFonts w:ascii="Times New Roman"/>
                <w:sz w:val="26"/>
              </w:rPr>
            </w:pPr>
          </w:p>
        </w:tc>
        <w:tc>
          <w:tcPr>
            <w:tcW w:w="4448" w:type="dxa"/>
          </w:tcPr>
          <w:p w14:paraId="71049383" w14:textId="77777777" w:rsidR="004D3A86" w:rsidRDefault="004D3A86">
            <w:pPr>
              <w:pStyle w:val="TableParagraph"/>
              <w:rPr>
                <w:rFonts w:ascii="Times New Roman"/>
                <w:sz w:val="26"/>
              </w:rPr>
            </w:pPr>
          </w:p>
        </w:tc>
        <w:tc>
          <w:tcPr>
            <w:tcW w:w="5245" w:type="dxa"/>
          </w:tcPr>
          <w:p w14:paraId="4D16AC41" w14:textId="77777777" w:rsidR="004D3A86" w:rsidRDefault="004D3A86">
            <w:pPr>
              <w:pStyle w:val="TableParagraph"/>
              <w:rPr>
                <w:rFonts w:ascii="Times New Roman"/>
                <w:sz w:val="26"/>
              </w:rPr>
            </w:pPr>
          </w:p>
        </w:tc>
      </w:tr>
    </w:tbl>
    <w:p w14:paraId="12A4EA11" w14:textId="77777777" w:rsidR="004D3A86" w:rsidRDefault="004D3A86">
      <w:pPr>
        <w:pStyle w:val="TableParagraph"/>
        <w:rPr>
          <w:rFonts w:ascii="Times New Roman"/>
          <w:sz w:val="26"/>
        </w:rPr>
        <w:sectPr w:rsidR="004D3A86">
          <w:pgSz w:w="16840" w:h="11910" w:orient="landscape"/>
          <w:pgMar w:top="1340" w:right="566" w:bottom="1980" w:left="708" w:header="0" w:footer="1791" w:gutter="0"/>
          <w:cols w:space="720"/>
        </w:sectPr>
      </w:pPr>
    </w:p>
    <w:p w14:paraId="5A1EA135" w14:textId="77777777" w:rsidR="004D3A86" w:rsidRDefault="004D3A86">
      <w:pPr>
        <w:pStyle w:val="BodyText"/>
        <w:spacing w:before="1"/>
        <w:rPr>
          <w:sz w:val="8"/>
        </w:r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59"/>
        <w:gridCol w:w="432"/>
        <w:gridCol w:w="362"/>
        <w:gridCol w:w="424"/>
        <w:gridCol w:w="424"/>
        <w:gridCol w:w="424"/>
        <w:gridCol w:w="426"/>
        <w:gridCol w:w="4448"/>
        <w:gridCol w:w="5245"/>
      </w:tblGrid>
      <w:tr w:rsidR="004D3A86" w14:paraId="11886C63" w14:textId="77777777">
        <w:trPr>
          <w:trHeight w:val="2070"/>
        </w:trPr>
        <w:tc>
          <w:tcPr>
            <w:tcW w:w="3259" w:type="dxa"/>
          </w:tcPr>
          <w:p w14:paraId="72C8FED5" w14:textId="77777777" w:rsidR="004D3A86" w:rsidRDefault="00232FAE">
            <w:pPr>
              <w:pStyle w:val="TableParagraph"/>
              <w:ind w:left="107" w:right="228"/>
              <w:rPr>
                <w:b/>
                <w:sz w:val="28"/>
              </w:rPr>
            </w:pPr>
            <w:r>
              <w:rPr>
                <w:b/>
                <w:color w:val="402582"/>
                <w:sz w:val="28"/>
              </w:rPr>
              <w:t>Recruiting young people (including16-17-year-olds) and volunteers (including parent/family</w:t>
            </w:r>
            <w:r>
              <w:rPr>
                <w:b/>
                <w:color w:val="402582"/>
                <w:spacing w:val="-20"/>
                <w:sz w:val="28"/>
              </w:rPr>
              <w:t xml:space="preserve"> </w:t>
            </w:r>
            <w:r>
              <w:rPr>
                <w:b/>
                <w:color w:val="402582"/>
                <w:sz w:val="28"/>
              </w:rPr>
              <w:t>helpers)</w:t>
            </w:r>
          </w:p>
        </w:tc>
        <w:tc>
          <w:tcPr>
            <w:tcW w:w="432" w:type="dxa"/>
          </w:tcPr>
          <w:p w14:paraId="0295336A" w14:textId="77777777" w:rsidR="004D3A86" w:rsidRDefault="00232FAE">
            <w:pPr>
              <w:pStyle w:val="TableParagraph"/>
              <w:spacing w:line="321" w:lineRule="exact"/>
              <w:ind w:left="108"/>
              <w:rPr>
                <w:b/>
                <w:sz w:val="28"/>
              </w:rPr>
            </w:pPr>
            <w:r>
              <w:rPr>
                <w:b/>
                <w:color w:val="402582"/>
                <w:spacing w:val="-10"/>
                <w:sz w:val="28"/>
              </w:rPr>
              <w:t>1</w:t>
            </w:r>
          </w:p>
        </w:tc>
        <w:tc>
          <w:tcPr>
            <w:tcW w:w="362" w:type="dxa"/>
          </w:tcPr>
          <w:p w14:paraId="1BC03362" w14:textId="77777777" w:rsidR="004D3A86" w:rsidRDefault="00232FAE">
            <w:pPr>
              <w:pStyle w:val="TableParagraph"/>
              <w:spacing w:line="321" w:lineRule="exact"/>
              <w:ind w:left="108"/>
              <w:rPr>
                <w:b/>
                <w:sz w:val="28"/>
              </w:rPr>
            </w:pPr>
            <w:r>
              <w:rPr>
                <w:b/>
                <w:color w:val="402582"/>
                <w:spacing w:val="-10"/>
                <w:sz w:val="28"/>
              </w:rPr>
              <w:t>2</w:t>
            </w:r>
          </w:p>
        </w:tc>
        <w:tc>
          <w:tcPr>
            <w:tcW w:w="424" w:type="dxa"/>
          </w:tcPr>
          <w:p w14:paraId="1B4AAD78" w14:textId="77777777" w:rsidR="004D3A86" w:rsidRDefault="00232FAE">
            <w:pPr>
              <w:pStyle w:val="TableParagraph"/>
              <w:spacing w:line="321" w:lineRule="exact"/>
              <w:ind w:left="108"/>
              <w:rPr>
                <w:b/>
                <w:sz w:val="28"/>
              </w:rPr>
            </w:pPr>
            <w:r>
              <w:rPr>
                <w:b/>
                <w:color w:val="402582"/>
                <w:spacing w:val="-10"/>
                <w:sz w:val="28"/>
              </w:rPr>
              <w:t>3</w:t>
            </w:r>
          </w:p>
        </w:tc>
        <w:tc>
          <w:tcPr>
            <w:tcW w:w="424" w:type="dxa"/>
          </w:tcPr>
          <w:p w14:paraId="1ABCEBE9" w14:textId="77777777" w:rsidR="004D3A86" w:rsidRDefault="00232FAE">
            <w:pPr>
              <w:pStyle w:val="TableParagraph"/>
              <w:spacing w:line="321" w:lineRule="exact"/>
              <w:ind w:left="109"/>
              <w:rPr>
                <w:b/>
                <w:sz w:val="28"/>
              </w:rPr>
            </w:pPr>
            <w:r>
              <w:rPr>
                <w:b/>
                <w:color w:val="402582"/>
                <w:spacing w:val="-10"/>
                <w:sz w:val="28"/>
              </w:rPr>
              <w:t>4</w:t>
            </w:r>
          </w:p>
        </w:tc>
        <w:tc>
          <w:tcPr>
            <w:tcW w:w="424" w:type="dxa"/>
          </w:tcPr>
          <w:p w14:paraId="2A581CC0" w14:textId="77777777" w:rsidR="004D3A86" w:rsidRDefault="00232FAE">
            <w:pPr>
              <w:pStyle w:val="TableParagraph"/>
              <w:spacing w:line="321" w:lineRule="exact"/>
              <w:ind w:left="110"/>
              <w:rPr>
                <w:b/>
                <w:sz w:val="28"/>
              </w:rPr>
            </w:pPr>
            <w:r>
              <w:rPr>
                <w:b/>
                <w:color w:val="402582"/>
                <w:spacing w:val="-10"/>
                <w:sz w:val="28"/>
              </w:rPr>
              <w:t>5</w:t>
            </w:r>
          </w:p>
        </w:tc>
        <w:tc>
          <w:tcPr>
            <w:tcW w:w="426" w:type="dxa"/>
          </w:tcPr>
          <w:p w14:paraId="14EAB887" w14:textId="77777777" w:rsidR="004D3A86" w:rsidRDefault="00232FAE">
            <w:pPr>
              <w:pStyle w:val="TableParagraph"/>
              <w:spacing w:line="321" w:lineRule="exact"/>
              <w:ind w:left="110"/>
              <w:rPr>
                <w:b/>
                <w:sz w:val="28"/>
              </w:rPr>
            </w:pPr>
            <w:r>
              <w:rPr>
                <w:b/>
                <w:color w:val="402582"/>
                <w:spacing w:val="-10"/>
                <w:sz w:val="28"/>
              </w:rPr>
              <w:t>6</w:t>
            </w:r>
          </w:p>
        </w:tc>
        <w:tc>
          <w:tcPr>
            <w:tcW w:w="4448" w:type="dxa"/>
          </w:tcPr>
          <w:p w14:paraId="666A4B37" w14:textId="77777777" w:rsidR="004D3A86" w:rsidRDefault="00232FAE">
            <w:pPr>
              <w:pStyle w:val="TableParagraph"/>
              <w:ind w:left="109"/>
              <w:rPr>
                <w:b/>
                <w:sz w:val="28"/>
              </w:rPr>
            </w:pPr>
            <w:r>
              <w:rPr>
                <w:b/>
                <w:color w:val="402582"/>
                <w:sz w:val="28"/>
              </w:rPr>
              <w:t>How</w:t>
            </w:r>
            <w:r>
              <w:rPr>
                <w:b/>
                <w:color w:val="402582"/>
                <w:spacing w:val="-6"/>
                <w:sz w:val="28"/>
              </w:rPr>
              <w:t xml:space="preserve"> </w:t>
            </w:r>
            <w:r>
              <w:rPr>
                <w:b/>
                <w:color w:val="402582"/>
                <w:sz w:val="28"/>
              </w:rPr>
              <w:t>do</w:t>
            </w:r>
            <w:r>
              <w:rPr>
                <w:b/>
                <w:color w:val="402582"/>
                <w:spacing w:val="-5"/>
                <w:sz w:val="28"/>
              </w:rPr>
              <w:t xml:space="preserve"> </w:t>
            </w:r>
            <w:r>
              <w:rPr>
                <w:b/>
                <w:color w:val="402582"/>
                <w:sz w:val="28"/>
              </w:rPr>
              <w:t>we</w:t>
            </w:r>
            <w:r>
              <w:rPr>
                <w:b/>
                <w:color w:val="402582"/>
                <w:spacing w:val="-4"/>
                <w:sz w:val="28"/>
              </w:rPr>
              <w:t xml:space="preserve"> </w:t>
            </w:r>
            <w:r>
              <w:rPr>
                <w:b/>
                <w:color w:val="402582"/>
                <w:sz w:val="28"/>
              </w:rPr>
              <w:t>know?</w:t>
            </w:r>
            <w:r>
              <w:rPr>
                <w:b/>
                <w:color w:val="402582"/>
                <w:spacing w:val="-5"/>
                <w:sz w:val="28"/>
              </w:rPr>
              <w:t xml:space="preserve"> </w:t>
            </w:r>
            <w:r>
              <w:rPr>
                <w:b/>
                <w:color w:val="402582"/>
                <w:sz w:val="28"/>
              </w:rPr>
              <w:t>What</w:t>
            </w:r>
            <w:r>
              <w:rPr>
                <w:b/>
                <w:color w:val="402582"/>
                <w:spacing w:val="-9"/>
                <w:sz w:val="28"/>
              </w:rPr>
              <w:t xml:space="preserve"> </w:t>
            </w:r>
            <w:r>
              <w:rPr>
                <w:b/>
                <w:color w:val="402582"/>
                <w:sz w:val="28"/>
              </w:rPr>
              <w:t>is</w:t>
            </w:r>
            <w:r>
              <w:rPr>
                <w:b/>
                <w:color w:val="402582"/>
                <w:spacing w:val="-7"/>
                <w:sz w:val="28"/>
              </w:rPr>
              <w:t xml:space="preserve"> </w:t>
            </w:r>
            <w:r>
              <w:rPr>
                <w:b/>
                <w:color w:val="402582"/>
                <w:sz w:val="28"/>
              </w:rPr>
              <w:t xml:space="preserve">our evidence for choosing this </w:t>
            </w:r>
            <w:r>
              <w:rPr>
                <w:b/>
                <w:color w:val="402582"/>
                <w:spacing w:val="-2"/>
                <w:sz w:val="28"/>
              </w:rPr>
              <w:t>number?</w:t>
            </w:r>
          </w:p>
          <w:p w14:paraId="71C80931" w14:textId="77777777" w:rsidR="004D3A86" w:rsidRDefault="00232FAE">
            <w:pPr>
              <w:pStyle w:val="TableParagraph"/>
              <w:spacing w:line="270" w:lineRule="atLeast"/>
              <w:ind w:left="109"/>
              <w:rPr>
                <w:sz w:val="24"/>
              </w:rPr>
            </w:pPr>
            <w:r>
              <w:rPr>
                <w:color w:val="402582"/>
                <w:sz w:val="24"/>
              </w:rPr>
              <w:t>Think</w:t>
            </w:r>
            <w:r>
              <w:rPr>
                <w:color w:val="402582"/>
                <w:spacing w:val="-6"/>
                <w:sz w:val="24"/>
              </w:rPr>
              <w:t xml:space="preserve"> </w:t>
            </w:r>
            <w:r>
              <w:rPr>
                <w:color w:val="402582"/>
                <w:sz w:val="24"/>
              </w:rPr>
              <w:t>about:</w:t>
            </w:r>
            <w:r>
              <w:rPr>
                <w:color w:val="402582"/>
                <w:spacing w:val="-5"/>
                <w:sz w:val="24"/>
              </w:rPr>
              <w:t xml:space="preserve"> </w:t>
            </w:r>
            <w:r>
              <w:rPr>
                <w:color w:val="402582"/>
                <w:sz w:val="24"/>
              </w:rPr>
              <w:t>What</w:t>
            </w:r>
            <w:r>
              <w:rPr>
                <w:color w:val="402582"/>
                <w:spacing w:val="-8"/>
                <w:sz w:val="24"/>
              </w:rPr>
              <w:t xml:space="preserve"> </w:t>
            </w:r>
            <w:r>
              <w:rPr>
                <w:color w:val="402582"/>
                <w:sz w:val="24"/>
              </w:rPr>
              <w:t>people</w:t>
            </w:r>
            <w:r>
              <w:rPr>
                <w:color w:val="402582"/>
                <w:spacing w:val="-5"/>
                <w:sz w:val="24"/>
              </w:rPr>
              <w:t xml:space="preserve"> </w:t>
            </w:r>
            <w:r>
              <w:rPr>
                <w:color w:val="402582"/>
                <w:sz w:val="24"/>
              </w:rPr>
              <w:t>tell</w:t>
            </w:r>
            <w:r>
              <w:rPr>
                <w:color w:val="402582"/>
                <w:spacing w:val="-6"/>
                <w:sz w:val="24"/>
              </w:rPr>
              <w:t xml:space="preserve"> </w:t>
            </w:r>
            <w:r>
              <w:rPr>
                <w:color w:val="402582"/>
                <w:sz w:val="24"/>
              </w:rPr>
              <w:t>you,</w:t>
            </w:r>
            <w:r>
              <w:rPr>
                <w:color w:val="402582"/>
                <w:spacing w:val="-5"/>
                <w:sz w:val="24"/>
              </w:rPr>
              <w:t xml:space="preserve"> </w:t>
            </w:r>
            <w:r>
              <w:rPr>
                <w:color w:val="402582"/>
                <w:sz w:val="24"/>
              </w:rPr>
              <w:t>what staff tell you, relevant documents and processes, quality assurance and oversight activities.</w:t>
            </w:r>
          </w:p>
        </w:tc>
        <w:tc>
          <w:tcPr>
            <w:tcW w:w="5245" w:type="dxa"/>
          </w:tcPr>
          <w:p w14:paraId="2EE2A6C9" w14:textId="77777777" w:rsidR="004D3A86" w:rsidRDefault="00232FAE">
            <w:pPr>
              <w:pStyle w:val="TableParagraph"/>
              <w:ind w:left="113" w:right="43"/>
              <w:rPr>
                <w:b/>
                <w:sz w:val="28"/>
              </w:rPr>
            </w:pPr>
            <w:r>
              <w:rPr>
                <w:b/>
                <w:color w:val="402582"/>
                <w:sz w:val="28"/>
              </w:rPr>
              <w:t>What</w:t>
            </w:r>
            <w:r>
              <w:rPr>
                <w:b/>
                <w:color w:val="402582"/>
                <w:spacing w:val="-6"/>
                <w:sz w:val="28"/>
              </w:rPr>
              <w:t xml:space="preserve"> </w:t>
            </w:r>
            <w:r>
              <w:rPr>
                <w:b/>
                <w:color w:val="402582"/>
                <w:sz w:val="28"/>
              </w:rPr>
              <w:t>would</w:t>
            </w:r>
            <w:r>
              <w:rPr>
                <w:b/>
                <w:color w:val="402582"/>
                <w:spacing w:val="-5"/>
                <w:sz w:val="28"/>
              </w:rPr>
              <w:t xml:space="preserve"> </w:t>
            </w:r>
            <w:r>
              <w:rPr>
                <w:b/>
                <w:color w:val="402582"/>
                <w:sz w:val="28"/>
              </w:rPr>
              <w:t>we</w:t>
            </w:r>
            <w:r>
              <w:rPr>
                <w:b/>
                <w:color w:val="402582"/>
                <w:spacing w:val="-9"/>
                <w:sz w:val="28"/>
              </w:rPr>
              <w:t xml:space="preserve"> </w:t>
            </w:r>
            <w:r>
              <w:rPr>
                <w:b/>
                <w:color w:val="402582"/>
                <w:sz w:val="28"/>
              </w:rPr>
              <w:t>like</w:t>
            </w:r>
            <w:r>
              <w:rPr>
                <w:b/>
                <w:color w:val="402582"/>
                <w:spacing w:val="-4"/>
                <w:sz w:val="28"/>
              </w:rPr>
              <w:t xml:space="preserve"> </w:t>
            </w:r>
            <w:r>
              <w:rPr>
                <w:b/>
                <w:color w:val="402582"/>
                <w:sz w:val="28"/>
              </w:rPr>
              <w:t>to</w:t>
            </w:r>
            <w:r>
              <w:rPr>
                <w:b/>
                <w:color w:val="402582"/>
                <w:spacing w:val="-3"/>
                <w:sz w:val="28"/>
              </w:rPr>
              <w:t xml:space="preserve"> </w:t>
            </w:r>
            <w:r>
              <w:rPr>
                <w:b/>
                <w:color w:val="402582"/>
                <w:sz w:val="28"/>
              </w:rPr>
              <w:t>focus</w:t>
            </w:r>
            <w:r>
              <w:rPr>
                <w:b/>
                <w:color w:val="402582"/>
                <w:spacing w:val="-7"/>
                <w:sz w:val="28"/>
              </w:rPr>
              <w:t xml:space="preserve"> </w:t>
            </w:r>
            <w:r>
              <w:rPr>
                <w:b/>
                <w:color w:val="402582"/>
                <w:sz w:val="28"/>
              </w:rPr>
              <w:t>on</w:t>
            </w:r>
            <w:r>
              <w:rPr>
                <w:b/>
                <w:color w:val="402582"/>
                <w:spacing w:val="-5"/>
                <w:sz w:val="28"/>
              </w:rPr>
              <w:t xml:space="preserve"> </w:t>
            </w:r>
            <w:r>
              <w:rPr>
                <w:b/>
                <w:color w:val="402582"/>
                <w:sz w:val="28"/>
              </w:rPr>
              <w:t>to make this even better?</w:t>
            </w:r>
          </w:p>
          <w:p w14:paraId="49D21237" w14:textId="77777777" w:rsidR="004D3A86" w:rsidRDefault="00232FAE">
            <w:pPr>
              <w:pStyle w:val="TableParagraph"/>
              <w:ind w:left="113" w:right="43"/>
              <w:rPr>
                <w:sz w:val="24"/>
              </w:rPr>
            </w:pPr>
            <w:r>
              <w:rPr>
                <w:color w:val="402582"/>
                <w:sz w:val="24"/>
              </w:rPr>
              <w:t>What</w:t>
            </w:r>
            <w:r>
              <w:rPr>
                <w:color w:val="402582"/>
                <w:spacing w:val="-5"/>
                <w:sz w:val="24"/>
              </w:rPr>
              <w:t xml:space="preserve"> </w:t>
            </w:r>
            <w:r>
              <w:rPr>
                <w:color w:val="402582"/>
                <w:sz w:val="24"/>
              </w:rPr>
              <w:t>areas</w:t>
            </w:r>
            <w:r>
              <w:rPr>
                <w:color w:val="402582"/>
                <w:spacing w:val="-6"/>
                <w:sz w:val="24"/>
              </w:rPr>
              <w:t xml:space="preserve"> </w:t>
            </w:r>
            <w:r>
              <w:rPr>
                <w:color w:val="402582"/>
                <w:sz w:val="24"/>
              </w:rPr>
              <w:t>do</w:t>
            </w:r>
            <w:r>
              <w:rPr>
                <w:color w:val="402582"/>
                <w:spacing w:val="-5"/>
                <w:sz w:val="24"/>
              </w:rPr>
              <w:t xml:space="preserve"> </w:t>
            </w:r>
            <w:r>
              <w:rPr>
                <w:color w:val="402582"/>
                <w:sz w:val="24"/>
              </w:rPr>
              <w:t>you</w:t>
            </w:r>
            <w:r>
              <w:rPr>
                <w:color w:val="402582"/>
                <w:spacing w:val="-5"/>
                <w:sz w:val="24"/>
              </w:rPr>
              <w:t xml:space="preserve"> </w:t>
            </w:r>
            <w:r>
              <w:rPr>
                <w:color w:val="402582"/>
                <w:sz w:val="24"/>
              </w:rPr>
              <w:t>need</w:t>
            </w:r>
            <w:r>
              <w:rPr>
                <w:color w:val="402582"/>
                <w:spacing w:val="-5"/>
                <w:sz w:val="24"/>
              </w:rPr>
              <w:t xml:space="preserve"> </w:t>
            </w:r>
            <w:r>
              <w:rPr>
                <w:color w:val="402582"/>
                <w:sz w:val="24"/>
              </w:rPr>
              <w:t>to</w:t>
            </w:r>
            <w:r>
              <w:rPr>
                <w:color w:val="402582"/>
                <w:spacing w:val="-5"/>
                <w:sz w:val="24"/>
              </w:rPr>
              <w:t xml:space="preserve"> </w:t>
            </w:r>
            <w:r>
              <w:rPr>
                <w:color w:val="402582"/>
                <w:sz w:val="24"/>
              </w:rPr>
              <w:t>improve?</w:t>
            </w:r>
            <w:r>
              <w:rPr>
                <w:color w:val="402582"/>
                <w:spacing w:val="-7"/>
                <w:sz w:val="24"/>
              </w:rPr>
              <w:t xml:space="preserve"> </w:t>
            </w:r>
            <w:r>
              <w:rPr>
                <w:color w:val="402582"/>
                <w:sz w:val="24"/>
              </w:rPr>
              <w:t>What could you do to increase your evaluation?</w:t>
            </w:r>
          </w:p>
        </w:tc>
      </w:tr>
      <w:tr w:rsidR="004D3A86" w14:paraId="28D336F9" w14:textId="77777777">
        <w:trPr>
          <w:trHeight w:val="964"/>
        </w:trPr>
        <w:tc>
          <w:tcPr>
            <w:tcW w:w="3259" w:type="dxa"/>
          </w:tcPr>
          <w:p w14:paraId="625D8609" w14:textId="77777777" w:rsidR="004D3A86" w:rsidRDefault="00232FAE">
            <w:pPr>
              <w:pStyle w:val="TableParagraph"/>
              <w:spacing w:line="322" w:lineRule="exact"/>
              <w:ind w:left="107" w:right="95"/>
              <w:rPr>
                <w:sz w:val="28"/>
              </w:rPr>
            </w:pPr>
            <w:r>
              <w:rPr>
                <w:sz w:val="28"/>
              </w:rPr>
              <w:t>Risk assessments and policies for the use of volunteers</w:t>
            </w:r>
            <w:r>
              <w:rPr>
                <w:spacing w:val="-10"/>
                <w:sz w:val="28"/>
              </w:rPr>
              <w:t xml:space="preserve"> </w:t>
            </w:r>
            <w:r>
              <w:rPr>
                <w:sz w:val="28"/>
              </w:rPr>
              <w:t>are</w:t>
            </w:r>
            <w:r>
              <w:rPr>
                <w:spacing w:val="-11"/>
                <w:sz w:val="28"/>
              </w:rPr>
              <w:t xml:space="preserve"> </w:t>
            </w:r>
            <w:r>
              <w:rPr>
                <w:sz w:val="28"/>
              </w:rPr>
              <w:t>in</w:t>
            </w:r>
            <w:r>
              <w:rPr>
                <w:spacing w:val="-14"/>
                <w:sz w:val="28"/>
              </w:rPr>
              <w:t xml:space="preserve"> </w:t>
            </w:r>
            <w:r>
              <w:rPr>
                <w:sz w:val="28"/>
              </w:rPr>
              <w:t>place.</w:t>
            </w:r>
          </w:p>
        </w:tc>
        <w:tc>
          <w:tcPr>
            <w:tcW w:w="432" w:type="dxa"/>
          </w:tcPr>
          <w:p w14:paraId="58717D39" w14:textId="77777777" w:rsidR="004D3A86" w:rsidRDefault="004D3A86">
            <w:pPr>
              <w:pStyle w:val="TableParagraph"/>
              <w:rPr>
                <w:rFonts w:ascii="Times New Roman"/>
                <w:sz w:val="24"/>
              </w:rPr>
            </w:pPr>
          </w:p>
        </w:tc>
        <w:tc>
          <w:tcPr>
            <w:tcW w:w="362" w:type="dxa"/>
          </w:tcPr>
          <w:p w14:paraId="5338A720" w14:textId="77777777" w:rsidR="004D3A86" w:rsidRDefault="004D3A86">
            <w:pPr>
              <w:pStyle w:val="TableParagraph"/>
              <w:rPr>
                <w:rFonts w:ascii="Times New Roman"/>
                <w:sz w:val="24"/>
              </w:rPr>
            </w:pPr>
          </w:p>
        </w:tc>
        <w:tc>
          <w:tcPr>
            <w:tcW w:w="424" w:type="dxa"/>
          </w:tcPr>
          <w:p w14:paraId="61DAA4D5" w14:textId="77777777" w:rsidR="004D3A86" w:rsidRDefault="004D3A86">
            <w:pPr>
              <w:pStyle w:val="TableParagraph"/>
              <w:rPr>
                <w:rFonts w:ascii="Times New Roman"/>
                <w:sz w:val="24"/>
              </w:rPr>
            </w:pPr>
          </w:p>
        </w:tc>
        <w:tc>
          <w:tcPr>
            <w:tcW w:w="424" w:type="dxa"/>
          </w:tcPr>
          <w:p w14:paraId="2AEAF47F" w14:textId="77777777" w:rsidR="004D3A86" w:rsidRDefault="004D3A86">
            <w:pPr>
              <w:pStyle w:val="TableParagraph"/>
              <w:rPr>
                <w:rFonts w:ascii="Times New Roman"/>
                <w:sz w:val="24"/>
              </w:rPr>
            </w:pPr>
          </w:p>
        </w:tc>
        <w:tc>
          <w:tcPr>
            <w:tcW w:w="424" w:type="dxa"/>
          </w:tcPr>
          <w:p w14:paraId="281B37BA" w14:textId="77777777" w:rsidR="004D3A86" w:rsidRDefault="004D3A86">
            <w:pPr>
              <w:pStyle w:val="TableParagraph"/>
              <w:rPr>
                <w:rFonts w:ascii="Times New Roman"/>
                <w:sz w:val="24"/>
              </w:rPr>
            </w:pPr>
          </w:p>
        </w:tc>
        <w:tc>
          <w:tcPr>
            <w:tcW w:w="426" w:type="dxa"/>
          </w:tcPr>
          <w:p w14:paraId="2E500C74" w14:textId="77777777" w:rsidR="004D3A86" w:rsidRDefault="004D3A86">
            <w:pPr>
              <w:pStyle w:val="TableParagraph"/>
              <w:rPr>
                <w:rFonts w:ascii="Times New Roman"/>
                <w:sz w:val="24"/>
              </w:rPr>
            </w:pPr>
          </w:p>
        </w:tc>
        <w:tc>
          <w:tcPr>
            <w:tcW w:w="4448" w:type="dxa"/>
          </w:tcPr>
          <w:p w14:paraId="74CD1D1F" w14:textId="77777777" w:rsidR="004D3A86" w:rsidRDefault="004D3A86">
            <w:pPr>
              <w:pStyle w:val="TableParagraph"/>
              <w:rPr>
                <w:rFonts w:ascii="Times New Roman"/>
                <w:sz w:val="24"/>
              </w:rPr>
            </w:pPr>
          </w:p>
        </w:tc>
        <w:tc>
          <w:tcPr>
            <w:tcW w:w="5245" w:type="dxa"/>
          </w:tcPr>
          <w:p w14:paraId="1C5BEDD8" w14:textId="77777777" w:rsidR="004D3A86" w:rsidRDefault="004D3A86">
            <w:pPr>
              <w:pStyle w:val="TableParagraph"/>
              <w:rPr>
                <w:rFonts w:ascii="Times New Roman"/>
                <w:sz w:val="24"/>
              </w:rPr>
            </w:pPr>
          </w:p>
        </w:tc>
      </w:tr>
      <w:tr w:rsidR="004D3A86" w14:paraId="402D992D" w14:textId="77777777">
        <w:trPr>
          <w:trHeight w:val="1286"/>
        </w:trPr>
        <w:tc>
          <w:tcPr>
            <w:tcW w:w="3259" w:type="dxa"/>
          </w:tcPr>
          <w:p w14:paraId="5B6240C2" w14:textId="77777777" w:rsidR="004D3A86" w:rsidRDefault="00232FAE">
            <w:pPr>
              <w:pStyle w:val="TableParagraph"/>
              <w:spacing w:line="242" w:lineRule="auto"/>
              <w:ind w:left="107" w:right="95"/>
              <w:rPr>
                <w:sz w:val="28"/>
              </w:rPr>
            </w:pPr>
            <w:r>
              <w:rPr>
                <w:sz w:val="28"/>
              </w:rPr>
              <w:t>Relevant</w:t>
            </w:r>
            <w:r>
              <w:rPr>
                <w:spacing w:val="-18"/>
                <w:sz w:val="28"/>
              </w:rPr>
              <w:t xml:space="preserve"> </w:t>
            </w:r>
            <w:r>
              <w:rPr>
                <w:sz w:val="28"/>
              </w:rPr>
              <w:t>fitness</w:t>
            </w:r>
            <w:r>
              <w:rPr>
                <w:spacing w:val="-18"/>
                <w:sz w:val="28"/>
              </w:rPr>
              <w:t xml:space="preserve"> </w:t>
            </w:r>
            <w:r>
              <w:rPr>
                <w:sz w:val="28"/>
              </w:rPr>
              <w:t>checks are undertaken for</w:t>
            </w:r>
          </w:p>
          <w:p w14:paraId="7680B034" w14:textId="77777777" w:rsidR="004D3A86" w:rsidRDefault="00232FAE">
            <w:pPr>
              <w:pStyle w:val="TableParagraph"/>
              <w:spacing w:line="322" w:lineRule="exact"/>
              <w:ind w:left="107" w:right="95"/>
              <w:rPr>
                <w:sz w:val="28"/>
              </w:rPr>
            </w:pPr>
            <w:r>
              <w:rPr>
                <w:sz w:val="28"/>
              </w:rPr>
              <w:t>people</w:t>
            </w:r>
            <w:r>
              <w:rPr>
                <w:spacing w:val="-19"/>
                <w:sz w:val="28"/>
              </w:rPr>
              <w:t xml:space="preserve"> </w:t>
            </w:r>
            <w:r>
              <w:rPr>
                <w:sz w:val="28"/>
              </w:rPr>
              <w:t>who</w:t>
            </w:r>
            <w:r>
              <w:rPr>
                <w:spacing w:val="-19"/>
                <w:sz w:val="28"/>
              </w:rPr>
              <w:t xml:space="preserve"> </w:t>
            </w:r>
            <w:r>
              <w:rPr>
                <w:sz w:val="28"/>
              </w:rPr>
              <w:t>volunteer with us.</w:t>
            </w:r>
          </w:p>
        </w:tc>
        <w:tc>
          <w:tcPr>
            <w:tcW w:w="432" w:type="dxa"/>
          </w:tcPr>
          <w:p w14:paraId="02915484" w14:textId="77777777" w:rsidR="004D3A86" w:rsidRDefault="004D3A86">
            <w:pPr>
              <w:pStyle w:val="TableParagraph"/>
              <w:rPr>
                <w:rFonts w:ascii="Times New Roman"/>
                <w:sz w:val="24"/>
              </w:rPr>
            </w:pPr>
          </w:p>
        </w:tc>
        <w:tc>
          <w:tcPr>
            <w:tcW w:w="362" w:type="dxa"/>
          </w:tcPr>
          <w:p w14:paraId="03B94F49" w14:textId="77777777" w:rsidR="004D3A86" w:rsidRDefault="004D3A86">
            <w:pPr>
              <w:pStyle w:val="TableParagraph"/>
              <w:rPr>
                <w:rFonts w:ascii="Times New Roman"/>
                <w:sz w:val="24"/>
              </w:rPr>
            </w:pPr>
          </w:p>
        </w:tc>
        <w:tc>
          <w:tcPr>
            <w:tcW w:w="424" w:type="dxa"/>
          </w:tcPr>
          <w:p w14:paraId="6D846F5D" w14:textId="77777777" w:rsidR="004D3A86" w:rsidRDefault="004D3A86">
            <w:pPr>
              <w:pStyle w:val="TableParagraph"/>
              <w:rPr>
                <w:rFonts w:ascii="Times New Roman"/>
                <w:sz w:val="24"/>
              </w:rPr>
            </w:pPr>
          </w:p>
        </w:tc>
        <w:tc>
          <w:tcPr>
            <w:tcW w:w="424" w:type="dxa"/>
          </w:tcPr>
          <w:p w14:paraId="62F015AF" w14:textId="77777777" w:rsidR="004D3A86" w:rsidRDefault="004D3A86">
            <w:pPr>
              <w:pStyle w:val="TableParagraph"/>
              <w:rPr>
                <w:rFonts w:ascii="Times New Roman"/>
                <w:sz w:val="24"/>
              </w:rPr>
            </w:pPr>
          </w:p>
        </w:tc>
        <w:tc>
          <w:tcPr>
            <w:tcW w:w="424" w:type="dxa"/>
          </w:tcPr>
          <w:p w14:paraId="1B15DD1D" w14:textId="77777777" w:rsidR="004D3A86" w:rsidRDefault="004D3A86">
            <w:pPr>
              <w:pStyle w:val="TableParagraph"/>
              <w:rPr>
                <w:rFonts w:ascii="Times New Roman"/>
                <w:sz w:val="24"/>
              </w:rPr>
            </w:pPr>
          </w:p>
        </w:tc>
        <w:tc>
          <w:tcPr>
            <w:tcW w:w="426" w:type="dxa"/>
          </w:tcPr>
          <w:p w14:paraId="6E681184" w14:textId="77777777" w:rsidR="004D3A86" w:rsidRDefault="004D3A86">
            <w:pPr>
              <w:pStyle w:val="TableParagraph"/>
              <w:rPr>
                <w:rFonts w:ascii="Times New Roman"/>
                <w:sz w:val="24"/>
              </w:rPr>
            </w:pPr>
          </w:p>
        </w:tc>
        <w:tc>
          <w:tcPr>
            <w:tcW w:w="4448" w:type="dxa"/>
          </w:tcPr>
          <w:p w14:paraId="230165FA" w14:textId="77777777" w:rsidR="004D3A86" w:rsidRDefault="004D3A86">
            <w:pPr>
              <w:pStyle w:val="TableParagraph"/>
              <w:rPr>
                <w:rFonts w:ascii="Times New Roman"/>
                <w:sz w:val="24"/>
              </w:rPr>
            </w:pPr>
          </w:p>
        </w:tc>
        <w:tc>
          <w:tcPr>
            <w:tcW w:w="5245" w:type="dxa"/>
          </w:tcPr>
          <w:p w14:paraId="7CB33CA5" w14:textId="77777777" w:rsidR="004D3A86" w:rsidRDefault="004D3A86">
            <w:pPr>
              <w:pStyle w:val="TableParagraph"/>
              <w:rPr>
                <w:rFonts w:ascii="Times New Roman"/>
                <w:sz w:val="24"/>
              </w:rPr>
            </w:pPr>
          </w:p>
        </w:tc>
      </w:tr>
    </w:tbl>
    <w:p w14:paraId="17414610" w14:textId="77777777" w:rsidR="004D3A86" w:rsidRDefault="004D3A86">
      <w:pPr>
        <w:pStyle w:val="TableParagraph"/>
        <w:rPr>
          <w:rFonts w:ascii="Times New Roman"/>
          <w:sz w:val="24"/>
        </w:rPr>
        <w:sectPr w:rsidR="004D3A86">
          <w:pgSz w:w="16840" w:h="11910" w:orient="landscape"/>
          <w:pgMar w:top="1340" w:right="566" w:bottom="1980" w:left="708" w:header="0" w:footer="1791" w:gutter="0"/>
          <w:cols w:space="720"/>
        </w:sectPr>
      </w:pPr>
    </w:p>
    <w:p w14:paraId="781DF2CB" w14:textId="77777777" w:rsidR="004D3A86" w:rsidRDefault="004D3A86">
      <w:pPr>
        <w:pStyle w:val="BodyText"/>
        <w:spacing w:before="1"/>
        <w:rPr>
          <w:sz w:val="8"/>
        </w:r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59"/>
        <w:gridCol w:w="432"/>
        <w:gridCol w:w="362"/>
        <w:gridCol w:w="424"/>
        <w:gridCol w:w="424"/>
        <w:gridCol w:w="424"/>
        <w:gridCol w:w="426"/>
        <w:gridCol w:w="4448"/>
        <w:gridCol w:w="5245"/>
      </w:tblGrid>
      <w:tr w:rsidR="004D3A86" w14:paraId="57C4D042" w14:textId="77777777">
        <w:trPr>
          <w:trHeight w:val="2070"/>
        </w:trPr>
        <w:tc>
          <w:tcPr>
            <w:tcW w:w="3259" w:type="dxa"/>
          </w:tcPr>
          <w:p w14:paraId="2B3AD4EB" w14:textId="77777777" w:rsidR="004D3A86" w:rsidRDefault="00232FAE">
            <w:pPr>
              <w:pStyle w:val="TableParagraph"/>
              <w:ind w:left="107" w:right="95"/>
              <w:rPr>
                <w:b/>
                <w:sz w:val="28"/>
              </w:rPr>
            </w:pPr>
            <w:r>
              <w:rPr>
                <w:b/>
                <w:color w:val="402582"/>
                <w:spacing w:val="-2"/>
                <w:sz w:val="28"/>
              </w:rPr>
              <w:t>Urgent/emergency recruitment contingencies.</w:t>
            </w:r>
          </w:p>
        </w:tc>
        <w:tc>
          <w:tcPr>
            <w:tcW w:w="432" w:type="dxa"/>
          </w:tcPr>
          <w:p w14:paraId="71CBABF6" w14:textId="77777777" w:rsidR="004D3A86" w:rsidRDefault="00232FAE">
            <w:pPr>
              <w:pStyle w:val="TableParagraph"/>
              <w:spacing w:line="321" w:lineRule="exact"/>
              <w:ind w:left="108"/>
              <w:rPr>
                <w:b/>
                <w:sz w:val="28"/>
              </w:rPr>
            </w:pPr>
            <w:r>
              <w:rPr>
                <w:b/>
                <w:color w:val="402582"/>
                <w:spacing w:val="-10"/>
                <w:sz w:val="28"/>
              </w:rPr>
              <w:t>1</w:t>
            </w:r>
          </w:p>
        </w:tc>
        <w:tc>
          <w:tcPr>
            <w:tcW w:w="362" w:type="dxa"/>
          </w:tcPr>
          <w:p w14:paraId="24DED8E9" w14:textId="77777777" w:rsidR="004D3A86" w:rsidRDefault="00232FAE">
            <w:pPr>
              <w:pStyle w:val="TableParagraph"/>
              <w:spacing w:line="321" w:lineRule="exact"/>
              <w:ind w:left="108"/>
              <w:rPr>
                <w:b/>
                <w:sz w:val="28"/>
              </w:rPr>
            </w:pPr>
            <w:r>
              <w:rPr>
                <w:b/>
                <w:color w:val="402582"/>
                <w:spacing w:val="-10"/>
                <w:sz w:val="28"/>
              </w:rPr>
              <w:t>2</w:t>
            </w:r>
          </w:p>
        </w:tc>
        <w:tc>
          <w:tcPr>
            <w:tcW w:w="424" w:type="dxa"/>
          </w:tcPr>
          <w:p w14:paraId="5139319E" w14:textId="77777777" w:rsidR="004D3A86" w:rsidRDefault="00232FAE">
            <w:pPr>
              <w:pStyle w:val="TableParagraph"/>
              <w:spacing w:line="321" w:lineRule="exact"/>
              <w:ind w:left="108"/>
              <w:rPr>
                <w:b/>
                <w:sz w:val="28"/>
              </w:rPr>
            </w:pPr>
            <w:r>
              <w:rPr>
                <w:b/>
                <w:color w:val="402582"/>
                <w:spacing w:val="-10"/>
                <w:sz w:val="28"/>
              </w:rPr>
              <w:t>3</w:t>
            </w:r>
          </w:p>
        </w:tc>
        <w:tc>
          <w:tcPr>
            <w:tcW w:w="424" w:type="dxa"/>
          </w:tcPr>
          <w:p w14:paraId="7163D972" w14:textId="77777777" w:rsidR="004D3A86" w:rsidRDefault="00232FAE">
            <w:pPr>
              <w:pStyle w:val="TableParagraph"/>
              <w:spacing w:line="321" w:lineRule="exact"/>
              <w:ind w:left="109"/>
              <w:rPr>
                <w:b/>
                <w:sz w:val="28"/>
              </w:rPr>
            </w:pPr>
            <w:r>
              <w:rPr>
                <w:b/>
                <w:color w:val="402582"/>
                <w:spacing w:val="-10"/>
                <w:sz w:val="28"/>
              </w:rPr>
              <w:t>4</w:t>
            </w:r>
          </w:p>
        </w:tc>
        <w:tc>
          <w:tcPr>
            <w:tcW w:w="424" w:type="dxa"/>
          </w:tcPr>
          <w:p w14:paraId="04EFE100" w14:textId="77777777" w:rsidR="004D3A86" w:rsidRDefault="00232FAE">
            <w:pPr>
              <w:pStyle w:val="TableParagraph"/>
              <w:spacing w:line="321" w:lineRule="exact"/>
              <w:ind w:left="110"/>
              <w:rPr>
                <w:b/>
                <w:sz w:val="28"/>
              </w:rPr>
            </w:pPr>
            <w:r>
              <w:rPr>
                <w:b/>
                <w:color w:val="402582"/>
                <w:spacing w:val="-10"/>
                <w:sz w:val="28"/>
              </w:rPr>
              <w:t>5</w:t>
            </w:r>
          </w:p>
        </w:tc>
        <w:tc>
          <w:tcPr>
            <w:tcW w:w="426" w:type="dxa"/>
          </w:tcPr>
          <w:p w14:paraId="73004FEB" w14:textId="77777777" w:rsidR="004D3A86" w:rsidRDefault="00232FAE">
            <w:pPr>
              <w:pStyle w:val="TableParagraph"/>
              <w:spacing w:line="321" w:lineRule="exact"/>
              <w:ind w:left="110"/>
              <w:rPr>
                <w:b/>
                <w:sz w:val="28"/>
              </w:rPr>
            </w:pPr>
            <w:r>
              <w:rPr>
                <w:b/>
                <w:color w:val="402582"/>
                <w:spacing w:val="-10"/>
                <w:sz w:val="28"/>
              </w:rPr>
              <w:t>6</w:t>
            </w:r>
          </w:p>
        </w:tc>
        <w:tc>
          <w:tcPr>
            <w:tcW w:w="4448" w:type="dxa"/>
          </w:tcPr>
          <w:p w14:paraId="2DE0ED57" w14:textId="77777777" w:rsidR="004D3A86" w:rsidRDefault="00232FAE">
            <w:pPr>
              <w:pStyle w:val="TableParagraph"/>
              <w:ind w:left="109"/>
              <w:rPr>
                <w:b/>
                <w:sz w:val="28"/>
              </w:rPr>
            </w:pPr>
            <w:r>
              <w:rPr>
                <w:b/>
                <w:color w:val="402582"/>
                <w:sz w:val="28"/>
              </w:rPr>
              <w:t>How</w:t>
            </w:r>
            <w:r>
              <w:rPr>
                <w:b/>
                <w:color w:val="402582"/>
                <w:spacing w:val="-6"/>
                <w:sz w:val="28"/>
              </w:rPr>
              <w:t xml:space="preserve"> </w:t>
            </w:r>
            <w:r>
              <w:rPr>
                <w:b/>
                <w:color w:val="402582"/>
                <w:sz w:val="28"/>
              </w:rPr>
              <w:t>do</w:t>
            </w:r>
            <w:r>
              <w:rPr>
                <w:b/>
                <w:color w:val="402582"/>
                <w:spacing w:val="-5"/>
                <w:sz w:val="28"/>
              </w:rPr>
              <w:t xml:space="preserve"> </w:t>
            </w:r>
            <w:r>
              <w:rPr>
                <w:b/>
                <w:color w:val="402582"/>
                <w:sz w:val="28"/>
              </w:rPr>
              <w:t>we</w:t>
            </w:r>
            <w:r>
              <w:rPr>
                <w:b/>
                <w:color w:val="402582"/>
                <w:spacing w:val="-4"/>
                <w:sz w:val="28"/>
              </w:rPr>
              <w:t xml:space="preserve"> </w:t>
            </w:r>
            <w:r>
              <w:rPr>
                <w:b/>
                <w:color w:val="402582"/>
                <w:sz w:val="28"/>
              </w:rPr>
              <w:t>know?</w:t>
            </w:r>
            <w:r>
              <w:rPr>
                <w:b/>
                <w:color w:val="402582"/>
                <w:spacing w:val="-5"/>
                <w:sz w:val="28"/>
              </w:rPr>
              <w:t xml:space="preserve"> </w:t>
            </w:r>
            <w:r>
              <w:rPr>
                <w:b/>
                <w:color w:val="402582"/>
                <w:sz w:val="28"/>
              </w:rPr>
              <w:t>What</w:t>
            </w:r>
            <w:r>
              <w:rPr>
                <w:b/>
                <w:color w:val="402582"/>
                <w:spacing w:val="-9"/>
                <w:sz w:val="28"/>
              </w:rPr>
              <w:t xml:space="preserve"> </w:t>
            </w:r>
            <w:r>
              <w:rPr>
                <w:b/>
                <w:color w:val="402582"/>
                <w:sz w:val="28"/>
              </w:rPr>
              <w:t>is</w:t>
            </w:r>
            <w:r>
              <w:rPr>
                <w:b/>
                <w:color w:val="402582"/>
                <w:spacing w:val="-7"/>
                <w:sz w:val="28"/>
              </w:rPr>
              <w:t xml:space="preserve"> </w:t>
            </w:r>
            <w:r>
              <w:rPr>
                <w:b/>
                <w:color w:val="402582"/>
                <w:sz w:val="28"/>
              </w:rPr>
              <w:t xml:space="preserve">our evidence for choosing this </w:t>
            </w:r>
            <w:r>
              <w:rPr>
                <w:b/>
                <w:color w:val="402582"/>
                <w:spacing w:val="-2"/>
                <w:sz w:val="28"/>
              </w:rPr>
              <w:t>number?</w:t>
            </w:r>
          </w:p>
          <w:p w14:paraId="3B184B8B" w14:textId="77777777" w:rsidR="004D3A86" w:rsidRDefault="00232FAE">
            <w:pPr>
              <w:pStyle w:val="TableParagraph"/>
              <w:spacing w:line="270" w:lineRule="atLeast"/>
              <w:ind w:left="109"/>
              <w:rPr>
                <w:sz w:val="24"/>
              </w:rPr>
            </w:pPr>
            <w:r>
              <w:rPr>
                <w:color w:val="402582"/>
                <w:sz w:val="24"/>
              </w:rPr>
              <w:t>Think</w:t>
            </w:r>
            <w:r>
              <w:rPr>
                <w:color w:val="402582"/>
                <w:spacing w:val="-6"/>
                <w:sz w:val="24"/>
              </w:rPr>
              <w:t xml:space="preserve"> </w:t>
            </w:r>
            <w:r>
              <w:rPr>
                <w:color w:val="402582"/>
                <w:sz w:val="24"/>
              </w:rPr>
              <w:t>about:</w:t>
            </w:r>
            <w:r>
              <w:rPr>
                <w:color w:val="402582"/>
                <w:spacing w:val="-5"/>
                <w:sz w:val="24"/>
              </w:rPr>
              <w:t xml:space="preserve"> </w:t>
            </w:r>
            <w:r>
              <w:rPr>
                <w:color w:val="402582"/>
                <w:sz w:val="24"/>
              </w:rPr>
              <w:t>What</w:t>
            </w:r>
            <w:r>
              <w:rPr>
                <w:color w:val="402582"/>
                <w:spacing w:val="-8"/>
                <w:sz w:val="24"/>
              </w:rPr>
              <w:t xml:space="preserve"> </w:t>
            </w:r>
            <w:r>
              <w:rPr>
                <w:color w:val="402582"/>
                <w:sz w:val="24"/>
              </w:rPr>
              <w:t>people</w:t>
            </w:r>
            <w:r>
              <w:rPr>
                <w:color w:val="402582"/>
                <w:spacing w:val="-5"/>
                <w:sz w:val="24"/>
              </w:rPr>
              <w:t xml:space="preserve"> </w:t>
            </w:r>
            <w:r>
              <w:rPr>
                <w:color w:val="402582"/>
                <w:sz w:val="24"/>
              </w:rPr>
              <w:t>tell</w:t>
            </w:r>
            <w:r>
              <w:rPr>
                <w:color w:val="402582"/>
                <w:spacing w:val="-6"/>
                <w:sz w:val="24"/>
              </w:rPr>
              <w:t xml:space="preserve"> </w:t>
            </w:r>
            <w:r>
              <w:rPr>
                <w:color w:val="402582"/>
                <w:sz w:val="24"/>
              </w:rPr>
              <w:t>you,</w:t>
            </w:r>
            <w:r>
              <w:rPr>
                <w:color w:val="402582"/>
                <w:spacing w:val="-5"/>
                <w:sz w:val="24"/>
              </w:rPr>
              <w:t xml:space="preserve"> </w:t>
            </w:r>
            <w:r>
              <w:rPr>
                <w:color w:val="402582"/>
                <w:sz w:val="24"/>
              </w:rPr>
              <w:t>what staff tell you, relevant documents and processes, quality assurance and oversight activities.</w:t>
            </w:r>
          </w:p>
        </w:tc>
        <w:tc>
          <w:tcPr>
            <w:tcW w:w="5245" w:type="dxa"/>
          </w:tcPr>
          <w:p w14:paraId="602B5B46" w14:textId="77777777" w:rsidR="004D3A86" w:rsidRDefault="00232FAE">
            <w:pPr>
              <w:pStyle w:val="TableParagraph"/>
              <w:ind w:left="113" w:right="43"/>
              <w:rPr>
                <w:b/>
                <w:sz w:val="28"/>
              </w:rPr>
            </w:pPr>
            <w:r>
              <w:rPr>
                <w:b/>
                <w:color w:val="402582"/>
                <w:sz w:val="28"/>
              </w:rPr>
              <w:t>What</w:t>
            </w:r>
            <w:r>
              <w:rPr>
                <w:b/>
                <w:color w:val="402582"/>
                <w:spacing w:val="-6"/>
                <w:sz w:val="28"/>
              </w:rPr>
              <w:t xml:space="preserve"> </w:t>
            </w:r>
            <w:r>
              <w:rPr>
                <w:b/>
                <w:color w:val="402582"/>
                <w:sz w:val="28"/>
              </w:rPr>
              <w:t>would</w:t>
            </w:r>
            <w:r>
              <w:rPr>
                <w:b/>
                <w:color w:val="402582"/>
                <w:spacing w:val="-5"/>
                <w:sz w:val="28"/>
              </w:rPr>
              <w:t xml:space="preserve"> </w:t>
            </w:r>
            <w:r>
              <w:rPr>
                <w:b/>
                <w:color w:val="402582"/>
                <w:sz w:val="28"/>
              </w:rPr>
              <w:t>we</w:t>
            </w:r>
            <w:r>
              <w:rPr>
                <w:b/>
                <w:color w:val="402582"/>
                <w:spacing w:val="-9"/>
                <w:sz w:val="28"/>
              </w:rPr>
              <w:t xml:space="preserve"> </w:t>
            </w:r>
            <w:r>
              <w:rPr>
                <w:b/>
                <w:color w:val="402582"/>
                <w:sz w:val="28"/>
              </w:rPr>
              <w:t>like</w:t>
            </w:r>
            <w:r>
              <w:rPr>
                <w:b/>
                <w:color w:val="402582"/>
                <w:spacing w:val="-4"/>
                <w:sz w:val="28"/>
              </w:rPr>
              <w:t xml:space="preserve"> </w:t>
            </w:r>
            <w:r>
              <w:rPr>
                <w:b/>
                <w:color w:val="402582"/>
                <w:sz w:val="28"/>
              </w:rPr>
              <w:t>to</w:t>
            </w:r>
            <w:r>
              <w:rPr>
                <w:b/>
                <w:color w:val="402582"/>
                <w:spacing w:val="-3"/>
                <w:sz w:val="28"/>
              </w:rPr>
              <w:t xml:space="preserve"> </w:t>
            </w:r>
            <w:r>
              <w:rPr>
                <w:b/>
                <w:color w:val="402582"/>
                <w:sz w:val="28"/>
              </w:rPr>
              <w:t>focus</w:t>
            </w:r>
            <w:r>
              <w:rPr>
                <w:b/>
                <w:color w:val="402582"/>
                <w:spacing w:val="-7"/>
                <w:sz w:val="28"/>
              </w:rPr>
              <w:t xml:space="preserve"> </w:t>
            </w:r>
            <w:r>
              <w:rPr>
                <w:b/>
                <w:color w:val="402582"/>
                <w:sz w:val="28"/>
              </w:rPr>
              <w:t>on</w:t>
            </w:r>
            <w:r>
              <w:rPr>
                <w:b/>
                <w:color w:val="402582"/>
                <w:spacing w:val="-5"/>
                <w:sz w:val="28"/>
              </w:rPr>
              <w:t xml:space="preserve"> </w:t>
            </w:r>
            <w:r>
              <w:rPr>
                <w:b/>
                <w:color w:val="402582"/>
                <w:sz w:val="28"/>
              </w:rPr>
              <w:t>to make this even better?</w:t>
            </w:r>
          </w:p>
          <w:p w14:paraId="6C181D8C" w14:textId="77777777" w:rsidR="004D3A86" w:rsidRDefault="00232FAE">
            <w:pPr>
              <w:pStyle w:val="TableParagraph"/>
              <w:ind w:left="113" w:right="43"/>
              <w:rPr>
                <w:sz w:val="24"/>
              </w:rPr>
            </w:pPr>
            <w:r>
              <w:rPr>
                <w:color w:val="402582"/>
                <w:sz w:val="24"/>
              </w:rPr>
              <w:t>What</w:t>
            </w:r>
            <w:r>
              <w:rPr>
                <w:color w:val="402582"/>
                <w:spacing w:val="-5"/>
                <w:sz w:val="24"/>
              </w:rPr>
              <w:t xml:space="preserve"> </w:t>
            </w:r>
            <w:r>
              <w:rPr>
                <w:color w:val="402582"/>
                <w:sz w:val="24"/>
              </w:rPr>
              <w:t>areas</w:t>
            </w:r>
            <w:r>
              <w:rPr>
                <w:color w:val="402582"/>
                <w:spacing w:val="-6"/>
                <w:sz w:val="24"/>
              </w:rPr>
              <w:t xml:space="preserve"> </w:t>
            </w:r>
            <w:r>
              <w:rPr>
                <w:color w:val="402582"/>
                <w:sz w:val="24"/>
              </w:rPr>
              <w:t>do</w:t>
            </w:r>
            <w:r>
              <w:rPr>
                <w:color w:val="402582"/>
                <w:spacing w:val="-5"/>
                <w:sz w:val="24"/>
              </w:rPr>
              <w:t xml:space="preserve"> </w:t>
            </w:r>
            <w:r>
              <w:rPr>
                <w:color w:val="402582"/>
                <w:sz w:val="24"/>
              </w:rPr>
              <w:t>you</w:t>
            </w:r>
            <w:r>
              <w:rPr>
                <w:color w:val="402582"/>
                <w:spacing w:val="-5"/>
                <w:sz w:val="24"/>
              </w:rPr>
              <w:t xml:space="preserve"> </w:t>
            </w:r>
            <w:r>
              <w:rPr>
                <w:color w:val="402582"/>
                <w:sz w:val="24"/>
              </w:rPr>
              <w:t>need</w:t>
            </w:r>
            <w:r>
              <w:rPr>
                <w:color w:val="402582"/>
                <w:spacing w:val="-5"/>
                <w:sz w:val="24"/>
              </w:rPr>
              <w:t xml:space="preserve"> </w:t>
            </w:r>
            <w:r>
              <w:rPr>
                <w:color w:val="402582"/>
                <w:sz w:val="24"/>
              </w:rPr>
              <w:t>to</w:t>
            </w:r>
            <w:r>
              <w:rPr>
                <w:color w:val="402582"/>
                <w:spacing w:val="-5"/>
                <w:sz w:val="24"/>
              </w:rPr>
              <w:t xml:space="preserve"> </w:t>
            </w:r>
            <w:r>
              <w:rPr>
                <w:color w:val="402582"/>
                <w:sz w:val="24"/>
              </w:rPr>
              <w:t>improve?</w:t>
            </w:r>
            <w:r>
              <w:rPr>
                <w:color w:val="402582"/>
                <w:spacing w:val="-7"/>
                <w:sz w:val="24"/>
              </w:rPr>
              <w:t xml:space="preserve"> </w:t>
            </w:r>
            <w:r>
              <w:rPr>
                <w:color w:val="402582"/>
                <w:sz w:val="24"/>
              </w:rPr>
              <w:t>What could you do to increase your evaluation?</w:t>
            </w:r>
          </w:p>
        </w:tc>
      </w:tr>
      <w:tr w:rsidR="004D3A86" w14:paraId="24577B1B" w14:textId="77777777">
        <w:trPr>
          <w:trHeight w:val="2896"/>
        </w:trPr>
        <w:tc>
          <w:tcPr>
            <w:tcW w:w="3259" w:type="dxa"/>
          </w:tcPr>
          <w:p w14:paraId="05375F69" w14:textId="77777777" w:rsidR="004D3A86" w:rsidRDefault="00232FAE">
            <w:pPr>
              <w:pStyle w:val="TableParagraph"/>
              <w:ind w:left="107" w:right="158"/>
              <w:rPr>
                <w:sz w:val="28"/>
              </w:rPr>
            </w:pPr>
            <w:r>
              <w:rPr>
                <w:sz w:val="28"/>
              </w:rPr>
              <w:t>We have systems in place to check that any agency</w:t>
            </w:r>
            <w:r>
              <w:rPr>
                <w:spacing w:val="-12"/>
                <w:sz w:val="28"/>
              </w:rPr>
              <w:t xml:space="preserve"> </w:t>
            </w:r>
            <w:r>
              <w:rPr>
                <w:sz w:val="28"/>
              </w:rPr>
              <w:t>staff</w:t>
            </w:r>
            <w:r>
              <w:rPr>
                <w:spacing w:val="-12"/>
                <w:sz w:val="28"/>
              </w:rPr>
              <w:t xml:space="preserve"> </w:t>
            </w:r>
            <w:r>
              <w:rPr>
                <w:sz w:val="28"/>
              </w:rPr>
              <w:t>we</w:t>
            </w:r>
            <w:r>
              <w:rPr>
                <w:spacing w:val="-14"/>
                <w:sz w:val="28"/>
              </w:rPr>
              <w:t xml:space="preserve"> </w:t>
            </w:r>
            <w:r>
              <w:rPr>
                <w:sz w:val="28"/>
              </w:rPr>
              <w:t>employ have been safely recruited in line with best practice and legal guidelines and have relevant training and</w:t>
            </w:r>
          </w:p>
          <w:p w14:paraId="7C622511" w14:textId="77777777" w:rsidR="004D3A86" w:rsidRDefault="00232FAE">
            <w:pPr>
              <w:pStyle w:val="TableParagraph"/>
              <w:spacing w:line="302" w:lineRule="exact"/>
              <w:ind w:left="107"/>
              <w:rPr>
                <w:sz w:val="28"/>
              </w:rPr>
            </w:pPr>
            <w:r>
              <w:rPr>
                <w:sz w:val="28"/>
              </w:rPr>
              <w:t>skills</w:t>
            </w:r>
            <w:r>
              <w:rPr>
                <w:spacing w:val="-2"/>
                <w:sz w:val="28"/>
              </w:rPr>
              <w:t xml:space="preserve"> </w:t>
            </w:r>
            <w:r>
              <w:rPr>
                <w:sz w:val="28"/>
              </w:rPr>
              <w:t>for</w:t>
            </w:r>
            <w:r>
              <w:rPr>
                <w:spacing w:val="-2"/>
                <w:sz w:val="28"/>
              </w:rPr>
              <w:t xml:space="preserve"> </w:t>
            </w:r>
            <w:r>
              <w:rPr>
                <w:sz w:val="28"/>
              </w:rPr>
              <w:t>the</w:t>
            </w:r>
            <w:r>
              <w:rPr>
                <w:spacing w:val="-3"/>
                <w:sz w:val="28"/>
              </w:rPr>
              <w:t xml:space="preserve"> </w:t>
            </w:r>
            <w:r>
              <w:rPr>
                <w:spacing w:val="-4"/>
                <w:sz w:val="28"/>
              </w:rPr>
              <w:t>role.</w:t>
            </w:r>
          </w:p>
        </w:tc>
        <w:tc>
          <w:tcPr>
            <w:tcW w:w="432" w:type="dxa"/>
          </w:tcPr>
          <w:p w14:paraId="16788234" w14:textId="77777777" w:rsidR="004D3A86" w:rsidRDefault="004D3A86">
            <w:pPr>
              <w:pStyle w:val="TableParagraph"/>
              <w:rPr>
                <w:rFonts w:ascii="Times New Roman"/>
                <w:sz w:val="26"/>
              </w:rPr>
            </w:pPr>
          </w:p>
        </w:tc>
        <w:tc>
          <w:tcPr>
            <w:tcW w:w="362" w:type="dxa"/>
          </w:tcPr>
          <w:p w14:paraId="57A6A0F0" w14:textId="77777777" w:rsidR="004D3A86" w:rsidRDefault="004D3A86">
            <w:pPr>
              <w:pStyle w:val="TableParagraph"/>
              <w:rPr>
                <w:rFonts w:ascii="Times New Roman"/>
                <w:sz w:val="26"/>
              </w:rPr>
            </w:pPr>
          </w:p>
        </w:tc>
        <w:tc>
          <w:tcPr>
            <w:tcW w:w="424" w:type="dxa"/>
          </w:tcPr>
          <w:p w14:paraId="7DF0CA62" w14:textId="77777777" w:rsidR="004D3A86" w:rsidRDefault="004D3A86">
            <w:pPr>
              <w:pStyle w:val="TableParagraph"/>
              <w:rPr>
                <w:rFonts w:ascii="Times New Roman"/>
                <w:sz w:val="26"/>
              </w:rPr>
            </w:pPr>
          </w:p>
        </w:tc>
        <w:tc>
          <w:tcPr>
            <w:tcW w:w="424" w:type="dxa"/>
          </w:tcPr>
          <w:p w14:paraId="44BA3426" w14:textId="77777777" w:rsidR="004D3A86" w:rsidRDefault="004D3A86">
            <w:pPr>
              <w:pStyle w:val="TableParagraph"/>
              <w:rPr>
                <w:rFonts w:ascii="Times New Roman"/>
                <w:sz w:val="26"/>
              </w:rPr>
            </w:pPr>
          </w:p>
        </w:tc>
        <w:tc>
          <w:tcPr>
            <w:tcW w:w="424" w:type="dxa"/>
          </w:tcPr>
          <w:p w14:paraId="175D53C2" w14:textId="77777777" w:rsidR="004D3A86" w:rsidRDefault="004D3A86">
            <w:pPr>
              <w:pStyle w:val="TableParagraph"/>
              <w:rPr>
                <w:rFonts w:ascii="Times New Roman"/>
                <w:sz w:val="26"/>
              </w:rPr>
            </w:pPr>
          </w:p>
        </w:tc>
        <w:tc>
          <w:tcPr>
            <w:tcW w:w="426" w:type="dxa"/>
          </w:tcPr>
          <w:p w14:paraId="7DB1D1D4" w14:textId="77777777" w:rsidR="004D3A86" w:rsidRDefault="004D3A86">
            <w:pPr>
              <w:pStyle w:val="TableParagraph"/>
              <w:rPr>
                <w:rFonts w:ascii="Times New Roman"/>
                <w:sz w:val="26"/>
              </w:rPr>
            </w:pPr>
          </w:p>
        </w:tc>
        <w:tc>
          <w:tcPr>
            <w:tcW w:w="4448" w:type="dxa"/>
          </w:tcPr>
          <w:p w14:paraId="0841E4F5" w14:textId="77777777" w:rsidR="004D3A86" w:rsidRDefault="004D3A86">
            <w:pPr>
              <w:pStyle w:val="TableParagraph"/>
              <w:rPr>
                <w:rFonts w:ascii="Times New Roman"/>
                <w:sz w:val="26"/>
              </w:rPr>
            </w:pPr>
          </w:p>
        </w:tc>
        <w:tc>
          <w:tcPr>
            <w:tcW w:w="5245" w:type="dxa"/>
          </w:tcPr>
          <w:p w14:paraId="711A9A35" w14:textId="77777777" w:rsidR="004D3A86" w:rsidRDefault="004D3A86">
            <w:pPr>
              <w:pStyle w:val="TableParagraph"/>
              <w:rPr>
                <w:rFonts w:ascii="Times New Roman"/>
                <w:sz w:val="26"/>
              </w:rPr>
            </w:pPr>
          </w:p>
        </w:tc>
      </w:tr>
      <w:tr w:rsidR="004D3A86" w14:paraId="4F5EE804" w14:textId="77777777">
        <w:trPr>
          <w:trHeight w:val="2255"/>
        </w:trPr>
        <w:tc>
          <w:tcPr>
            <w:tcW w:w="3259" w:type="dxa"/>
          </w:tcPr>
          <w:p w14:paraId="092B27E3" w14:textId="77777777" w:rsidR="004D3A86" w:rsidRDefault="00232FAE">
            <w:pPr>
              <w:pStyle w:val="TableParagraph"/>
              <w:ind w:left="107" w:right="95"/>
              <w:rPr>
                <w:sz w:val="28"/>
              </w:rPr>
            </w:pPr>
            <w:r>
              <w:rPr>
                <w:sz w:val="28"/>
              </w:rPr>
              <w:t>Our</w:t>
            </w:r>
            <w:r>
              <w:rPr>
                <w:spacing w:val="-19"/>
                <w:sz w:val="28"/>
              </w:rPr>
              <w:t xml:space="preserve"> </w:t>
            </w:r>
            <w:r>
              <w:rPr>
                <w:sz w:val="28"/>
              </w:rPr>
              <w:t>contingency</w:t>
            </w:r>
            <w:r>
              <w:rPr>
                <w:spacing w:val="-18"/>
                <w:sz w:val="28"/>
              </w:rPr>
              <w:t xml:space="preserve"> </w:t>
            </w:r>
            <w:r>
              <w:rPr>
                <w:sz w:val="28"/>
              </w:rPr>
              <w:t>plans for</w:t>
            </w:r>
            <w:r>
              <w:rPr>
                <w:spacing w:val="-10"/>
                <w:sz w:val="28"/>
              </w:rPr>
              <w:t xml:space="preserve"> </w:t>
            </w:r>
            <w:r>
              <w:rPr>
                <w:sz w:val="28"/>
              </w:rPr>
              <w:t>emergency</w:t>
            </w:r>
            <w:r>
              <w:rPr>
                <w:spacing w:val="-12"/>
                <w:sz w:val="28"/>
              </w:rPr>
              <w:t xml:space="preserve"> </w:t>
            </w:r>
            <w:r>
              <w:rPr>
                <w:sz w:val="28"/>
              </w:rPr>
              <w:t>staffing situations adhere to safer recruitment processes, as do the agencies we use in</w:t>
            </w:r>
          </w:p>
          <w:p w14:paraId="6BEDF81E" w14:textId="77777777" w:rsidR="004D3A86" w:rsidRDefault="00232FAE">
            <w:pPr>
              <w:pStyle w:val="TableParagraph"/>
              <w:spacing w:line="305" w:lineRule="exact"/>
              <w:ind w:left="107"/>
              <w:rPr>
                <w:sz w:val="28"/>
              </w:rPr>
            </w:pPr>
            <w:r>
              <w:rPr>
                <w:sz w:val="28"/>
              </w:rPr>
              <w:t>these</w:t>
            </w:r>
            <w:r>
              <w:rPr>
                <w:spacing w:val="-5"/>
                <w:sz w:val="28"/>
              </w:rPr>
              <w:t xml:space="preserve"> </w:t>
            </w:r>
            <w:r>
              <w:rPr>
                <w:spacing w:val="-2"/>
                <w:sz w:val="28"/>
              </w:rPr>
              <w:t>circumstances.</w:t>
            </w:r>
          </w:p>
        </w:tc>
        <w:tc>
          <w:tcPr>
            <w:tcW w:w="432" w:type="dxa"/>
          </w:tcPr>
          <w:p w14:paraId="4EE333D4" w14:textId="77777777" w:rsidR="004D3A86" w:rsidRDefault="004D3A86">
            <w:pPr>
              <w:pStyle w:val="TableParagraph"/>
              <w:rPr>
                <w:rFonts w:ascii="Times New Roman"/>
                <w:sz w:val="26"/>
              </w:rPr>
            </w:pPr>
          </w:p>
        </w:tc>
        <w:tc>
          <w:tcPr>
            <w:tcW w:w="362" w:type="dxa"/>
          </w:tcPr>
          <w:p w14:paraId="0D6BC734" w14:textId="77777777" w:rsidR="004D3A86" w:rsidRDefault="004D3A86">
            <w:pPr>
              <w:pStyle w:val="TableParagraph"/>
              <w:rPr>
                <w:rFonts w:ascii="Times New Roman"/>
                <w:sz w:val="26"/>
              </w:rPr>
            </w:pPr>
          </w:p>
        </w:tc>
        <w:tc>
          <w:tcPr>
            <w:tcW w:w="424" w:type="dxa"/>
          </w:tcPr>
          <w:p w14:paraId="34A104AC" w14:textId="77777777" w:rsidR="004D3A86" w:rsidRDefault="004D3A86">
            <w:pPr>
              <w:pStyle w:val="TableParagraph"/>
              <w:rPr>
                <w:rFonts w:ascii="Times New Roman"/>
                <w:sz w:val="26"/>
              </w:rPr>
            </w:pPr>
          </w:p>
        </w:tc>
        <w:tc>
          <w:tcPr>
            <w:tcW w:w="424" w:type="dxa"/>
          </w:tcPr>
          <w:p w14:paraId="114B4F84" w14:textId="77777777" w:rsidR="004D3A86" w:rsidRDefault="004D3A86">
            <w:pPr>
              <w:pStyle w:val="TableParagraph"/>
              <w:rPr>
                <w:rFonts w:ascii="Times New Roman"/>
                <w:sz w:val="26"/>
              </w:rPr>
            </w:pPr>
          </w:p>
        </w:tc>
        <w:tc>
          <w:tcPr>
            <w:tcW w:w="424" w:type="dxa"/>
          </w:tcPr>
          <w:p w14:paraId="1AABDC09" w14:textId="77777777" w:rsidR="004D3A86" w:rsidRDefault="004D3A86">
            <w:pPr>
              <w:pStyle w:val="TableParagraph"/>
              <w:rPr>
                <w:rFonts w:ascii="Times New Roman"/>
                <w:sz w:val="26"/>
              </w:rPr>
            </w:pPr>
          </w:p>
        </w:tc>
        <w:tc>
          <w:tcPr>
            <w:tcW w:w="426" w:type="dxa"/>
          </w:tcPr>
          <w:p w14:paraId="3F82752B" w14:textId="77777777" w:rsidR="004D3A86" w:rsidRDefault="004D3A86">
            <w:pPr>
              <w:pStyle w:val="TableParagraph"/>
              <w:rPr>
                <w:rFonts w:ascii="Times New Roman"/>
                <w:sz w:val="26"/>
              </w:rPr>
            </w:pPr>
          </w:p>
        </w:tc>
        <w:tc>
          <w:tcPr>
            <w:tcW w:w="4448" w:type="dxa"/>
          </w:tcPr>
          <w:p w14:paraId="6CA203BD" w14:textId="77777777" w:rsidR="004D3A86" w:rsidRDefault="004D3A86">
            <w:pPr>
              <w:pStyle w:val="TableParagraph"/>
              <w:rPr>
                <w:rFonts w:ascii="Times New Roman"/>
                <w:sz w:val="26"/>
              </w:rPr>
            </w:pPr>
          </w:p>
        </w:tc>
        <w:tc>
          <w:tcPr>
            <w:tcW w:w="5245" w:type="dxa"/>
          </w:tcPr>
          <w:p w14:paraId="1EEB5C65" w14:textId="77777777" w:rsidR="004D3A86" w:rsidRDefault="004D3A86">
            <w:pPr>
              <w:pStyle w:val="TableParagraph"/>
              <w:rPr>
                <w:rFonts w:ascii="Times New Roman"/>
                <w:sz w:val="26"/>
              </w:rPr>
            </w:pPr>
          </w:p>
        </w:tc>
      </w:tr>
    </w:tbl>
    <w:p w14:paraId="27EFE50A" w14:textId="77777777" w:rsidR="004D3A86" w:rsidRDefault="004D3A86">
      <w:pPr>
        <w:pStyle w:val="TableParagraph"/>
        <w:rPr>
          <w:rFonts w:ascii="Times New Roman"/>
          <w:sz w:val="26"/>
        </w:rPr>
        <w:sectPr w:rsidR="004D3A86">
          <w:pgSz w:w="16840" w:h="11910" w:orient="landscape"/>
          <w:pgMar w:top="1340" w:right="566" w:bottom="1980" w:left="708" w:header="0" w:footer="1791" w:gutter="0"/>
          <w:cols w:space="720"/>
        </w:sectPr>
      </w:pPr>
    </w:p>
    <w:p w14:paraId="36B96595" w14:textId="77777777" w:rsidR="004D3A86" w:rsidRDefault="00232FAE">
      <w:pPr>
        <w:pStyle w:val="Heading2"/>
        <w:ind w:left="286"/>
      </w:pPr>
      <w:r>
        <w:rPr>
          <w:color w:val="402582"/>
        </w:rPr>
        <w:lastRenderedPageBreak/>
        <w:t>Appendix1</w:t>
      </w:r>
      <w:r>
        <w:rPr>
          <w:color w:val="402582"/>
          <w:spacing w:val="-3"/>
        </w:rPr>
        <w:t xml:space="preserve"> </w:t>
      </w:r>
      <w:r>
        <w:rPr>
          <w:color w:val="402582"/>
        </w:rPr>
        <w:t>-</w:t>
      </w:r>
      <w:r>
        <w:rPr>
          <w:color w:val="402582"/>
          <w:spacing w:val="-4"/>
        </w:rPr>
        <w:t xml:space="preserve"> </w:t>
      </w:r>
      <w:r>
        <w:rPr>
          <w:color w:val="402582"/>
        </w:rPr>
        <w:t>links</w:t>
      </w:r>
      <w:r>
        <w:rPr>
          <w:color w:val="402582"/>
          <w:spacing w:val="-7"/>
        </w:rPr>
        <w:t xml:space="preserve"> </w:t>
      </w:r>
      <w:r>
        <w:rPr>
          <w:color w:val="402582"/>
        </w:rPr>
        <w:t>to</w:t>
      </w:r>
      <w:r>
        <w:rPr>
          <w:color w:val="402582"/>
          <w:spacing w:val="-3"/>
        </w:rPr>
        <w:t xml:space="preserve"> </w:t>
      </w:r>
      <w:r>
        <w:rPr>
          <w:color w:val="402582"/>
        </w:rPr>
        <w:t>relevant</w:t>
      </w:r>
      <w:r>
        <w:rPr>
          <w:color w:val="402582"/>
          <w:spacing w:val="-5"/>
        </w:rPr>
        <w:t xml:space="preserve"> </w:t>
      </w:r>
      <w:r>
        <w:rPr>
          <w:color w:val="402582"/>
          <w:spacing w:val="-2"/>
        </w:rPr>
        <w:t>guidance:</w:t>
      </w:r>
    </w:p>
    <w:p w14:paraId="018088AC" w14:textId="77777777" w:rsidR="004D3A86" w:rsidRDefault="00232FAE">
      <w:pPr>
        <w:pStyle w:val="ListParagraph"/>
        <w:numPr>
          <w:ilvl w:val="0"/>
          <w:numId w:val="1"/>
        </w:numPr>
        <w:tabs>
          <w:tab w:val="left" w:pos="1005"/>
        </w:tabs>
        <w:spacing w:before="186"/>
        <w:ind w:left="1005" w:hanging="359"/>
        <w:rPr>
          <w:sz w:val="26"/>
        </w:rPr>
      </w:pPr>
      <w:hyperlink r:id="rId27">
        <w:r>
          <w:rPr>
            <w:color w:val="467885"/>
            <w:sz w:val="26"/>
            <w:u w:val="single" w:color="467885"/>
          </w:rPr>
          <w:t>Safer</w:t>
        </w:r>
        <w:r>
          <w:rPr>
            <w:color w:val="467885"/>
            <w:spacing w:val="-12"/>
            <w:sz w:val="26"/>
            <w:u w:val="single" w:color="467885"/>
          </w:rPr>
          <w:t xml:space="preserve"> </w:t>
        </w:r>
        <w:r>
          <w:rPr>
            <w:color w:val="467885"/>
            <w:sz w:val="26"/>
            <w:u w:val="single" w:color="467885"/>
          </w:rPr>
          <w:t>Recruitment</w:t>
        </w:r>
        <w:r>
          <w:rPr>
            <w:color w:val="467885"/>
            <w:spacing w:val="-11"/>
            <w:sz w:val="26"/>
            <w:u w:val="single" w:color="467885"/>
          </w:rPr>
          <w:t xml:space="preserve"> </w:t>
        </w:r>
        <w:r>
          <w:rPr>
            <w:color w:val="467885"/>
            <w:sz w:val="26"/>
            <w:u w:val="single" w:color="467885"/>
          </w:rPr>
          <w:t>Through</w:t>
        </w:r>
        <w:r>
          <w:rPr>
            <w:color w:val="467885"/>
            <w:spacing w:val="-8"/>
            <w:sz w:val="26"/>
            <w:u w:val="single" w:color="467885"/>
          </w:rPr>
          <w:t xml:space="preserve"> </w:t>
        </w:r>
        <w:r>
          <w:rPr>
            <w:color w:val="467885"/>
            <w:sz w:val="26"/>
            <w:u w:val="single" w:color="467885"/>
          </w:rPr>
          <w:t>Better</w:t>
        </w:r>
        <w:r>
          <w:rPr>
            <w:color w:val="467885"/>
            <w:spacing w:val="-11"/>
            <w:sz w:val="26"/>
            <w:u w:val="single" w:color="467885"/>
          </w:rPr>
          <w:t xml:space="preserve"> </w:t>
        </w:r>
        <w:r>
          <w:rPr>
            <w:color w:val="467885"/>
            <w:spacing w:val="-2"/>
            <w:sz w:val="26"/>
            <w:u w:val="single" w:color="467885"/>
          </w:rPr>
          <w:t>Recruitment</w:t>
        </w:r>
      </w:hyperlink>
    </w:p>
    <w:p w14:paraId="5FE25254" w14:textId="77777777" w:rsidR="004D3A86" w:rsidRDefault="00232FAE">
      <w:pPr>
        <w:spacing w:before="23" w:line="259" w:lineRule="auto"/>
        <w:ind w:left="1006" w:right="1045"/>
        <w:rPr>
          <w:sz w:val="26"/>
        </w:rPr>
      </w:pPr>
      <w:r>
        <w:rPr>
          <w:sz w:val="26"/>
        </w:rPr>
        <w:t>Joint</w:t>
      </w:r>
      <w:r>
        <w:rPr>
          <w:spacing w:val="-4"/>
          <w:sz w:val="26"/>
        </w:rPr>
        <w:t xml:space="preserve"> </w:t>
      </w:r>
      <w:r>
        <w:rPr>
          <w:sz w:val="26"/>
        </w:rPr>
        <w:t>SSSC</w:t>
      </w:r>
      <w:r>
        <w:rPr>
          <w:spacing w:val="-4"/>
          <w:sz w:val="26"/>
        </w:rPr>
        <w:t xml:space="preserve"> </w:t>
      </w:r>
      <w:r>
        <w:rPr>
          <w:sz w:val="26"/>
        </w:rPr>
        <w:t>and</w:t>
      </w:r>
      <w:r>
        <w:rPr>
          <w:spacing w:val="-4"/>
          <w:sz w:val="26"/>
        </w:rPr>
        <w:t xml:space="preserve"> </w:t>
      </w:r>
      <w:r>
        <w:rPr>
          <w:sz w:val="26"/>
        </w:rPr>
        <w:t>Care</w:t>
      </w:r>
      <w:r>
        <w:rPr>
          <w:spacing w:val="-4"/>
          <w:sz w:val="26"/>
        </w:rPr>
        <w:t xml:space="preserve"> </w:t>
      </w:r>
      <w:r>
        <w:rPr>
          <w:sz w:val="26"/>
        </w:rPr>
        <w:t>Inspectorate</w:t>
      </w:r>
      <w:r>
        <w:rPr>
          <w:spacing w:val="-4"/>
          <w:sz w:val="26"/>
        </w:rPr>
        <w:t xml:space="preserve"> </w:t>
      </w:r>
      <w:r>
        <w:rPr>
          <w:sz w:val="26"/>
        </w:rPr>
        <w:t>guidance</w:t>
      </w:r>
      <w:r>
        <w:rPr>
          <w:spacing w:val="-4"/>
          <w:sz w:val="26"/>
        </w:rPr>
        <w:t xml:space="preserve"> </w:t>
      </w:r>
      <w:r>
        <w:rPr>
          <w:sz w:val="26"/>
        </w:rPr>
        <w:t>to</w:t>
      </w:r>
      <w:r>
        <w:rPr>
          <w:spacing w:val="-4"/>
          <w:sz w:val="26"/>
        </w:rPr>
        <w:t xml:space="preserve"> </w:t>
      </w:r>
      <w:r>
        <w:rPr>
          <w:sz w:val="26"/>
        </w:rPr>
        <w:t>support</w:t>
      </w:r>
      <w:r>
        <w:rPr>
          <w:spacing w:val="-4"/>
          <w:sz w:val="26"/>
        </w:rPr>
        <w:t xml:space="preserve"> </w:t>
      </w:r>
      <w:r>
        <w:rPr>
          <w:sz w:val="26"/>
        </w:rPr>
        <w:t>employers</w:t>
      </w:r>
      <w:r>
        <w:rPr>
          <w:spacing w:val="-4"/>
          <w:sz w:val="26"/>
        </w:rPr>
        <w:t xml:space="preserve"> </w:t>
      </w:r>
      <w:r>
        <w:rPr>
          <w:sz w:val="26"/>
        </w:rPr>
        <w:t>to</w:t>
      </w:r>
      <w:r>
        <w:rPr>
          <w:spacing w:val="-4"/>
          <w:sz w:val="26"/>
        </w:rPr>
        <w:t xml:space="preserve"> </w:t>
      </w:r>
      <w:r>
        <w:rPr>
          <w:sz w:val="26"/>
        </w:rPr>
        <w:t xml:space="preserve">safely recruit suitable staff for a range of roles involved in providing care and </w:t>
      </w:r>
      <w:r>
        <w:rPr>
          <w:spacing w:val="-2"/>
          <w:sz w:val="26"/>
        </w:rPr>
        <w:t>support.</w:t>
      </w:r>
    </w:p>
    <w:p w14:paraId="44D1216F" w14:textId="77777777" w:rsidR="004D3A86" w:rsidRDefault="004D3A86">
      <w:pPr>
        <w:pStyle w:val="BodyText"/>
        <w:spacing w:before="23"/>
        <w:rPr>
          <w:sz w:val="26"/>
        </w:rPr>
      </w:pPr>
    </w:p>
    <w:p w14:paraId="5E20B89B" w14:textId="77777777" w:rsidR="004D3A86" w:rsidRDefault="00232FAE">
      <w:pPr>
        <w:pStyle w:val="ListParagraph"/>
        <w:numPr>
          <w:ilvl w:val="0"/>
          <w:numId w:val="1"/>
        </w:numPr>
        <w:tabs>
          <w:tab w:val="left" w:pos="1005"/>
        </w:tabs>
        <w:ind w:left="1005" w:hanging="360"/>
        <w:rPr>
          <w:sz w:val="26"/>
        </w:rPr>
      </w:pPr>
      <w:hyperlink r:id="rId28">
        <w:r>
          <w:rPr>
            <w:color w:val="467885"/>
            <w:sz w:val="26"/>
            <w:u w:val="single" w:color="467885"/>
          </w:rPr>
          <w:t>International</w:t>
        </w:r>
        <w:r>
          <w:rPr>
            <w:color w:val="467885"/>
            <w:spacing w:val="-10"/>
            <w:sz w:val="26"/>
            <w:u w:val="single" w:color="467885"/>
          </w:rPr>
          <w:t xml:space="preserve"> </w:t>
        </w:r>
        <w:r>
          <w:rPr>
            <w:color w:val="467885"/>
            <w:sz w:val="26"/>
            <w:u w:val="single" w:color="467885"/>
          </w:rPr>
          <w:t>Recruitment</w:t>
        </w:r>
        <w:r>
          <w:rPr>
            <w:color w:val="467885"/>
            <w:spacing w:val="-13"/>
            <w:sz w:val="26"/>
            <w:u w:val="single" w:color="467885"/>
          </w:rPr>
          <w:t xml:space="preserve"> </w:t>
        </w:r>
        <w:r>
          <w:rPr>
            <w:color w:val="467885"/>
            <w:sz w:val="26"/>
            <w:u w:val="single" w:color="467885"/>
          </w:rPr>
          <w:t>toolkit</w:t>
        </w:r>
        <w:r>
          <w:rPr>
            <w:color w:val="467885"/>
            <w:spacing w:val="-12"/>
            <w:sz w:val="26"/>
            <w:u w:val="single" w:color="467885"/>
          </w:rPr>
          <w:t xml:space="preserve"> </w:t>
        </w:r>
        <w:r>
          <w:rPr>
            <w:color w:val="467885"/>
            <w:sz w:val="26"/>
            <w:u w:val="single" w:color="467885"/>
          </w:rPr>
          <w:t>–</w:t>
        </w:r>
        <w:r>
          <w:rPr>
            <w:color w:val="467885"/>
            <w:spacing w:val="-11"/>
            <w:sz w:val="26"/>
            <w:u w:val="single" w:color="467885"/>
          </w:rPr>
          <w:t xml:space="preserve"> </w:t>
        </w:r>
        <w:r>
          <w:rPr>
            <w:color w:val="467885"/>
            <w:sz w:val="26"/>
            <w:u w:val="single" w:color="467885"/>
          </w:rPr>
          <w:t>Adult</w:t>
        </w:r>
        <w:r>
          <w:rPr>
            <w:color w:val="467885"/>
            <w:spacing w:val="-10"/>
            <w:sz w:val="26"/>
            <w:u w:val="single" w:color="467885"/>
          </w:rPr>
          <w:t xml:space="preserve"> </w:t>
        </w:r>
        <w:r>
          <w:rPr>
            <w:color w:val="467885"/>
            <w:sz w:val="26"/>
            <w:u w:val="single" w:color="467885"/>
          </w:rPr>
          <w:t>Social</w:t>
        </w:r>
        <w:r>
          <w:rPr>
            <w:color w:val="467885"/>
            <w:spacing w:val="-12"/>
            <w:sz w:val="26"/>
            <w:u w:val="single" w:color="467885"/>
          </w:rPr>
          <w:t xml:space="preserve"> </w:t>
        </w:r>
        <w:r>
          <w:rPr>
            <w:color w:val="467885"/>
            <w:spacing w:val="-4"/>
            <w:sz w:val="26"/>
            <w:u w:val="single" w:color="467885"/>
          </w:rPr>
          <w:t>Care</w:t>
        </w:r>
      </w:hyperlink>
    </w:p>
    <w:p w14:paraId="63E2ED9C" w14:textId="77777777" w:rsidR="004D3A86" w:rsidRDefault="00232FAE">
      <w:pPr>
        <w:spacing w:before="23" w:line="259" w:lineRule="auto"/>
        <w:ind w:left="1006" w:right="1045"/>
        <w:rPr>
          <w:sz w:val="26"/>
        </w:rPr>
      </w:pPr>
      <w:r>
        <w:rPr>
          <w:sz w:val="26"/>
        </w:rPr>
        <w:t>Gov.UK guidance developed to help adult social care providers decide whether</w:t>
      </w:r>
      <w:r>
        <w:rPr>
          <w:spacing w:val="-2"/>
          <w:sz w:val="26"/>
        </w:rPr>
        <w:t xml:space="preserve"> </w:t>
      </w:r>
      <w:r>
        <w:rPr>
          <w:sz w:val="26"/>
        </w:rPr>
        <w:t>to</w:t>
      </w:r>
      <w:r>
        <w:rPr>
          <w:spacing w:val="-5"/>
          <w:sz w:val="26"/>
        </w:rPr>
        <w:t xml:space="preserve"> </w:t>
      </w:r>
      <w:r>
        <w:rPr>
          <w:sz w:val="26"/>
        </w:rPr>
        <w:t>recruit</w:t>
      </w:r>
      <w:r>
        <w:rPr>
          <w:spacing w:val="-5"/>
          <w:sz w:val="26"/>
        </w:rPr>
        <w:t xml:space="preserve"> </w:t>
      </w:r>
      <w:r>
        <w:rPr>
          <w:sz w:val="26"/>
        </w:rPr>
        <w:t>care</w:t>
      </w:r>
      <w:r>
        <w:rPr>
          <w:spacing w:val="-5"/>
          <w:sz w:val="26"/>
        </w:rPr>
        <w:t xml:space="preserve"> </w:t>
      </w:r>
      <w:r>
        <w:rPr>
          <w:sz w:val="26"/>
        </w:rPr>
        <w:t>workers</w:t>
      </w:r>
      <w:r>
        <w:rPr>
          <w:spacing w:val="-5"/>
          <w:sz w:val="26"/>
        </w:rPr>
        <w:t xml:space="preserve"> </w:t>
      </w:r>
      <w:r>
        <w:rPr>
          <w:sz w:val="26"/>
        </w:rPr>
        <w:t>and</w:t>
      </w:r>
      <w:r>
        <w:rPr>
          <w:spacing w:val="-2"/>
          <w:sz w:val="26"/>
        </w:rPr>
        <w:t xml:space="preserve"> </w:t>
      </w:r>
      <w:r>
        <w:rPr>
          <w:sz w:val="26"/>
        </w:rPr>
        <w:t>senior</w:t>
      </w:r>
      <w:r>
        <w:rPr>
          <w:spacing w:val="-2"/>
          <w:sz w:val="26"/>
        </w:rPr>
        <w:t xml:space="preserve"> </w:t>
      </w:r>
      <w:r>
        <w:rPr>
          <w:sz w:val="26"/>
        </w:rPr>
        <w:t>care</w:t>
      </w:r>
      <w:r>
        <w:rPr>
          <w:spacing w:val="-5"/>
          <w:sz w:val="26"/>
        </w:rPr>
        <w:t xml:space="preserve"> </w:t>
      </w:r>
      <w:r>
        <w:rPr>
          <w:sz w:val="26"/>
        </w:rPr>
        <w:t>workers</w:t>
      </w:r>
      <w:r>
        <w:rPr>
          <w:spacing w:val="-5"/>
          <w:sz w:val="26"/>
        </w:rPr>
        <w:t xml:space="preserve"> </w:t>
      </w:r>
      <w:r>
        <w:rPr>
          <w:sz w:val="26"/>
        </w:rPr>
        <w:t>from</w:t>
      </w:r>
      <w:r>
        <w:rPr>
          <w:spacing w:val="-5"/>
          <w:sz w:val="26"/>
        </w:rPr>
        <w:t xml:space="preserve"> </w:t>
      </w:r>
      <w:r>
        <w:rPr>
          <w:sz w:val="26"/>
        </w:rPr>
        <w:t>overseas,</w:t>
      </w:r>
      <w:r>
        <w:rPr>
          <w:spacing w:val="-2"/>
          <w:sz w:val="26"/>
        </w:rPr>
        <w:t xml:space="preserve"> </w:t>
      </w:r>
      <w:r>
        <w:rPr>
          <w:sz w:val="26"/>
        </w:rPr>
        <w:t>with guidance on how to do so in an ethical and responsible manner.</w:t>
      </w:r>
    </w:p>
    <w:p w14:paraId="3517F98F" w14:textId="77777777" w:rsidR="004D3A86" w:rsidRDefault="004D3A86">
      <w:pPr>
        <w:pStyle w:val="BodyText"/>
        <w:spacing w:before="20"/>
        <w:rPr>
          <w:sz w:val="26"/>
        </w:rPr>
      </w:pPr>
    </w:p>
    <w:p w14:paraId="130603CB" w14:textId="77777777" w:rsidR="004D3A86" w:rsidRDefault="00232FAE">
      <w:pPr>
        <w:pStyle w:val="ListParagraph"/>
        <w:numPr>
          <w:ilvl w:val="0"/>
          <w:numId w:val="1"/>
        </w:numPr>
        <w:tabs>
          <w:tab w:val="left" w:pos="1005"/>
        </w:tabs>
        <w:ind w:left="1005" w:hanging="360"/>
        <w:rPr>
          <w:sz w:val="26"/>
        </w:rPr>
      </w:pPr>
      <w:hyperlink r:id="rId29">
        <w:r>
          <w:rPr>
            <w:color w:val="467885"/>
            <w:sz w:val="26"/>
            <w:u w:val="single" w:color="467885"/>
          </w:rPr>
          <w:t>Disclosure</w:t>
        </w:r>
        <w:r>
          <w:rPr>
            <w:color w:val="467885"/>
            <w:spacing w:val="-18"/>
            <w:sz w:val="26"/>
            <w:u w:val="single" w:color="467885"/>
          </w:rPr>
          <w:t xml:space="preserve"> </w:t>
        </w:r>
        <w:r>
          <w:rPr>
            <w:color w:val="467885"/>
            <w:spacing w:val="-2"/>
            <w:sz w:val="26"/>
            <w:u w:val="single" w:color="467885"/>
          </w:rPr>
          <w:t>Scotland</w:t>
        </w:r>
      </w:hyperlink>
    </w:p>
    <w:p w14:paraId="4DD538E5" w14:textId="77777777" w:rsidR="004D3A86" w:rsidRDefault="00232FAE">
      <w:pPr>
        <w:spacing w:before="23" w:line="259" w:lineRule="auto"/>
        <w:ind w:left="1006" w:right="943"/>
        <w:rPr>
          <w:sz w:val="26"/>
        </w:rPr>
      </w:pPr>
      <w:proofErr w:type="spellStart"/>
      <w:r>
        <w:rPr>
          <w:sz w:val="26"/>
        </w:rPr>
        <w:t>Gov.Scot</w:t>
      </w:r>
      <w:proofErr w:type="spellEnd"/>
      <w:r>
        <w:rPr>
          <w:spacing w:val="-4"/>
          <w:sz w:val="26"/>
        </w:rPr>
        <w:t xml:space="preserve"> </w:t>
      </w:r>
      <w:r>
        <w:rPr>
          <w:sz w:val="26"/>
        </w:rPr>
        <w:t>website</w:t>
      </w:r>
      <w:r>
        <w:rPr>
          <w:spacing w:val="-4"/>
          <w:sz w:val="26"/>
        </w:rPr>
        <w:t xml:space="preserve"> </w:t>
      </w:r>
      <w:r>
        <w:rPr>
          <w:sz w:val="26"/>
        </w:rPr>
        <w:t>for</w:t>
      </w:r>
      <w:r>
        <w:rPr>
          <w:spacing w:val="-1"/>
          <w:sz w:val="26"/>
        </w:rPr>
        <w:t xml:space="preserve"> </w:t>
      </w:r>
      <w:r>
        <w:rPr>
          <w:sz w:val="26"/>
        </w:rPr>
        <w:t>information</w:t>
      </w:r>
      <w:r>
        <w:rPr>
          <w:spacing w:val="-4"/>
          <w:sz w:val="26"/>
        </w:rPr>
        <w:t xml:space="preserve"> </w:t>
      </w:r>
      <w:r>
        <w:rPr>
          <w:sz w:val="26"/>
        </w:rPr>
        <w:t>and</w:t>
      </w:r>
      <w:r>
        <w:rPr>
          <w:spacing w:val="-4"/>
          <w:sz w:val="26"/>
        </w:rPr>
        <w:t xml:space="preserve"> </w:t>
      </w:r>
      <w:r>
        <w:rPr>
          <w:sz w:val="26"/>
        </w:rPr>
        <w:t>guidance</w:t>
      </w:r>
      <w:r>
        <w:rPr>
          <w:spacing w:val="-4"/>
          <w:sz w:val="26"/>
        </w:rPr>
        <w:t xml:space="preserve"> </w:t>
      </w:r>
      <w:r>
        <w:rPr>
          <w:sz w:val="26"/>
        </w:rPr>
        <w:t>on</w:t>
      </w:r>
      <w:r>
        <w:rPr>
          <w:spacing w:val="-4"/>
          <w:sz w:val="26"/>
        </w:rPr>
        <w:t xml:space="preserve"> </w:t>
      </w:r>
      <w:r>
        <w:rPr>
          <w:sz w:val="26"/>
        </w:rPr>
        <w:t>the</w:t>
      </w:r>
      <w:r>
        <w:rPr>
          <w:spacing w:val="-1"/>
          <w:sz w:val="26"/>
        </w:rPr>
        <w:t xml:space="preserve"> </w:t>
      </w:r>
      <w:r>
        <w:rPr>
          <w:sz w:val="26"/>
        </w:rPr>
        <w:t>PVG</w:t>
      </w:r>
      <w:r>
        <w:rPr>
          <w:spacing w:val="-4"/>
          <w:sz w:val="26"/>
        </w:rPr>
        <w:t xml:space="preserve"> </w:t>
      </w:r>
      <w:r>
        <w:rPr>
          <w:sz w:val="26"/>
        </w:rPr>
        <w:t>scheme</w:t>
      </w:r>
      <w:r>
        <w:rPr>
          <w:spacing w:val="-4"/>
          <w:sz w:val="26"/>
        </w:rPr>
        <w:t xml:space="preserve"> </w:t>
      </w:r>
      <w:r>
        <w:rPr>
          <w:sz w:val="26"/>
        </w:rPr>
        <w:t>and applying for disclosure checks.</w:t>
      </w:r>
    </w:p>
    <w:p w14:paraId="34223B45" w14:textId="77777777" w:rsidR="004D3A86" w:rsidRDefault="004D3A86">
      <w:pPr>
        <w:pStyle w:val="BodyText"/>
        <w:spacing w:before="22"/>
        <w:rPr>
          <w:sz w:val="26"/>
        </w:rPr>
      </w:pPr>
    </w:p>
    <w:p w14:paraId="3B31015C" w14:textId="77777777" w:rsidR="004D3A86" w:rsidRDefault="00232FAE">
      <w:pPr>
        <w:pStyle w:val="ListParagraph"/>
        <w:numPr>
          <w:ilvl w:val="0"/>
          <w:numId w:val="1"/>
        </w:numPr>
        <w:tabs>
          <w:tab w:val="left" w:pos="1006"/>
        </w:tabs>
        <w:spacing w:line="259" w:lineRule="auto"/>
        <w:ind w:right="1393"/>
        <w:rPr>
          <w:sz w:val="26"/>
        </w:rPr>
      </w:pPr>
      <w:hyperlink r:id="rId30">
        <w:r>
          <w:rPr>
            <w:color w:val="467885"/>
            <w:sz w:val="26"/>
            <w:u w:val="single" w:color="467885"/>
          </w:rPr>
          <w:t>Code of Practice for International Recruitment-Health and Social Care</w:t>
        </w:r>
      </w:hyperlink>
      <w:r>
        <w:rPr>
          <w:color w:val="467885"/>
          <w:sz w:val="26"/>
        </w:rPr>
        <w:t xml:space="preserve"> </w:t>
      </w:r>
      <w:proofErr w:type="spellStart"/>
      <w:r>
        <w:rPr>
          <w:sz w:val="26"/>
        </w:rPr>
        <w:t>Gov.Scot</w:t>
      </w:r>
      <w:proofErr w:type="spellEnd"/>
      <w:r>
        <w:rPr>
          <w:spacing w:val="-5"/>
          <w:sz w:val="26"/>
        </w:rPr>
        <w:t xml:space="preserve"> </w:t>
      </w:r>
      <w:r>
        <w:rPr>
          <w:sz w:val="26"/>
        </w:rPr>
        <w:t>publication</w:t>
      </w:r>
      <w:r>
        <w:rPr>
          <w:spacing w:val="-2"/>
          <w:sz w:val="26"/>
        </w:rPr>
        <w:t xml:space="preserve"> </w:t>
      </w:r>
      <w:r>
        <w:rPr>
          <w:sz w:val="26"/>
        </w:rPr>
        <w:t>-</w:t>
      </w:r>
      <w:r>
        <w:rPr>
          <w:spacing w:val="-5"/>
          <w:sz w:val="26"/>
        </w:rPr>
        <w:t xml:space="preserve"> </w:t>
      </w:r>
      <w:proofErr w:type="spellStart"/>
      <w:r>
        <w:rPr>
          <w:sz w:val="26"/>
        </w:rPr>
        <w:t>organisations</w:t>
      </w:r>
      <w:proofErr w:type="spellEnd"/>
      <w:r>
        <w:rPr>
          <w:spacing w:val="-5"/>
          <w:sz w:val="26"/>
        </w:rPr>
        <w:t xml:space="preserve"> </w:t>
      </w:r>
      <w:r>
        <w:rPr>
          <w:sz w:val="26"/>
        </w:rPr>
        <w:t>must</w:t>
      </w:r>
      <w:r>
        <w:rPr>
          <w:spacing w:val="-2"/>
          <w:sz w:val="26"/>
        </w:rPr>
        <w:t xml:space="preserve"> </w:t>
      </w:r>
      <w:r>
        <w:rPr>
          <w:sz w:val="26"/>
        </w:rPr>
        <w:t>adhere</w:t>
      </w:r>
      <w:r>
        <w:rPr>
          <w:spacing w:val="-2"/>
          <w:sz w:val="26"/>
        </w:rPr>
        <w:t xml:space="preserve"> </w:t>
      </w:r>
      <w:r>
        <w:rPr>
          <w:sz w:val="26"/>
        </w:rPr>
        <w:t>to</w:t>
      </w:r>
      <w:r>
        <w:rPr>
          <w:spacing w:val="-5"/>
          <w:sz w:val="26"/>
        </w:rPr>
        <w:t xml:space="preserve"> </w:t>
      </w:r>
      <w:r>
        <w:rPr>
          <w:sz w:val="26"/>
        </w:rPr>
        <w:t>the</w:t>
      </w:r>
      <w:r>
        <w:rPr>
          <w:spacing w:val="-5"/>
          <w:sz w:val="26"/>
        </w:rPr>
        <w:t xml:space="preserve"> </w:t>
      </w:r>
      <w:r>
        <w:rPr>
          <w:sz w:val="26"/>
        </w:rPr>
        <w:t>‘Code</w:t>
      </w:r>
      <w:r>
        <w:rPr>
          <w:spacing w:val="-2"/>
          <w:sz w:val="26"/>
        </w:rPr>
        <w:t xml:space="preserve"> </w:t>
      </w:r>
      <w:r>
        <w:rPr>
          <w:sz w:val="26"/>
        </w:rPr>
        <w:t>of</w:t>
      </w:r>
      <w:r>
        <w:rPr>
          <w:spacing w:val="-5"/>
          <w:sz w:val="26"/>
        </w:rPr>
        <w:t xml:space="preserve"> </w:t>
      </w:r>
      <w:r>
        <w:rPr>
          <w:sz w:val="26"/>
        </w:rPr>
        <w:t>Practice’ when undertaking international recruitment activity to appoint health and social care personnel.</w:t>
      </w:r>
    </w:p>
    <w:p w14:paraId="539CD7A1" w14:textId="77777777" w:rsidR="004D3A86" w:rsidRDefault="004D3A86">
      <w:pPr>
        <w:pStyle w:val="BodyText"/>
        <w:spacing w:before="20"/>
        <w:rPr>
          <w:sz w:val="26"/>
        </w:rPr>
      </w:pPr>
    </w:p>
    <w:p w14:paraId="575FCF40" w14:textId="77777777" w:rsidR="004D3A86" w:rsidRDefault="00232FAE">
      <w:pPr>
        <w:pStyle w:val="ListParagraph"/>
        <w:numPr>
          <w:ilvl w:val="0"/>
          <w:numId w:val="1"/>
        </w:numPr>
        <w:tabs>
          <w:tab w:val="left" w:pos="1005"/>
        </w:tabs>
        <w:ind w:left="1005" w:hanging="360"/>
        <w:rPr>
          <w:sz w:val="26"/>
        </w:rPr>
      </w:pPr>
      <w:hyperlink r:id="rId31">
        <w:r>
          <w:rPr>
            <w:color w:val="467885"/>
            <w:sz w:val="26"/>
            <w:u w:val="single" w:color="467885"/>
          </w:rPr>
          <w:t>Right</w:t>
        </w:r>
        <w:r>
          <w:rPr>
            <w:color w:val="467885"/>
            <w:spacing w:val="-8"/>
            <w:sz w:val="26"/>
            <w:u w:val="single" w:color="467885"/>
          </w:rPr>
          <w:t xml:space="preserve"> </w:t>
        </w:r>
        <w:r>
          <w:rPr>
            <w:color w:val="467885"/>
            <w:sz w:val="26"/>
            <w:u w:val="single" w:color="467885"/>
          </w:rPr>
          <w:t>to</w:t>
        </w:r>
        <w:r>
          <w:rPr>
            <w:color w:val="467885"/>
            <w:spacing w:val="-6"/>
            <w:sz w:val="26"/>
            <w:u w:val="single" w:color="467885"/>
          </w:rPr>
          <w:t xml:space="preserve"> </w:t>
        </w:r>
        <w:r>
          <w:rPr>
            <w:color w:val="467885"/>
            <w:sz w:val="26"/>
            <w:u w:val="single" w:color="467885"/>
          </w:rPr>
          <w:t>Work</w:t>
        </w:r>
        <w:r>
          <w:rPr>
            <w:color w:val="467885"/>
            <w:spacing w:val="-5"/>
            <w:sz w:val="26"/>
            <w:u w:val="single" w:color="467885"/>
          </w:rPr>
          <w:t xml:space="preserve"> </w:t>
        </w:r>
        <w:r>
          <w:rPr>
            <w:color w:val="467885"/>
            <w:sz w:val="26"/>
            <w:u w:val="single" w:color="467885"/>
          </w:rPr>
          <w:t>Checks</w:t>
        </w:r>
        <w:r>
          <w:rPr>
            <w:color w:val="467885"/>
            <w:spacing w:val="-7"/>
            <w:sz w:val="26"/>
            <w:u w:val="single" w:color="467885"/>
          </w:rPr>
          <w:t xml:space="preserve"> </w:t>
        </w:r>
        <w:r>
          <w:rPr>
            <w:color w:val="467885"/>
            <w:sz w:val="26"/>
            <w:u w:val="single" w:color="467885"/>
          </w:rPr>
          <w:t>–</w:t>
        </w:r>
        <w:r>
          <w:rPr>
            <w:color w:val="467885"/>
            <w:spacing w:val="-8"/>
            <w:sz w:val="26"/>
            <w:u w:val="single" w:color="467885"/>
          </w:rPr>
          <w:t xml:space="preserve"> </w:t>
        </w:r>
        <w:r>
          <w:rPr>
            <w:color w:val="467885"/>
            <w:sz w:val="26"/>
            <w:u w:val="single" w:color="467885"/>
          </w:rPr>
          <w:t>An</w:t>
        </w:r>
        <w:r>
          <w:rPr>
            <w:color w:val="467885"/>
            <w:spacing w:val="-4"/>
            <w:sz w:val="26"/>
            <w:u w:val="single" w:color="467885"/>
          </w:rPr>
          <w:t xml:space="preserve"> </w:t>
        </w:r>
        <w:r>
          <w:rPr>
            <w:color w:val="467885"/>
            <w:sz w:val="26"/>
            <w:u w:val="single" w:color="467885"/>
          </w:rPr>
          <w:t>Employer’s</w:t>
        </w:r>
        <w:r>
          <w:rPr>
            <w:color w:val="467885"/>
            <w:spacing w:val="-8"/>
            <w:sz w:val="26"/>
            <w:u w:val="single" w:color="467885"/>
          </w:rPr>
          <w:t xml:space="preserve"> </w:t>
        </w:r>
        <w:r>
          <w:rPr>
            <w:color w:val="467885"/>
            <w:spacing w:val="-2"/>
            <w:sz w:val="26"/>
            <w:u w:val="single" w:color="467885"/>
          </w:rPr>
          <w:t>Guide</w:t>
        </w:r>
      </w:hyperlink>
    </w:p>
    <w:p w14:paraId="0FB486C7" w14:textId="77777777" w:rsidR="004D3A86" w:rsidRDefault="00232FAE">
      <w:pPr>
        <w:spacing w:before="23" w:line="259" w:lineRule="auto"/>
        <w:ind w:left="1006" w:right="943"/>
        <w:rPr>
          <w:sz w:val="26"/>
        </w:rPr>
      </w:pPr>
      <w:r>
        <w:rPr>
          <w:sz w:val="26"/>
        </w:rPr>
        <w:t>Gov.UK guidance explaining what employers must do to prevent illegal working</w:t>
      </w:r>
      <w:r>
        <w:rPr>
          <w:spacing w:val="-5"/>
          <w:sz w:val="26"/>
        </w:rPr>
        <w:t xml:space="preserve"> </w:t>
      </w:r>
      <w:r>
        <w:rPr>
          <w:sz w:val="26"/>
        </w:rPr>
        <w:t>in</w:t>
      </w:r>
      <w:r>
        <w:rPr>
          <w:spacing w:val="-5"/>
          <w:sz w:val="26"/>
        </w:rPr>
        <w:t xml:space="preserve"> </w:t>
      </w:r>
      <w:r>
        <w:rPr>
          <w:sz w:val="26"/>
        </w:rPr>
        <w:t>the</w:t>
      </w:r>
      <w:r>
        <w:rPr>
          <w:spacing w:val="-2"/>
          <w:sz w:val="26"/>
        </w:rPr>
        <w:t xml:space="preserve"> </w:t>
      </w:r>
      <w:r>
        <w:rPr>
          <w:sz w:val="26"/>
        </w:rPr>
        <w:t>UK</w:t>
      </w:r>
      <w:r>
        <w:rPr>
          <w:spacing w:val="-5"/>
          <w:sz w:val="26"/>
        </w:rPr>
        <w:t xml:space="preserve"> </w:t>
      </w:r>
      <w:r>
        <w:rPr>
          <w:sz w:val="26"/>
        </w:rPr>
        <w:t>by</w:t>
      </w:r>
      <w:r>
        <w:rPr>
          <w:spacing w:val="-2"/>
          <w:sz w:val="26"/>
        </w:rPr>
        <w:t xml:space="preserve"> </w:t>
      </w:r>
      <w:r>
        <w:rPr>
          <w:sz w:val="26"/>
        </w:rPr>
        <w:t>carrying</w:t>
      </w:r>
      <w:r>
        <w:rPr>
          <w:spacing w:val="-2"/>
          <w:sz w:val="26"/>
        </w:rPr>
        <w:t xml:space="preserve"> </w:t>
      </w:r>
      <w:r>
        <w:rPr>
          <w:sz w:val="26"/>
        </w:rPr>
        <w:t>out</w:t>
      </w:r>
      <w:r>
        <w:rPr>
          <w:spacing w:val="-5"/>
          <w:sz w:val="26"/>
        </w:rPr>
        <w:t xml:space="preserve"> </w:t>
      </w:r>
      <w:r>
        <w:rPr>
          <w:sz w:val="26"/>
        </w:rPr>
        <w:t>right</w:t>
      </w:r>
      <w:r>
        <w:rPr>
          <w:spacing w:val="-5"/>
          <w:sz w:val="26"/>
        </w:rPr>
        <w:t xml:space="preserve"> </w:t>
      </w:r>
      <w:r>
        <w:rPr>
          <w:sz w:val="26"/>
        </w:rPr>
        <w:t>to work</w:t>
      </w:r>
      <w:r>
        <w:rPr>
          <w:spacing w:val="-5"/>
          <w:sz w:val="26"/>
        </w:rPr>
        <w:t xml:space="preserve"> </w:t>
      </w:r>
      <w:r>
        <w:rPr>
          <w:sz w:val="26"/>
        </w:rPr>
        <w:t>checks</w:t>
      </w:r>
      <w:r>
        <w:rPr>
          <w:spacing w:val="-5"/>
          <w:sz w:val="26"/>
        </w:rPr>
        <w:t xml:space="preserve"> </w:t>
      </w:r>
      <w:r>
        <w:rPr>
          <w:sz w:val="26"/>
        </w:rPr>
        <w:t>before</w:t>
      </w:r>
      <w:r>
        <w:rPr>
          <w:spacing w:val="-2"/>
          <w:sz w:val="26"/>
        </w:rPr>
        <w:t xml:space="preserve"> </w:t>
      </w:r>
      <w:r>
        <w:rPr>
          <w:sz w:val="26"/>
        </w:rPr>
        <w:t>employing people to make sure they are allowed to work.</w:t>
      </w:r>
    </w:p>
    <w:p w14:paraId="6A9A2604" w14:textId="77777777" w:rsidR="004D3A86" w:rsidRDefault="004D3A86">
      <w:pPr>
        <w:pStyle w:val="BodyText"/>
        <w:spacing w:before="21"/>
        <w:rPr>
          <w:sz w:val="26"/>
        </w:rPr>
      </w:pPr>
    </w:p>
    <w:p w14:paraId="18CB882C" w14:textId="77777777" w:rsidR="004D3A86" w:rsidRDefault="00232FAE">
      <w:pPr>
        <w:pStyle w:val="ListParagraph"/>
        <w:numPr>
          <w:ilvl w:val="0"/>
          <w:numId w:val="1"/>
        </w:numPr>
        <w:tabs>
          <w:tab w:val="left" w:pos="1005"/>
        </w:tabs>
        <w:ind w:left="1005" w:hanging="360"/>
        <w:rPr>
          <w:sz w:val="26"/>
        </w:rPr>
      </w:pPr>
      <w:hyperlink r:id="rId32">
        <w:r>
          <w:rPr>
            <w:color w:val="467885"/>
            <w:sz w:val="26"/>
            <w:u w:val="single" w:color="467885"/>
          </w:rPr>
          <w:t>Sponsorship</w:t>
        </w:r>
        <w:r>
          <w:rPr>
            <w:color w:val="467885"/>
            <w:spacing w:val="-10"/>
            <w:sz w:val="26"/>
            <w:u w:val="single" w:color="467885"/>
          </w:rPr>
          <w:t xml:space="preserve"> </w:t>
        </w:r>
        <w:r>
          <w:rPr>
            <w:color w:val="467885"/>
            <w:sz w:val="26"/>
            <w:u w:val="single" w:color="467885"/>
          </w:rPr>
          <w:t>information</w:t>
        </w:r>
        <w:r>
          <w:rPr>
            <w:color w:val="467885"/>
            <w:spacing w:val="-10"/>
            <w:sz w:val="26"/>
            <w:u w:val="single" w:color="467885"/>
          </w:rPr>
          <w:t xml:space="preserve"> </w:t>
        </w:r>
        <w:r>
          <w:rPr>
            <w:color w:val="467885"/>
            <w:sz w:val="26"/>
            <w:u w:val="single" w:color="467885"/>
          </w:rPr>
          <w:t>for</w:t>
        </w:r>
        <w:r>
          <w:rPr>
            <w:color w:val="467885"/>
            <w:spacing w:val="-7"/>
            <w:sz w:val="26"/>
            <w:u w:val="single" w:color="467885"/>
          </w:rPr>
          <w:t xml:space="preserve"> </w:t>
        </w:r>
        <w:r>
          <w:rPr>
            <w:color w:val="467885"/>
            <w:sz w:val="26"/>
            <w:u w:val="single" w:color="467885"/>
          </w:rPr>
          <w:t>employers</w:t>
        </w:r>
        <w:r>
          <w:rPr>
            <w:color w:val="467885"/>
            <w:spacing w:val="-10"/>
            <w:sz w:val="26"/>
            <w:u w:val="single" w:color="467885"/>
          </w:rPr>
          <w:t xml:space="preserve"> </w:t>
        </w:r>
        <w:r>
          <w:rPr>
            <w:color w:val="467885"/>
            <w:sz w:val="26"/>
            <w:u w:val="single" w:color="467885"/>
          </w:rPr>
          <w:t>and</w:t>
        </w:r>
        <w:r>
          <w:rPr>
            <w:color w:val="467885"/>
            <w:spacing w:val="-10"/>
            <w:sz w:val="26"/>
            <w:u w:val="single" w:color="467885"/>
          </w:rPr>
          <w:t xml:space="preserve"> </w:t>
        </w:r>
        <w:r>
          <w:rPr>
            <w:color w:val="467885"/>
            <w:spacing w:val="-2"/>
            <w:sz w:val="26"/>
            <w:u w:val="single" w:color="467885"/>
          </w:rPr>
          <w:t>educators</w:t>
        </w:r>
      </w:hyperlink>
    </w:p>
    <w:p w14:paraId="11F4AC6A" w14:textId="77777777" w:rsidR="004D3A86" w:rsidRDefault="00232FAE">
      <w:pPr>
        <w:spacing w:before="23" w:line="259" w:lineRule="auto"/>
        <w:ind w:left="1006" w:right="943"/>
        <w:rPr>
          <w:sz w:val="26"/>
        </w:rPr>
      </w:pPr>
      <w:r>
        <w:rPr>
          <w:sz w:val="26"/>
        </w:rPr>
        <w:t>Gov.UK guidance for student and worker sponsors, including full policy guidance,</w:t>
      </w:r>
      <w:r>
        <w:rPr>
          <w:spacing w:val="-5"/>
          <w:sz w:val="26"/>
        </w:rPr>
        <w:t xml:space="preserve"> </w:t>
      </w:r>
      <w:r>
        <w:rPr>
          <w:sz w:val="26"/>
        </w:rPr>
        <w:t>using</w:t>
      </w:r>
      <w:r>
        <w:rPr>
          <w:spacing w:val="-5"/>
          <w:sz w:val="26"/>
        </w:rPr>
        <w:t xml:space="preserve"> </w:t>
      </w:r>
      <w:r>
        <w:rPr>
          <w:sz w:val="26"/>
        </w:rPr>
        <w:t>the</w:t>
      </w:r>
      <w:r>
        <w:rPr>
          <w:spacing w:val="-2"/>
          <w:sz w:val="26"/>
        </w:rPr>
        <w:t xml:space="preserve"> </w:t>
      </w:r>
      <w:r>
        <w:rPr>
          <w:sz w:val="26"/>
        </w:rPr>
        <w:t>sponsorship</w:t>
      </w:r>
      <w:r>
        <w:rPr>
          <w:spacing w:val="-3"/>
          <w:sz w:val="26"/>
        </w:rPr>
        <w:t xml:space="preserve"> </w:t>
      </w:r>
      <w:r>
        <w:rPr>
          <w:sz w:val="26"/>
        </w:rPr>
        <w:t>management</w:t>
      </w:r>
      <w:r>
        <w:rPr>
          <w:spacing w:val="-5"/>
          <w:sz w:val="26"/>
        </w:rPr>
        <w:t xml:space="preserve"> </w:t>
      </w:r>
      <w:r>
        <w:rPr>
          <w:sz w:val="26"/>
        </w:rPr>
        <w:t>system</w:t>
      </w:r>
      <w:r>
        <w:rPr>
          <w:spacing w:val="-5"/>
          <w:sz w:val="26"/>
        </w:rPr>
        <w:t xml:space="preserve"> </w:t>
      </w:r>
      <w:r>
        <w:rPr>
          <w:sz w:val="26"/>
        </w:rPr>
        <w:t>and</w:t>
      </w:r>
      <w:r>
        <w:rPr>
          <w:spacing w:val="-5"/>
          <w:sz w:val="26"/>
        </w:rPr>
        <w:t xml:space="preserve"> </w:t>
      </w:r>
      <w:r>
        <w:rPr>
          <w:sz w:val="26"/>
        </w:rPr>
        <w:t>how</w:t>
      </w:r>
      <w:r>
        <w:rPr>
          <w:spacing w:val="-5"/>
          <w:sz w:val="26"/>
        </w:rPr>
        <w:t xml:space="preserve"> </w:t>
      </w:r>
      <w:r>
        <w:rPr>
          <w:sz w:val="26"/>
        </w:rPr>
        <w:t>to</w:t>
      </w:r>
      <w:r>
        <w:rPr>
          <w:spacing w:val="-5"/>
          <w:sz w:val="26"/>
        </w:rPr>
        <w:t xml:space="preserve"> </w:t>
      </w:r>
      <w:r>
        <w:rPr>
          <w:sz w:val="26"/>
        </w:rPr>
        <w:t>get</w:t>
      </w:r>
      <w:r>
        <w:rPr>
          <w:spacing w:val="-2"/>
          <w:sz w:val="26"/>
        </w:rPr>
        <w:t xml:space="preserve"> </w:t>
      </w:r>
      <w:r>
        <w:rPr>
          <w:sz w:val="26"/>
        </w:rPr>
        <w:t>help.</w:t>
      </w:r>
    </w:p>
    <w:p w14:paraId="3DD220FA" w14:textId="77777777" w:rsidR="004D3A86" w:rsidRDefault="004D3A86">
      <w:pPr>
        <w:pStyle w:val="BodyText"/>
        <w:spacing w:before="21"/>
        <w:rPr>
          <w:sz w:val="26"/>
        </w:rPr>
      </w:pPr>
    </w:p>
    <w:p w14:paraId="18AB3923" w14:textId="77777777" w:rsidR="004D3A86" w:rsidRDefault="00232FAE">
      <w:pPr>
        <w:pStyle w:val="ListParagraph"/>
        <w:numPr>
          <w:ilvl w:val="0"/>
          <w:numId w:val="1"/>
        </w:numPr>
        <w:tabs>
          <w:tab w:val="left" w:pos="1005"/>
        </w:tabs>
        <w:spacing w:before="1"/>
        <w:ind w:left="1005" w:hanging="360"/>
        <w:rPr>
          <w:sz w:val="26"/>
        </w:rPr>
      </w:pPr>
      <w:hyperlink r:id="rId33">
        <w:r>
          <w:rPr>
            <w:color w:val="467885"/>
            <w:sz w:val="26"/>
            <w:u w:val="single" w:color="467885"/>
          </w:rPr>
          <w:t>Right</w:t>
        </w:r>
        <w:r>
          <w:rPr>
            <w:color w:val="467885"/>
            <w:spacing w:val="-11"/>
            <w:sz w:val="26"/>
            <w:u w:val="single" w:color="467885"/>
          </w:rPr>
          <w:t xml:space="preserve"> </w:t>
        </w:r>
        <w:r>
          <w:rPr>
            <w:color w:val="467885"/>
            <w:sz w:val="26"/>
            <w:u w:val="single" w:color="467885"/>
          </w:rPr>
          <w:t>Values,</w:t>
        </w:r>
        <w:r>
          <w:rPr>
            <w:color w:val="467885"/>
            <w:spacing w:val="-7"/>
            <w:sz w:val="26"/>
            <w:u w:val="single" w:color="467885"/>
          </w:rPr>
          <w:t xml:space="preserve"> </w:t>
        </w:r>
        <w:r>
          <w:rPr>
            <w:color w:val="467885"/>
            <w:sz w:val="26"/>
            <w:u w:val="single" w:color="467885"/>
          </w:rPr>
          <w:t>Right</w:t>
        </w:r>
        <w:r>
          <w:rPr>
            <w:color w:val="467885"/>
            <w:spacing w:val="-6"/>
            <w:sz w:val="26"/>
            <w:u w:val="single" w:color="467885"/>
          </w:rPr>
          <w:t xml:space="preserve"> </w:t>
        </w:r>
        <w:r>
          <w:rPr>
            <w:color w:val="467885"/>
            <w:sz w:val="26"/>
            <w:u w:val="single" w:color="467885"/>
          </w:rPr>
          <w:t>People</w:t>
        </w:r>
        <w:r>
          <w:rPr>
            <w:color w:val="467885"/>
            <w:spacing w:val="-7"/>
            <w:sz w:val="26"/>
            <w:u w:val="single" w:color="467885"/>
          </w:rPr>
          <w:t xml:space="preserve"> </w:t>
        </w:r>
        <w:r>
          <w:rPr>
            <w:color w:val="467885"/>
            <w:spacing w:val="-2"/>
            <w:sz w:val="26"/>
            <w:u w:val="single" w:color="467885"/>
          </w:rPr>
          <w:t>Toolkit</w:t>
        </w:r>
      </w:hyperlink>
    </w:p>
    <w:p w14:paraId="378CDBA3" w14:textId="77777777" w:rsidR="004D3A86" w:rsidRDefault="00232FAE">
      <w:pPr>
        <w:spacing w:before="22" w:line="259" w:lineRule="auto"/>
        <w:ind w:left="1006" w:right="1045"/>
        <w:rPr>
          <w:sz w:val="26"/>
        </w:rPr>
      </w:pPr>
      <w:r>
        <w:rPr>
          <w:sz w:val="26"/>
        </w:rPr>
        <w:t>This toolkit from SSSC helps employers identify and embed their values in the</w:t>
      </w:r>
      <w:r>
        <w:rPr>
          <w:spacing w:val="-4"/>
          <w:sz w:val="26"/>
        </w:rPr>
        <w:t xml:space="preserve"> </w:t>
      </w:r>
      <w:r>
        <w:rPr>
          <w:sz w:val="26"/>
        </w:rPr>
        <w:t>recruitment</w:t>
      </w:r>
      <w:r>
        <w:rPr>
          <w:spacing w:val="-4"/>
          <w:sz w:val="26"/>
        </w:rPr>
        <w:t xml:space="preserve"> </w:t>
      </w:r>
      <w:r>
        <w:rPr>
          <w:sz w:val="26"/>
        </w:rPr>
        <w:t>and</w:t>
      </w:r>
      <w:r>
        <w:rPr>
          <w:spacing w:val="-1"/>
          <w:sz w:val="26"/>
        </w:rPr>
        <w:t xml:space="preserve"> </w:t>
      </w:r>
      <w:r>
        <w:rPr>
          <w:sz w:val="26"/>
        </w:rPr>
        <w:t>selection</w:t>
      </w:r>
      <w:r>
        <w:rPr>
          <w:spacing w:val="-1"/>
          <w:sz w:val="26"/>
        </w:rPr>
        <w:t xml:space="preserve"> </w:t>
      </w:r>
      <w:r>
        <w:rPr>
          <w:sz w:val="26"/>
        </w:rPr>
        <w:t>process,</w:t>
      </w:r>
      <w:r>
        <w:rPr>
          <w:spacing w:val="-4"/>
          <w:sz w:val="26"/>
        </w:rPr>
        <w:t xml:space="preserve"> </w:t>
      </w:r>
      <w:r>
        <w:rPr>
          <w:sz w:val="26"/>
        </w:rPr>
        <w:t>with</w:t>
      </w:r>
      <w:r>
        <w:rPr>
          <w:spacing w:val="-4"/>
          <w:sz w:val="26"/>
        </w:rPr>
        <w:t xml:space="preserve"> </w:t>
      </w:r>
      <w:r>
        <w:rPr>
          <w:sz w:val="26"/>
        </w:rPr>
        <w:t>links</w:t>
      </w:r>
      <w:r>
        <w:rPr>
          <w:spacing w:val="-4"/>
          <w:sz w:val="26"/>
        </w:rPr>
        <w:t xml:space="preserve"> </w:t>
      </w:r>
      <w:r>
        <w:rPr>
          <w:sz w:val="26"/>
        </w:rPr>
        <w:t>to</w:t>
      </w:r>
      <w:r>
        <w:rPr>
          <w:spacing w:val="-4"/>
          <w:sz w:val="26"/>
        </w:rPr>
        <w:t xml:space="preserve"> </w:t>
      </w:r>
      <w:r>
        <w:rPr>
          <w:sz w:val="26"/>
        </w:rPr>
        <w:t>a</w:t>
      </w:r>
      <w:r>
        <w:rPr>
          <w:spacing w:val="-4"/>
          <w:sz w:val="26"/>
        </w:rPr>
        <w:t xml:space="preserve"> </w:t>
      </w:r>
      <w:r>
        <w:rPr>
          <w:sz w:val="26"/>
        </w:rPr>
        <w:t>range</w:t>
      </w:r>
      <w:r>
        <w:rPr>
          <w:spacing w:val="-4"/>
          <w:sz w:val="26"/>
        </w:rPr>
        <w:t xml:space="preserve"> </w:t>
      </w:r>
      <w:r>
        <w:rPr>
          <w:sz w:val="26"/>
        </w:rPr>
        <w:t>of</w:t>
      </w:r>
      <w:r>
        <w:rPr>
          <w:spacing w:val="-4"/>
          <w:sz w:val="26"/>
        </w:rPr>
        <w:t xml:space="preserve"> </w:t>
      </w:r>
      <w:r>
        <w:rPr>
          <w:sz w:val="26"/>
        </w:rPr>
        <w:t>tools</w:t>
      </w:r>
      <w:r>
        <w:rPr>
          <w:spacing w:val="-4"/>
          <w:sz w:val="26"/>
        </w:rPr>
        <w:t xml:space="preserve"> </w:t>
      </w:r>
      <w:r>
        <w:rPr>
          <w:sz w:val="26"/>
        </w:rPr>
        <w:t>produced by ‘Skills for Care’.</w:t>
      </w:r>
    </w:p>
    <w:p w14:paraId="00BA8587" w14:textId="77777777" w:rsidR="004D3A86" w:rsidRDefault="00232FAE">
      <w:pPr>
        <w:pStyle w:val="ListParagraph"/>
        <w:numPr>
          <w:ilvl w:val="0"/>
          <w:numId w:val="1"/>
        </w:numPr>
        <w:tabs>
          <w:tab w:val="left" w:pos="1006"/>
        </w:tabs>
        <w:spacing w:line="259" w:lineRule="auto"/>
        <w:ind w:right="1654" w:hanging="360"/>
        <w:rPr>
          <w:sz w:val="26"/>
        </w:rPr>
      </w:pPr>
      <w:hyperlink r:id="rId34">
        <w:r>
          <w:rPr>
            <w:color w:val="467885"/>
            <w:sz w:val="26"/>
            <w:u w:val="single" w:color="467885"/>
          </w:rPr>
          <w:t>A Guide for employers of 16–17-year-olds in social care (Scotland)</w:t>
        </w:r>
      </w:hyperlink>
      <w:r>
        <w:rPr>
          <w:color w:val="467885"/>
          <w:sz w:val="26"/>
        </w:rPr>
        <w:t xml:space="preserve"> </w:t>
      </w:r>
      <w:r>
        <w:rPr>
          <w:sz w:val="26"/>
        </w:rPr>
        <w:t>Partnership between the SSSC, Care Inspectorate, Skills Development Scotland, Scottish Care and Coalition of Care and Support Providers in Scotland</w:t>
      </w:r>
      <w:r>
        <w:rPr>
          <w:spacing w:val="-4"/>
          <w:sz w:val="26"/>
        </w:rPr>
        <w:t xml:space="preserve"> </w:t>
      </w:r>
      <w:r>
        <w:rPr>
          <w:sz w:val="26"/>
        </w:rPr>
        <w:t>(CCPS).</w:t>
      </w:r>
      <w:r>
        <w:rPr>
          <w:spacing w:val="-4"/>
          <w:sz w:val="26"/>
        </w:rPr>
        <w:t xml:space="preserve"> </w:t>
      </w:r>
      <w:r>
        <w:rPr>
          <w:sz w:val="26"/>
        </w:rPr>
        <w:t>Case</w:t>
      </w:r>
      <w:r>
        <w:rPr>
          <w:spacing w:val="-4"/>
          <w:sz w:val="26"/>
        </w:rPr>
        <w:t xml:space="preserve"> </w:t>
      </w:r>
      <w:r>
        <w:rPr>
          <w:sz w:val="26"/>
        </w:rPr>
        <w:t>studies</w:t>
      </w:r>
      <w:r>
        <w:rPr>
          <w:spacing w:val="-4"/>
          <w:sz w:val="26"/>
        </w:rPr>
        <w:t xml:space="preserve"> </w:t>
      </w:r>
      <w:r>
        <w:rPr>
          <w:sz w:val="26"/>
        </w:rPr>
        <w:t>and</w:t>
      </w:r>
      <w:r>
        <w:rPr>
          <w:spacing w:val="-4"/>
          <w:sz w:val="26"/>
        </w:rPr>
        <w:t xml:space="preserve"> </w:t>
      </w:r>
      <w:r>
        <w:rPr>
          <w:sz w:val="26"/>
        </w:rPr>
        <w:t>testimonies</w:t>
      </w:r>
      <w:r>
        <w:rPr>
          <w:spacing w:val="-2"/>
          <w:sz w:val="26"/>
        </w:rPr>
        <w:t xml:space="preserve"> </w:t>
      </w:r>
      <w:r>
        <w:rPr>
          <w:sz w:val="26"/>
        </w:rPr>
        <w:t>both</w:t>
      </w:r>
      <w:r>
        <w:rPr>
          <w:spacing w:val="-4"/>
          <w:sz w:val="26"/>
        </w:rPr>
        <w:t xml:space="preserve"> </w:t>
      </w:r>
      <w:r>
        <w:rPr>
          <w:sz w:val="26"/>
        </w:rPr>
        <w:t>for</w:t>
      </w:r>
      <w:r>
        <w:rPr>
          <w:spacing w:val="-4"/>
          <w:sz w:val="26"/>
        </w:rPr>
        <w:t xml:space="preserve"> </w:t>
      </w:r>
      <w:r>
        <w:rPr>
          <w:sz w:val="26"/>
        </w:rPr>
        <w:t>employers</w:t>
      </w:r>
      <w:r>
        <w:rPr>
          <w:spacing w:val="-4"/>
          <w:sz w:val="26"/>
        </w:rPr>
        <w:t xml:space="preserve"> </w:t>
      </w:r>
      <w:r>
        <w:rPr>
          <w:sz w:val="26"/>
        </w:rPr>
        <w:t>and individuals experiencing care. Practical advice and suggestions for the recruitment and onboarding of young people into social care roles. This includes the application process, interviews, pre-employment communication, mentoring, ethical and legal considerations.</w:t>
      </w:r>
    </w:p>
    <w:p w14:paraId="7B186A81" w14:textId="77777777" w:rsidR="004D3A86" w:rsidRDefault="004D3A86">
      <w:pPr>
        <w:pStyle w:val="ListParagraph"/>
        <w:spacing w:line="259" w:lineRule="auto"/>
        <w:rPr>
          <w:sz w:val="26"/>
        </w:rPr>
        <w:sectPr w:rsidR="004D3A86">
          <w:footerReference w:type="default" r:id="rId35"/>
          <w:pgSz w:w="11910" w:h="16840"/>
          <w:pgMar w:top="1340" w:right="425" w:bottom="1240" w:left="566" w:header="0" w:footer="1047" w:gutter="0"/>
          <w:pgNumType w:start="17"/>
          <w:cols w:space="720"/>
        </w:sectPr>
      </w:pPr>
    </w:p>
    <w:p w14:paraId="1D1C7619" w14:textId="77777777" w:rsidR="004D3A86" w:rsidRDefault="00232FAE">
      <w:pPr>
        <w:pStyle w:val="ListParagraph"/>
        <w:numPr>
          <w:ilvl w:val="0"/>
          <w:numId w:val="1"/>
        </w:numPr>
        <w:tabs>
          <w:tab w:val="left" w:pos="1005"/>
        </w:tabs>
        <w:spacing w:before="82"/>
        <w:ind w:left="1005" w:hanging="359"/>
        <w:rPr>
          <w:sz w:val="26"/>
        </w:rPr>
      </w:pPr>
      <w:hyperlink r:id="rId36">
        <w:r>
          <w:rPr>
            <w:color w:val="467885"/>
            <w:sz w:val="26"/>
            <w:u w:val="single" w:color="467885"/>
          </w:rPr>
          <w:t>Volunteer</w:t>
        </w:r>
        <w:r>
          <w:rPr>
            <w:color w:val="467885"/>
            <w:spacing w:val="-17"/>
            <w:sz w:val="26"/>
            <w:u w:val="single" w:color="467885"/>
          </w:rPr>
          <w:t xml:space="preserve"> </w:t>
        </w:r>
        <w:r>
          <w:rPr>
            <w:color w:val="467885"/>
            <w:spacing w:val="-2"/>
            <w:sz w:val="26"/>
            <w:u w:val="single" w:color="467885"/>
          </w:rPr>
          <w:t>Scotland</w:t>
        </w:r>
      </w:hyperlink>
    </w:p>
    <w:p w14:paraId="05EFE526" w14:textId="77777777" w:rsidR="004D3A86" w:rsidRDefault="00232FAE">
      <w:pPr>
        <w:spacing w:before="22" w:line="259" w:lineRule="auto"/>
        <w:ind w:left="1006" w:right="442"/>
        <w:rPr>
          <w:sz w:val="26"/>
        </w:rPr>
      </w:pPr>
      <w:r>
        <w:rPr>
          <w:sz w:val="26"/>
        </w:rPr>
        <w:t>Website</w:t>
      </w:r>
      <w:r>
        <w:rPr>
          <w:spacing w:val="-2"/>
          <w:sz w:val="26"/>
        </w:rPr>
        <w:t xml:space="preserve"> </w:t>
      </w:r>
      <w:r>
        <w:rPr>
          <w:sz w:val="26"/>
        </w:rPr>
        <w:t>of</w:t>
      </w:r>
      <w:r>
        <w:rPr>
          <w:spacing w:val="-5"/>
          <w:sz w:val="26"/>
        </w:rPr>
        <w:t xml:space="preserve"> </w:t>
      </w:r>
      <w:r>
        <w:rPr>
          <w:sz w:val="26"/>
        </w:rPr>
        <w:t>the</w:t>
      </w:r>
      <w:r>
        <w:rPr>
          <w:spacing w:val="-5"/>
          <w:sz w:val="26"/>
        </w:rPr>
        <w:t xml:space="preserve"> </w:t>
      </w:r>
      <w:r>
        <w:rPr>
          <w:sz w:val="26"/>
        </w:rPr>
        <w:t>national</w:t>
      </w:r>
      <w:r>
        <w:rPr>
          <w:spacing w:val="-5"/>
          <w:sz w:val="26"/>
        </w:rPr>
        <w:t xml:space="preserve"> </w:t>
      </w:r>
      <w:proofErr w:type="spellStart"/>
      <w:r>
        <w:rPr>
          <w:sz w:val="26"/>
        </w:rPr>
        <w:t>centre</w:t>
      </w:r>
      <w:proofErr w:type="spellEnd"/>
      <w:r>
        <w:rPr>
          <w:spacing w:val="-5"/>
          <w:sz w:val="26"/>
        </w:rPr>
        <w:t xml:space="preserve"> </w:t>
      </w:r>
      <w:r>
        <w:rPr>
          <w:sz w:val="26"/>
        </w:rPr>
        <w:t>for</w:t>
      </w:r>
      <w:r>
        <w:rPr>
          <w:spacing w:val="-5"/>
          <w:sz w:val="26"/>
        </w:rPr>
        <w:t xml:space="preserve"> </w:t>
      </w:r>
      <w:r>
        <w:rPr>
          <w:sz w:val="26"/>
        </w:rPr>
        <w:t>volunteering</w:t>
      </w:r>
      <w:r>
        <w:rPr>
          <w:spacing w:val="-5"/>
          <w:sz w:val="26"/>
        </w:rPr>
        <w:t xml:space="preserve"> </w:t>
      </w:r>
      <w:r>
        <w:rPr>
          <w:sz w:val="26"/>
        </w:rPr>
        <w:t>with</w:t>
      </w:r>
      <w:r>
        <w:rPr>
          <w:spacing w:val="-2"/>
          <w:sz w:val="26"/>
        </w:rPr>
        <w:t xml:space="preserve"> </w:t>
      </w:r>
      <w:r>
        <w:rPr>
          <w:sz w:val="26"/>
        </w:rPr>
        <w:t>guidance</w:t>
      </w:r>
      <w:r>
        <w:rPr>
          <w:spacing w:val="-5"/>
          <w:sz w:val="26"/>
        </w:rPr>
        <w:t xml:space="preserve"> </w:t>
      </w:r>
      <w:r>
        <w:rPr>
          <w:sz w:val="26"/>
        </w:rPr>
        <w:t>including</w:t>
      </w:r>
      <w:r>
        <w:rPr>
          <w:spacing w:val="-3"/>
          <w:sz w:val="26"/>
        </w:rPr>
        <w:t xml:space="preserve"> </w:t>
      </w:r>
      <w:r>
        <w:rPr>
          <w:sz w:val="26"/>
        </w:rPr>
        <w:t>best practice, PVGs/Disclosure checks, inclusive practice.</w:t>
      </w:r>
    </w:p>
    <w:p w14:paraId="4F24943C" w14:textId="77777777" w:rsidR="004D3A86" w:rsidRDefault="004D3A86">
      <w:pPr>
        <w:pStyle w:val="BodyText"/>
        <w:spacing w:before="22"/>
        <w:rPr>
          <w:sz w:val="26"/>
        </w:rPr>
      </w:pPr>
    </w:p>
    <w:p w14:paraId="74A293BA" w14:textId="77777777" w:rsidR="004D3A86" w:rsidRDefault="00232FAE">
      <w:pPr>
        <w:pStyle w:val="ListParagraph"/>
        <w:numPr>
          <w:ilvl w:val="0"/>
          <w:numId w:val="1"/>
        </w:numPr>
        <w:tabs>
          <w:tab w:val="left" w:pos="1005"/>
        </w:tabs>
        <w:ind w:left="1005" w:hanging="360"/>
        <w:rPr>
          <w:sz w:val="26"/>
        </w:rPr>
      </w:pPr>
      <w:hyperlink r:id="rId37">
        <w:r>
          <w:rPr>
            <w:color w:val="467885"/>
            <w:sz w:val="26"/>
            <w:u w:val="single" w:color="467885"/>
          </w:rPr>
          <w:t>Release</w:t>
        </w:r>
        <w:r>
          <w:rPr>
            <w:color w:val="467885"/>
            <w:spacing w:val="-12"/>
            <w:sz w:val="26"/>
            <w:u w:val="single" w:color="467885"/>
          </w:rPr>
          <w:t xml:space="preserve"> </w:t>
        </w:r>
        <w:r>
          <w:rPr>
            <w:color w:val="467885"/>
            <w:spacing w:val="-2"/>
            <w:sz w:val="26"/>
            <w:u w:val="single" w:color="467885"/>
          </w:rPr>
          <w:t>Scotland</w:t>
        </w:r>
      </w:hyperlink>
    </w:p>
    <w:p w14:paraId="1BE9BF35" w14:textId="77777777" w:rsidR="004D3A86" w:rsidRDefault="00232FAE">
      <w:pPr>
        <w:spacing w:before="23"/>
        <w:ind w:left="1006"/>
        <w:rPr>
          <w:sz w:val="26"/>
        </w:rPr>
      </w:pPr>
      <w:r>
        <w:rPr>
          <w:sz w:val="26"/>
        </w:rPr>
        <w:t>Guidance</w:t>
      </w:r>
      <w:r>
        <w:rPr>
          <w:spacing w:val="-9"/>
          <w:sz w:val="26"/>
        </w:rPr>
        <w:t xml:space="preserve"> </w:t>
      </w:r>
      <w:r>
        <w:rPr>
          <w:sz w:val="26"/>
        </w:rPr>
        <w:t>on</w:t>
      </w:r>
      <w:r>
        <w:rPr>
          <w:spacing w:val="-6"/>
          <w:sz w:val="26"/>
        </w:rPr>
        <w:t xml:space="preserve"> </w:t>
      </w:r>
      <w:r>
        <w:rPr>
          <w:sz w:val="26"/>
        </w:rPr>
        <w:t>employing</w:t>
      </w:r>
      <w:r>
        <w:rPr>
          <w:spacing w:val="-8"/>
          <w:sz w:val="26"/>
        </w:rPr>
        <w:t xml:space="preserve"> </w:t>
      </w:r>
      <w:r>
        <w:rPr>
          <w:sz w:val="26"/>
        </w:rPr>
        <w:t>people</w:t>
      </w:r>
      <w:r>
        <w:rPr>
          <w:spacing w:val="-9"/>
          <w:sz w:val="26"/>
        </w:rPr>
        <w:t xml:space="preserve"> </w:t>
      </w:r>
      <w:r>
        <w:rPr>
          <w:sz w:val="26"/>
        </w:rPr>
        <w:t>with</w:t>
      </w:r>
      <w:r>
        <w:rPr>
          <w:spacing w:val="-8"/>
          <w:sz w:val="26"/>
        </w:rPr>
        <w:t xml:space="preserve"> </w:t>
      </w:r>
      <w:r>
        <w:rPr>
          <w:sz w:val="26"/>
        </w:rPr>
        <w:t>criminal</w:t>
      </w:r>
      <w:r>
        <w:rPr>
          <w:spacing w:val="-9"/>
          <w:sz w:val="26"/>
        </w:rPr>
        <w:t xml:space="preserve"> </w:t>
      </w:r>
      <w:r>
        <w:rPr>
          <w:spacing w:val="-2"/>
          <w:sz w:val="26"/>
        </w:rPr>
        <w:t>convictions.</w:t>
      </w:r>
    </w:p>
    <w:p w14:paraId="6AD9664E" w14:textId="77777777" w:rsidR="004D3A86" w:rsidRDefault="004D3A86">
      <w:pPr>
        <w:pStyle w:val="BodyText"/>
        <w:spacing w:before="47"/>
        <w:rPr>
          <w:sz w:val="26"/>
        </w:rPr>
      </w:pPr>
    </w:p>
    <w:p w14:paraId="4BE8F22D" w14:textId="77777777" w:rsidR="004D3A86" w:rsidRDefault="00232FAE">
      <w:pPr>
        <w:pStyle w:val="ListParagraph"/>
        <w:numPr>
          <w:ilvl w:val="0"/>
          <w:numId w:val="1"/>
        </w:numPr>
        <w:tabs>
          <w:tab w:val="left" w:pos="1005"/>
        </w:tabs>
        <w:ind w:left="1005" w:hanging="360"/>
        <w:rPr>
          <w:sz w:val="26"/>
        </w:rPr>
      </w:pPr>
      <w:hyperlink r:id="rId38">
        <w:r>
          <w:rPr>
            <w:color w:val="467885"/>
            <w:sz w:val="26"/>
            <w:u w:val="single" w:color="467885"/>
          </w:rPr>
          <w:t>Scotland</w:t>
        </w:r>
        <w:r>
          <w:rPr>
            <w:color w:val="467885"/>
            <w:spacing w:val="-10"/>
            <w:sz w:val="26"/>
            <w:u w:val="single" w:color="467885"/>
          </w:rPr>
          <w:t xml:space="preserve"> </w:t>
        </w:r>
        <w:r>
          <w:rPr>
            <w:color w:val="467885"/>
            <w:sz w:val="26"/>
            <w:u w:val="single" w:color="467885"/>
          </w:rPr>
          <w:t>Works</w:t>
        </w:r>
        <w:r>
          <w:rPr>
            <w:color w:val="467885"/>
            <w:spacing w:val="-10"/>
            <w:sz w:val="26"/>
            <w:u w:val="single" w:color="467885"/>
          </w:rPr>
          <w:t xml:space="preserve"> </w:t>
        </w:r>
        <w:r>
          <w:rPr>
            <w:color w:val="467885"/>
            <w:sz w:val="26"/>
            <w:u w:val="single" w:color="467885"/>
          </w:rPr>
          <w:t>for</w:t>
        </w:r>
        <w:r>
          <w:rPr>
            <w:color w:val="467885"/>
            <w:spacing w:val="-7"/>
            <w:sz w:val="26"/>
            <w:u w:val="single" w:color="467885"/>
          </w:rPr>
          <w:t xml:space="preserve"> </w:t>
        </w:r>
        <w:r>
          <w:rPr>
            <w:color w:val="467885"/>
            <w:spacing w:val="-5"/>
            <w:sz w:val="26"/>
            <w:u w:val="single" w:color="467885"/>
          </w:rPr>
          <w:t>You</w:t>
        </w:r>
      </w:hyperlink>
    </w:p>
    <w:p w14:paraId="577A152C" w14:textId="77777777" w:rsidR="004D3A86" w:rsidRDefault="00232FAE">
      <w:pPr>
        <w:spacing w:before="21"/>
        <w:ind w:left="1006"/>
        <w:rPr>
          <w:sz w:val="26"/>
        </w:rPr>
      </w:pPr>
      <w:r>
        <w:rPr>
          <w:sz w:val="26"/>
        </w:rPr>
        <w:t>Government</w:t>
      </w:r>
      <w:r>
        <w:rPr>
          <w:spacing w:val="-11"/>
          <w:sz w:val="26"/>
        </w:rPr>
        <w:t xml:space="preserve"> </w:t>
      </w:r>
      <w:r>
        <w:rPr>
          <w:sz w:val="26"/>
        </w:rPr>
        <w:t>website</w:t>
      </w:r>
      <w:r>
        <w:rPr>
          <w:spacing w:val="-7"/>
          <w:sz w:val="26"/>
        </w:rPr>
        <w:t xml:space="preserve"> </w:t>
      </w:r>
      <w:r>
        <w:rPr>
          <w:sz w:val="26"/>
        </w:rPr>
        <w:t>with</w:t>
      </w:r>
      <w:r>
        <w:rPr>
          <w:spacing w:val="-10"/>
          <w:sz w:val="26"/>
        </w:rPr>
        <w:t xml:space="preserve"> </w:t>
      </w:r>
      <w:r>
        <w:rPr>
          <w:sz w:val="26"/>
        </w:rPr>
        <w:t>advice</w:t>
      </w:r>
      <w:r>
        <w:rPr>
          <w:spacing w:val="-10"/>
          <w:sz w:val="26"/>
        </w:rPr>
        <w:t xml:space="preserve"> </w:t>
      </w:r>
      <w:r>
        <w:rPr>
          <w:sz w:val="26"/>
        </w:rPr>
        <w:t>on</w:t>
      </w:r>
      <w:r>
        <w:rPr>
          <w:spacing w:val="-10"/>
          <w:sz w:val="26"/>
        </w:rPr>
        <w:t xml:space="preserve"> </w:t>
      </w:r>
      <w:r>
        <w:rPr>
          <w:sz w:val="26"/>
        </w:rPr>
        <w:t>employing</w:t>
      </w:r>
      <w:r>
        <w:rPr>
          <w:spacing w:val="-10"/>
          <w:sz w:val="26"/>
        </w:rPr>
        <w:t xml:space="preserve"> </w:t>
      </w:r>
      <w:r>
        <w:rPr>
          <w:sz w:val="26"/>
        </w:rPr>
        <w:t>people</w:t>
      </w:r>
      <w:r>
        <w:rPr>
          <w:spacing w:val="-8"/>
          <w:sz w:val="26"/>
        </w:rPr>
        <w:t xml:space="preserve"> </w:t>
      </w:r>
      <w:r>
        <w:rPr>
          <w:sz w:val="26"/>
        </w:rPr>
        <w:t>with</w:t>
      </w:r>
      <w:r>
        <w:rPr>
          <w:spacing w:val="-10"/>
          <w:sz w:val="26"/>
        </w:rPr>
        <w:t xml:space="preserve"> </w:t>
      </w:r>
      <w:r>
        <w:rPr>
          <w:spacing w:val="-2"/>
          <w:sz w:val="26"/>
        </w:rPr>
        <w:t>convictions.</w:t>
      </w:r>
    </w:p>
    <w:p w14:paraId="6BF7610E" w14:textId="77777777" w:rsidR="004D3A86" w:rsidRDefault="004D3A86">
      <w:pPr>
        <w:pStyle w:val="BodyText"/>
        <w:spacing w:before="47"/>
        <w:rPr>
          <w:sz w:val="26"/>
        </w:rPr>
      </w:pPr>
    </w:p>
    <w:p w14:paraId="3423BB5B" w14:textId="77777777" w:rsidR="004D3A86" w:rsidRDefault="00232FAE">
      <w:pPr>
        <w:pStyle w:val="ListParagraph"/>
        <w:numPr>
          <w:ilvl w:val="0"/>
          <w:numId w:val="1"/>
        </w:numPr>
        <w:tabs>
          <w:tab w:val="left" w:pos="1006"/>
        </w:tabs>
        <w:spacing w:line="256" w:lineRule="auto"/>
        <w:ind w:right="5063"/>
        <w:rPr>
          <w:sz w:val="26"/>
        </w:rPr>
      </w:pPr>
      <w:hyperlink r:id="rId39">
        <w:r>
          <w:rPr>
            <w:color w:val="467885"/>
            <w:sz w:val="26"/>
            <w:u w:val="single" w:color="467885"/>
          </w:rPr>
          <w:t>Disclosure Scotland Code of Practice</w:t>
        </w:r>
      </w:hyperlink>
      <w:r>
        <w:rPr>
          <w:color w:val="467885"/>
          <w:sz w:val="26"/>
        </w:rPr>
        <w:t xml:space="preserve"> </w:t>
      </w:r>
      <w:r>
        <w:rPr>
          <w:sz w:val="26"/>
        </w:rPr>
        <w:t>Code</w:t>
      </w:r>
      <w:r>
        <w:rPr>
          <w:spacing w:val="-7"/>
          <w:sz w:val="26"/>
        </w:rPr>
        <w:t xml:space="preserve"> </w:t>
      </w:r>
      <w:r>
        <w:rPr>
          <w:sz w:val="26"/>
        </w:rPr>
        <w:t>of</w:t>
      </w:r>
      <w:r>
        <w:rPr>
          <w:spacing w:val="-5"/>
          <w:sz w:val="26"/>
        </w:rPr>
        <w:t xml:space="preserve"> </w:t>
      </w:r>
      <w:r>
        <w:rPr>
          <w:sz w:val="26"/>
        </w:rPr>
        <w:t>practice</w:t>
      </w:r>
      <w:r>
        <w:rPr>
          <w:spacing w:val="-7"/>
          <w:sz w:val="26"/>
        </w:rPr>
        <w:t xml:space="preserve"> </w:t>
      </w:r>
      <w:r>
        <w:rPr>
          <w:sz w:val="26"/>
        </w:rPr>
        <w:t>for</w:t>
      </w:r>
      <w:r>
        <w:rPr>
          <w:spacing w:val="-3"/>
          <w:sz w:val="26"/>
        </w:rPr>
        <w:t xml:space="preserve"> </w:t>
      </w:r>
      <w:r>
        <w:rPr>
          <w:sz w:val="26"/>
        </w:rPr>
        <w:t>all</w:t>
      </w:r>
      <w:r>
        <w:rPr>
          <w:spacing w:val="-7"/>
          <w:sz w:val="26"/>
        </w:rPr>
        <w:t xml:space="preserve"> </w:t>
      </w:r>
      <w:r>
        <w:rPr>
          <w:sz w:val="26"/>
        </w:rPr>
        <w:t>Accredited</w:t>
      </w:r>
      <w:r>
        <w:rPr>
          <w:spacing w:val="-5"/>
          <w:sz w:val="26"/>
        </w:rPr>
        <w:t xml:space="preserve"> </w:t>
      </w:r>
      <w:r>
        <w:rPr>
          <w:sz w:val="26"/>
        </w:rPr>
        <w:t>Bodies.</w:t>
      </w:r>
    </w:p>
    <w:p w14:paraId="25DC539F" w14:textId="77777777" w:rsidR="004D3A86" w:rsidRDefault="004D3A86">
      <w:pPr>
        <w:pStyle w:val="ListParagraph"/>
        <w:spacing w:line="256" w:lineRule="auto"/>
        <w:rPr>
          <w:sz w:val="26"/>
        </w:rPr>
        <w:sectPr w:rsidR="004D3A86">
          <w:pgSz w:w="11910" w:h="16840"/>
          <w:pgMar w:top="1340" w:right="425" w:bottom="1240" w:left="566" w:header="0" w:footer="1047" w:gutter="0"/>
          <w:cols w:space="720"/>
        </w:sectPr>
      </w:pPr>
    </w:p>
    <w:p w14:paraId="4B7C649C" w14:textId="77777777" w:rsidR="004D3A86" w:rsidRDefault="00232FAE">
      <w:pPr>
        <w:pStyle w:val="BodyText"/>
      </w:pPr>
      <w:r>
        <w:rPr>
          <w:noProof/>
        </w:rPr>
        <w:lastRenderedPageBreak/>
        <mc:AlternateContent>
          <mc:Choice Requires="wps">
            <w:drawing>
              <wp:anchor distT="0" distB="0" distL="0" distR="0" simplePos="0" relativeHeight="486609920" behindDoc="1" locked="0" layoutInCell="1" allowOverlap="1" wp14:anchorId="5C490139" wp14:editId="07777777">
                <wp:simplePos x="0" y="0"/>
                <wp:positionH relativeFrom="page">
                  <wp:posOffset>316800</wp:posOffset>
                </wp:positionH>
                <wp:positionV relativeFrom="page">
                  <wp:posOffset>10270769</wp:posOffset>
                </wp:positionV>
                <wp:extent cx="2818130" cy="143510"/>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8130" cy="143510"/>
                        </a:xfrm>
                        <a:prstGeom prst="rect">
                          <a:avLst/>
                        </a:prstGeom>
                      </wps:spPr>
                      <wps:txbx>
                        <w:txbxContent>
                          <w:p w14:paraId="43460167" w14:textId="77777777" w:rsidR="004D3A86" w:rsidRDefault="00232FAE">
                            <w:pPr>
                              <w:tabs>
                                <w:tab w:val="left" w:pos="505"/>
                              </w:tabs>
                              <w:spacing w:line="226" w:lineRule="exact"/>
                              <w:rPr>
                                <w:rFonts w:ascii="Museo 100"/>
                                <w:sz w:val="20"/>
                              </w:rPr>
                            </w:pPr>
                            <w:r>
                              <w:rPr>
                                <w:rFonts w:ascii="Museo 500"/>
                                <w:color w:val="FFFFFF"/>
                                <w:spacing w:val="-10"/>
                                <w:sz w:val="20"/>
                              </w:rPr>
                              <w:t>2</w:t>
                            </w:r>
                            <w:r>
                              <w:rPr>
                                <w:rFonts w:ascii="Museo 500"/>
                                <w:color w:val="FFFFFF"/>
                                <w:sz w:val="20"/>
                              </w:rPr>
                              <w:tab/>
                            </w:r>
                            <w:hyperlink r:id="rId40">
                              <w:r>
                                <w:rPr>
                                  <w:rFonts w:ascii="Museo 100"/>
                                  <w:color w:val="FFFFFF"/>
                                  <w:spacing w:val="-2"/>
                                  <w:sz w:val="20"/>
                                </w:rPr>
                                <w:t>http://careinspctorate.scot/safer-recruitment</w:t>
                              </w:r>
                            </w:hyperlink>
                          </w:p>
                        </w:txbxContent>
                      </wps:txbx>
                      <wps:bodyPr wrap="square" lIns="0" tIns="0" rIns="0" bIns="0" rtlCol="0">
                        <a:noAutofit/>
                      </wps:bodyPr>
                    </wps:wsp>
                  </a:graphicData>
                </a:graphic>
              </wp:anchor>
            </w:drawing>
          </mc:Choice>
          <mc:Fallback>
            <w:pict>
              <v:shapetype w14:anchorId="5C490139" id="_x0000_t202" coordsize="21600,21600" o:spt="202" path="m,l,21600r21600,l21600,xe">
                <v:stroke joinstyle="miter"/>
                <v:path gradientshapeok="t" o:connecttype="rect"/>
              </v:shapetype>
              <v:shape id="Textbox 29" o:spid="_x0000_s1026" type="#_x0000_t202" style="position:absolute;margin-left:24.95pt;margin-top:808.7pt;width:221.9pt;height:11.3pt;z-index:-16706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6BlAEAABsDAAAOAAAAZHJzL2Uyb0RvYy54bWysUsGO0zAQvSPxD5bv1E0XUBU1XQErENIK&#10;kHb5ANexm4jYY2bcJv17xt60RXBb7cUee8Zv3nvjze3kB3G0SD2ERlaLpRQ2GGj7sG/kz8fPb9ZS&#10;UNKh1QME28iTJXm7ff1qM8barqCDobUoGCRQPcZGdinFWikynfWaFhBt4KQD9DrxEfeqRT0yuh/U&#10;arl8r0bANiIYS8S3d09JuS34zlmTvjtHNomhkcwtlRXLusur2m50vUcdu97MNPQzWHjdB256gbrT&#10;SYsD9v9B+d4gELi0MOAVONcbWzSwmmr5j5qHTkdbtLA5FC820cvBmm/Hh/gDRZo+wsQDLCIo3oP5&#10;ReyNGiPVc032lGri6ix0cujzzhIEP2RvTxc/7ZSE4cvVulpXN5wynKve3ryriuHq+joipS8WvMhB&#10;I5HnVRjo4z2l3F/X55KZzFP/zCRNu4lLcriD9sQiRp5jI+n3QaOVYvga2Kg89HOA52B3DjANn6B8&#10;jawlwIdDAteXzlfcuTNPoBCaf0se8d/nUnX909s/AAAA//8DAFBLAwQUAAYACAAAACEAiY7OW+AA&#10;AAAMAQAADwAAAGRycy9kb3ducmV2LnhtbEyPwU7DMAyG70i8Q2QkbiwZVB0tTacJwQlpWlcOHNPG&#10;a6M1Tmmyrbw92QmO/v3p9+diPduBnXHyxpGE5UIAQ2qdNtRJ+KzfH56B+aBIq8ERSvhBD+vy9qZQ&#10;uXYXqvC8Dx2LJeRzJaEPYcw5922PVvmFG5Hi7uAmq0Icp47rSV1iuR34oxApt8pQvNCrEV97bI/7&#10;k5Ww+aLqzXxvm111qExdZ4I+0qOU93fz5gVYwDn8wXDVj+pQRqfGnUh7NkhIsiySMU+XqwRYJJLs&#10;aQWsuUaJEMDLgv9/ovwFAAD//wMAUEsBAi0AFAAGAAgAAAAhALaDOJL+AAAA4QEAABMAAAAAAAAA&#10;AAAAAAAAAAAAAFtDb250ZW50X1R5cGVzXS54bWxQSwECLQAUAAYACAAAACEAOP0h/9YAAACUAQAA&#10;CwAAAAAAAAAAAAAAAAAvAQAAX3JlbHMvLnJlbHNQSwECLQAUAAYACAAAACEAP20egZQBAAAbAwAA&#10;DgAAAAAAAAAAAAAAAAAuAgAAZHJzL2Uyb0RvYy54bWxQSwECLQAUAAYACAAAACEAiY7OW+AAAAAM&#10;AQAADwAAAAAAAAAAAAAAAADuAwAAZHJzL2Rvd25yZXYueG1sUEsFBgAAAAAEAAQA8wAAAPsEAAAA&#10;AA==&#10;" filled="f" stroked="f">
                <v:textbox inset="0,0,0,0">
                  <w:txbxContent>
                    <w:p w14:paraId="43460167" w14:textId="77777777" w:rsidR="004D3A86" w:rsidRDefault="00232FAE">
                      <w:pPr>
                        <w:tabs>
                          <w:tab w:val="left" w:pos="505"/>
                        </w:tabs>
                        <w:spacing w:line="226" w:lineRule="exact"/>
                        <w:rPr>
                          <w:rFonts w:ascii="Museo 100"/>
                          <w:sz w:val="20"/>
                        </w:rPr>
                      </w:pPr>
                      <w:r>
                        <w:rPr>
                          <w:rFonts w:ascii="Museo 500"/>
                          <w:color w:val="FFFFFF"/>
                          <w:spacing w:val="-10"/>
                          <w:sz w:val="20"/>
                        </w:rPr>
                        <w:t>2</w:t>
                      </w:r>
                      <w:r>
                        <w:rPr>
                          <w:rFonts w:ascii="Museo 500"/>
                          <w:color w:val="FFFFFF"/>
                          <w:sz w:val="20"/>
                        </w:rPr>
                        <w:tab/>
                      </w:r>
                      <w:hyperlink r:id="rId41">
                        <w:r>
                          <w:rPr>
                            <w:rFonts w:ascii="Museo 100"/>
                            <w:color w:val="FFFFFF"/>
                            <w:spacing w:val="-2"/>
                            <w:sz w:val="20"/>
                          </w:rPr>
                          <w:t>http://careinspctorate.scot/safer-recruitment</w:t>
                        </w:r>
                      </w:hyperlink>
                    </w:p>
                  </w:txbxContent>
                </v:textbox>
                <w10:wrap anchorx="page" anchory="page"/>
              </v:shape>
            </w:pict>
          </mc:Fallback>
        </mc:AlternateContent>
      </w:r>
      <w:r>
        <w:rPr>
          <w:noProof/>
        </w:rPr>
        <mc:AlternateContent>
          <mc:Choice Requires="wpg">
            <w:drawing>
              <wp:anchor distT="0" distB="0" distL="0" distR="0" simplePos="0" relativeHeight="15737344" behindDoc="0" locked="0" layoutInCell="1" allowOverlap="1" wp14:anchorId="5380CD6B" wp14:editId="07777777">
                <wp:simplePos x="0" y="0"/>
                <wp:positionH relativeFrom="page">
                  <wp:posOffset>0</wp:posOffset>
                </wp:positionH>
                <wp:positionV relativeFrom="page">
                  <wp:posOffset>9204223</wp:posOffset>
                </wp:positionV>
                <wp:extent cx="7560309" cy="1487805"/>
                <wp:effectExtent l="0" t="0" r="0" b="0"/>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1487805"/>
                          <a:chOff x="0" y="0"/>
                          <a:chExt cx="7560309" cy="1487805"/>
                        </a:xfrm>
                      </wpg:grpSpPr>
                      <wps:wsp>
                        <wps:cNvPr id="31" name="Graphic 31"/>
                        <wps:cNvSpPr/>
                        <wps:spPr>
                          <a:xfrm>
                            <a:off x="0" y="450151"/>
                            <a:ext cx="7560309" cy="1038225"/>
                          </a:xfrm>
                          <a:custGeom>
                            <a:avLst/>
                            <a:gdLst/>
                            <a:ahLst/>
                            <a:cxnLst/>
                            <a:rect l="l" t="t" r="r" b="b"/>
                            <a:pathLst>
                              <a:path w="7560309" h="1038225">
                                <a:moveTo>
                                  <a:pt x="7559992" y="0"/>
                                </a:moveTo>
                                <a:lnTo>
                                  <a:pt x="0" y="0"/>
                                </a:lnTo>
                                <a:lnTo>
                                  <a:pt x="0" y="1037628"/>
                                </a:lnTo>
                                <a:lnTo>
                                  <a:pt x="7559992" y="1037628"/>
                                </a:lnTo>
                                <a:lnTo>
                                  <a:pt x="7559992" y="0"/>
                                </a:lnTo>
                                <a:close/>
                              </a:path>
                            </a:pathLst>
                          </a:custGeom>
                          <a:solidFill>
                            <a:srgbClr val="FFFFFF"/>
                          </a:solidFill>
                        </wps:spPr>
                        <wps:bodyPr wrap="square" lIns="0" tIns="0" rIns="0" bIns="0" rtlCol="0">
                          <a:prstTxWarp prst="textNoShape">
                            <a:avLst/>
                          </a:prstTxWarp>
                          <a:noAutofit/>
                        </wps:bodyPr>
                      </wps:wsp>
                      <wps:wsp>
                        <wps:cNvPr id="32" name="Graphic 32"/>
                        <wps:cNvSpPr/>
                        <wps:spPr>
                          <a:xfrm>
                            <a:off x="0" y="443801"/>
                            <a:ext cx="7560309" cy="12700"/>
                          </a:xfrm>
                          <a:custGeom>
                            <a:avLst/>
                            <a:gdLst/>
                            <a:ahLst/>
                            <a:cxnLst/>
                            <a:rect l="l" t="t" r="r" b="b"/>
                            <a:pathLst>
                              <a:path w="7560309" h="12700">
                                <a:moveTo>
                                  <a:pt x="0" y="12699"/>
                                </a:moveTo>
                                <a:lnTo>
                                  <a:pt x="7560005" y="12699"/>
                                </a:lnTo>
                                <a:lnTo>
                                  <a:pt x="7560005" y="0"/>
                                </a:lnTo>
                                <a:lnTo>
                                  <a:pt x="0" y="0"/>
                                </a:lnTo>
                                <a:lnTo>
                                  <a:pt x="0" y="12699"/>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33" name="Image 33"/>
                          <pic:cNvPicPr/>
                        </pic:nvPicPr>
                        <pic:blipFill>
                          <a:blip r:embed="rId42" cstate="print"/>
                          <a:stretch>
                            <a:fillRect/>
                          </a:stretch>
                        </pic:blipFill>
                        <pic:spPr>
                          <a:xfrm>
                            <a:off x="2693123" y="0"/>
                            <a:ext cx="1012062" cy="1115148"/>
                          </a:xfrm>
                          <a:prstGeom prst="rect">
                            <a:avLst/>
                          </a:prstGeom>
                        </pic:spPr>
                      </pic:pic>
                      <pic:pic xmlns:pic="http://schemas.openxmlformats.org/drawingml/2006/picture">
                        <pic:nvPicPr>
                          <pic:cNvPr id="34" name="Image 34"/>
                          <pic:cNvPicPr/>
                        </pic:nvPicPr>
                        <pic:blipFill>
                          <a:blip r:embed="rId43" cstate="print"/>
                          <a:stretch>
                            <a:fillRect/>
                          </a:stretch>
                        </pic:blipFill>
                        <pic:spPr>
                          <a:xfrm>
                            <a:off x="515124" y="625691"/>
                            <a:ext cx="1873300" cy="399884"/>
                          </a:xfrm>
                          <a:prstGeom prst="rect">
                            <a:avLst/>
                          </a:prstGeom>
                        </pic:spPr>
                      </pic:pic>
                      <pic:pic xmlns:pic="http://schemas.openxmlformats.org/drawingml/2006/picture">
                        <pic:nvPicPr>
                          <pic:cNvPr id="35" name="Image 35"/>
                          <pic:cNvPicPr/>
                        </pic:nvPicPr>
                        <pic:blipFill>
                          <a:blip r:embed="rId44" cstate="print"/>
                          <a:stretch>
                            <a:fillRect/>
                          </a:stretch>
                        </pic:blipFill>
                        <pic:spPr>
                          <a:xfrm>
                            <a:off x="2039180" y="702874"/>
                            <a:ext cx="232570" cy="104892"/>
                          </a:xfrm>
                          <a:prstGeom prst="rect">
                            <a:avLst/>
                          </a:prstGeom>
                        </pic:spPr>
                      </pic:pic>
                      <pic:pic xmlns:pic="http://schemas.openxmlformats.org/drawingml/2006/picture">
                        <pic:nvPicPr>
                          <pic:cNvPr id="36" name="Image 36"/>
                          <pic:cNvPicPr/>
                        </pic:nvPicPr>
                        <pic:blipFill>
                          <a:blip r:embed="rId45" cstate="print"/>
                          <a:stretch>
                            <a:fillRect/>
                          </a:stretch>
                        </pic:blipFill>
                        <pic:spPr>
                          <a:xfrm>
                            <a:off x="2203487" y="711609"/>
                            <a:ext cx="68263" cy="96148"/>
                          </a:xfrm>
                          <a:prstGeom prst="rect">
                            <a:avLst/>
                          </a:prstGeom>
                        </pic:spPr>
                      </pic:pic>
                      <pic:pic xmlns:pic="http://schemas.openxmlformats.org/drawingml/2006/picture">
                        <pic:nvPicPr>
                          <pic:cNvPr id="37" name="Image 37"/>
                          <pic:cNvPicPr/>
                        </pic:nvPicPr>
                        <pic:blipFill>
                          <a:blip r:embed="rId46" cstate="print"/>
                          <a:stretch>
                            <a:fillRect/>
                          </a:stretch>
                        </pic:blipFill>
                        <pic:spPr>
                          <a:xfrm>
                            <a:off x="2122321" y="711625"/>
                            <a:ext cx="67170" cy="93402"/>
                          </a:xfrm>
                          <a:prstGeom prst="rect">
                            <a:avLst/>
                          </a:prstGeom>
                        </pic:spPr>
                      </pic:pic>
                      <pic:pic xmlns:pic="http://schemas.openxmlformats.org/drawingml/2006/picture">
                        <pic:nvPicPr>
                          <pic:cNvPr id="38" name="Image 38"/>
                          <pic:cNvPicPr/>
                        </pic:nvPicPr>
                        <pic:blipFill>
                          <a:blip r:embed="rId47" cstate="print"/>
                          <a:stretch>
                            <a:fillRect/>
                          </a:stretch>
                        </pic:blipFill>
                        <pic:spPr>
                          <a:xfrm>
                            <a:off x="2042060" y="708706"/>
                            <a:ext cx="69238" cy="96321"/>
                          </a:xfrm>
                          <a:prstGeom prst="rect">
                            <a:avLst/>
                          </a:prstGeom>
                        </pic:spPr>
                      </pic:pic>
                      <pic:pic xmlns:pic="http://schemas.openxmlformats.org/drawingml/2006/picture">
                        <pic:nvPicPr>
                          <pic:cNvPr id="39" name="Image 39"/>
                          <pic:cNvPicPr/>
                        </pic:nvPicPr>
                        <pic:blipFill>
                          <a:blip r:embed="rId48" cstate="print"/>
                          <a:stretch>
                            <a:fillRect/>
                          </a:stretch>
                        </pic:blipFill>
                        <pic:spPr>
                          <a:xfrm>
                            <a:off x="4026967" y="45721"/>
                            <a:ext cx="951712" cy="951712"/>
                          </a:xfrm>
                          <a:prstGeom prst="rect">
                            <a:avLst/>
                          </a:prstGeom>
                        </pic:spPr>
                      </pic:pic>
                      <pic:pic xmlns:pic="http://schemas.openxmlformats.org/drawingml/2006/picture">
                        <pic:nvPicPr>
                          <pic:cNvPr id="40" name="Image 40"/>
                          <pic:cNvPicPr/>
                        </pic:nvPicPr>
                        <pic:blipFill>
                          <a:blip r:embed="rId49" cstate="print"/>
                          <a:stretch>
                            <a:fillRect/>
                          </a:stretch>
                        </pic:blipFill>
                        <pic:spPr>
                          <a:xfrm>
                            <a:off x="5321122" y="125580"/>
                            <a:ext cx="1547998" cy="804199"/>
                          </a:xfrm>
                          <a:prstGeom prst="rect">
                            <a:avLst/>
                          </a:prstGeom>
                        </pic:spPr>
                      </pic:pic>
                    </wpg:wgp>
                  </a:graphicData>
                </a:graphic>
              </wp:anchor>
            </w:drawing>
          </mc:Choice>
          <mc:Fallback>
            <w:pict>
              <v:group w14:anchorId="284CD28B" id="Group 30" o:spid="_x0000_s1026" style="position:absolute;margin-left:0;margin-top:724.75pt;width:595.3pt;height:117.15pt;z-index:15737344;mso-wrap-distance-left:0;mso-wrap-distance-right:0;mso-position-horizontal-relative:page;mso-position-vertical-relative:page" coordsize="75603,1487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b0ePxAgFAAD4GgAADgAAAGRycy9lMm9Eb2MueG1s7Fnb&#10;buM2EH0v0H8Q9L6x7jfEWRSbJlhgsRt0U/SZlilbWElUSfqSv+8hKVqKk3YvrQEXSYDYI2tIjg7P&#10;nBlJl2/3beNsKRc16+auf+G5Du1Ktqy71dz9/f7mTeY6QpJuSRrW0bn7QIX79urnny53fUEDtmbN&#10;knIHk3Si2PVzdy1lX8xmolzTlogL1tMOJyvGWyJxyFezJSc7zN42s8DzktmO8WXPWUmFwK/X5qR7&#10;peevKlrKT1UlqHSauYvYpP7k+nOhPmdXl6RYcdKv63IIg/xAFC2pOyx6mOqaSOJseP1kqrYuOROs&#10;khcla2esquqS6mvA1fje0dXccrbp9bWsit2qP8AEaI9w+uFpy4/bW95/7u+4iR7mB1Z+EcBltutX&#10;xfS8Ol6NzvuKt2oQLsLZa0QfDojSvXRK/JjGiRd6ueuUOOdHWZp5scG8XGNjnowr179+ZeSMFGZh&#10;Hd4hnF0P/ogRIvHvIPq8Jj3VyAsFwR136uXcDX3X6UgLGt8OjMEvQEotDi+F4nAkBkCfxSiKPT/W&#10;A0nxPFBemAWBBupwuaQoN0LeUqYxJ9sPQhruLq1F1tYq9501OTJAcb/R3JeuA+5z1wH3F2YfeiLV&#10;OLWRynR2k01bY8+GUNT5lm3pPdOeUu1cGsd5ngeuY/cdwY4+TTf1Re5NvOw5+93r+YwPVkyTIFPR&#10;YT7rYb+N53Tl7/XXOT+ZuWyYoGYxBYBe9QAK/KawC9bUy5u6aRQIgq8W7xrubAnwvdF/Q9ATN7BU&#10;FIYNylqw5QPItAN95q74c0M4dZ3mfQe6KnWyBrfGwhpcNu+Y1jCNPxfyfv8H4b3Tw5y7Ejz6yCxr&#10;SWH5gfiVg/FVIzv2y0ayqlbk0bGZiIYDZJBh8+lTCbQ5SqVAofe9qRSFmfePqRSknt1xm4zTHbVA&#10;QblPnEg6ELUFY4o8on2Q5PnAn9HjmPaJ50FAVSr5E3/rZb9tkozeFgLrYb+nEXyLz3OrviYQUnqa&#10;QH1dFvgfyjWsJ7Xo620NRsmNEgfTGrXfNEdL+JdN/wadBQSsXtRNLR90l4RKpoLqtnd1qWJVB5Oy&#10;FtpcfN+SFXXCUPHQ+qgRSiyeTLBo6t5qobKHUFFgjpqTZ67WND7XrNy0tJOmk+O0QdSsE+u6FyhU&#10;BW0XFFWXv1+i7pboIiUqb8/rTqr4IMCSU1lCsUlRQZN/Q6lTgU5O6KDHONUl/E1lRjaFfgAgbJUa&#10;S7Pv+YGXQK90D+OjdEe2OllFURqrSvOgxqroAvInMmyqtw7KhKFNRGXQhvH/4Ux0xJno3DijNuy0&#10;nIlBhQA4gDJJECf5UR3yszQMUXw0b8I8zzKNEfj5gmmD4mXK/iA1uslVeank6BykBhJwYtoEXpj7&#10;mWl2Uy/IUk2LUW+CMIjTgTa+F2XosI2svWDaJEe0Sc5NbSADp6YNeIMbaC03qe8nuKvWVdDeQSZZ&#10;kCjyQo3y5LVE4W4dWD3SmvTcSAMxPDVp/ABygvYJrFCkMQ8VRq1JUt9KTR5G3qvShHhe+Yg0utU7&#10;pwIFKTw1abwIDa8tUFnqabWdkCYPFExGaRS7Xnx5wgPOR6TR0nxOpIEUnpg0EI8kT0x5iuLUsGLk&#10;TB77qT/cQw32S2dNhAybsgbHgOScWKOS/MS3UJAPlChdn/wgjtEWP2pq/DhKcedkxCbzIv/wjOy/&#10;a4b1iwS8XtGPDoZXQer9zfQY9vSF1dVfAAAA//8DAFBLAwQKAAAAAAAAACEA6wHU3IttAACLbQAA&#10;FQAAAGRycy9tZWRpYS9pbWFnZTEuanBlZ//Y/+AAEEpGSUYAAQEBAGAAYAAA/9sAQwADAgIDAgID&#10;AwMDBAMDBAUIBQUEBAUKBwcGCAwKDAwLCgsLDQ4SEA0OEQ4LCxAWEBETFBUVFQwPFxgWFBgSFBUU&#10;/9sAQwEDBAQFBAUJBQUJFA0LDRQUFBQUFBQUFBQUFBQUFBQUFBQUFBQUFBQUFBQUFBQUFBQUFBQU&#10;FBQUFBQUFBQUFBQU/8AAEQgB0gGn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VO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qK5uYrO3luJ5EhgiUvJJIcKigZJJ7ACgG7askrA1r4heFvDc5g1fxLo+lzAgGO9v4oWGenDMK+&#10;Cf2jv2yNb8f6pdaJ4NvbjRfC0RMZuYCY7m+xwWLDlEPZRgkfe64HzI7tIzM5LMxySTkk19dheHql&#10;WCnXly36Wu/mfmmY8aUcPUdPCU+e3Vuy+VtWvM/aHR/EOleIoGn0rUrPU4VODJZzpMoPuVJ9DV+v&#10;xf8AD3ibVvCWqRaloupXWlX8RylxaSmNx7ZHb1HQ1+gH7Jn7WEnxWlXwn4raOPxRHGXtrxFCJfoo&#10;ywK9BIBk4AwQCcDBzzY/JKuEg6tOXNFb90d+T8WUMxqrD1oezm9tbp+V90/XfufUNFFFfNH3gUUU&#10;UAFJms7xD4gsfC2i3mq6jMILK1QySOevsAO5JwAO5Ir4t+J/xy1/4i3c0Qnk03Rc4j0+ByAw9ZCP&#10;vn2PA7DvXo4PA1MY3y6Jbs+ezfO8PlEV7T3pvaK/N9l/SPsm58b+HbOfybjX9Lgmzt8uW8jVs+mC&#10;1alpe29/Cs1tPFcwt0kicMp/EcV+bdbPhfxhrPgzUFvdG1CaxmBBIjb5Hx2ZTww9iK9qeRrl9ypr&#10;5o+Opcavn/fUPd8nr+Ks/wAD9EaWvNfgr8Ybf4paNIs6Ja63aAfabdT8rqekiZ/hPQjsfqCfSq+Z&#10;q0p0ZunUVmj9IwuJpYyjGvQd4y/r711CiiisjqCiiigAooooAKKKKACiiigAooooAKKKKACiiigA&#10;ooooAKKKKACiiigAooooAKKKKACiiigAooooAKKKKACiiigAooooAKKKKACvnn9ubxvceEPgdcWl&#10;pI0c+uXcemsynkRFWeT8CE2H2evoavl7/goRolxqPwb0y+hUvFp+rxvPgfdR45EDE/7xQf8AAq9L&#10;LYxljKSntdf1954WfSnDK8RKnvyv9L/g2fndnFJQeKK/Wz+bQrU8MeIrzwl4i0zWtPkMN9p9xHcw&#10;uD0ZWBGfbjBHpWXT4onmlSONS8jkKqqMliegApSSaaexUJSjJSjutj9o9E1WHXdFsNTt/wDUXtvH&#10;cx85+V1DD9DV2sXwTpEvh7wboOlTEGaxsLe1cjuyRqp/UVtV+KySUmo7H9U03Jwi572V/Wyv+Nwo&#10;ooqTQ+cf2v8AxNLDZ6HoETlYp2e7nUH723CoPpkufqBXzEa+iP2xNLkTWvDupbSYpbeS3z2BVg3/&#10;ALP+lfO9foGVqKwkOXz++5+C8SznLNayn0sl6WVv1CiiivVPmTt/gv4nm8K/EvQrqNysU1wtpOOz&#10;RyEKc/TIb6qK+8xxX57fDvSpNb8eeH7KJSxmvoQcdlDgsfwAJ/Cv0Jr47PFFVYNb2/U/W+CpTeGr&#10;RfwqSt81r+gtFFFfNn6KFFFFABRRRQAUUUUAFFFFABRRRQAUUUUAFFFFABRRRQAUUUUAFFFFABRR&#10;RQAUUUUAFFFFABRRRQAUUUUAFFFFABRRRQAUUUUAFYPjrwbp3xC8I6r4c1aMyWGowGGTH3l7q4/2&#10;lYBh7gVvUmKqMnFqUXZoicI1IuE1dPRryZ+Qnxc+EWv/AAb8W3Oia3bOEDMbW+VCIbuLPDofpjK5&#10;yp4NcTxX7LeLvBOg+PdHk0vxDpNrq9g/Pk3Sbtp/vKeqt7gg+9fPmu/8E+fh3qV201hqGuaSjH/j&#10;3iuI5Y1HtvQt+bGvvMLxDSlBLEpqXdK6f+R+O5hwXiYVHLAyUoPo3Zry7P8AB9z87MCvqb9jD9nG&#10;/wDGHiey8ca7Zvb+G9MkE9kswx9uuFPylQeqIRknoSABn5sfR/gb9iP4Y+C7yO7nsbvxJcxkMv8A&#10;bMwkjU/9c0VVYezBq95hgjtoUiijWKKNQqIgwqgDAAA6CuTMM9jUpulhk9er0+5fqejk3B86FaOI&#10;x7Xu6qK116Xe3yXzHiloor4w/VAooooA434r/D2D4leD7nSXYRXSkTWk7dI5QDjPsQSp9j6gV8L+&#10;IPD2oeFtXuNM1S1ktL2BtrxyD9Qe4PYjg1+jOK5/xf4A0Dx3arBremxXuwERynKyR5/uuMEfTOOK&#10;9rL8xeE9yavF/gfHZ7w/HNbVqUuWolbXZrz9Oj+TPz2pK+uLr9kXwnLPuh1PVoIz1j8yNsfQlP55&#10;rrvBvwD8HeCrmO6trB7+9jIKXN+/mspHcDAUH3AzXvTznDKN43b9LHw1LhDMZz5ajjFd73/BL/I8&#10;+/Zn+D11oT/8JXrdu1vdSRlLG2kGHjRhhpGHYkcAehJ7ivoakpelfIYnETxVV1J/8MfrGXYClluH&#10;jh6Oy3fVvq2FFFFcx6QUUUUAFFFFABRRRQAUUUUAFFFFABRRRQAUUUUAFFFFABRRRQAUUUUAFFFF&#10;ABRRRQAUUUUAFFFFABRRRQAUUUUAFJS1j+L/ABTp/gjwxqmvarL5On6dbvcTN3KqM4A7segHckCm&#10;k5NRSu2TKUYRc5OyWrNC/wBQttLtJbq8uYbS1iG6SedwiIPUsTgCuFl/aF+GUMjI3j3w+WU4O3UI&#10;2H4EHBr81/jX8efEnxs8RTXeqXUkOlRyE2WkxuRBbr0HH8T46ueTk9BgDzavtaHDl4J152fZW0+8&#10;/KcZxw41XHCUk4rrJvX5Lb56n63/APDRPwx/6HzQP/A5P8aP+Gifhj/0Pmgf+Byf41+SFFdP+rdD&#10;/n4/wOH/AF6xf/PmP3yP1v8A+Gifhj/0Pmgf+Byf40f8NE/DH/ofNB/8Do/8a/JCij/Vuh/z8f3I&#10;P9esX/z5j98j9b/+Gifhh/0Pmgf+Byf40n/DRPwx/wCh80D/AMDk/wAa/JGij/Vuh/z8f3IP9esX&#10;/wA+Y/fI/ayyvYNSsoLu1mS4tbiNZYpozlXRhlWB7ggg1PXK/Cn/AJJd4O/7A1n/AOiErqq+DnHl&#10;k49m/wAz9hpTdSnGb6pP70n+oUUUVBqZWv8AinSPC0MUur6lbabHK22NrmQIGPoM1i/8Le8E/wDQ&#10;06V/4FL/AI15X+2J/wAi34e/6+5P/QK+V819Jgsrp4qiqspNN37H55nHE2Iy3GSw1OnFpJatvqr9&#10;D78/4W94J/6GnSv/AAKX/Gj/AIW94J/6GnSv/Apf8a+A6K7v7Do/zv8AA8X/AF0xf/PmP3yPvz/h&#10;b3gn/oadK/8AApf8aP8Ahb3gn/oadK/8Cl/xr4Doo/sOj/O/wD/XTF/8+Y/fI+/P+FveCf8AoadK&#10;/wDApf8AGrmlfEXwvrl0LbT/ABDpt3ct92GK6Qu30Gcn8K/PelBwcjg1LyOlbSb+5Djxrib+9Rjb&#10;1kfpSDmgV8wfs5/G69/ta28K69dPdW9x8ljcync8b9o2PUg9BnocDoePqCvmsVhZ4Sp7Of8Aw5+j&#10;ZZmVHNMOq9HTo090+3+T6hRRRXIesFFFFABRRRQAUUUUAFFFFABRRRQAUUUUAFFFFABRRRQAUUUU&#10;AFFFFABRRRQAUUUUAFFFFABRRRQAV86/t5apPYfAKeCFyqX2pW1vKAcbkBaTH/fUa/lX0VXzT/wU&#10;C/5IVb/9hm3/APRctellqTxlJP8AmR4WetxyvENfyv8AQ/OI0UUV+tn82BRRRQAUUUUAFFFFAH7E&#10;/Cn/AJJd4O/7A1n/AOiErqq5X4U/8ku8Hf8AYGs//RCV1Vfi9X+JL1f5s/qjDfwKf+GP5IKKKKyO&#10;g+fP2w/+Rb8Pf9fcn/oFfK9fVH7Yf/It+Hv+vuT/ANAr5Xr73Kf90j6v8z8L4q/5GtT0j+QUUUV7&#10;B8mFFFFABRRRQBa0q/k0rU7O9hJWW2mSZCpwQysCP5V+kAr81a/SuvlM9WtN+v6H6hwQ3bER6e7/&#10;AO3BRRRXyp+oBRRRQAUUUUAFFFFABRRRQAUUUUAFFFFABRRRQAUUUUAFFFFABRRRQAUUUUAFFFFA&#10;BRRRQAUUUUAFfNP/AAUC/wCSFW//AGGbf/0XLX0tXzT/AMFAv+SFW/8A2Gbf/wBFy16eWf77S9V+&#10;p4Off8irE/4X+h+cVFFFfrR/NoUUV7X+yZ8H9C+NfxG1HQ/EL3iWVvpUl6hspRG/mLNCgySp4xI3&#10;b0rCvWjh6Uqs9lqdeEwtTG14Yel8UnZX0/rY8Uor9Hf+Hf3wx/5+Nf8A/A2P/wCN0f8ADv34Y/8A&#10;Pxr/AP4Gx/8AxuvC/wBYMF5/d/wT6/8A1MzXtH/wL/gH5xUYr9Hf+Hfvwx/5+Nf/APA2P/43QP8A&#10;gn98MR/y86//AOBsf/xuj/WDBef3f8EP9TM17R/8C/4B7Z8Kf+SXeD/+wNZ/+iErqqo6Fo8Hh3Q9&#10;O0q1Lm1sbeO1iMhy2xFCrk9zgCr1fnNRqU5SXVv82fuFGLhShB7pJfckv0CiiioNj58/bD/5Fvw9&#10;/wBfcn/oFfK9ff3xD+GWkfE2ztLbV3uVjtZDJH9mkCHJGOcg1wv/AAyf4J/566r/AOBK/wDxFfU4&#10;DMqGGw6p1L3V+h+Y57w7jswx0sRQ5eVpbu2y9D47or7E/wCGTvBP/PXVf/Alf/iKP+GTvBP/AD11&#10;X/wJX/4ivR/tnC+f3f8ABPA/1QzT+7/4F/wD47or7E/4ZP8ABP8Az11X/wACV/8AiK+Qb2JYLyeJ&#10;c7UkZRnrgHFduGxtLF39lfTujxsxyfFZVyPE2969rO+3yXchoooruPFCv0rr81K/Suvlc9/5d/P9&#10;D9P4I/5if+3f/bgooor5Q/UQooooAKKKKACiiigAooooAKKKKACiiigAooooAKKKKACiiigAoooo&#10;AKKKKACiiigAooooAKKKKACvmn/goF/yQq3/AOwzb/8AouWvpavmn/goF/yQq3/7DNv/AOi5a9PL&#10;P99peq/U8HPv+RVif8L/AEPziooor9aP5tCvqP8A4J3f8lr1r/sXp/8A0ptq+XK+o/8Agnd/yWvW&#10;v+xen/8ASm2ry81/3Gr6fqj6Hh7/AJG2G/xfoz9EKKKK/Jj+jwooooAKKKKACiiigAooooAKKKKA&#10;Cvzd1P8A5CV3/wBdn/8AQjX6RV+bup/8hK7/AOuz/wDoRr6nIt6ny/U/MeNvhw//AG9+hWooor6w&#10;/LQr9K6/NSv0rr5XPf8Al38/0P0/gj/mJ/7d/wDbgooor5Q/UQooooAKKKKACiiigAooooAKKKKA&#10;CiiigAooooAKKKKACiiigAooooAKKKKACiiigAooooAKKKKACvmn/goF/wAkKt/+wzb/APouWvpa&#10;vmn/AIKBf8kKt/8AsM2//ouWvTyz/faXqv1PBz7/AJFWJ/wv9D84qKKK/Wj+bQr6j/4J3f8AJa9a&#10;/wCxen/9KbavlyvoT9iLx54f+HnxW1XUfEeq2+kWUuiy26T3JIVpDPAwUYHXCsfwrzczi54OrGKu&#10;2v8AI97IZxp5ph5zdkpbvRbM/S+ivLf+GofhT/0PGl/99t/hR/w1D8Kf+h40v/vtv8K/LvquI/59&#10;y+5/5H9A/wBo4L/n/D/wKP8AmepUV5b/AMNQ/Cn/AKHjS/8Avtv8KP8AhqH4Vf8AQ8aV/wB9t/hR&#10;9VxH/PuX3P8AyD+0cF/z/h/4FH/M9Soqvp9/b6rYW17aSrPaXMSzQyp0dGAKsPYgg1Yrmatoz0E0&#10;1dBRRRSGFFY3iXxjo3g+CGbWtRh06KZikbTEgMQMkCuf/wCF3+BP+hnsf++j/hW0aNWa5oxbXozk&#10;qYvDUpclSpFPs2k/xZ3NFcN/wu/wJ/0M9j/30f8ACj/hd/gT/oZ7H/vo/wCFV9XrfyP7n/kZ/X8H&#10;/wA/o/8AgUf8zua/N3U/+Qld/wDXZ/8A0I190/8AC7/Auf8AkZ7H/vo/4V8K6g6yX9y6HcjSsQfU&#10;Emvpclpzpupzxa23XqfnHGOIo140PZTUrc2zT7dmyvRRRX1B+ahX6V1+alfpXXyue/8ALv5/ofp/&#10;BH/MT/27/wC3BRRRXyh+ohRRRQAUUUUAFFFFABRRRQAUUUUAFFFFABRRRQAUUUUAFFFFABRRRQAU&#10;UUUAFFFFABRRRQAUUUUAFfNP/BQL/khVv/2Gbf8A9Fy19LV80/8ABQL/AJIVb/8AYZt//Rctenln&#10;++0vVfqeDn3/ACKsT/hf6H5xUUUV+tH82hRmiigA60UUUAFHaiigD9ifhT/yS7wd/wBgaz/9EJXV&#10;Vyvwp/5Jd4O/7A1n/wCiErqq/F6v8SXq/wA2f1Rhv4FP/DH8kFFFFZHQfPn7Yf8AyLfh7/r7k/8A&#10;QK+V6+qP2w/+Rb8Pf9fcn/oFfK9fe5T/ALpH1f5n4XxV/wAjWp6R/IKKKK9g+SsgooooGFFFFABX&#10;6V1+alfpXXyue/8ALv5/ofp/BH/MT/27/wC3BRRRXyh+ohRRRQAUUUUAFFFFABRRRQAUUUUAFFFF&#10;ABRRRQAUUUUAFFFFABRRRQAUUUUAFFFFABRRRQAUUUUAFfN37fdrLcfAYSRqWSDVraSQj+Fdsi5/&#10;NlH419I1y3xP8BWfxP8AAWt+GL5vLg1G3May4z5UgIaN8d9rqrY9q68HWVDEU6stk0eZmeGljMFW&#10;w8N5RaXr0/I/HWiuk+IPw+1v4Y+KbzQNfsns763Y4JHyTJk7ZI2/iQ9j9QcEEVzdfsEZxnFSi7pn&#10;8zVKc6U3TqKzWjT6BRRRVGYUUUUAFFFGKAP2J+FP/JLvB3/YGs//AEQldVXK/Cn/AJJd4P8A+wNZ&#10;/wDohK6qvxer/El6v82f1Rhv4FP/AAx/JBRRRWR0Hz5+2H/yLfh7/r7k/wDQK+V6+qP2w/8AkW/D&#10;3/X3J/6BXyvX3uU/7pH1f5n4XxV/yNanpH8gooor2D5MKKKXFAriUUuKMUBcktbZ7y5hgjGZJXCK&#10;PcnAr9Jq+O/2cPhVd+KvFFr4gvIGj0TTZBMjupAuJlPyqvqFIyT7Ad+PsSvjc6rRnVjTi/hvf5n6&#10;/wAG4OpRw9TETVlNq3mlfX73oFFFFfOH6EFFFFABRRRQAUUUUAFFFFABRRRQAUUUUAFFFFABRRRQ&#10;AUUUUAFFFFABRRRQAUUUUAFFFFABRRRQAUlLRQBzXjn4beGPiVpg0/xPotrrFspJTz1w8RPUo4wy&#10;E+qkV49L+wj8KJJWZbDU4lJyES/fC+wzk/ma+hqK6qWLxFBctKo0vJnnYjLcFi5c9ejGT7tK/wB5&#10;87/8MHfCn/n01X/wPb/Cj/hg74U/8+mq/wDge3+FfRFFb/2jjP8An7L7zk/sPK/+gaH3Hzv/AMMH&#10;fCn/AJ9NV/8AA9v8KP8Ahg74U/8APpqv/ge3+FfRFFH9o4z/AJ+y+8P7Dyv/AKBofcfO/wDwwd8K&#10;f+fTVf8AwPb/AAo/4YO+FP8Az6ap/wCB7f4V9EUUf2jjP+fsvvH/AGHln/QPD7ilomkW/h/RrDS7&#10;QMtpZW8dtCHOSERQq5Pc4Aq7RRXnttu7PaSUUktkFFFFIZ8+fth/8i34e/6+5P8A0Cvlevqj9sP/&#10;AJFvw9/19yf+gV8r197lP+6R9X+Z+F8Vf8jWp6R/IKXFJXofwf8Ag/f/ABQ1fJ32uiW7D7Vegfj5&#10;aerH8gDk9gfUq1YUYOpN2SPm8Ph6uLqxoUI3k/6+7uyD4UfCTVPilqxjt/8ARdLgYfar51yqf7K/&#10;3nI7ficV9IL+yx4FCgGG/YgYybo5P6V6Z4c8N6d4T0e30vSrVLSygXCRp39ST1JPcmtOvh8Vmlat&#10;O9NuMelv1P2jLOGsHhKCjiIKpN7tq69F5fi/wPIf+GWfAn/PC+/8Cj/hV7Sf2bfAWlXKznSpL1lO&#10;VW7uHdAfdcgH6HIr1CiuJ43EtWdR/eezHJ8ui+ZYeN/8KIra1hs7eOCCJIIYwFSONQqqB0AA4AqW&#10;iiuM9ZJLRBRRRQMKKKKACiiigAooooAKKKKACiiigAooooAKKKKACiiigAooooAKKKKACiiigAoo&#10;ooAKKKKACiiigAooooAKKKKACiiigAooooAKKKKACiiigAooooA+fP2w/wDkW/D3/X3J/wCgV8r1&#10;9Ufth/8AIt+Hv+vuT/0CvLvgn8D7r4lXf2/UPMs/D0DYaZeHuGH8CZ7erdunXp9vl9aFDAqpUdkr&#10;/mfi2f4Stjs7lQoRvJqP5bvsir8G/grf/E2/F1MHs/D8D4nuujSEfwR+p9T0H6H7Q0XRbLw7pdtp&#10;2nWyWllbrsihjGAo/qe5J5J5NP0rSbPQ9Ot7Cwt0tLO3QRxQxjCqBVuvmcbjZ4yd3pFbL+up+kZN&#10;k1HKaVo6zfxS/Rdl+e78iiiivOPoQooooAKKKKACiiigAooooAKKKKACiiigAooooAKKKKACiiig&#10;AooooAKKKKACiiigAooooAKKKKACiiigAooooAKKKKACiiigAooooAKKKKACiiigAooooAKKKKAC&#10;iiigDhviV8MbX4mXGhw38xTTrG4aeeJOGmyuAgPYE9T1x065HY2NhbaZZw2tpBHbW0KhI4YlCqij&#10;oABU+KWtHUnKCg3otjmhh6VOrOtGPvStd9dNF8hBxS0UVmdIUUUUAFFFFABRRRQAUUUUAFFFFABR&#10;RRQAUUUUAFFFFABRRRQAUUUUAJnnFU9V1rT9BtTdanfW2nWwODNdzLEgP+8xAqj428VWvgbwhrXi&#10;G8UvbaZaS3bopwX2KTtHucYH1r8upr7x5+1V8UobVrk6hqt67mGGWQpbWUIyxwOQiKB1AJJx1Y8+&#10;xl+XPGqVScuWEd2fL5znayt06NOm6lWe0V9356JI/UHQfH/hjxVMYdF8R6RrEozmOwvop2468Ixr&#10;eFfll8Yv2avGn7P1vputX91a3NnJMsceoaTM+YJsFlU7lVlPykgjjjqDxX2N+xd8b9S+LfgO/sNd&#10;na713QpI4pbt/vXEMgYxMx7t8jqT32gnJJrfGZZGlQ+s4epzwOXLM/qYnFvAY2j7Kra6V7p9fy1W&#10;6ep9Dk4GT0HeuXm+KfguC++xSeL9Bjvc4+zPqcIk64+7uzXxP+3B8fNZ1TxveeAtIvpbHQtNVEvR&#10;buVN5MyhiGI6ooYDb0JDE54xyOkfsP8AxH1nwHF4khXTo5ZoFuodIlnZbt4yMgY27QxGDtLexweK&#10;2o5TSVGNbF1eTm2X9f15nLiuJK7xVTDZdhnV9n8Tu+m9rfd59EfpYkiyIroyujDIZTkEdiKivL63&#10;063e4u54raBPvSzOEUfUnivzl/Y6+O2teBPiLpPhG+vJrjw1q9wLL7HMxYWs7nEbxg/dy+FYDAwx&#10;OMgV9Af8FDpGT4KaOFYqG8QQBgD1H2e5OD+IH5VzVcqnRxkMLKWktn5a9Pkd1DiGnicsq5hThrTW&#10;sW+unXs79j6G/wCE58Of9DBpf/gbH/8AFVsQXEdzEskMiSxtnDowIP4ivyg+Dv7PHin45Wuq3Hhx&#10;9PRNNeNJxeztGSXDFduFOfun0o0rxB4+/Ze+JMtoJp9J1OxlU3WnmXfb3UZAYBgDtdWXGD1HYgjj&#10;0pZFTcpUqNdOa6NHh0+Lq8YQr4nCuNKTspJ3/Na+mmx+sLOqKzMwVVGSScACsX/hOfDf/QwaX/4G&#10;x/8AxVcF8WvEsHi39mHxJr1nlLbU/DUl3GM8hZIN20++Dg/jX5s/Cf4T638ZfFDaDoD2qXy273RN&#10;5IUTYpUHkA85Ydq4MDlkMVTqVa1TkUHZ6HsZvn9XL69GhhqPtHUV1rbrpbT5n6yJ428OyOqLr+ls&#10;zHAUXkZJP/fVatxdwWdu9xPNHBAi7nlkYKqj1JPAFfnQP+Cf/wATTz9o0H/wNf8A+N177+1xo9z4&#10;U/ZK07RZ7o3M9kNOsp51JxMY1Clj6gsuefapqYDDe1p0qFfm5nZ6beZVDOMd9Xr18XhXT9nG6u9/&#10;I+hP+E58Of8AQwaV/wCBsf8A8VWta3lvfRCW2njuIj0eJgy/mK/Jn4OfAfxL8crnVIfDj2Mb6ckb&#10;zfbZmjBDlgNuFbP3TU11D8QP2XPiMsBnm0LWrcJNiGUPBdREnBIB2yIcEYPQg9COPSlkVJzdKnXT&#10;mujX9fqeHT4vxCpxxNfCNUm7cyf+a/yP1mqO4uIrWJpZpEhiUZZ5GCqv1JrnPhl42h+I3w/0DxLA&#10;giXUrRJ2iU5EcmMOme+1gwz7VwH7V7svwujAJAbUIQcdxtevmqVBzrqhLR3t/X3H3WKxsaGCnjYL&#10;mSjzLz2a/M9THibRzj/ia2Of+vlP8a0I5kmQPG6yIejKcg18FfDr4Ua38T11H+xmtR9h8vzRcyFM&#10;7923GAf7hqbRfEXin4IeMpIC0tpc2sgF1YO+Yp1ODggZBBXGGHPORXtSyiDcoUqt5rofGUuLKqjC&#10;ticM40pO3Mnf9Nfw8j7xqjqmu6bocQk1HULXT4zkh7qZYwfxYiuQ+InxNj8LfC5vFFiokku4Imsl&#10;kHBaUAoT9Ad2O+K+TfCXg7xP8cPE12y3f2q5RRJdX19IdsYJ4HAJ9cKB2PQCuHC4D20JVasuWMT2&#10;s0z36nVp4bC0/a1Zq6XSz2+/f01bPuHS9d03XIzJp2oWuoRjq9rOsoH4qTV7NfCHi/wX4n+CHiaz&#10;d7r7LcsDLa39jIdrgHkZIB4yMqR37g19dfCjx/8A8J94As9buAsVyoaK7VB8qyJ94gehGGx/tYox&#10;eBVCEa1KXNB9R5Vnbx1aeExNP2dWOrXl/X4apnXXt/b6dbtcXdxFawJ96WZwij6k8VQ03xfoWszm&#10;HT9a06+myR5dtdxyNkdRgGvinxN4n1/43+PY4Ud5Gu5/KsbJnxHAmePbIHLN1PPtVr4jfA/xD8Ld&#10;PtdTvJ7W5tXlEfn2UjZikxkA5UHscEenbjPbHKaceWFWractkeNPimvPnrYXDOVGD1lf8fL8el7H&#10;3HWfd+INMsbxLS51G0t7p8bIJZ1V2z0wpOTXlH7MvxG1Dxv4Zv7HVZWurzSnjUXTnLSRuG27j3YF&#10;GGe4xnnk/Pvx/P8AxeDxJzn97H/6KSuWhlzqYieHqSs49j08dxDHD5fSx9CHMpu1m7W3vt2asfcd&#10;1eQWMJluZo7eIcF5XCqPxNUv+Eo0b/oLWP8A4Ep/jXm3xr+Ger/E3wfoVrpM9uk1tIszpcuVVgY8&#10;ZBAPI9/U818z/ET4Q658MYbGXWHtGW8Z1j+zSlzlQCc5UeoowmBo4lJSq2k76W7CzXOsZl05Shhu&#10;amknzXstf+DofcP/AAk+j/8AQWsf/AlP8aux3cMluJ0ljaAruEqsCpHrnpivh3wF8DPEfxG0Q6rp&#10;UlitqJmhxcTMrbgATwFPHzCveZ/Buo/D39mvW9H1C4jkvI7eZm8hyUQO+doJA7E546k08RgaNKSh&#10;CreV0mrbCwGd4zFU5VquG5YKLkpX0dle3zPYdO1zTtYMgsL+1vTHw4tplk2/XB4o1PW9P0VUbUL+&#10;1sVc4U3Myxhj7biM18lfsnMf+FnzDJAOnS5Hr86Va/a8dj8RtMTcSg0mMhc8AmabP8hV/wBmr639&#10;W59LXvYyXEc3lLzL2Svzctru2+97XPraKVJ41kjdZI2GVZTkEeoNUr/X9M0qeOC91G0tJ5P9XHPO&#10;qM/0BPNcd8AWLfCDw2ScnyXH/kV6+av2m2J+L+qZJ4hgA/79LXPhsCq+JlQcrWvr6Ox35jnUsDl1&#10;PHRp3c+XS+11fc+02kVVLEgKBnJPFZ//AAlGjf8AQWsf/AlP8a8+8aMR+zjMQeTocH/oCV8meA/A&#10;epfEbXG0rSmgW6ELT/6Q5VdoIB5APPIrXC5fCvCdSc+VRdtjlzPPquCrUaFGjzyqRTSv36bH3ovi&#10;bSHYKuq2TMeABcJz+tadfHf/AAyf426edpQ/7eX/APiK+ttDsZNL0XT7OWXz5be3jheU/wAZVQC3&#10;44zXLiqFCil7Grz3/A9PK8djMY5rFYd0rWtd7l6iiivPPfCiiigAooooAKKKKACiiigAooooAKKK&#10;KAPLf2of+Tf/ABx/2D2/9CWvjP8A4J/8/Ha4z/0Brj/0OKvs79p2NpfgD44VFLH+znYgDsCCT+QJ&#10;r4s/YFuobb48lJZUjkn0q5jiVjguwMbYHqdqsfoDX12X/wDIqxP9dEfmudacQ4Fvy/8ASmfdvxf+&#10;Fem/GTwPd+GdUubizt5pElW4tSN8bocg4III6gg9j2PNct8Av2bdF+AX9sSadqd7qt1qYjWWS6Cq&#10;qKm7aFVR1+Y5JJ6DGO837TXxgvPgp8MZdd0yK0n1SW6itLaO9yULNksdqkFiFVjjI/TB4n9kL9of&#10;xN8dD4mh8RWdhGdLFu0dxYxtGD5nmfKwLNn/AFeQRjvXkU6eL+oynGX7q+qv108vTqfSVq2WrN6d&#10;KpG+Ito7PRWfW9tr9D4t/agA/wCF/wDjjP8A0EG/9BWv0bT9oX4XxIqJ468PoijCqt7GAB6AZr85&#10;P2n+f2gPHHvqDf8AoIr2w/8ABOXxGB/yN+l/+A0lfUY2jhauHw/1qpyWjp56RPz/ACrFZjhsbjPq&#10;FBVLzd7u1velbqt9TwHw1dRXfx80qeCRZYJfE0UkciHIZTdAgg+mK+0P+CiP/JFNF/7GGD/0mua+&#10;JPAemto3xn8O2DuJHtdftoGdejFbhVyPyr7b/wCCiP8AyRTRf+xhg/8ASa5rTG2WYYSxhlLbyXMn&#10;Lc8M/Y7/AGgPCfwT0rxVF4lkvFkv5YHgW1t/M3BFkDDqMfeFed/HHx7J+0P8Z5tR8PaVdf6aYrGw&#10;syoaeUKNqkgEgMTk4BOB3OM12n7KP7Nvh7496T4nm1rUNTsLjTZII7c2DxhDvDklwyMT90dCK898&#10;WaN4h/Zn+M91Z2GovHqui3CyW17ECqzxMoZSy56MrAMuSOSOa7KccN9dqypfxrddtl/wLnmVZ47+&#10;ysPDEJLDOWjVubd7/wDk1ujPv7x54Wk8Efsi6t4fmcST6b4Va1ldejOsGGI9sg4r8/fgN8Y5vgb4&#10;2fxHBpceru9pJafZ5JzEMMVO7cFPTb+tfof8VvEkXjL9lrxDr0C+XFqfhl7xUznYJIN238M4/Cvi&#10;L9i/wRoPj/4vTaZ4i0yDVrBdLnmFvcAld4eMBuO4yfzrxssnGODxMsQrq+q/P8T6jP6c55ngKeCl&#10;yvlSi+2uj+49e0j/AIKMXl7qtnb3HgeBIJZkjdo9RYsFJAJAMfJ5r1P9vD/k367/AOwhbf8AoRrv&#10;tP8A2bfhjpd9b3lt4K0qO5gkWWNzEW2sDkHBOODXBft4/wDJv13/ANhC2/8AQjXmU6uEq42h9Vpu&#10;Out3v+Z79fD5jQyrF/2hWVRuLtZWtpr0R8wfsc/HHwv8E9R8UT+JpLqNNQht0g+zQGUkoXLZ54+8&#10;K5r9pX4uQftCfFW0vtA0y6W2jtotMs4XjBuLg+Y7Z2rnktIQFBPAHcmtf9k39n/QPj1feJrfXb3U&#10;rIabDA8DadJGmS5cHdvRsgbR0xXJ/FfwFrX7Nfxe+w2GqyfarIx3unalCPLdo2ztJGTg5DKR0OD2&#10;NfWxjhfr85Qb9tbrtt/w1z82nPMFk1KFRL6s5bq3Ne73/G3Rn6S/AnwVdfDv4Q+FvD1/xfWdmPtC&#10;5B2SOS7pkddpYjPtXKftY/8AJLov+wjD/wCgvXdfCbxsfiP8NvDniVkSOXUbNJZkjOVWXGJAPYMG&#10;FcL+1j/yS6L/ALCMP/oL18Jh3N4+LqfFza+t3c/XMxVNZHUVH4PZq3paNvwPL/2Y/iD4f8CJ4mbX&#10;dSTTxci2MO6N3L7PN3Y2g9Ny/nXDfGnxrafEH4g3uqaaj/YyqQQs64aQKMbsdsnOB1xitX4J/ByH&#10;4tf2z5uqSab/AGf5ONkIk3+Z5nqRjGz9a978A/s0eHPBmqQ6ldTz63fQMHh+0KqRRsDwwQZyR7kj&#10;vjNfQVq+EwmJnWbbnbb5I+BweBzTNcuo4SEYxoJt819d3030u9Elfucz8cdKm0L9nXw1p9wGW4tm&#10;s4pVbqriFtw/A5FQfscKP7P8UtgbjLbgnv0krp/2rlLfC2MgEhdQhJIHQbXGf1rk/wBji7i8jxRa&#10;7wJ91vKEPUriQZ/PH5ivPUnPK5y7yb/FHuzhGjxLQprZQSXyi1+hN+2OB/Zvhc45824Gfwjrov2V&#10;YluPhTcRuMo9/MrD2KJXMftjXcRtvDFtvBn3XEnljqFwgyfx/ka6f9leQWvwonlcHYt9O/A6gInT&#10;8jUzv/ZUPX9WaUWnxRV/wf8AtsT5z8XeE9d+DvjVR+9tpbabzrC+C/LKoPysDjBPTI7dDXrGmftJ&#10;6D400gaJ4/0ESW0m3zLm0y0ZI6MUyGXHqpP0rp9A/aB8NfFPxDb+F9R8NFrO+cxxveskq7sEruUj&#10;gnGAQSQSK5n4+fAXQfC3hi48SaEX08QSIJrJnLxuGcLlMnIIJBxkjGemK7XVhWlCjjYONTo1/wAD&#10;bX1PGjhquEpVsXk9ZVKGvNFr7001Z6ddHbue3fDjwx4R0LRjc+EILdLC+xIZoJWl83GcZZiTxk8H&#10;pk18ifH/AP5LB4k/67R/+ikr0v8AY+126/tLXdGMjPZeSt0qHojhgpx9QR/3yK80+P3/ACV/xJ/1&#10;1j/9FJRgqMqGPqQlLm03fyDOsXTxuR4etTgoLntZbJpO9vLqfcGmf8g20/65J/6CK+ff2x+NM8L/&#10;APXa4/8AQUr6C0z/AJBtp/1xT/0EV8+/tj/8gzwv/wBdrj/0FK8XLf8AfYer/Jn2fEX/ACJ6vpH8&#10;4nS/sn8/C6X/ALCM3/oMddd8b+PhP4nP/Tof5iuR/ZO/5JdL/wBhGb/0FK6743/8km8T/wDXof5i&#10;nW/5GD/xL80Tg/8AkQR/69P8pHzp+yf/AMlRl/7B03/oSVf/AGvrZl8faRcHOyTTFjHHdZZCf/Qh&#10;VD9k7/kqMv8A2Dpv/Qkr1L9q7wZJrng6z1u3QvPpMp80D/njJgMfwYJ+BJr2qtRUs0i5dVb77nxu&#10;Gw8sRwxUUN4ycvuav+FzrP2erhJ/g94dMZ3BUlQ+oImcEV81ftJ3Mdz8YNa2Hd5aQIxHTIiTP866&#10;39nP4w6f4M0LXNK1qcRW8Ctf2pJ5dsAPEvucKQP96vOfDGlX3xg+KMaTgtJqV41xdsnSOLO5/oAv&#10;A/AU8Nh5YfF1q1TSKvr66kZjj4ZhlWDwdDWpJpW7cq5fxb+67PqHxyjRfs53CMNrLokAIPY7Er5Y&#10;+FnxEk+GHiZtYjsV1Bmt3t/KeQoPmKnOcH+7+tfYHxsRY/hJ4lVVCqLMgADAAyK+Yv2cPDOl+K/i&#10;DJZavYxX9qLGWQRTDK7gyAH9TWGXzh9UrTqK8bu6O7PqVb+1cHSw8uWfKkn2abV/wPRNG/a6uNR1&#10;iytJfDUUcU86RM6XhJUMwGQNnOM9K+kh0rjrP4O+CtPu4bq38OWMc8LiSN9hO1gcg8n1rsQc14WK&#10;qYeo19Xg49z7fLKGPoRmsfVVRu1rK1u/RC0UUVwnthRRRQAUUUUAFFFFABRRRQAUUUUAFFFFAFTV&#10;tKtdc0y806+hW4sruF7eeF+kkbqVZT7EEivzg+J37JHxF+Evio6h4TtdQ1zTYpjLY6ho25ruHn5Q&#10;yJ84Yf3lGD7dB+lVJXp4HMKuBb5EmnunseBm2S4fN4x9q3GUdpLdf1+ex+XVz8OPjp8b9Ss4tX0n&#10;xNqZh+SKXWkkt4IhnDEGXaoPHOOTjvX3d+zd8DIPgT4D/suSeO91m9k+06hdxAhGfGFRM87FHAz1&#10;JY4GcD1fFGK2xmaVcXTVFRUYdkcmWcPUMtrPEucqlR6Xl0/P777H5sftE/A74geIPj14nuNM8H6x&#10;qFpqF75ltd21o7wOrKuCZANi++4jHev0nzQRmisMXjp4uFOnKKXIreu3+R2ZblFLLa1etTm26ru7&#10;201b0t69T8z9J+AnxDg/aFtHfwfqy2sXiJLpr02rfZfKFwHL+djZjbz1/Wvqr9uTwPr3jz4PWNr4&#10;f0q51i7tNYhu5bazjMkvlCGZCVQcthpF4AJ5z2r6GxRjmumrmtWrWpVnFXp+upw4fhyhhsLiMJGo&#10;2q270uvT/gnyr+wR8PfEngfw54sm8Q6Je6IL64txbxahC0Mr7FfcdjYYD5xyRzz6V5d+2r8IfGvi&#10;b4znVtG8L6rrOnXNjBHHcadavcKGXIYNsB2kH+9jrX33igDFKGaVIYyWM5Vd9NbdPn0Kq8PUauWQ&#10;yx1Goxd76X3b226niv8AwhGuf8Mif8It/Z8n/CQf8It9k+w5G/zvJx5fXG7PHXrXw34e+A3xu8JX&#10;5vtD8OeItGvShjNzp8pgkKnGV3IwODgce1fqdilp4XNquFU0oJqbu7k5hw5QzB0pSqSi6cVFWt0t&#10;r66dD81P+EQ/ac/5+PHo/wC4tP8A/Ha+m/2gvBPjDxj+yjpOltYXOr+LIbfT5b+3ixJO8qIom4BO&#10;9gxOduc8kV9HkZoAxRVzWdWdOoqcU4O+itf1DDcO08PSrUXXnJVI8r5ne3mt9T49/YF+G/inwTc+&#10;ML3xBoGoaHBdR20UH9owNA8jKZC2EYBsDcOcY5rD/bx+FXirxd8Q/D+saB4a1TW7YaWtpJLp1q9x&#10;sdZpW2sqAleHzkjBz1r7fpKSzSosY8Zyq70trba3qVLh+jLK1lfO+VO99L3u3tt1PM/2aPDep+Ef&#10;gZ4S0nWLOSw1K3t3862lGHjLSuwBHY4Ycdqr/tJ+HNT8T/Dc22lWU1/cxXkUzQwLucoAwJCjk8sO&#10;BzXqtJXAsTJYj6xbW9z16mAhUwP1ByfLy8t+tkkr9uh4F+yl4P1vwva+JJ9X0u60xbprdYVu4jG7&#10;7PN3Ha2Dj515xXvtGKWpxNd4mq6slZsrL8FDLsLDCwbajfV+bb6epg+N/CNn468MX+iXxKw3SYEi&#10;jLRuCCrj3BAPv0718h6l8J/iJ8L9ca40u0v5GTIj1DRg8gdPcLyBxyGHbvX2zRiujCY6phE4JJxf&#10;RnnZpklDNJRqyk4TjtKO/wDXbZo+JtO+E/xE+KGui51S0v43kwJNQ1kNGETtgNyRzwFH5V9eeCfC&#10;Fn4F8L2Gh2WWhtUwZGHMjkks5+pJOO3TtW7ijFGLx1TFpRaSiuiDK8koZXKVWMnOct5S3/rvu2fI&#10;nxQ/Z08QeGtem1Hwtay6hpbyedClqf39qc5C7RyQD0K5PHPPXmdQ0X4qeO1g07ULHxFfxRNhY7yK&#10;VI1b1YuAueerHPNfcOKMV2wzerGKU4KTWze55NbhPDTnJ0qsoRlvFbf8N63seVfAT4QzfDLRbqfU&#10;nR9Z1Db5qxncsCLnagPc5JJI46dcZPiHxu+GvirVvitrNzY+H9QvLW7kjaGe3t2eNh5aDlgMDkHq&#10;RX2JijFctLMatKvKu0m5Ho4vIMNicFTwMW4xg7q1m+t7373IbCNobG3jcbXSNVYehArxD9qvwprP&#10;ibSdAbSNMutT+zTS+atpEZGXcEwdoyccHnFe7UhGa5MPXeHqqsldo9bH4KGPwssLNtKSWq30t/ke&#10;Vfs2eHdT8M/Dg22q2U2n3Ml5JMsNwhV9hCgEqeR0PWup+K+kXev/AA58QafYwm4u57VljiXq54OB&#10;78V1mKKJ15TruvbW9xUcDCjglgk24qPLfrazXp1Plr9mTwF4j0Hx/c3+p6JfadaJZSRGW8gaIFiy&#10;YA3AE9D0r6fu7SG/tZ7a5iWa3nQxyRsMh1YYIPsQamoxV4rFSxVX2slZ+XkZZZltPLMN9WhJyV29&#10;bdfTQ+LfiT+z74i8LeI3i0bTbvWdJnfNtNbRmRowT9yQD7pH948Hr6ge9fAL4QH4baNLe6kiHX75&#10;QJQpDCCPqIwfXPLY4yB1xmvWMUYrpr5lXxFFUZfN9zzcFw7g8Di3i6d2+ie0b9v0vscn8VtIu9f+&#10;HPiDT7CE3F5PasscSkAueDgZ+lfI2k/Cz4l6BdG50zR9Y0652lPOtJDE+09RuVgccD8q+5cUtThc&#10;fPCQdOMU0+5pmmRUc0rQrzqSjKKsuW3e/qfGP/CPfGz/AJ6+Kv8AwPl/+Lr678MLfJ4a0ldTO7Uh&#10;aRC6Oc5l2Df/AOPZrSxzR0qMVjHikk4KNuyN8syiOWylKNWU+ZJe872t2Fooorzz3gooooAKKKKA&#10;CiiigAooooAKKKKACiiigBk00dtDJLK6xRRqWd3OFUDkkk9BXO/8LN8H/wDQ16H/AODGH/4qvNv2&#10;2JGj/ZR+JpRip/shxkHHBZQR+VfGv7G37Anwy+PPwC0Txl4ln16PV7ye6jkWxvUjixHM6LhTGx6K&#10;M80AfpNo3iXSPEYlOk6rZaoIceYbO4SbZnOM7ScZwevoa0q8X/Z3/ZL8Dfsxy67L4PbVJZdZEK3L&#10;6ndLMQIt+0LtVQP9Y2evaq/xT/bU+Dnwa8TSeHvE3jCKHWoSPPs7O1mumt8jP7wxIwU4wdpO7kcU&#10;Ae4UV4R4s/bl+B/g3QdJ1e88e2N1barH51pHp8clzM6AlSWjRS0eCGHzheVI6giu/wDhN8bPBPxy&#10;0CTWfBHiC212yicRzCINHLAx6LJG4DoTg4yBnHGaAO4orzT4x/tH/Dn4BwWz+OPE1vo890pa3s1R&#10;57mVRxuEUas23IxuIC54zVf4N/tP/DP4+PcQ+CvFFvqd9brvlsJY3t7lV/veXIqsy8j5lyBkAnNA&#10;HRa38YfBnhv4haP4G1PxDaWfi3WIftFjpchbzJ0y4yDjAyY3AyRkqcZrsa/Pz9pj/lKB8Dv+wTZ/&#10;+lV9X3rret6f4b0m71TVr630zTbSMy3F3dyrHFEg6szMQAPrQBeor5y0/wD4KGfALUvEY0ePx7FF&#10;Kz+Ut3cWNzFas3T/AFrRhVHX5mIXjr0z7V42+Ifh34d+Cr7xd4g1NLHw5ZQrPPfojzKsbEKrARhm&#10;bJZcbQetAHR0Vi+C/GWjfEPwrpfiTw9ejUdF1OBbi0uljZPMjPQ7XAYfQgEelc/8Jfjf4J+Omi3u&#10;reBtcXXdPsrk2c8y280ISUKGK4lRSeGByARz1oA7qivB/iR+3J8FfhT4mn8P694zi/te2fy7m3sL&#10;Wa7+zsOqu0SMoYdCudwIwRXqfw9+JPhj4r+GIPEPhHW7XXtHmJVbm1bO1gASjqcMjAEZVgCMjI5o&#10;A6WivG/i/wDte/Cb4F6yNH8XeLIbTWSqu2nWsEt1NGp5BcRq2zI5AYgkEEcGus+E/wAbPBHxx0KX&#10;V/A/iK116zhcRzeUGjlgY5wJInCumcHG5RnBxmgDuKxPCfjjw549sJ77wzr2meIbKCdraW40u7ju&#10;Y45VwWRmQkBgCDg84IPcVp6jHBLp9yl0Qts0TCUk4ATB3c9uM184fsHeGPhP4W+GuvwfCLxXqHi/&#10;RZdYeS7u9SheKSKfyox5YVoojtCBDnBySeewAPpeivEPit+2l8Hfgx4hfQfE/jCGLWoiBNY2VtNd&#10;vBkZ/eeUjBDjHysQ3IOMV6F8Mviz4Q+MvhpNf8F69a6/pRcxtNb7laNwAdjowDo2CDtYA4IOOaAO&#10;tqlrGt6d4e0+W/1W/tdMsYRmS6vJliiQe7MQB+NXa/NP466bL+1Z/wAFCo/hH4s1u80nwXoMKtb6&#10;dA/ltcOLRbhyoPHmPvI34J8teKAP0G8J/E7wd4+klj8MeLND8RvEMyLpOpQ3RQZxkiNjjmumr82f&#10;2u/2G9K+AvhDTfiR8FB4h0rxDo99EJbWxmlun2NkechGXUq20HnaQx4Hf7v+GXje51v4NeGfFniq&#10;NdBvLjRLfUNUF4Ps6WzmEPMWDY2KDuPOMDrQB29FfOcP/BQv4AzeIho6+PoVlL+WLt7G5W13Zx/r&#10;jHtA/wBonb719CW+oWt5YRX0FzDPZSxCaO5jkDRvGRkOGHBUjnPTFAFiivnXXP8AgoL8BPD/AIkf&#10;Rbnx5DNPG/lyXNnZXFxbI3/XVIyrD3Uke/WvXdU+LXg3R/h3J48uvEenjwckK3B1mKUS25RmCAhk&#10;zuJYhQBk5OMZoA62srxT4p0nwR4d1DXtdvotM0jT4TPdXc5wkSDqTjn8BzX50/A79rzwZof7ZXxd&#10;8R+IviBMngbVLcrpM1y1zJbuwkh27I9pK4UPjKjAyO9fSn7SnxO8LfFz9ir4k+IfB+swa7o76bLC&#10;LqAMAHR1DKVYBlI44IHBB6EUAe9eCPHGg/Ejwrp/iTwzqcGsaHfqz217bk7JArFW6gEEMrKQQCCC&#10;D0rdr5r/AOCcf/JmXw8/7iP/AKcbmuw+L/7X3wm+BmsDR/F3i2C01naHbTrSCW6njBGQZFiVvLyC&#10;CA2CQQRmgD2SiuF+Evxv8D/HTQptX8D+ILfXbOBxHOI1eOWBiMgSRuFdc84JGDg4zis74x/tIfDn&#10;4BQWzeOPE1vo890pe3s1jee4lUHG4RRqzbc8biAue9AHpdFeX/Bv9pn4a/H03MfgjxPBq15bJ5k9&#10;jJFJb3EaZA3eXIqsVyQNwBGSOea2fix8a/BPwO0BNZ8b+ILbQrKVjHCJQzyzsOqxxIC7kZGdoOM5&#10;OBQBN8SfjB4M+D1hYXvjPxFZ+HrW/uBa20t4xAkkIzjgHAA5LHgdyK7Gvys/4KM/tMfDn9oP4aeD&#10;R4H8QrqtxYarM11aS28tvNErRYVisirlTjquR2ODxX6p0AFFFFABRRRQAUUUUAFFFFABRRRQAUUU&#10;UAFFFFAHiH7bf/JqHxN/7BL/APoa18N/sk+EP2r9W+B2j3Xwr8b6Dongtp7kWtlfQWzSo4mYSEl7&#10;WRuX3EZY/hX3N+2xG0n7KXxNCKWI0iRsKM8BlJP5CvjP9jb9vv4ZfAb4BaJ4N8Swa9Jq9nPdSStY&#10;2SSRYkmd1wxkU9GGeKAPtv8AZo0T4waH4N1CL4z+INM8ReIXvme0n0yONFjttiAK2yGJc7w5+6Tg&#10;jnsPjb/gmH8N/C3xe0r4n+KvG3h/TvFet3mpLFLcaxbJdcSK0kuA4IBdmJJ6nA5r69/Z3/a48C/t&#10;OXOuW/hBNVim0dIXuV1O1WHKyFwpXa7Z5Q56dq+Zv+CPv/JN/iD/ANhaD/0SaAOP/YT+Afge+/ai&#10;+Ounap4fstbsfCeoT6bpdrqcC3MUUZvJ492xwQWCwqATyAW9a6T9mDRrL4Zf8FJ/ix4Q8N26aX4b&#10;k0yWT+zYRiFDm1lXao4AVpJAo6BWIFb/AOwf/wAna/tTf9jDN/6X3lZnwd/5SvfFL/sEyf8Aoqyo&#10;AyPAfhHRvjn/AMFPvibD4206DxBY6BpsktlYX6CW3VoTaQIDG3ylQJZGwRjcc9eam+O/w+0P4L/8&#10;FB/ghqfgnT7bwyNflijvrTTYhBC5aZoZGCLhRvjkwQAASM8kk1wWh/H7w/8As6/8FIfilr/igTpo&#10;eoG50u4ureIytbb2glWQovLDdCFOMn5s4OK6jXfirYftjft6/Cy5+Hdvd6h4b8H7Lq71Wa3aJCqS&#10;GWR9rAMqHEaLuAJZjxjGQZ037TH/AClA+B3/AGCbP/0qvq7L/grJrN7pf7MumW9rcPBDqHiW1tbp&#10;EOBNELe5lCt6jfFG31UVyH/BQzQ/EHwt+Onwu+P2maZJq+j+HxDY6lHGOIRHO8i7j/CJBPIgfoGC&#10;55IB1/26NST9qj9ibRvG3w+t7rVdJtdWj1maFoStxHBFHc282UGeY3k+bGRhWOSBmgRv/Hr9lX4Z&#10;eH/2KdbhsPCWlWupaJ4eGoW+sQ2aLetcRxq5kabG9i5UhgSQQcdhjz+z1a71r/gj81xezvczJpsl&#10;sruckRxasYo1+ioiqPYCqXxe/wCCh3w68efsm6h4a0wX0vjnW9IXSJdFNpIFt5HRUkk83GxkHzFd&#10;pLHjKrk49A0H4H+LY/8Agl8fAR0yX/hKpNGnvV03afOJe9e8WLb18woQu3ru460Ae0fsSf8AJqHw&#10;y/7BKf8AoTV8wf8ABMG/uNL/AGWPire2sphurbULqaKVeqOtjGVI+hAqD9mv/goT8O/hZ+zDpvhz&#10;Xze23jbw3ay2UOjLZyOL11ZjEVkA2qDlQ29lIIbAIxV7/glnpEviD9mb4m6XAypNfapcWyM/3Qz2&#10;Uagn2yaAPJf2LvHn7Onw6+C+uax8Who+r+L9W1KeM22o6cdSumtgke0KuxvLDMZCWJXcep4GPXP+&#10;CW2j6g/ib4ueI9G02+0j4ZapfL/Ylve5wcSylAvJBaOJkV2GckqMnHHjH7Hvj74G/s/2nizRPjb4&#10;Qis/iJpWpP5dxqekNfsUVVAhjXawidXDndhQwdfmPb6s/YJ+LvxI+Oer/Ebxb4gknh+Hct6IfDFh&#10;cWsUQt0DyHy42RV3LHH5SMSSC3fIagDxv9gX4f8Ahz4yfHv49+KPG+jWfinV7DVI1tm1aFbiOLz5&#10;7vzCEcFc4hjUHGVAIGATX3D8L/2ffh78F9W1/UvBPhi28PXWusj3/wBmkkMb7C5UJGzFIlBkb5Yw&#10;o5HHAx8gf8EulI+I/wC0ScHB1ez5/wC22oV+gVAGZ4m/5FvVv+vSX/0A18Lf8EnLx9P/AGfPiBdR&#10;hWkg1uSVQ3QlbSIjP5V90+Jv+Rb1b/r0l/8AQDXwf/wSq4/Zu+JH/YWm/wDSOKgDE/4JffCjwl8U&#10;fCXj/wAaeM9A0/xZ4gutYa1e41q1S6AUxrK5CuCAztK244ycAdKvfsW6PbfDf9v742+B/D6tYeF4&#10;tPuJ49PVyURo7q28sDPZBcSqM84brXQf8EhB/wAWS8Zf9jCf/SaGsz9mf/lKB8cf+wTef+lNjQM/&#10;QOvk/wDa5/YZj+PPiKz8deDdfPg74i2SIq3250iutn+rLPH88UicASKCcAAg4BH1hX52/H/4g+L/&#10;ANkj9t5PiVry65rXwt8QwLb+Xb3DPFD+4RHjVCwQSI8fmKrY3KTg5yQCKEn7Un7SH7Heq6XZ/Gzw&#10;/D4y8IXEggTWbYx+c2B0SePClwATsmQO20/MBlq9M/4KMfEyHxL+xVYa74Y1BpNE8T31hiVMqZrZ&#10;1eYKR1HzRpkH0INeX/tn/tyfD348fBi5+HPw/tNU8T6/4gubVI8ae8f2YpOkmFVhueRigQKgPDtz&#10;2PWfHr9njxbYf8E2fDHhJbOW98ReGkttVvrGAGSVV3SNLGoHUxic5x2jbGeKAPRPD/7Gfw68b/se&#10;6P4c07wpo1tr+p+Gobu11u4gAuU1GS2V0nknVfMx5hG4DI25XGMCua8U+AvHH7On/BNfxZ4Y8Q61&#10;b3GvafZS26XGmzO6RW090q+UHdVY/JK69OAcDgCuOsv+Ck3gLQP2UbHTNEvNQtfiVaeH49ItdOFk&#10;zfZ7tIBCtx5jKYmjVgHAJJIGCtd7Z+C/it8Vf+Cc2taZ4te81jx9rNhLewW15HtumiWdZYomAAy7&#10;Rx8A8/OoPIoAl/ZG/ZX+GPiz9kHw3Fq/hHStRv8AxHp0k97q1xZxveCSRnCskpG5CgIC7SMYz1JJ&#10;47/glxpdl8Rv2Y/F/hbxRZ2+v+HU19kGm6hEJodpigl27WyMeYN4HZuetYX7OP8AwUM+Hvwk/Zk0&#10;7w34hi1C38beGbaWxj0ZbSQi8dXcxkSY2oOVD7ypBDYB4z6V/wAErPh/rXgz9nrUNR1izksY9f1d&#10;7+xjmUq8luIYkWXB7MVbHqAD0IoA8l/Z4+CHgDxF+3f8bPC+p+DtGv8Aw7pds7WOl3Fmj29sfOgG&#10;UQjC8Mw49TX01+1N4C8OfDj9jb4maP4W0Ow8P6WNNkm+yadAsMZdmTcxCjknA59hXzJp3xb0f9lL&#10;/gob8U9U+Ikd1pOheJLNjaajHbvMm1zDJG+1AWZT5boSoOGGCOCR9R3Pjzwz+3B+zV4/svAV3Oy3&#10;tvdaRGb+EwFLtUDx7s5+Ulozkdm5AIIoAof8E4/+TMvh7/3Ef/Tjc188aF4R+Ef7MXxn+Jnib4/+&#10;KfCvjHxPrl6brTNMjtJdTuLSKR5JHaaExFYpHDxAZ4CqcNhq6n/gmz8fIdI0X/hQPirTbrQfGfh6&#10;a8NrBcRFfOjMrzSxt/dkRnkPPBXGDxivFPhB4n+Hv7P37UvxbT9obQvO1m7v2u9K1XVNNa/iQGaZ&#10;mkVdrE+arxFZApwEYZXJFAzW/Yn8feG9Z/b+8VTfDfT5vD/gPXNOuDDpUkYiAVEicsI1JVB5quyg&#10;fdV8cdK6z4e+ENG+N/8AwU++J8XjbT4PENnoGnSz2NleoJbdGha0gj3RtlWAWV2wRjcd3Wn/ALJl&#10;6Pj9+3r48+LvhfSrnT/AdpYCyhuJ4RGrOtvb20cagcAssTSbf4VwDgkZ1f2Z/wDlKB8cf+wTef8A&#10;pVY0AYnxu8F6J8FP+CjnwaufBGm2/htddFv9utdPjEUEhlmlglIjXAXdGcEDgkZxnJNv9qfQbP4r&#10;f8FIfhT4L8TRnUfDCaZFIdOZiI3ObmVtw/2jFGG9VUCtD9sAf8bDP2e/+3L/ANLpKp/tpXV38C/2&#10;1/hd8Z9V026vfBcVpHZXFzaR7jDIpnR1PbdsmV1BI3bWA+6TQI5f/gq18GvBXgbw/wCBfEHhrw3p&#10;3h7ULi6msbj+yrZLaOaMRqy7kQAEqQQDjOCQc4GP03r8u/2zvjh4b/bb8TfDX4b/AAm+2+IrxtQa&#10;a4vfscsMcW9VX7rqGwg3s7EBVC8E5OP1EoAKKKKACiiigAooooAKKKKACiiigAooooAKKKKAGTQx&#10;3ELxSossTqVdHGVYHggjuK53/hWXg/8A6FPQ/wDwXQ//ABNdLRQBm6N4a0jw4JRpOlWWlibHmCyt&#10;0h34zjO0DOMnr6mm6B4W0XwpbzW+iaRYaPBNIZpIrC2SBXc8FmCAAk4HJ54rUooAzNL8L6Nol/qF&#10;9p2k2Nhe6g4kvLm1tkjkuXGSGkZQC5+Y8nPU+tEHhjRrbXrjXIdJsYtauIxFNqSWyC5lQYAVpANx&#10;A2rwT2HpWnRQB+eXwE8O2Ovf8FLvjvpus6Zb6jYT6PdebaX9ussUim5sGXcjAgg8EZHoa+8fCngX&#10;w34Dsns/DPh7SvDtm7bmt9Jso7WNj6lY1AJ5Na6WsMc8kyxIs0gAeQKAzAdMnvipaAIru0gv7aW2&#10;uYY7i3lUpJDKoZHUjBBB4IPoah0nSLHQdOg0/TLK306wgXbDa2kSxRRjrhVUAAfSrdFAHJWHwi8C&#10;aXr/APbtl4K8O2et7t/9pQaVAlzu9fMCbs++a3fEOr/8I/4f1PVPsd1qP2G1lufsdjH5lxPsQt5c&#10;acbnbGAO5IFaFFAH506v/wAFDvgjNZ6h4jf4RyWfxXiEiW4utGtJJkusnYWujiQANgn5QwOcA9a9&#10;c/4JlfCHxF8KvgDdzeJbGbSr3XtUfUYbG5jKTRQeVHGhdTypYozAH+Eqe9fVsui6fPfpfSWFtJeo&#10;MLctCpkUcdGxkdB+Q9Ku0Act4o+FXgrxvfRXviLwfoGv3kODHcappkFzImOmGdSRj2rorKyt9NtI&#10;bW0gitbWFQkUEKBERR0CqOAB6Cp6KAMvRfC2i+G5b2TSdIsNLkvZTPdPZWyQmeQ5y7lQNzcnk5PN&#10;alFFABWX4f8AC2i+ErSS10PSLDRraWQzPDp9skCO5ABYqgAJIA568CtSigDL8P8AhbRfCdpJa6Hp&#10;Fho1tLIZnh0+2SBHcgAsVQAFiAOevAotfC2i2OuXetW2kWFvrF2gjuNQitkW4mUYwryAbmHyjgns&#10;PStSigAqpqmk2OuWE1jqNnb6hZTDbLbXUSyRuPRlYEEfWrdFAHKeGPhL4H8E3733h3wZ4f0C9fdu&#10;udL0uC2kbPXLIgPPeuroooA5KP4ReBIfEn/CQx+CvDqeIN/mf2qulQC63Zzu83ZuznnOetdbRRQB&#10;yWq/CLwLruurrepeC/D2oayrb11G60qCW4B9RIyFs8DvXWABQABgDoBS0UAYPi3wD4Y8f2kdr4n8&#10;OaT4jtYzuSHV7GK6RT6hZFIB4FX9E0HTPDOmw6do+nWmlafDny7SxgWGJMnJ2ooAHPoKv0UAZw8O&#10;aSNcOtDS7IayYvIOo/Z0+0eX12eZjdt9s4qh4t+Hvhbx/bxweJ/DWj+JIIvuR6vYRXSp06CRSB0H&#10;5V0FFAFHRtD07w5p0Wn6Tp9rpdhFkR2tnCsMSd+FUAD8KhtPC2i6frV3rFrpFhbaveKEudQhtkS4&#10;nUYwHkA3MOBwT2FalFAGXqHhfRtW1Wx1O+0iwvdSsCTaXlxbJJNb56+W5GUz7EVY1bR7DX9PmsNT&#10;sbbUbGcbZbW7iWWKQejKwII+tXKKAOc8JfDbwj4A87/hGPC2i+G/P/1v9kadDa+Zzn5vLUZ/Gujo&#10;ooAKKKKACiiigAooooAKKKKACiiigAooooAKKKKACisHx74gm8J+BvEeuW8cc1xpmnXN5HHLnY7R&#10;xM4DYwcEr2r4xP7f3jEH/kXdD/Kb/wCOV52KzChg5KNZu78rn0WV5Bj84hOpg4pqLs7tLVq/U+7K&#10;K+Ev+G/vGP8A0Luh/lN/8co/4b+8Y/8AQu6H+U3/AMcrh/tzBd39zPb/ANSM6/kj/wCBr/I+7aK+&#10;Ev8Ahv7xj/0Luh/lN/8AHKP+G/vGP/Qu6H+U3/xyj+3MF3f3MP8AUjOv5I/+Br/I+7aK+Ev+G/vG&#10;P/Qu6H+U3/xyj/hv7xj/ANC7of5Tf/HKP7cwXd/cw/1Izr+SP/ga/wAj7tor4S/4b+8Y/wDQu6H+&#10;U3/xyj/hv7xj/wBC7of5Tf8Axyj+3MF3f3MP9SM6/kj/AOBr/I+7aK+Ev+G/vGP/AELuh/lN/wDH&#10;KP8Ahv7xj/0Luh/lN/8AHKP7cwXd/cw/1Izr+SP/AIGv8j7tor4S/wCG/vGP/Qu6H+U3/wAco/4b&#10;+8Y/9C7of5Tf/HKP7cwXd/cw/wBSM6/kj/4Gv8j7tor4S/4b+8Y/9C7of5Tf/HKP+G/vGP8A0Luh&#10;/lN/8co/tzBd39zD/UjOv5I/+Br/ACPu2ivhL/hv7xj/ANC7of5Tf/HKP+G/vGP/AELuh/lN/wDH&#10;KP7cwXd/cw/1Izr+SP8A4Gv8j7tor4S/4b+8Y/8AQu6H+U3/AMco/wCG/vGP/Qu6H+U3/wAco/tz&#10;Bd39zD/UjOv5I/8Aga/yPu2ivhL/AIb+8Y/9C7of5Tf/AByj/hv7xj/0Luh/lN/8co/tzBd39zD/&#10;AFIzr+SP/ga/yPu2ivhL/hv7xj/0Luh/lN/8co/4b+8Y/wDQu6H+U3/xyj+3MF3f3MP9SM6/kj/4&#10;Gv8AI+7aK+Ev+G/vGP8A0Luh/lN/8co/4b+8Y/8AQu6H+U3/AMco/tzBd39zD/UjOv5I/wDga/yP&#10;u2ivhL/hv7xj/wBC7of5Tf8Axyj/AIb+8Y/9C7of5Tf/AByj+3MF3f3MP9SM6/kj/wCBr/I+7aK+&#10;Ev8Ahv7xj/0Luh/lN/8AHKP+G/vGP/Qu6H+U3/xyj+3MF3f3MP8AUjOv5I/+Br/I+7aK+Ev+G/vG&#10;P/Qu6H+U3/xyj/hv7xj/ANC7of5Tf/HKP7cwXd/cw/1Izr+SP/ga/wAj7tor4S/4b+8Y/wDQu6H+&#10;U3/xyj/hv7xj/wBC7of5Tf8Axyj+3MF3f3MP9SM6/kj/AOBr/I+7aK+Ev+G/vGP/AELuh/lN/wDH&#10;KP8Ahv7xj/0Luh/lN/8AHKP7cwXd/cw/1Izr+SP/AIGv8j7tor4S/wCG/vGP/Qu6H+U3/wAco/4b&#10;+8Y/9C7of5Tf/HKP7cwXd/cw/wBSM6/kj/4Gv8j7tor4T/4b+8Y/9C9of5Tf/F19yafcNd2FtOwC&#10;tLErkDoCQDXfhcdQxl1Rb08rHg5pkWOyZQeMilz3tZp7b7epYooor0DwAooooAKKKKACiiigAooo&#10;oAKKKKACiiigDjfjP/yR7x1/2Ab/AP8ASd6/KOv1c+M//JHvHX/YBv8A/wBJ3r8o6+G4i/i0/R/m&#10;fufh3/umJ/xx/wDSQooor5M/WgooooA6v4bfDLXvix4ibRfD1vHcXqQNcv5sgjRI1IBYk+7KPqRX&#10;qX/DEfxO/wCfXTP/AAOX/Ctj9gf/AJLBrH/YBm/9KLemftE/HPx94V+M/ifStJ8UX9hp1tNGsNvE&#10;w2oDEhOOPUk/jXuUcPhYYOOJrqTbk1o10Pg8ZmGa1c4nluAlCKjCMryTe++zPJ/il8GPEvweudPg&#10;8Rw28T36O8Jt5xICFIDZx0+8K6j4afsp+PPiho8erWNtaaXpkwzBdarK0QmHqqqrMR7kAHsTXD+I&#10;fH2u/EPV9Ol8V61daokDCMPcNnyoywLYAx/kCvuj9q6Xxlo/wx05vh+13aWlvKBeNo5KzR24T5Nh&#10;TkIO5Xpx2zTw2Gw1f2ta0nCFrLq/mLM80zLArCYLmgq1ZtObT5Fbsm93dLV/mfJvxL/ZX8efC/Sp&#10;dUvrS21TS4Rumu9LlMqwj1ZWVXA99uB3NY/wv+AHi74v6de3/h63tpLW0lEEj3E4jy5XdgZ64BH5&#10;ivdf2d/2q9MsvCWs6L8T9duLwDi0mvIJLp54mUh4nZVYnp1fruIzgV83+GPij4m+H730XhbXL3R7&#10;S5l3tFC+A2M7SQc84NZVaeBi6dWLbhK943XMmdOFr55VhXwtSMY1abjyzcXyTT3sr7ry26nqH/DE&#10;fxO/59dN/wDA5f8ACuX+I37NPjb4W+G21zXLazXT1lSFmt7pZGDNnHHpxX1t4J8eeINR/Y5uPFFz&#10;qs83iBdN1CYagxHmB0nmVDn2CqPwr4n8V/GLxp440v8As7XvEd7qdiJBJ9nmcbSwzgkAc9a6MZh8&#10;Fh6cXFSvON1qtPXQ8/JsfneYYmrGpOnyUp8krRd3bfl1/MufC74G+Lvi/NL/AMI9p4azhbbNf3L+&#10;Xbxt12lupPI4UE8g4xXoPiT9iH4j+H9MkvIBpWtmMFmttNuXMuB6CREB+gJJ7CvfvEeu3HwL/ZB0&#10;a48OBLXUZbG0VbhVB2TTgPLLg9T8z4z049MV5D+yT8bvGWp/F+w8Pavrt9rmm6sk4kTUbhpzE6Qv&#10;KroWJK/cxgEDDdOBWqweDozp4etzOc0tU9FfbTqcrznOcXSxGYYPkjRouS5ZJuUlDd3vofMc0Elt&#10;NJDMjRTRsUdHUhlYHBBB6Eele42P7F3xOvrG3uf7Psbfzo1k8me8VZEyM4YY4IzyKf8AtpeH7PQv&#10;jjeSWcQi/tCzhvJlUYHmncrMB77AT7knvX0n+2d478QeAfAmiXnh7VZ9JuZtSEMktuQCyeU5xyOm&#10;QKxo4GjD6w8Rdqn20udmNz3GVVgFl6jF4lN+8m0rLbRrrf8AA+U/Gf7KXxG8D6JPq15pEV3Y26l5&#10;2sbhZWiUclivXHqQDjHOK4f4c/D3VPih4usvDmjmBb66DlXuXKRqFUsxYgE9B2BNfaX7GPxE8afE&#10;PSPEf/CUXM+qadbyRC0vrmMAl23+ZGGAG4ABD7Z9xXi/7O1vY2n7X93Bpe0aZFeamlrs6eUBKEx7&#10;bcU54GhJ0KlK/LUdrPcmjnmPhDH4fFKLq4ePMpRvyu60TTe67feeM/Ez4bat8KPFlx4e1prd7yFE&#10;k8y1kLxurDIIJAP5gGuVxXvn7bn/ACXW6H/Thbf+gmvA815OLpRo15047JtH12U4mpjcBQxNX4px&#10;TdtNWeoePv2dfFfw38DaZ4r1ZrBtOv2jVY7acvLEXQsu8FQOgP3SawPhp8JPE/xa1SSx8Oaebow4&#10;M9zIwSGAHoXc9M4OAMk4OAcV9dftb8fsx+G/+viw/wDRD1f/AGR7d4/2a9Ql8NCD/hI5ZL0gvjH2&#10;sLiEPnjGPK68YNe48spPGqgm+XlUn3emy9T4VcTYuGSyx0lF1HUcFpaK96yb9F954Zq/7C/xH0yw&#10;kuIJtE1SRRkWtpduJG+nmRov/j1eB3WkXlhqkmm3NtJbX8UvkSW8y7HSQHBUg9Dn1r3n4W/tA+Nf&#10;hp8Wo4fH+t6ydMaR4tUs9TMkxhyDhljbJTDFT8g5XoDWT+0h448LfEP41WOteE5zd2ksFslzcmB4&#10;vNnV2BIDgNwnljJHauHEUsJKj7Wg3GSdnFu79T3cvxeb08W8NjlGpCUOaNSCajf+V6ta9Pv22574&#10;tfs9+KPgxp+l3uvSWEsOoMUT7FMzmNwMlW3KvOPTI96r/B/4E+I/jZPqkegSWMK6akbTyX0zIuX3&#10;bFG1WJJ2N2xx1r6Z/wCCgR/4o/woP+n+X/0XWP8A8E8/+Z//AO4f/wC3NdbwFFZksLry+uu19zyI&#10;Z/jZcNSzV29qnbbT41Ha/Z9z5e0f4d634g8ejwdp9stxrhupLTyhIAu+PdvO48bQEYk+gr1b/hiP&#10;4m5/49dN/wDA5f8ACrvwP5/bTH/YX1b/ANFXNdl+198YPGfgX4rw6boHiK80uxOmwzGCBgF3l5AT&#10;yOvA/KsqOFwscPPEV03aXLo0deLzTNKmY0cBgXCLlSU25JvXrs/uPEfid+zv4x+EWiW2reIbe1js&#10;ri4Fqj29wJD5hVmAI+iN+Va/g79k34heN/DdjrlhY2kdhep5sH2m6VHZD0bb2B6j2riPF/xW8XeP&#10;7OC08Q+IL3VbWCTzY4Z3yivjG7A74JGfc+tfaWveJdU8IfsSaZq+jXsun6lb6Tp3lXMJwybpoVbH&#10;1ViPxpYbD4TE1KskpKEY3tdX8yszzDNsuoYanKVN1qtTkvZ8qT20vf1/A+ZPFf7JPxL8JaTLqM2i&#10;pf20KlpRp86zSIo77B8xH+6D0rxyvrz9kj9oPxh4p+JK+GvEeqS61Z31vK8T3CrvhkRd2QwAOCoY&#10;Y55x715J+1n4Us/CXxy12GwiS3tbsRXoijGArSIC/HbLhj+NZYnDUHh1isM3y3s090zry3M8cswn&#10;leZKPOo88ZQuk1ezTT6o8dopTxSV459kFFFFAC5r9gNF/wCQNYf9e8f/AKCK/H6v2B0X/kDWH/Xv&#10;H/6CK+w4d+Kr8v1PxzxF+DC+s/yiXaKKK+1PxUKKKKACiiigAooooAKKKKACiiigAooooA434z/8&#10;ke8df9gG/wD/AEnevyjr9XPjP/yR7x1/2Ab/AP8ASd6/KOvhuIv4tP0f5n7p4d/7pif8cf8A0kKK&#10;KK+TP1kKKKKAPpX9gf8A5LBrP/YBm/8ASi3r134qftpf8Kx8f6x4Y/4Q3+0f7PkVPtX9qeV5m5Ff&#10;OzyWx97HU9K8Y/YV1Wy0v4w34vLqG1Nxo00MPnOF8x/OhfaM9TtRjj0U+ley/E/9krQviZ481fxN&#10;L44Wwk1B1c2yQRuEwir97zBn7uenevsME8T/AGfFYR+9zO+23zPxvOo5Z/rDUebxbp+zjbSW+v8A&#10;L5XPlb46/F0fGzxrFr66KmiFbSO1MCT+cZCrOd7NtXJ+YDp0UV6z8Of2nvHnwR0rTtE8a+F7690j&#10;ywti9/FJZ3KxDAwjOuJFAxgEZ/2sYrhvjz8FrL4C6j4bm0vxMmvT3ZlmK+UqNAYjGVJCu2QxY+n3&#10;T17fT+vWXgr9s34f6Wlpri6VrlofPEK7ZJ7SQqBIjxEguh4wwIztGD1FceHp4n29Vqpy1lbTS0u/&#10;kevmOJyxYHCReH58E7rmtO8LaJr7S1vq+nfRDD4S+Fv7XPhC+1PSLFdM1uMlHu0gWG7tpiMr5oXI&#10;kU+5OQDggg4+CNZ0q40LV77TbsBbqzne3lCnIDoxVsfiDX6A+AfBnhD9jrwlrd9rXicXt1f7JHLx&#10;iKScRhhHHDDuYk5duc9+SAOPgXxNrcvibxJqusTjbPqF3LdyDOcNI5Y/qanNopQpSqJKq78yVvle&#10;3U14SqSdbEww05Swit7Nyvv1Sb1sv8tmfbPw9/5MLuv+wRqn/pRPXwpnBr7k+Hl/bH9g2/X7RFui&#10;0zUoZBvGUdp5iqn0JDLgf7Q9a+G8Vlmj9zD/AOBHZwumq+Y3/wCf0v1P0p8Q6R4O1r9nvwxa+Or3&#10;7BoBsLBmm80x4kES7RuAPvXG/CDwR8CtI+IukXfg3X/tviSPzvssH2x5N2YXD/KVAOELn8KzP2iL&#10;63n/AGQPDLRzxussGmiMqwO4iMZA9SMHP0r56/ZIuIbX9oXwlJNIsSFrlAzsANzWsyqPqSQB9RXs&#10;18TCGLo03Ti7qGr3V7efQ+LwGWVa+UYzERxE4JSq+4rcrtfdWvrszqf26h/xeuD/ALBMH/octfWf&#10;7QHxs/4Ub4b07Vv7F/tv7Zd/ZfJ+1fZ9nyM27Oxs/dxjHevkr9ueaOX42xqjq7R6VArhSDtO6Q4P&#10;ocEH8RX1N8Z/h9oH7Q3g/SLaLxVb2Fmk630N1BsmEqlGUcFhjhs/hVUZVPbYxUH791bb9SMbDDPB&#10;5M8dFujyy5tHtby17GX8Ifj5pf7Smla/oBs77wxqK2p3i2ut7+U3yl4pQq4YEjqvcYzzj50/Zu8J&#10;zeBP2tB4euJBNLpr31t5oXaJAsThXx2yMHHvXu/w68C/Dr9lHT9V1nUfF0N5f3UQRpZnRZGjBzsi&#10;hUliSQM9fujoAa8B+A3xBtvEn7WSeJ9Rlj06PVbi7aNZnACeZG4jjz0z91fc/Wsa8pc+F+syXtVL&#10;WzW1+ttDpwNOn7LM/wCzYSWFdPS6esra2urtWv3Kv7bn/Jdrr/rwtv8A0E14FX6A/Gf9mPRPjF44&#10;k8RzeM00t3gjh+zxwpIBsBGdxcdfpXz78ef2Z9J+D3g+21mz8XprU8t4lt9kMKISpVyWBDseNo7d&#10;68zMMBiFVq4i3u3b3W33n1HD2f5e8LhcBzv2vKo25Zb69bW+Z7b+1x/ybH4b/wCviw/9EPXzf8E/&#10;iL8QfhFb3niDw/pF7qHhlyBfiW0leyJXjJkUYRhnGc9+QelfRX7Wl9by/syeFdlxE/nT2Jj2uDvA&#10;gfOPXHtWD+yR8VPDGr/DfUfhl4mu4tPeYXEUPnyCJLqCcEOgc8BwWbjqQRjODXoYmCqZhFKpyPkV&#10;n520XzPn8tqvD8O1JSw/toe1lzRd/h5tWktbr8DsfBXx7+G/7Ss8HhfxR4bjtdWuAVgt79RMjtgk&#10;iKcAMrYB7KewJJxXzb8e/g1D8F/irp9hYTST6PfmO7szKcvGPMw0bHuVI6+hHfNfRPgT9jjQPhf4&#10;1tPF9/4va603TJPtUENxAluqEfcaSUuQQOvCrkgdBxXh37UvxZ0n4l/FvS20a4S40fSES2F4DhJn&#10;8zdI6n+6OAD32kjgiox0ZvC82NSVW6s1a7XW9jXI50Fmrp5LOcsK4NyT5uWMuiXN1/4O61Prj9oL&#10;40WPwY0fSb2+0L+3UvZ2hWPzVTyyFznlWzVL9nn48af8bP8AhIDY+Hf7A/sz7Pv/AHyyed5nmY6K&#10;uMeWfX71eX/t/XcE3hDwgI5o3Ml3JIgVwdyeWPmHqORzWP8A8E9bqGO48dwNMizSJYyLGWAZlUzh&#10;iB3A3Lk+49a9R4yqs0WHv7nov5b77nzEMnwr4XlmDg/ap73f86W223kcN8Dv+T0x/wBhbVv/AEVc&#10;19BfHX9rD/hSvjVPD/8Awi39sbrSO6+0/wBo+R95mG3b5TdNvXPevnH4OazYab+2HHfXV3DBZvrO&#10;pIs7uNhMiTonzdPmZlA+or6K+N37NmifGjxmniCbxkmlOtolr5EcSSjCsx3bi4/vdMdq4MG6/wBU&#10;qLCv3+d9tvme9nMMB/a+GeaxbpewXSW/T4df61Plr9oX9oIfHibQpP8AhHl0I6Ys65F39oabzCnU&#10;+WmANnA5+8a+i/iH/wAmF2v/AGCdM/8ASiCvEfjz+zTpPwe8H22s2Xi9NanlvEtvsjQpGdpR2LAh&#10;2zjaOMd+vr9IeE9D0T4wfsqaJ4VGv29itxp1rBNcRlXaGSGRHZShYc5jxzjrms8LDESrYiFf+JKH&#10;da9ttDozSvl9PB5fWwCaoU63aWltXur/ANaHzB+xl/yX/RP+uF1/6Ierv7bf/Jdbr/rwt/8A0E17&#10;18P/AIY/DT9lqW88Tat4viv9TMDQxvM6KyoTkiKFSWZjgDPPHoM18d/GH4hv8U/iPrPiVoTbxXcg&#10;EEJ6pEihEB99qgn3JrjxMPqmAWHqNc7leyd7K3Wx7OW1lm+fSzHDRfsY0+Tmaau276XONPWkoor5&#10;4/RQooooAK/YHRf+QNYf9e8f/oIr8fq/YHRf+QNYf9e8f/oIr7Dh34qvy/U/HPEX4ML6z/KJdooo&#10;r7U/FQooooAKKKKACiiigAooooAKKKKACiiigDjfjP8A8kf8den9g3//AKTvX5SV+wWr6Vaa7pV7&#10;pt/CLixvIHt54WJAeN1KsuRzyCRxXmX/AAyr8Kv+hPtv/Aif/wCLr5zNctq46cJU2lZW1v3P0bhb&#10;iTC5FRq08RCUnOSatbordWj8yaK/Tb/hlX4Vf9Cfbf8AgRP/APF0f8Mq/Cr/AKE+2/8AAif/AOLr&#10;xP8AV/E/zR/H/I+3/wCIg5d/z6n/AOS/5n5k0V+m3/DKvwq/6E+2/wDAif8A+Lo/4ZV+FX/Qn23/&#10;AIET/wDxdH+r+J/mj+P+Qf8AEQcu/wCfU/8AyX/M/MrNJX6bf8Mq/Cr/AKE+2/8AAif/AOLo/wCG&#10;VfhV/wBCfbf+BE//AMXR/q/if5o/j/kL/iIOXf8APqf/AJL/AJn5lZoDEHI61+mv/DKvwq/6E+2/&#10;8CJ//i6P+GVfhV/0J9t/4ET/APxdH+r+J/mj+P8AkH/EQcu/59T/APJf8z8y3kaV2d2LuxyWY5JP&#10;qabX6bf8Mq/Cr/oT7b/wIn/+Lo/4ZV+FX/Qn23/gRP8A/F0f6v4n+aP4/wCQf8RBy7/n1P8A8l/z&#10;PzKzRmv01/4ZV+FX/Qn23/gRP/8AF0f8Mq/Cr/oT7b/wIn/+Lo/1fxP80fx/yD/iIOXf8+p/+S/5&#10;n5lE5ozX6a/8Mq/Cr/oT7b/wIn/+Lo/4ZV+FX/Qn23/gRP8A/F0f6v4n+aP4/wCQf8RBy7/n1P8A&#10;8l/zPzKzRmv01/4ZV+FX/Qn23/gRP/8AF0f8Mq/Cr/oT7b/wIn/+Lo/1fxP80fx/yD/iIOXf8+p/&#10;+S/5n5lZozX6a/8ADKvwq/6E+2/8CJ//AIuj/hlX4Vf9Cfbf+BE//wAXR/q/if5o/j/kH/EQcu/5&#10;9T/8l/zPzKzRmv01/wCGVfhV/wBCfbf+BE//AMXR/wAMq/Cr/oT7b/wIn/8Ai6P9X8T/ADR/H/IP&#10;+Ig5d/z6n/5L/mfmVmjNfpr/AMMq/Cr/AKE+2/8AAif/AOLo/wCGVfhV/wBCfbf+BE//AMXR/q/i&#10;f5o/j/kH/EQcu/59T/8AJf8AM/MsyMUVSxKr0BPSkzX6a/8ADKvwq/6E+2/8CJ//AIuj/hlX4Vf9&#10;Cfbf+BE//wAXR/q/if5o/j/kH/EQMt/59T/8l/zPzKzRmv01/wCGVfhV/wBCfbf+BE//AMXR/wAM&#10;q/Cr/oT7b/wIn/8Ai6P9X8T/ADR/H/IP+Ig5d/z6n/5L/mfmVmjNfpr/AMMq/Cr/AKE+2/8AAif/&#10;AOLo/wCGVfhV/wBCfbf+BE//AMXR/q/if5o/j/kH/EQcu/59T/8AJf8AM/MrNGa/TX/hlX4Vf9Cf&#10;bf8AgRP/APF0f8Mq/Cr/AKE+2/8AAif/AOLo/wBX8T/NH8f8g/4iDl3/AD6n/wCS/wCZ+ZWaSv02&#10;/wCGVfhV/wBCfbf+BE//AMXR/wAMq/Cr/oT7b/wIn/8Ai6P9X8T/ADR/H/IP+Ig5d/z6n/5L/mfm&#10;TRX6bf8ADKvwq/6E+2/8CJ//AIuj/hlX4Vf9Cfbf+BE//wAXR/q/if5o/j/kP/iIOXf8+p/+S/5n&#10;5k0V+m3/AAyr8Kv+hPtv/Aif/wCLo/4ZV+FX/Qn23/gRP/8AF0f6v4n+aP4/5B/xEHLv+fU//Jf8&#10;z8ysV+wGif8AIGsP+uEf/oIrzX/hlb4Vf9Cfbf8AgRP/APF16pDElvCkUY2oihVHoB0r3sqy6rgX&#10;N1Gne23lc+C4q4hw2exorDwlHk5r3t1t2b7D6KKK+gPz8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ZUEsDBAoAAAAAAAAAIQDooEx3f0AAAH9AAAAUAAAAZHJz&#10;L21lZGlhL2ltYWdlMi5wbmeJUE5HDQoaCgAAAA1JSERSAAACZwAAAIQIAwAAAOIjfCYAAAMAUExU&#10;RdXD39XD39XD4NXD4NXE4NXE4NXE4NbE4NbF4NbF4NbF4dbF4dbF4dbG4dfG4dfG4dfG4dfG4dfH&#10;4dfH4tfH4tjH4tjH4tjI4tjI4tjI4tjI4tjJ4tnJ49nJ49nJ49nJ49nK49nK49nK49rK49rK5NrL&#10;5NrL5NrL5NrL5NrL5NvM5NvM5NvM5NvM5dvN5dvN5dvN5dzN5dzN5dzO5dzO5dzO5dzO5tzO5t3P&#10;5t3P5t3P5t3P5t3Q5t3Q5t3Q597Q597Q597R597R597R597R597R59/S59/S6N/S6N/S6N/T6N/T&#10;6ODT6ODT6ODT6ODU6eDU6eDU6eDU6eHU6eHV6eHV6eHV6eHV6eHW6uHW6uLW6uLW6uLW6uLX6uLX&#10;6uLX6uPX6uPY6+PY6+PY6+PY6+PY6+TZ6+TZ6+TZ6+TZ7OTZ7OTa7OTa7OXa7OXa7OXb7OXb7OXb&#10;7OXb7eXb7ebc7ebc7ebc7ebc7ebd7ebd7ebd7ufd7ufd7ufe7ufe7ufe7ufe7ufe7ujf7ujf7+jf&#10;7+jf7+jg7+jg7+jg7+ng7+ng7+nh8Onh8Onh8Onh8Ori8Ori8Ori8Ori8Orj8Orj8evj8evj8evj&#10;8evk8evk8evk8ezk8ezl8uzl8uzl8uzl8uzm8uzm8u3m8u3m8u3m8u3n8+3n8+3n8+7n8+7o8+7o&#10;8+7o8+7o8+7o9O/p9O/p9O/p9O/p9O/q9O/q9PDq9PDq9PDq9fDr9fDr9fDr9fDr9fHs9fHs9fHs&#10;9fHs9fHs9vHt9vLt9vLt9vLt9vLu9vLu9vLu9vPu9/Pv9/Pv9/Pv9/Pv9/Tv9/Tw9/Tw9/Tw+PTw&#10;+PTx+PXx+PXx+PXx+PXy+PXy+PXy+Pby+fbz+fbz+fbz+fbz+ff0+ff0+ff0+ff0+vf1+vj1+vj1&#10;+vj1+vj2+vj2+vn2+/n3+/n3+/n3+/r3+/r4+/r4+/r4/Pr5/Pv5/Pv5/Pv6/Pz6/Pz6/fz7/fz7&#10;/f38/f38/f38/v39/v79/v7+/v7+/////////xI+dmMAAAABYktHRACIBR1IAAAACXBIWXMAAA7E&#10;AAAOxAGVKw4bAAAgAElEQVR4nO1dB2BNVx//v5W9907MDESCSOxH1K6YpTal1K49k6ititqlLVql&#10;aPvpRGmp1RoxkwiREFk2SYzs+51x13vvvuzg6/d+ybvj3HPOPeN3/2f/D/ioDTCg2gFLGAMMqHZA&#10;9OsOgQH/DzDwzIBXAQPPDHgVMPDMgFcBA88MeBUw8MyAVwEDzwx4FTDwzIBXAQPPDHgVMPDMgFcB&#10;A8/+hbh16p8z//xz9uwZ/H/u7DmCs+fOx8RcOI8OMecvXLh4Cf9duXr50pXYqwiX4+KvxcXGx8cn&#10;xMejU1z8jRsJCDduJF6/kZiYePPmjaSbN24mJSUlJ6PfrVvJt2/dvp18+056Zk42Bj7mIDxj8fzZ&#10;ixcvnufzQXoFPMs8uXjggDnZ1f4eAzj0B7lKqVAZqVQqJfo3MjIyNjJSGRkbm5jgn4mxqakZgqmZ&#10;hZWFuaW1pZWllYWNrZ2NlY2trZ2trbWtrY2to6O9vYODk6OTgxOCs7Oji7OTsyuBG4a7u7uHm4dX&#10;jVpBgYENMfAxKCg4OCi4UXAw+jVu3LjBwAIuSNXOs5xlPkpA+CBPr5W7t9NzqzkU/1/oC0Y8CNvQ&#10;CZ0R5xDrlOSATkolPSnQEf0UHOidHF3gO7mCfSKXK4iRHFuV01u5XC6DEhDA52v18uzhRHUTxLLW&#10;Xc3lsgPSVuIXNPd0cm8w/Oj/KNWOzY2KvFI5L67Pb9dc/VfVBIegH+JZiflfUchk5IBP+Cgn/zKZ&#10;Qi5j/wj15JSfKiMIfhU8y4v7W42CpTCb9yK/EcBGKTu5U825OIRUMrdKwO75UcteVpPfc1DQv6qU&#10;D+dtcPS/raLwYPQDYyPvwAYN0H999Negfn10qle/Xr16Aeg/IMA/AMMfI4D8+dcL8PP3C/DzQ0e/&#10;unV8/fx869b1rYsP6FgHmdSpXad2Xd9aterUrlW7Vo0aNX1q1KxZy6emj4+Pt4+3pxcqRF3d3N2c&#10;HB0cUElrZ2tvb2tlbAxB1c+zvH29rExBhVKwPbobDGZ/S1gqfBd9GBzR/O5UU1CYjgCqJ9XkdzQK&#10;+a5K+TCTJEHV8kyl2vscV8afkYo5rp+jWjqqqmeh/6foDwOdn9IjPj9++iTr6WN0fPLo4ePHjx+h&#10;I/o9Qnj88OGDRw/uP7j38NG9e/fv3b13LyMjMz0jI+MeOqSnpaan3k65ffv2TdREuH4t/tq1a/Fx&#10;V+PiYv/2k1e7PHt+4aNQAKUCFGFTv7mKKmnBMFPK3iZMM7cPls7prEIXrZ9VR1gQIgBsnlaT35Xn&#10;WVcAi5V7qvIjexdURnqqKa8QrQCC+VKkOnh2bk5TEwAzCxW03kFr/w+84FcJi/ddELvCkvDlVizR&#10;NrPmz9LSXmjafJBZzF4VpWWIHzxJS9dqYGQ8Yj1P41sXvQFsuZZPXmqKdNP3YWoWOd9NE3mYnZKq&#10;GZKc1Afk/DiV9YXl2dPUR+KI3b6rL/ysv2npfBZ0AWgsGaIKA/Ps56r1svwoQDwLfM7dVQPPMmqj&#10;pHeyQRKq8S3W6KJ5C6nM/RRZ9LxNrzug67fxRdEv/f3d3OoN+Z0YX4mMmn8lfYhP0Iv8ZVHzf8ha&#10;Gezq3nwzK5yyv+1U280tcMpZcndoXtTCrPgObu+h6/Sopt5ubg2GH0PXW8fUBDAeNfY8Dsi4QBcn&#10;3/6HxaG4MWHcmJjUfjVc67z/iDnfxdM1MPIxfXLwHV9nl3oTY/B1waIPRu95PtvPxad7HPNgXE1X&#10;36HXsDnm2f7EoXVda/Y/R1093NLO28kzdMUjPvyZKPwiWZ23v7+vm3v9ocdxbD/+wBvAZezYcxVM&#10;bSlgnv1Uhf5VCAUtQVafz/Wq51nuOwBBw4c5ytque8yZDVFIfV5FiPGwgr050aVrx2noo0/tyNXX&#10;Iu4j46/QxbT6AI4vc1Bdr31n+qgFqW2dqMfaVEwuRLcTUEm90wegO8P86c4+kc9nmM5sO2kHw6w0&#10;Yc3HFAjBOIzuR/kT47d2kjo5BKUg87xhrGWjT9DdS+Rzly7k3mtfI3K2xXRFPFOOcqX2ZmChlRTI&#10;OqvzFxv+Za1R+HP496WGc623HveZgnps6LZXYRa8C0rV65dnLaqVZ7nLkbi8+9QRWgsdFZsVb0lZ&#10;fWSLiPCnpllWqNCKDkc+7ELZ6ImubV4+swGZKZtB8D62WkdoQ+Da3zRUz8GitCvzIgA/sVXg40lc&#10;OyMt8W+YHwS/Fwiv/FMOCiXbapez5zHIfAZvWX4Q8Qz5aSy2hTxv+BLzTKbgQgVHUPzb4Avy73mP&#10;hF/hi+5seJ5li2LYlykKZnn2dRXmwYA3Qp4hnvnzra+q5tknQSr4MJ7JWbkyjjdLdpRL1krPIQll&#10;el3TbC7KH/uFfx2bbw2YGTifUC64hnbLy0E8A8cFP+1+Vy4DBZIVk9F9/bV/HZqE8ln2G+YZzq9a&#10;zWYxf6Jzq+OJMT2QyULm+gkkTyx/P/XwSW10/8HfZ+YhqWZ+mX8l4hnIJv/1SzPsvu0vx/qhs0sW&#10;E4tYZb7k7OnxyLPAZ4Rn0PHAsTEydPb48tgSTM2jhGcyCN/x63IfZN6N1gUCvj+3twk6fyoKP19T&#10;wcF2+PivI7NRDGUHmCsnwwDqnTj5oAozYQAYqV4/z1C56c+XaFXLswIkA3y/0DadCz0kbR9DBLG6&#10;p2GUj8ov+S/4CmUQdCgmJ/n8NGTwFBdppGXXAeXUaCbFHJVGuHxjxqH7fpRn8kW4VvStt0+tM+i8&#10;H7mIQudeSLjlowockEKVYWYhm/P5d2KetUHng4gQlqhR8tAOESyVWYdsk0WH7dDFz5hnYItq99kO&#10;iB7oA2DCqRCKxoILJ+cVFD6jRAaVg8oT6DbTGZGWhh8+TBNimGGBIkQKtV3ofW8Vk/Zms3KndIlA&#10;PHsD5FmrauPZ1e6gHKPV0mJy95gG3JS0LsGzJDMkichVYRDJV5xPbYgB5pnDQ3z1OTILY75Fxz7k&#10;yQ3kqFEB4VlfYvDi0YucnNRLxzoiExw/tl9jPXKx+Xl2ds5RJEj78+/EPJuCznFIzDVF+V7cDPEt&#10;nXkfwCQmJzv7xQrkLJLwrBl6mtcAsRC3XaZQ2mOezSH+DEcG3z1ERXu9J9nZ2bmokWt3n4S/rnio&#10;408ZF8P8OihYKLU6AYSKqotVgEFvhDxrBfK6D7m7KuRZ8XJbUG3VMrw0q6XC5KS0A1JuJmgYYZEz&#10;i16OQTWbkySfppF7zLMO5AoTwp1ZjDJ4LrkvQDVvlxxcP8MlLcHuDgEuRqTmI+IZLuK8A3x9/eoo&#10;ZKDmOxowz3B17RYSkJ2wAWo4WGag7Jcpff18fQM8kC8jmVzEs874ZWFsZ9wCjmfADqltQAbrElEz&#10;28oPO3OQgfJvEv5x4hjuEmLYlcSwWnimev08K2wN8jp8baDqeFaEykwfrVbTk0VWKFnfLpJ2cQ/V&#10;UOTHuGClp6fdYw4g60upwRz08CjJFhpEzDMqru4iT12ZhYhn1GoxKtmcsgnPaI7n9afVbBulBs+i&#10;aI2bohEfKMwzbCuZ41knwrOOIBoifJfwDD8tCGV5Fs3zTEG/o+3IYO0NldjZHyT8UeJI70QGy+hl&#10;PxLD6pFnr7/cJDy7z91VHc8iwWTWfS2zD8BngJmoKqSJIlSC83oXtru5uQ5k/pBx4osZCZw8EHjW&#10;jVzhGroPsxQ5poIhH9WJ3Kk8O0gMvkBX9oNW/LxTAWKeLUSUGBk5j2D2Fg15JsGzbqjcmz2f2p71&#10;Q0k8kx0h/uBieUsSkqKBkdTZ3Pm3ReFnsZsX0FhuohhWA88GvinyrFYmd1dlPEPf6WQdw5khcSvk&#10;uNkljRW46ZZOLvNwr9N0JhlVtVrQYCID2wdaPPMivZ1fIrN2pH7Wmzy5jupETQpEPOuO6n3/oPOv&#10;oMGzjTwlNCDJs3T0jYCtqHP1pV6eyeBjYgN9GHDoEfIkXOS5Ds9w/YzGMK82iWE11c9+rFIfK4DC&#10;NiCvkc7dVRXPYh0gPFPHtJBJ9gH/2/ocpeCuinZ4HKkY55oyhsn3QzKHtjdlfHtT4JmMjF51R66m&#10;SbU3WZ4VhAC0xBeRQjsAtzcPIgtDsHl8VNS8vXwoJHmWRtqbZCDs4Lzo2X+WyLMAPDaVZI/YfbcY&#10;WTMjfSZb5kctfanLswxLcQxxe7PqeTYUybPXzzM1yH34hnYV8Sy2Bch/kzB/0ALqndLvbAXuXaox&#10;fun0lvhiNsP1nx0T958JPJOB97p/Tn6oxC1Btv9s3V+/C/1nLM/wOINLDPNyLx4+jWKIfDPaGfP4&#10;kQ/i8vQLN/bXp31bLPTw7BJqpdiuuZrwNQ7JyZJ4JoPeB8/ubIheNpjK6JDfEi7gXt7uhbo8YyaR&#10;/rNjR+ZYs99N1fNsyBvCM4VXCndXNTyL90eFwXOJBxvA7J8S3OV1FM0L6olr5hLjASKe8T3vuB9C&#10;YjyALTenoAd2bzUgNicxWJ4hi/LdzDfYqoIMLbUXpq7r4RmDO2jB1BIf55VYbsq5UMFphnkeii+s&#10;cEgV5yTKTa3xAKY6eDb4TeBZUVtQeN7i7qqEZ3GIZo3O6poX/+nDta30IHuUEZvkirdpX4vE+Cbt&#10;nsLlZsNm9FFLMm6mO77Jzgo5b0WM5cNRg8EP1YBWktsdDLOMG98MF/WcHmZfcRPYrro2yGkqw7wY&#10;xIVkZD4d38RPcScKmczGTnDEp350PMwoEru+UZ915bBRI/w8NMY36esC/4XlZlE7ULjyoz1VwLOC&#10;jXXAa/1jiScbLeGd0lLw4qwQD2f3oPExfPjofI3B/HyNubTrA/Os1f3oQCfXsA1a8zXoXIdD86Ki&#10;EumDK8NrONV69wSzHrlOQCH8dZharcbeXJzcyN21VufdgjRjmFvR9BVPFkfNJ6OMX8+PWkLmCP0+&#10;qL6bW93BZHZHwfpI8rRoaySdnMtO2Ean6LSTET7ONd5hv7SHX3Ss6eYePPuWZvgFiOdrkNdFbtXT&#10;81NBDH0T2gFF4aB0jOXuqoBnGwDUl6Qe7PeCumWZvpd5J0OTjbrzzxjKs6Yok1LSxKa6888oHt6W&#10;Ij5CUUaanidSeJGellUmiw9SHoruHqVlFJZoXTz/rOrxpsgzpT3Pi0rzrHiZkdFUXVYgLFdVdqap&#10;BjDPqrge82/F8DdBnhUjeWbLl1KV5tkegLWSDz5C1eHJVcgLA8/KjGFvgjwrbg9Ku4vcXWV59qAB&#10;DJFcEbfVAmpvy5d6UkE8paPlBpQOxDPl/tcdCMwzG75xWEmenWgJQyTzfh3AxIdSDyqMLD9X164G&#10;npUFw98EnjEdQGXB951Wjmd/2EKwVE3/xQgTmFUs8aASKMpMT6vKyYD/Ygx9E3hW/BYoq4hnyQHs&#10;aiUtPBwKsKDkBpcB1Yg3Qp4VdwClJT8jrDI8exAGbhK9s0zyIFCurri3BlQWoxDP/vO6A8F0QuXm&#10;Ce6mMjzbAN4SY5eZKwNAuULX3IBXhhFvCs/Mj3M3leDZXR/ZnMRY7Zr5s3YAMucUSRcGvBq8DyrF&#10;D687EIhnyirh2XIw8VGptNVmvBioVIJ3dWmzMKAsGInk2WvvP2M6I3l2lLupOM+yGoJMXjs8Xsu4&#10;KFIpU62r2rbm07v3HlRHs6L4wb27OaVb00DOzfhrtyXHPyqMKo8eqp+9/nXCTDdQmR7lbirOs98V&#10;YD8jVcc4y5+fl1wqzqrVbQnUnVfQdU8z1Oouup0XQzy9SlImtJb1hXq1tAwv3q5Wd8pgmOwGXh66&#10;8c/opFbP0OPw3GB/OwtLx3qTksvwlrKilOiVH4hnitcvzyJAZcavAq8wzwpGgMKt4Xs63+FlJ/ig&#10;rMMAvwozscCbJAw7JUcL4QAqqf4TFqNBjP76LfLAk3lu0iGGsToP+flButjCa2uz21aG15QRpUSv&#10;/Hj/TdB7wPRA8qzyPBtNVv8P1i4gz4ZAvzIXRQeFWY4yMME1PXaKoRbaUFrow0TxOqYy8SwawBxJ&#10;pCcqgNE6D/n5jtoonM6HVwaqyinXE6OU6JUfo0GpfO3rUJieoDL5nbupKM/WoQRvuWWf5ipfpvBz&#10;N2ilvehJP/CE/ZqDBg6MCMA5hxf9SvNsw5hxU0oYxMI8q1GucpPl2YvpY0fv03mol2e/4FBajPtm&#10;+yg7/F1clLJTEZQSvfIDtTffAJ71RjzjFTNVkGeP6wJEC7VhTqptQbyR0tuoB5hnWIsU82wFkiw2&#10;GWKe5aYkJCRJzf3KTbqWpDnlbKJoeZ4YdxMSBM4XJF0TOltYnokjdCMhkV1Jz/IMuX6kYaUIr+j0&#10;OIovL3mhy3epccaNhOsan1vO9QSyzOd+wnUNDx5cTxDW6uuJXnpConZpkHlNKxylYxQoJRU0vVr0&#10;qgKerQGLz4W76JX0fNQOxpVdmlGeDaWX7YFo2+F4lje7gZOVpV3dwaR+PINW2/8TGtY64+cGdpZ2&#10;gTvF3kxklzXxuN8uLPTjx308LS293qOLsIrXBdlZOHW4spn6xPLsWTe1mkxqutSrlrWljWcImU6L&#10;edYjtpenpVXN98RLuPD8bsvz9PozPFscVyR/aO5ubWnt1eZ7bPp7aGjr1G/9rCzdej1llnpbWtcY&#10;jOVU4Ri1euHLkT7WVp5DaX1fMnoME9vVzdLG96v0Dmo1okm6Oix0RUpvD+1wlI7RqB3w+uVZv8qX&#10;mw8bQhfh7oj1qhe712UxSf4QXi7VnyKeDaGT+1meYb21FDWxMju2ArMBwGi+BTVfL/JGR56lKgB6&#10;vk0tBpGuvGX0pkZb6pNW/SzJg3sdVqSAedY8gF1HIJpQjfV3DOISoHfnLhHIo084hwpMtK9QACfT&#10;Gtz4pdS8WwESpfUBOg5gQ4C1PRcOkIoec9yRejVZReKXhHzq3kI3HKVjzBvR3qwCnl00Mt2TfI29&#10;Sa4Ndeqr2mQntIdasSU604aIZ01RQ/MUz7M16IFxkyamWBVUITHFtEBCRKUAG09cTbIWLQrFPBt2&#10;jOIoXjuZZgkyEwBPM1xt34QM9ivxFaKoQkZ8YnmGp05ORNneAWSq1r3bYaXN3xOe4YVVHsS1MCG4&#10;CHNUSxfSVWNkxy/ME2uySqfK2pBDY9oucca1OLwEtCCEaG6zMMYBb1mgL3qpnmSlFEoI5MlnNBym&#10;XDi+YcoBzLPXPo7O9K88z2JNbYLN/Nj5jeNABaPPM+c8wVtymYB+8PWz3IXoyiuH49nLGogR+4uZ&#10;31GiWz0V8wxgxI2731pRQnDQaG+2YSjPoObhzLhetHmRF4jOLY7Hr7cAKZ6dZ+m+EcgKd5y/0PhI&#10;Zix23Yt/yzMf9FhrjSoWZ3OzmUwskQ7SRXRWezNimmNmTE9Jao/ObxUTnoFyXfwVvKAZDuiLHn69&#10;yZqE441xNFieQTAbjt7lSdexiGevf3zzXcSzQ9xNxXi2DX3vvh/SbrLfHRWWtVKZmFDwklAqUCLY&#10;9uagPg25NZmUZw9D6gVgjYoMSnJrTZ61xh12eKWmqIamwbOODOEZkA863ZroGDotBzDDovYbBUjw&#10;DLUjYQAuXod17jCflpsqrD4t3YrTUISR44o8Pc5o4OOAgNY4FWYCUSGDeYYXO2MdGqGobXQQvTek&#10;gCloSvT9MbghiDW3PZKMXnFf5Go5Mk1w4nkGytM64SgDxqF2wOsvNweCUSV5lloDrFezQ5ipSFY4&#10;n2NSa4PvhfL6o9F/5o6bg5RnRS+KmJzEP7f0NpKRNbkinpGCCy+KFBUkGjzDuxVgngXgAX6sRA01&#10;HVcDq2O5OFiKZ2fw62t1XHSMNvVw/tbHrvPqijs4CM+0di3Jy2depp3ZOd1FkGdYjhxmtdFkWpIl&#10;DVgPgxtZcYp1NQTlF0tG77k3Z2uOwLOAfJ1wlAHj3oj62YBKl5uLoOkf3PWnoACflLUoAw+V5EQS&#10;Ip5BI7IIk2tvJr3fwIbST4tnpODarcMzGPn3aYITeLwV84wIAKysrBNRSMWqSustxbN8NRsGj4mY&#10;6zh/sVRkXtYT5++LWsjGL1oxyPo4xJmGk+MZToWjrEa1LBueZ8RDJrc24lKOdPSeItnbltj6XuBZ&#10;B91wlAETQCV//fM1+pdUbt4/Mm/6xutSKgwEPAuSU/0C6KN/HAJ2vgdeoGr84PIPBWOeuZLO1YgN&#10;VJawPPvRluS7i60Oz0jAd+nybLHYX8yzziSAoTzP6Lr4QVI8YxKbslwB50M0f4lrTtUBRXE4zX6K&#10;xISE6y+Y1GASTktHgWc4ZThNCk8FnlHNbXlIvrrmMD/aSUQP84zqVz0k8EwiHGXAeFC+ATwbBCpj&#10;fTz71hs3uqybzJWaJ8thl7w16aLdF3yUWQ5gOpd51AQGlMxNSfDtAB6UZ8m4Ht9u0/HULqDNM0Jw&#10;CZ5pRAPzjGQMyzOsKm0CedJRkmdM/okpwTaEagG5wniAVv7OpYqOCc7bW1i6pDEjkVGduYcS5kJp&#10;PKMOsfKEGgUpktHLRoVvY9J9sVXgmVQ4SsdEUMq+L91aNWMwKPXxLNMHfBetmOcO4Pm1/qVFc2A6&#10;PmU3hLWHHaDTSdy0cK/IzEZRvwYLyrM92BwnuZrPCItSeLZQ7Is2z/Yh+/Wxf889JHhWlJl2N5sp&#10;TNzbE9WXzO7ozd+TyBcFFeREl0fTomeIGsF4eklUqTzzJF/mdRNcNn6nGz0UmsLmqLlJZln1qyzP&#10;JiB59vp5NgTJs4PcjQbPCqaC+UBUm0+OtAdl7xv6PJhIN2jbCPZBZlH77jPPRkON8jY1CfTxbDMy&#10;x/XYWNsyy7Opd9NZZBTo8OwurkMtfcmkjpDq13jZ1NXVh2ihx6Vqit78LeqCu8l2o6unG/G8jV1M&#10;sinQT65zqTwDrOOleCBRlPWZdPSwvGx3gylcp6osz8a/ETwbhOSZNM9ilHIHsgUEc6ktQM0YHacE&#10;D33NE1Ca/eoIKqLO7kgINKrYtBZ9PMMKG4cVMgm4P8DmSVl4JrPydKdwrZWswzOicA8atHMBKZ4V&#10;d0XedUp4lnMcteu8XujP35OkDhc2ckBdfIHqUpkWqKi7z9ybJRP6NaR5hhug/5zqg86m10n0hutG&#10;7zz21b5dI/KWSpabb0I7QH/97AswdlXS+S5pfQF8pdkzBdSo+f2PLfib259lCj41hYZ6FGqXBn08&#10;+xsndUg4VuCINcWWhWd8vwYor+vyLKs5+9Beqn521AS9xyrAH+88Maak/J0vZ9vH6Fg7jajGlEGt&#10;Dt6A50h9WyLPjDh37zD6osdMZpvf7kaVr5+9AfJsqN5ycyw4+LmwMzuLPzWD3lIaDf40J7Mkv4aw&#10;vjCJeTYMnHdXdD9DPM9Rc7oYnedY9CFlxRiskn8TPwCIFQ0TBWe4/2yH4EhzniMkMKnszhNEWRm5&#10;eDQIZ7TJyqE0S9l5jtz45h/erFPZ+1mieY6cyjNRgGtwL3mH1EfxRgQIdXHHcZsnJFw4gJxGNex/&#10;IC03m02l7rqj6pye6DHMdtwPB0O+UxGelRCOUoDk2RvSDpDmWQQ0Dvbgl5B8DPCRhPNpMBjXYYdA&#10;E1vV6RvtATZUOCSJUVHzNMdHWNVjxVsaOrk1WVl8NTJ63k5iuhgF6/x8VsHZlUiNvaIPzIsWELXo&#10;IZO1hNVkVrSVKi3D71o77+NLzDsAZklEaRn28OWyqHlEE3zqCnVNN3f/niRZeD1onMozETJWq32c&#10;3fx7c+l3uLOnk9+H6dkLo6Lm3sLhIgHkNKoh/7Fqs4KmAM2LP27o4tpwDRlDkY4ewuPdUdF7C/Hn&#10;t7nkcJSMKahG8/rna4zQK896g7+NBz+xp3AQmOmGNqel/A88QxDsAqDNLDto/U216LzIS0mvurUs&#10;T0+fOk15iSSLg7T6s0fpGWUTyw/upIst3r1d6vRhLM9Ci5j81DQ+qaSid+3E6bOkD/IjqKRCr8mo&#10;fjbj9PHjJ46fOHHyxIlTJxHQ4dTff//9D/o/e+bM32fPnYs5e+78hTNnzsTExFy6EHPh8qVLl69e&#10;vBB/LfbqldgrV68lxMfG37hx/UZcfGJCws0k/JeclJx8K/n2HfRDSLmTcjsl7c6dO2lp6RkZaagF&#10;lpaRkZGJ/9FfZkY3ffWzorfhI7VK2PLrlieodTpfLyndntz6sSvUjXkfailhuPSmqW8W4oAt0L5A&#10;VbCOVaz3o3QQnpX+NQ5DgRyJ0vu8KyrA9bTByoZpYGSkUKmMMIyNjYzxwQQdTUxMTU1NzMzNzNDB&#10;3Nrc3MIK3VhaWlqhn421tbWtlZW9g52tjZ2trYOjva2Dk5Ozs72Di5Oji6uzK4Wbm7uHmys6uHtg&#10;eHl6enp5eXt7o5+Pt4+PTw0fcqjh422uUhnz3RAaPOsGF6JBNO95JBjrTC85Bz3W43lS6xm86ciw&#10;qlV4WU0oxF359m8PbI2XNHz3yl9fRp7hnVIgdGAvPJ2otaSSyrJiOuKZkVKpQlAqlCqlAIWCHNFZ&#10;oTTCRx5y9I9ADhQy9I/A3cnw7pIC6B3dcpK0XkhbTBiulslUxkpjXmiJeVb8Npz+BEYJBudtoYb2&#10;tmD/gchZgV5y+YmvUM164/+IspaM1nwrYdarf3tBUJk0t+VN4gMZrrtGojwQPKoSsASS8RcC0eTC&#10;PyYppSslLmazkp9HpSHPusPiS+KJssxee5ilJbGWw89YxI9EraTAbZVKjVeJrBn+WJbZd3od0xgK&#10;upRRc9v+lnhmnXlgdCXXIW8NDg1thv7DQsNCm4YiNG3atAn5b9y4CUJjFo0aN2rUqHFwo0bBjYIR&#10;yAEhCF3Wr9EwOKhhEELDml51anh71vbx8vZEhaM7Lio9UKnp7uqODu5uCK7OLujPycnRztbe2t7J&#10;3sbOzsbextbK3Jaf36Ihz3pBRLpjQ/FA5Qgw11xwXjxFtiz7vG1Y1h5j00rVIV41nsccPXq6Klf3&#10;lgP308qoua044fjRv+IqVWYSb3JzX6I/cnxJfi9fvqDH5y8wnnN4hv8ocugvJwf95zx7kpKdQ5F1&#10;51Zmyq2k9NvJt5OSb91KxK2BmzdvoP/Em0k3rhPEX0N/sbFXLsRcPHsx9tL5CxfOXzwXc+afc/wH&#10;o3Uo7DsAAB0MSURBVNV/5nPR3+i8yORbkGuOKOUHA1wfCcdTvKFdRbvNDPj/gwbPloDi+74gWsjE&#10;pDqTCaICisfC8CNGXZGga6R32yYDDNCGBs/+MIJevw87IzIpHga1NXX/LHY/3kp2JN4suEpX6hvw&#10;L4cGz5JswOqM5vMYW4XmCMYCz/bwNvMRuxegAQaUCRo8y1ED9NfsxnwZRidw8FggA6er2b5GJU2E&#10;NMAALWjOc/xRJjPWnAKf3xJvbSnCIjynYRNMrbpe9Tsnjh67VBUaxV55R/+/C9WafJo8w3v2jWCY&#10;DNHeQ/PAWoN5i0H+E6O2rLIegt+64kmIqvoryrHrkjTWNB5S9m7jGWrpXVxKQUZH9f+WIE9v0eR0&#10;2WyubDyhGsOhtT7gtDVYH3lWr5fQZfGgPowX21gEJsn75SOr6PXpI3H3qQ3eV9D3z9Ktl4hx4FvA&#10;MLmrF5O5sScW7ChpTKyNWCFV8pKVT8v2jpvc1ov/K0ABLk2jC5tSI+kezNUE7fVOUQABX7mLTbuC&#10;Bs8XgdVGH4vLVfP2xw0BHOedS4z9uReAfSU9XeIZgXj2RElnlc8peVPLTnQBCsWvZdY/lmwKB0u3&#10;9Qbhjp/PX6VYYVNqgefQagyHNs8KRgH4hCsttnMG+aGgoURzMfgEku17qwKRAK3YZQhLldCmch3h&#10;z+9hofTUms6piS556FqDZwfBtIz1gP85nhU9fFBaqrIp9exe2XaArBh01gnnhYPMwxFk89ng7TLC&#10;M5IFREF7Z4uEqnn5ZXPw5sfp5wD/osw0jaGG/FSqlik3VaxnrDCdmualaQz1F9gAmRq/BJrzZpmp&#10;oiQsSM8o1uLZX2DK+3E3TWo+2d00qoNMxLPstAxRwZyfnqappYzbt/Numkb/Y166Rh0SeSL6GrTi&#10;LR3DovQMCVMtPEvVfXhXHML7aZlc6MUpRZCVpqk+8VFqeRWw6UJ3PfplRDKzABWMplWWPuB0Tfy4&#10;k6o1DK2iaRrTxZNx71jDh/ict6yJi4PfFLpO78CsX/JXBTp5dI5lXiyu5+jVL5aa/sxsDnJ2b/07&#10;w6xu4OTZgXT6HZq9hSlcP9MEekf9efkjNXjMX4Kz+MHCpq5Odcfdom/JX9vQ1aXJTqaLwLPrHw0C&#10;1aRoPBEy7/M2rva+w7QGbvNWhbg71xyBO6Z5nsWN8XVya7SKtZEwroG9nXc3qhsyMXIFk9TNdSrx&#10;r4W7U+2+pMLIHJu1l/k60EPUjkgY5+vkGrScfcv6EBTvMbe5eDNrgpw9UKujYAmKYferXLx/CHV2&#10;a42qXF8g0/ZEjd2x2XQ74qKts4+h45a5cbnT/Zw8W5Pm25NFkWQKct6Olu5ONSPoQo7crS1d7Zwb&#10;LcPJ82t0W5pSB2bTObtXB9exd2++qZi6XvAsc5CPU813E8uYpfogoffgNz9Q+PgbQ6tb6OZ7a5mG&#10;9ux4R1Mn83KqBdKHXH/wFLUy485ibl1qDWBmD+BEFgCMhh4DyCoPt196kzkptgeJac+pAArUgDgw&#10;njy1xfNPJkD94lx7YmvKFjqbBaVODLtduQvZAia5AxAHC0U8+57a/ZJhHnYBMHUCsNgkDualNtQH&#10;xx8Fnq2yIiqooC8J/xFHAE8v5O1E/AH+Cna/epMFJzgu+G2ORFDPgV54JY0wXvypNesJFn1XkF1T&#10;HO9NNN69x5Jguf72Ho33bzTe00i8lXsnEqemvzFCTbQgEC9KKGgAMyPIW1W4K51tuKSo6ZQeCzz7&#10;LrMdqgz7oBg0OEfWEuLY30Set0HPChdbovCqALrfoq7X+pHIO1eyuiClX+MSCoJfd2tA5M9tDsYa&#10;Dfn54Glmffj27WRdrdjlxjVjXaXFad5gt/ZG6oEAMMUCZiKYQrffr6wyRqkbcfzyWlNoV0xN2x+8&#10;uhabdjx2Zb0F+L7As0hDCov3rTGDkZ+fT9z2NtTctC2bSfcG45kXLm2yhQA88xeR9f1TV39tBuYC&#10;z1K+mARGS7bexPOJFbOuZxxurbHK5b4PmC+IubjBCvxzOZ4dBqi1N/b0BwoYhu6eekPg0cePr0TQ&#10;tt1BMLcD9ZSfmPwmABPOXdnmByZYxU00eMqs+s7nF1QjTwJ+jD3+DtH5UtAEzFC8DzUD+JOL96HL&#10;q40RYSKOXV5nSWKITev95+p2bBr6Z+wmGm+uJloQijMTHY1g4pkrOzxAHsN9GEWdAWacv7LBCaxv&#10;4eX5inVpT5M/M8fark5+2R2nVA7yHK+p2gvQ6UR6/CIzCHmOl1wp5MpPLl5YbAa1KzdrQlKPy+fo&#10;u/J0CLt4ryjBFnoyzOmDSUe+3bdv7779X3qCiZHKzt3V2bP9nFuVejPD/CHTGqRncFFKV+rEuUIE&#10;YRQMoo1u6I3PQ4kaFGTaBLMGtVnqYdm/GGRnCM8KdOpnE8GcTKD9yxI2ou/TAobguwwPkKif7QYZ&#10;UYCa0xK8BDm7GejMgo0Ah9lsyw2BWqSKugCME/DUTxlRlZTlQVLzIBI5ZFRuD8A88jYf0okSjYSV&#10;SHnvyxDwIm2gvuD4mNkFMqKi8o4bvE3j3b6IxrAVlpFRoIqn8b5HTQMy+Xjr8Awm49tDCjw1mgb4&#10;W6ovizlpDguY4masat2h6MMUpxTi2YsQCHjCxpZVObgN384CReUKMWl9QXETkeR0r+054g8zRZ85&#10;kx3AWclNrmzZHAtuWpBMqdys7QNU35cY+f7wFr36DGSncOSNSe1wEyhJFq0nCsMmAt3uZwfICKcu&#10;KLAeIcozzfbmPVtWURAzFUILUZJa3GR9121vFjTl3n1IJqjxK2wFTUg25taHSDbbfgQ5VfB73wa2&#10;IMHUM5LaDYEo4httjxe14uaMzoWAPBwiuXiW5X4AWiE6rFSeR0614s3HkCwI+wUUZ/TFW4dnPqQJ&#10;kusDU1meFbaExrS5MQI6FhdOeYfoZkLkwQnGuSc82wMyWkDm1WdVDvZiUwgq172pTy/V8c9CcXE+&#10;yV5Gqxhg5+Ts4urRoM+N7Q4yJ1O5S/+Gysq+G/FsoZbRTVNut/UMS6ziZyLUJGMTW8CCtL12sjyr&#10;SVaW7sbqMLArE5z7Ujw7DnCU+ncEzDOR6Aijoyu3zHR5hnxh9Tnfsxb0D6VaUKGE3Jy5w/JsKvix&#10;T9+ieg8wXqZ+Y8rKMznpgk81h2300WEwTyflpngK6VSwpUvLXl68kJNsohNvjRj+AYqz+uKtw7OB&#10;xKP8IFwekwALcbh/5ho3vHT/Sqguz8ZBTXYEcDq4ZjPJZqwi4FOyauIZamt0AjM5Oz/cInDg1aSk&#10;pOSUbCbOUaY0VqIwPZknr2Q/2nG5OLMJDvP15PwGeAB/IrQmMvMzsCYf6W6WZ9R0F1iT5Va3TPXx&#10;bB/I+kwcjzCxD5YTnTj9my9q6PLsMN+xktdAGC34SyaurFGe9QSP8ROQpxMm1KEexqwdqfbDCoco&#10;z0xusi678u8+gUMUIu7R6wlBwr4xGvEepRvDP1meScVbh2e04YbEM8czzTigGul3U7o1wmuSm2rz&#10;rBuvEelLMLqGeUaX7ZxTVBvPXjRSNXN3cnFzcbZocVTo67tBl2R75mChWrkRsbs24mXWRaPUc7As&#10;YCcmFathMI480QCGeUa6WXaxPKOmu1jTZJZnTXV4tlO8nuI3piMMoL6jTNDh2QGqXYV/NwUyFa35&#10;om/qKPIUxeD5EFyTMPYbWYflmekt1qWAX3CIwsQ86whthZHrA3rizcWQ45lUvHmehbE8W0CjGMLz&#10;TIgZwT4nkoPdWurKMz6BULGujMGu6QrMs9XHs5cN4OCje/ceZty8LO4oLrxzYObMWUtRyfAfBa1w&#10;VhiFYWCVzt/dNUZ19CP8d13AftdUsYQ2z6ipNs905dlOkK2jirj/OnXqMZIh3dlXS/BMkGdUllIc&#10;0FDlwfGs4VHq68nTcaSHudmG04m5TAuOZ8msy4Wid2uPUHSEJkI35GE98dbmmVS8Of4iKRzNSTVG&#10;m2eiONx2AOtZhy8/RtVGHZ51FcuzeKG7EPHsqFQWlhkl6A1dqWg+Y9rMOWckHhXuXrEssi7IdDet&#10;KRdWgqjBiZpje5jbFlzTIMkc1pSXZ7ry7BcATsPp06fFiBG1afXjqasuz1IsuVpZqiXwGyJfUrLy&#10;gdky/QD7piHgyz7Nf/SSeewMg0gJWBiswbOLSl4N/NOsYh2eDQUHutlOyry5aahWJhnvsvGMlseP&#10;HfXxTIjDoelbmUVgT7eBnqLLsyngyQ5fTACf5xo8qy55xhTtHq4O84MuEvOSfqaFwdtl3ZhODx57&#10;gSmnPPm4KTR8yRQ2gmD6lS8GVVwF5RmRSugrRx4lGcMi6v/nrvWfouxiNbPv025v4m74t7h3fwfC&#10;KGauP4SRixRjWM2+aSsoaMd6XjPHT5jrRrCb3N20JNnJ8SzXDyKoH9tdcWeBFs+2ckuW0cV19O6g&#10;AjbeRnHl41kU+JDWAaru6uEZCgmNA9MY+jCDudpKN65+hlOKen4I6CwE5pkH1rT5SnhGsBc6SnRe&#10;7AGFwqROpTvQmE0A9Q6TRPrDFYzwQMk8to/0ghPuUK8Iz6xoSkVBQ3Qs7gxeZMgmrhbeW+9FHeiE&#10;v4179TV4dgCM8KDSd6zimnstoJYwT2g+yMjMmvFgnsS+6a4LhBMLX+De9lsmpDuDyepE28/8qPxi&#10;UBLKPwoh9Xctnt11hSZ4td29JhCWj99NROh1Z9KTUB6eLQIVURrTF/TxDHe0bcFmm3Gv2EhwJ72D&#10;u5XQVEgp6nleM/AlVZlPAGuCeXU8+0GSZ/vAZMulyq2ZJiiYiKRig36ThoYYsTqGs9qA6cD9RyMd&#10;wBPHt/w8y3YE3xkHce+j6t1lT5gbnuDwwYFjsx3AD3fFfgnQ/Itjy+uAjWY/LbSPvoq7GqDz98cW&#10;+oDFMeFhmhfYTjj0c18FrrOxCf8D+j4+PbanpxG8W8AUqMEq6vSJxXXAGkJ35gk8y2kIRu/9dCy6&#10;Nphi8ac9g+RHgIBNx1bVAOOTZO2scsB/jkZ6gGUsUz6eHQTw+uzY+iBw1+SZ0N5kXrYH1ahDB/sp&#10;oV8hrku0+u2fne3ABOzWncfDA6qBy5+wnp9QQJ3lx3ZHKGBAwavk2Zd8A0SMI3ILvVpFy4d1VmyD&#10;zPNLanCfbcw5k4bOaFbGrwclqTd8Rc6c6VesKR3Em0C0/hePQI6HIYFoSsc3/3Gh/rF1kijaVTOq&#10;n3ie41MvOr5Z9A61a6kxNfAMHeGDtx4I8xwj2VBH4P6Fc3RfJvgC7yL1RDSb7Vxd+sBmL77TmREX&#10;TbVRqLbhm3tcvH8Wx5uLIWon/KMv3vn9qMtJPcn4JhnlZMiuUhP4AN/0p3aCHpA1bARdvgEy5HVe&#10;KRrfZL60pE+JXmt+Wuc/eDCkMiiFZ3ntNXteWJwxkUkZVwTXVg9qp+743hZ+Hkve54PD1REf02HA&#10;42tolset3Uq6Vm6sw2fOlN4hIfjZemT91Kf7cFXy6YrREzFH/5z8wUf4q09c0lut7rHkOuv9H6Pb&#10;qyPWFfy1Rry1yZnZH8zEkypy97zfTt09WmvC5YNVvdVt+297yb8J4djUDur2Q76gxEmYEt6my4xT&#10;zPPl70XmMSnrP+Ma6Pc3vqNWd59FdWKdXfOdVlX3+PQO6k4fsvMQ874Zgt69WDPeXAzT12+8py/e&#10;TO5Xg9Tqgd8U/L4Gybzi79bQAenifZ+eEgL84LN+anW/tWTCz/M1Pduoh+3JY/aNH4NnF/w8aezC&#10;LCGp53dTtx9BW958dO9tXF+54qsUniWZ2F+XML7lqKmw3wADSkbJPHs8ClpKTccs7I6H1w0woKwo&#10;mWdfgvE2yQezwLz82+wY8P+LEnmWUh9mS0/JmMluzGWAAWVCiTwbBS56mpVnLcB4d7UEyIB/JUri&#10;2e/GdFagFFZag38VdKAZ8H+CknjWDUC/zPpcAery7Q5vwP8x9POscJURhOhXPlXQF6BD2bQUGmCA&#10;Xp6d6y6HtiWp0rvsDRDxsgQLBhjAQx/PDtsBuJ8r0el2FcCHT0q0UiIKs3OySwNrIyeH/uvHM70g&#10;GlixJlYeLyiwylaqtZWAqHNFyMvLzcvPw8DHfIqC/IIC/MMnhMLCwqIi/I/OxcUGTUWlQx/PwgEC&#10;StFzXLxSAdAkvWRLJSA+OKBefW0IJgEi0wYN6H8DcgwMxL9AfBfIomFDchBANEWzh2AOjRrhX6NG&#10;VNt0Ew4hISH417RpE/Rr2jS0aWhYGNZSjY9hzZo1a968RavmLVviX4tWrVq2at1a3bpN27Zt2rZD&#10;x/D2b3Xs0KFj544dO3Xq0LFL587dunXq2u3ttyO6dY/o3iMi4m3016NHz149e/XqOWhwz74Dho0b&#10;NHL8OIIJE8aPGz9+wkSESRMnTJg4edLkyR9+OGUK+k2dOm3qlGnTpk2dNh1dTps6fdr0GTNnzpzF&#10;Yu78OXPmzJ43d/acuXPnzZk3P3L+3Pnz5s+PjoyMio5CiFwQvWDxooWLoj9atPCjBYuWLl20bOmS&#10;5cuWfrxm5ZpPV61as3LV6k9Wr1n76arV6zdsXLt+w7rVGzZv2fLZxk2bt3z++WdbPv9s8/ZtX3z5&#10;+efbtm3b8uWOL7fv2LFtx86de3fv+HrHVzt37tq1c+fXO3ft3r17157du7/Ff3v24N9e9L9v7170&#10;2/fd3u+/+37vcW5EVw/PZsnBsXR9RtEqGXQuTU2IXsQYgQH/coQ8LIFnKb/2B7DS3TfkaWISwo3Y&#10;uNi7BUxBfn5hbh9Qgt3k4xWrpcVYyPEGHQq6wQG3LQe72QF3Jxft1sEdqRW6dYfwSM5ZJvZEt3L2&#10;KOc85F5BtwAhFjRty1kHgo8KwWdxcOmLRS9hz4JTzjE+kv1IxBuQsI7Jpg6awMYqwblSHAppFyWD&#10;D4z4QiPhdaAUTko27HIF3ktFSf3jz4J9Pn7s7isqCMrQy7Pcjz3wEie3+8z+waPiRA/Sw53xjj4u&#10;tna2vs06tggLC2vhQUirCt1agc3RmQuIZ0JycdmhpFmiUHA7wHC5y6WPnH/C7b2B9+Lg7Cs47ghW&#10;OF/YF8h5e4I/1ESpEPzhCCPKHhQ2ykq5UhQmPsOUXNi414iDpJF1cj5+4qxXKjRueQOxETbV5IYQ&#10;QrmWqVx8Jw4AvVWJ0lwusqL5ZQuPuSgpRF+8KFT8kW7uo6C7/kAg18eqw7PnoxHLjM3qTidKAsTr&#10;K9Mb68pF2079fIxxNe3H8leFYyxkSo4p4pix2cXvLIQvFQJ3ZNwjGTGjtmQK7pFctB0M/cnFflFW&#10;sm7JBkasYxl5pJDJOZ/4N2J6cf4I/BXTWDAWnnKvZF8v02S2titOsIo85VKE+1SUnCzn6M3eKbiT&#10;Jr/EZYRSKdc0ECS/WGArxXY0GMx9ZkK5ILIh0FEhF+SbqhR5thRAYe/l32zCtGnNzSzbTRq5mp+w&#10;kTBh04/79//n++9+2PfLZGQNkdY+sKm3idLDEiwvlptn57E8U3CJSjcIYsnBZw7HBcoH8YZCrEUt&#10;UFcsy+R0GyLWTC4XuZGLjsATkb5SxnusRVeOOeKQcZTn+C1nqS6Xi99Cb+Tc58FFkHWiEL9eZJN9&#10;nUIhsFyTvPSSZ6UW10WSR4PRCiEMMhlLbyqM5EKthGUQKS3FDBWLR7kOscUyFBecEMg1E7V5dqc2&#10;mPo6yUX7QNtLKo497mXn4EAr8nL47FNQHq0Uz9hkY0kiIplooyrxXmnAU0hEMSCbW8k1rQI15bNY&#10;m5/A74jF2xAoyLGNfRnHGP6xXA4ynnACqzXewJNQ5Cd3AUIMWfoSL0g4gEsABcdqKoVFHCE2VQqe&#10;3uJvVFR1EJGMpb2Cl/zcF4TZxKaAQFmZqA4gKk91BKZOZVEpp/VR8Oe01mjzbDPIezZh6WPceUC/&#10;d3otllZ2lno98eYfHYhNxU9PnBQnys0z3A6gX4FM+P64j1Ugn5BdvBTTEWOsXNEgH7uvmlxMEYEo&#10;Yl+Ao4iIIHKBH6TcFpGIz3ROosg0PwSxFJPLed6IicezlZPNQmVAJvjLUoe3JBdowX+XSOTINF4g&#10;MEshSkeRNBTeLhM9kvNVExkt3sWlq0IhUE3cvhFRTalUiGxzF+DL9fRr82wdqFpZgHlQUE1jj9JX&#10;Zz47cvinHdtPMmesVSfLzTNWnslFgVbyFQC+OBU+eFFpwiWTiC6CWOHsiegkko/8V8+7EbJNwbJH&#10;IRN7Jj7JWEkh470SqKJVKvNyVYNXnBtexMhErOKLY154CeU/VyLzL9eq64kTTFSvE9ojIsqJwyFT&#10;CGYk8WVcpUuTNzrVPs32iK4BKjlV4KdPnu0HmalxwMniopyLetRSSoi3r9zB4oKucWk8s6T9Gkpa&#10;j9VpqAvNL1HFhr9QiL5pUdqJclMmpCtLDc5LTiTwOSrjnnOlB9cGZf1VCK/gJa1AOHTNectlmoxv&#10;mGjXAzhOiaS2nMtv8kaZBuNEFOC4xJGHL9602n5yttDiP2LOmC8CWR5ptki1q2G6uaFRA5PsExFl&#10;GclZ8NMnz+77gULeZ/vGzVu+/GLz4snTZ0yZMmXylGlTp02dNGHU6LFj3wtv/u7Y0aPfH9m50/uj&#10;R48Z88G47q3UxgCty7/RBJJnKm6XW+2ws4nCBVzOyXK2nSVODaXQtcA3vjgHpDoj9enhzgmljLeu&#10;eeJciDNQJyfkEq54+2xHgYgFomBrl0TiPJdr+SO6kYudaNbENXNfiwFidvBnUaNW44GmTXFQOBOh&#10;jSuiqTh2XB8CEmcq/eUms9qkAt2+xn4VGBU4b4H38Bbtqqzg9lVW8uHlKagURVWzAa5FO6EOIRdl&#10;ulzThZA6ArQ6UbnsUfJvFfNPSGBxqkt+4xpvlXN+i7oJNX1TSN6yvRii70igJBcMUViER1qpxMk0&#10;7hPlmMNZVfIh5E2FZJFz/WxKueYTtsuM7apV8t1nKlltbsKPDs+KT814tzcejYvo0bNHj4juPbp1&#10;fbtr146dm9rbNujUoeNbb7UPDw9vF96uXdu24QHWNnXeGTVq5OQ/KrKZyRlF6QT+N0JWVisysW0Z&#10;cPuQi0tgPZDJRCKWowjHUKEPnJKT/4SVSoVm05HtfWW/exV3R4kkFg+k81/jntBMBbX08kwfniVc&#10;0yHTw7j4EnSLl4abXcPbv9W+PeIt+rULb99OQFuEdm3DyblteHhbdRu1Wk1u2qpbtyF3rdu0adOq&#10;dSs8vN2sRfNmzZuF4R/erjk0tGkIBt6pGZ/oTs3sbs2NGjci4+rsMDvZnLlhw4YN6jesX79evXr1&#10;GwTUD/D39w3w9fWtVbsOOtasWaNWzZo+Xj7e3l7e3ujo7eXl6enlzsHV1d3dzdXFxc3N2cnZCcEZ&#10;wRHBycnBwd7R0QEd0Z+dnZ2tLTrY2dvZ29rY2uKfDYY1BxsrcrJCQEd0JpcElhjmRhb4ZGqMywD0&#10;pzIyUpmolLhAUAnZzJcHfMnL1hdBVgZ+Vzn89I4H/O+hqKi4uAjP0SkqLCgozMezdwjy0D+Z28PO&#10;+GHn/9Ctm8mezXTCEEZ2FvrPynqalf0068njx4+ePHr48P79Bw8fPrp3N/P+3XuZ6RnpGWnp+Jie&#10;hnEHISUFHW7fTklJuX3r1u3byUnJyeSXnHwTISkpMfFGIrpAR/R3XUDCtesJ1xMwrl1D/xzi4+Px&#10;jyAuPg7/c4iNi4098fnl2NjYuJ++Xr9j87qNa9et37p99c4Nazd9uvrTtavXfrpuFcKaTz5Z+fHq&#10;VcuXr1i8cOGKJYuWLlkYOXd+dPT8ufNmzJw+bfq0KZOnTZs0cdL4SRPHj508aewH48e9P2bM+++P&#10;HD12zOhRI0a9N3L48BHD0N+I4cOHoMPQIcOHDhs2aNiQYYMHDxo8cNCggQMHvjvg3f7oN7B/v/7v&#10;9OvXv1+fvu/06dOnd9/efXr37tOjZ8+evXv1QiVhz54RERGdZnEDkv8CnhnwPwADzwx4FTDwzIBX&#10;AQPPDHgVMPDMgFcBA88MeBWAJa87BAb8PwCGHTXAgGrHfwH6dW4S8EwwzwAAAABJRU5ErkJgglBL&#10;AwQKAAAAAAAAACEASn7Vs4YGAACGBgAAFAAAAGRycy9tZWRpYS9pbWFnZTMucG5niVBORw0KGgoA&#10;AAANSUhEUgAAADEAAAAWCAYAAABpNXSSAAAABmJLR0QA/wD/AP+gvaeTAAAACXBIWXMAAA7EAAAO&#10;xAGVKw4bAAAGJklEQVRYha1YW2wUVRj+z9xnd2Z3tnvpFlqoVURBEUUxES8xGtF4QQ0ajEYTrzFG&#10;gz6pMWpU1IiJ8UUMJkYFE6LxAWKUoHhLeLCACgKxtQptWbu3dmd3Z3buc3xop5zZ7m6N8D/t/53v&#10;+8//5ZyZc2YRxhjaRbWo3ZsbLm8nMUHi9g+sXLC6ncZ1vJRa0B6qlfS7HctdjDHmOYEd5iLsH3JX&#10;ZFcsFfkMIdR+UgDAGDNqQXvA0KzVpmavsg1nKSeyQ0KU+0WU+UElI32MKOQEfNTOhOf68ZGDuSHP&#10;8br/q4laWb8rN1TehjHm2zUoStxg9uzkE6LMH2gzb+zkH8XPddW8oV2NqCJ823teZj3NUFUAAKod&#10;sTha2dRsoFM0auYVueHyJ50MAAAYmr167Ghht2O5vc1jruMlTxye2NfJAACArprXnzg8sc91vDQA&#10;ANN6IuuSykT98f9qwPf8yPix4k7sYwEAIBoX9vJR7gjJMXV7RaNqXgsA4Ll+8uRQaUf/hdlrEEJe&#10;wKnk649ZDeeCWRECN5aMfiHK3KBRty+rTerrAU/3bDWc5ZWJ+uPpRcorc0xgjKn8yOQWmFklMcbv&#10;M2rWmk4mTM2+xHP9VJDHM9I2pVv6mOS4jpccOZAb8T1fAQAwatYaS3cuECTuUDCvmtceITXpRcrL&#10;6T5lU5CXx7lDxdHKG7OmC/WHU33xTXO2UyWvPWpo9moAAFHmf46npe3NnOYwNPtSMqdo1GjmMCw9&#10;KSfFXWGdNavTK8Zax3L7iRr1VG/8TZKf7I29RdHTzwEAgGt5fVrFuClkwnW8dHG08vpMirMDXU8C&#10;xvR8JkyiGQAAhJDVhopCOt1eGfzWVHMtOSZI/EFyq83U9UWJC70QtIqxNrSdCscrm33XTwAAKN3S&#10;h6LM72/UrCvmM8FHuUMJhqoEOScyI614VsM5j8yDtwsAgGu7PSETUe63VjUEiftVr5rXndJ5PbMm&#10;9Kp5VbWo3Q8AQNGUmulPPDc9Mv9KpHrjm+fjWA1nqaXbF5EYH2GPEs1kyTHSIBkUTdXI3HW8LAUw&#10;fbjk/5rcAjPLnV6svMSwdGl6DOY1MV/4nh/NDZe2YwxcgCEKNSJx4QeyGVKDqLnP1bSJMO7aMyYm&#10;c7WnrYazHACAj7BHunrk90jd6RhwbLfnxOH8T2bTw59cGHub5ZiJU834oTOJopDeqh6iqBDu2l6W&#10;cSy3tzyuvhiA2YGupxBC7uk0HoReNa/JDZU+dW1vIYlH48LeVJ/yRjtd0G9rGIdwhABT+b+n3vU9&#10;LAEAxFKRz6OK+H1Y065Y+8AY06Ux9eXR3/PfNRuQEuLXfcsyt1EUMkmc4eg8mfs+jrSs3YQzLJ1n&#10;6pONOwmh+M+f5a0kiXwNAgA4ltsfcNJ9ymuswIyFJvf8yMmh0g5tyrg1NDsCJ7M48UJyYWxzqwsg&#10;w9F523CWtmv2VP0mExydD71itSnjllZCMjzHT6uF6ZM10SO/z8IpE67tZcaOFb40NfsyUsNH2GML&#10;zk3dJ0r8r+3qMmx4JTzXj7c2EcZptsnE6YTn+rEThyf22aZ7DoknsvKW7oGuZ5q3T3MwHD1B5qZu&#10;X9yKZ2hhnOXoCUbuiuzsVNw2nSVWw1kW5BRNqdG48CMAAM1QaoAXjk+9EzKAwFmwJPWQkpG2daof&#10;hJQQd0/9U9s4a0KzVmGMafLUxhhTpmavInXRhLib6VuWub1T8fK4+lxxVA2uIsCJzJ/NGr1qXq0W&#10;tAdJTE5EvqJopNUm9Tva1WY5JifK/CAAQFQR9rA8c9yx3LMAAHwPS+Xx6vPpRcqrs72crD5LbieW&#10;p8ekhLj7jGynakm7txmrTzXW1aca6zrp5GTki77zM+sBABBCOJGVt5K31NK4+qLVcJaJMrff0OxL&#10;a2X9LlKvdMsfIIT8M2JCrxg3nok6iay0tVrW7rF0ZwUAAGBgamV9Q62sb2jm8hH2SKJHfh/gNE9j&#10;gOkri2N5c77S/k/QLD3Vf2HPlVFF2NOJF1WEb/pX9KxhWLoM0ObLLiRIiHuyNKURExXIcYyByQ50&#10;bZyrnD84Ye5tl2ao+qLl3TerRe1+o25dPvtHgcAOCxJ3UJT5QaVb+oi8VfwLoYzVFHT9wXEAAAAA&#10;SUVORK5CYIJQSwMECgAAAAAAAAAhAOcwP0XTAQAA0wEAABQAAABkcnMvbWVkaWEvaW1hZ2U0LnBu&#10;Z4lQTkcNChoKAAAADUlIRFIAAAAYAAAAIQgGAAAAwwJrnQAAAGxQTFRF1cPf1cPf1cPg1cPg1cTg&#10;1cTg1cTg1sTg1sXg1sXg1sXh1sXh1sXh1sbh18bh18bh18bh18bh18fh18fi18fi2Mfi2Mfi2Mji&#10;2Mji2Mji2Mji2Mni2cnj2cnj2cnj2cnj2crj2crj2crj2srjYootTAAAAAZiS0dEAP8A/wD/oL2n&#10;kwAAAAlwSFlzAAAOxAAADsQBlSsOGwAAAPtJREFUSIntltEOgyAMRW9JDf//TfuGPe87iCTswbEh&#10;llpBkz14ExIBvYcWaKTn4wWL2PNmLIa4/502OQmm0vysgJoO7BkJSCrh9y4BckSutTICEgEwtkRA&#10;kiJejeQ8W1cuKLFnKiNZAUgxnkOksj95br2bFqtFYoosqoEtuCsGD5tpkA0AjfRYTCTlKNyn0+Nh&#10;WkCOoPfUqJo865vcm55CqfsUWXUD/gCg1JRzACccRR1wpfkNGAeMVFkTAINVdg6RXH4YMdI0vAd7&#10;F3UXoBloczkrrh6wGllLjPmYHKlZ5WIvvwerCDKZBypsrFItRhBDpAM/vt9WmwPAG8nIWwsjP77F&#10;AAAAAElFTkSuQmCCUEsDBAoAAAAAAAAAIQBN3sl81QEAANUBAAAUAAAAZHJzL21lZGlhL2ltYWdl&#10;NS5wbmeJUE5HDQoaCgAAAA1JSERSAAAAFwAAACAIBgAAAPlV47UAAABsUExURdXD39XD39XD4NXD&#10;4NXE4NXE4NXE4NbE4NbF4NbF4NbF4dbF4dbF4dbG4dfG4dfG4dfG4dfG4dfH4dfH4tfH4tjH4tjH&#10;4tjI4tjI4tjI4tjI4tjJ4tnJ49nJ49nJ49nJ49nK49nK49nK49rK42KKLUwAAAAGYktHRAD/AP8A&#10;/6C9p5MAAAAJcEhZcwAADsQAAA7EAZUrDhsAAAD9SURBVEiJzZVRDoQgDEQHU8P9z7Rn2O89h9GE&#10;/ZCyCqVUXBInMQGpj6FAde/XB5rIkzq+LVv92/zFXMLCoe1q8aswiUoqu0U/TUieilVMuQu3R4f4&#10;wPCk2HzVqUee2JbkzqIQOY5XQOz4GMBal63I8VGzJ8lIQEzVlL28pNrkPOkkDf5Ds6dxcACB4b2b&#10;qGqk8/20tE5Fr4Y6fy68cokA7KnuhmtgVhdcKMsn8QHRo+pQNR3cNju/CgaMziNYzbF0V5pwy8bV&#10;LqGaljtgFX4XDFTS0gJba9EJ3rtxJrgG7qmcKeetOnEVDPz+/moqLJsr6bkltwnvXbJF48gAvmTc&#10;XlCqPwvbAAAAAElFTkSuQmCCUEsDBAoAAAAAAAAAIQCvRgSDlgEAAJYBAAAUAAAAZHJzL21lZGlh&#10;L2ltYWdlNi5wbmeJUE5HDQoaCgAAAA1JSERSAAAAGAAAACEIBgAAAMMCa50AAABsUExURdXD39XD&#10;39XD4NXD4NXE4NXE4NXE4NbE4NbF4NbF4NbF4dbF4dbF4dbG4dfG4dfG4dfG4dfG4dfH4dfH4tfH&#10;4tjH4tjH4tjI4tjI4tjI4tjI4tjJ4tnJ49nJ49nJ49nJ49nK49nK49nK49rK42KKLUwAAAAGYktH&#10;RAD/AP8A/6C9p5MAAAAJcEhZcwAADsQAAA7EAZUrDhsAAAC+SURBVEiJ7ZVLCoYwDISnEun9z/Sf&#10;wbXnEAXd/aBNY14uBGdXGvNNxz7K9Jth1VipO7cu22ncrxS0A7swXUIAyT0nM+DGfQxgdW8CUCWz&#10;exOgOJoDwKAp8kRjAsDpXgUYKzXN12UrXK0ZEIlGBQATjcW9CIhGIwIyohEBSIimC+CiiUh1Drzu&#10;G0DWj2UB2dE0AE5R93/AU+4BYOg1z3APCO+Bd1XX77TXtVsf4Fbk3S3a3ff+iN4PcL+N2mN+APIC&#10;OSEFCiR1AAAAAElFTkSuQmCCUEsDBAoAAAAAAAAAIQCeoHwtyEYAAMhGAAAVAAAAZHJzL21lZGlh&#10;L2ltYWdlNy5qcGVn/9j/4AAQSkZJRgABAQEAYABgAAD/2wBDAAMCAgMCAgMDAwMEAwMEBQgFBQQE&#10;BQoHBwYIDAoMDAsKCwsNDhIQDQ4RDgsLEBYQERMUFRUVDA8XGBYUGBIUFRT/2wBDAQMEBAUEBQkF&#10;BQkUDQsNFBQUFBQUFBQUFBQUFBQUFBQUFBQUFBQUFBQUFBQUFBQUFBQUFBQUFBQUFBQUFBQUFBT/&#10;wAARCAE5ATk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U6KKKACiiigAooooAKKKKACiiigAooooAKKKKACiiigAoopMj1FAC0Vj6j4n0jRU&#10;B1DVrKxB6fablEz+ZFcNq/7SPwx0RX+1eNtHZkB3JbXHnsPwjyf0qlCUtkddHCYnEO1GlKXpFv8A&#10;JM9Ror521T9un4U6cdsGpahqRx0tbF//AGfbXJah/wAFFPA0O4Wnh/XLog4BkWFAf/Hya3WGrS2g&#10;z36PCue4j+Hg6nzjb82j62or4b1z/gpFIX26P4KUgHG68vs5/BU/rXC65/wUC+It87mxsdG0uJh/&#10;BbNKw/FnIz+FbRwNd9LHu0PD3iKtvQUf8Uor8mz9HqK/KbXP2vvi1rUrF/Fs9igGPLs4Y4f1VM5r&#10;itU+L3jjWGdr3xhrVyG4O6/m2/lnFdCy2o92j6Oh4V5pP+NXpx9OaX5JI/YK5u4bZcyyJGMZy7BR&#10;j8a5HWvjP4C8PFhqHjDRLVhkbXv4859MAk1+RF1rF9qZP2u9uLonq00rMf1NU9xbgkD8K2jli+1P&#10;8D36HhNH/l/jH/27D/N/ofqXrX7ZPwm0diG8UC+fH3LO0lk/DO3FcNq3/BQzwBaZFjpOt6htOA/l&#10;RxqfxZ8/pX51UV0LLaK3bZ9Dh/C7JaVvazqT+aX5L9T9Lfg1+2LpXxj8f2vhiy8O3mmtcQyTJczz&#10;q3KLuI2gdx719J1+U37ImsHSv2h/CEm7CTXMlucnH+sjdf5kV+q6MHUN615GMoxoVOWO1j8b46yP&#10;CZDmUMPgotQlBPVt63aer+Q6iiiuE/OQooooAKKKKACiiigAopMj1FZt/rFhpibr28gtFAyWnmVA&#10;PzIoGk5OyRp0V5xq37QPw20EH7b410WNhkbY7xJWz9EJP6VyepftnfCLTdynxUbhl/54WU7A/Q7M&#10;frWqpVJbRf3Hq0MozHE/wcNOXpCX+R7nRXzBrP8AwUB+G1hCTY22s6q46LFarGPrl3BA/CuE1r/g&#10;pBahWGkeDJpT2a/vQn6Kp/LP41tHCV5bQZ7tDg3iDEfBg5L1tH82fbVFfnXrf/BQzx3eZXTtJ0XT&#10;BjktG85/MuB/OuI1v9tD4taxKSviZbBMAbbKziVR6nJUsPzreOX1nvZH0VDw0z+r8ahD1lf8kz9S&#10;d49arvcxwxl5HVExksSABX5Jah+0Z8TdVASfxxrWDyRDdNH+i4rkdU8X67rhL6jrWoaiSclrm5eT&#10;+ZOK2WWTfxSR79Hwox0v42KgvRSf+R+u+s/FPwd4eUHUvFOj2XYCa9jU5+hNcNrP7XXwm0QOJfF9&#10;vcsvVbOGWf8AIqhH61+VRcsMjep6EhuP5UzJxjJx6V0RyuH2pM+iw/hPgo2eIxUpeiivzufpXfft&#10;7/C214hn1a7I4/dWJGf++2WuQ1n/AIKNeGIPMGl+FtWu2HCtcyxxKfc43EV8BYwKK3WXUF3Z71Lw&#10;yyCk7zU5es/8kvzPsPWP+CjfiKYP/ZnhHS7QcgG4uJJj+Q2Vwusft1/FXVo5RFfadpodcA2dmuV+&#10;hctz/nFfO1FbrB0I7RPoMPwVw9hvhwkX/ivL83+h6lqf7TfxS1QYn8bawnbEE/kfpGFrl9R+JnjD&#10;Vw/27xXrdzEeqy6jK4/IvXK0VuqUI7RX3H0NHKcuw/8ABw8I+kI//Ilh7yWdy0sjuf7z/Mag3H8P&#10;SkorSyR6kYxirRVgoooqigooooAKKKKACiiigAooooA634VaqdC+JvhTUN/lLb6rbOfosq7v0zX7&#10;IQ/6sV+JdpNJZXcU8ZIlhlVgPcHj+VftD4e1AatoGmXwbctzbRzg+u5Q39a+ezNe9Fn84+LNC1bB&#10;1+6nH7mn+prUUUV4p+BBRRRQAUUUUAFFFFAHkP7UUd5J8B/GD2E89rdwWguVktpGRwEkVmwwxj5Q&#10;eO/NflTdX9zfyF7q5luHJz+8kLE/j61+wvxS0Zdf+G/irTpFDLc6XcxbfUmJsfrivxvPX8a9/LLO&#10;Mkf0l4Uyp1MJioOK5oyTvZXs497d0SbyGxgD6EmoqKK9tKx+8bCk0lFFMYUUUUAFFFFABRRRQAUU&#10;UUAFFFFABRRRQAUUUUAFFFFABRRRQAUUUUAFFFFABRRRQA9B8wHYkV+u/wCz9qn9s/BPwTdltzPp&#10;UCs3uqhT/LFfkNjdmv1U/Y81BdR/Z08IOCCY454DjsVncY/lXi5nH3Iy8z8R8V6KlluGq/yza++L&#10;/wAj2uiiivnj+YgooooAKKKKACiiigCpdW6XUE0LDKyKVYH3GK/FnVbU2eqXds+Q0UrxqPTDMMfn&#10;X7Y1+N/xY046H8T/ABbYMBmDU7mLj/rq2K9nLH70kfvnhNWtiMZR7xi/ubX6nH0UUV9Ef0eFFFFA&#10;EV9ex6daPczbwkQyxAyewHH1NYZ8faTnhp8f7lWvFxI8MXw74X/0IV5Tmt6VNTTbPwrjnjLNOHsx&#10;p4XBcvK4KWsbu92u67Hpf/CfaT/em/74/wDr0f8ACfaT/em/74/+vXme4/5FG4/5FbewifnX/EUO&#10;IO9P/wAA/wDtj0z/AIT7Sf703/fH/wBej/hPtJ/vTf8AfH/168z3H/Io3H/Io9hEP+IocQd6f/gH&#10;/wBsemf8J9pP96b/AL4/+vR/wn2k/wB6b/vj/wCvXme4/wCRRuP+RR7CIf8AEUOIO9P/AMA/+2PT&#10;P+E+0n+9N/3x/wDXo/4T7Sf703/fH/168z3H/Io3H/Io9hEP+IocQd6f/gH/ANsemf8ACfaT/em/&#10;74/+vR/wn2k/3pv++P8A69eZ7j/kUbj/AJFHsIh/xFDiDvT/APAP/tj0z/hPtJ/vTf8AfH/16P8A&#10;hPtJ/vTf98f/AF68z3H/ACKNx/yKPYRD/iKHEHen/wCAf/bHpn/CfaT/AHpv++P/AK9H/CfaT/em&#10;/wC+P/r15nuP+RRuP+RR7CIf8RQ4g70//AP/ALY9M/4T7Sf703/fH/16P+E+0n+9N/3x/wDXrzPc&#10;f8ijcf8AIo9hEP8AiKHEHen/AOAf/bHpn/CfaT/em/74/wDr0f8ACfaT/em/74/+vXme4/5FG4/5&#10;FHsIh/xFDiDvT/8AAP8A7Y9M/wCE+0n+9N/3x/8AXo/4T7Sf703/AHx/9evM9x/yKNx/yKPYRD/i&#10;KHEHen/4B/8AbHpn/CfaT/em/wC+P/r0f8J9pP8Aem/74/8Ar15nuP8AkUbj/kUewiH/ABFDiDvT&#10;/wDAP/tj0w+PtIPRrj/v3X3j+x1+1Z4Q8LfBmHR9QGoPNaXs4Hk2wKhWIYclhzlmr8ws/wCcV7t+&#10;zldBtI1y3P3kljcHPQEHP8q0p5dQxklSrXt5O2p+f8c+IOe4/J3GpyWjKL+D1XfzP07/AOGy/Ag6&#10;xav/AOAo/wDiqX/hsrwL/wA8NY/8BR/8XXxAWLHGT+dJgep/OvQ/1Xy/+99//AP5yfG2a305f/Af&#10;+CfcH/DZXgX/AJ4ax/4Cj/4uj/hsrwL/AM8NY/8AAUf/ABdfD+B6n86MD1P50f6r5f8A3vv/AOAL&#10;/XbNv7v/AICv8z7p0f8Aa38F67rVjp1tFqiz3s0cKM9qNuXbaMkN0z3r3IdBX5k/Dj/koXhnJJ/4&#10;mtsev/TRa/Tevi8+y2hltSnGhe0k73d+p+jcLZxis3o1Z4q14tJWVt0wooor5c+3Cvyi/ay0z+yv&#10;2hfGMflfLLcrcqcYyHjRz/M1+rtfmx+35pTaf8co7sfcvdLt5emOVLxkf+Oj869PL3atbuj9d8MK&#10;/s88lS/npyX3NM+ZqKKK+oP6uCiiigDI8W/8i1f/AO6v/oQryivVvF//ACLd7/uj/wBCFeVHrXZQ&#10;2Z/Kfit/yOqX/Xtf+lSNHw/4b1fxZqaaboelXus6g6s62un27zylVGWIRQTgDvXVf8KC+J3/AETn&#10;xX/4JLn/AOIr2f8A4Jq/8nW6L/2DL7/0WK+hf2lv22vi98KPjT4i8LeHPDFhqGi2Bh+z3U+lXM7P&#10;uhR2+dHCnliOB2rjrYurCv7GnFPS+rsfjKWlz87PEPhjW/Cd4LTXNHv9FuiM+RqNq8DkeoDgVduv&#10;h34rsfDUXiK58M6xb+H5FVk1aSwlW1YMcKRKV24J4HPORX6U/tkaxH8Sf2EbPxV400QeHPE832G8&#10;tNOlH7yC8eQKyDPIDRmQ7Tg469DWL8Xef+CV3hw/9Q3SP/SiKsoZhKcYNx1cuV6/kHKfmnDDJczx&#10;xRRPNNIwjSONdzMxOAAB1JJwPWtnxR4D8TeCGtl8ReHdU0B7ncYBqdlJb+aBjdt3qM4yM49RSeAD&#10;jx74Y/7Ctp/6OSv0g/4KF+GtP8Z/Gn9nrQNYl8nS9T1W4tLtgcfu3ltQwz2znGe2c1118V7GrCnb&#10;Rpv7tQS0ufnn4N+Dvjv4i2zXPhfwfrmv265zcWNjI8Qx1+fG3OeMZz7Vj+KPBuv+CL4WPiLQtR0K&#10;9YbhDqNrJA5HqAwGR7iv1q/an+IPxe+CGl6BD8HvANnq3huCBluZIbV7k2u0gJGlvEysF287gG7j&#10;jGT8hfHP9vvUvi18FdR8CeIfAttpviyeZEuruRSYYIgcl44pBvjmyAB1AyTnPFcmHxtfENSjBcr8&#10;9V5tDcUj5ai+Hfiubww/iSPwxrEvh1UMjautjL9lVQ20nzdu3GRjr1qTTfhp4w1jw++u2HhTW7/R&#10;EV3bUrbTppLdQmd5Mirt+XBzzxiv0K8J5H/BJq/H3f8AiVXY/wDJ569Q/wCCfl/Zad+x94em1GaG&#10;CxF1epLJcECMBruRcNnjBJA59ampmMqdOU+XaXKCjc/H/qOD9DXQeJfAPifwXb2s/iDw7qugQ3Wf&#10;Il1Oylt1lwATtLqN3BB49RXuX7cP7Lp/Z58epf6T83g7xBJLJp0eDmzcYZ7dj3ADZU914/hJP0N/&#10;wVdI/wCFc/Cjj/lrd/8ApPHXV9djKVL2eqnf8Bcp8Q2/wL+JN5bxzwfD3xRPBKoeOSPR7hlZSMgg&#10;hOQRioNU+DHxB0OwuL/UPAviSwsbeMyTXV1pNxHFEg5LMzIAoHqa/Uz49/Hjxh8BPgH8OdW8G6BD&#10;r99eRWlrNFPazTqkf2XduAjIIOQBnOOa+R/id+3p8YPHnw78ReHNb8BWGn6TqtlLaXV4mnXcZijd&#10;dpIZm2g8965qOMxFa0owja9vi137DaSPk7w14T1zxnqq6Z4f0e+13UGGRa6fbvPKR67UBwPeug8Y&#10;fBfx/wDD22a48S+Ctd0W1UAm6u7GRIQD0y+No/E1+k/7NWm638OP2EdL174X+G7LXvG9/bNftazM&#10;F+1zGcq5Y5UsUQEBdwztAyM15Jaf8FG/iR8PLjUNH+LfwzVJXikWGNLeWwYyY4VklLrIhPBKnpnr&#10;0pLHVqk5KjBNRdt7P7g5Utz4EtLWa/u4ra3gkurmZwkcUKF3dj0CqvJP0Fd9ffs7fFPTdJ/tO6+H&#10;XiaCw2lvPbS5flUdSQBlR7kV9rf8EwPD+keKL/4j/EK50/T28UNfi3gigiEcVpHKplYRKM+WGY7c&#10;gdEA9cxeLv24P2gfg74ymPxA+FlpB4eSch1gtplTyt3/ACzuwzRscdyv1Aq542q6sqVGKbjvd2v6&#10;Akj86zlWZWUq6nDKeCD6EetJXrP7Tvxwg/aB+K134rs9Fi0KxeCO2t4QiiZ1XJ8yZl4Z2LHnnACg&#10;HivJq9WnKUoJyVn2JCiiitACvW/2c7opr2sW+flktVfHqQwH9a8kr0P4D3Pk/ECKL/n4t5Y+vtn+&#10;ldeEfLXiz53iGn7TKsQv7t/uaZ9JOuWB9abSuu0ikr69bH85PdhRRRTEdH8Nv+Sh+G/+wrbf+jFr&#10;9OK/Mf4bf8lD8N/9hW2/9GLX6cV+YcXfxqPo/wA0fsvAX+74j/EvyYUUUV8GfqYV8G/8FINKMfiP&#10;wXqgQsJbW4tmP+6ykD6/O1feVfHX/BRyy8zwR4Tux/yz1GSLP+9FuA/8crtwbtXiff8AAdb2PEeF&#10;/vOS++Mv8j4Eooor64/swKKKKAMfxfz4avv90f8AoQrymvVvF/8AyLd9/uD/ANCFeUnnNdlD4Wfy&#10;l4rL/hapf9e1/wClSPqL/gmqM/tXaMP+oZff+i6+kf2j/wDgop4h+CPxj8ReCbPwjpOp22meSq3U&#10;95JG0geJZDlQpH8ePwr4l/Zd+Ndp+z78XrLxnfaZPrEFtaz25tbeRUcmRQoOW4wK+u9Q/wCCmvw3&#10;1S6e5vfg7LeXL/fmuDau7emWKknoK8bGYeU8Tzuk5xtbe2p+OJ6bnRftMabaftV/sVaf8WpNPufD&#10;mt6RaPqkVnJMzRsiOY5UxwGVwC6ORu+6M4Jp/iTRrz4kf8EutGg8OwPf3NtpNo8kEILSMLa4UzBV&#10;AJLARuce1fPn7UH7fV78dfA3/CF+HfD0nhPw/MyG7Mlysktwi8rEAqgKmQCeSTtA4Gc8p+yn+2h4&#10;i/Zrln0uezPiLwddSGV9LabZJbSn70kDEEDPOVPBJzwc5yhhMQqCaVnGXMo+Xa4XVzyf4JeF9Q8d&#10;fFzwfomjwm71C41W2YRoc7USRXdzjoFVWJPbFfa3/BWC9F34q+Fml2Jkm1bZeukMOTKS726x7cc5&#10;LKQMdxxV+X/gpT8LPDsd1qfhb4UT23iOcNumaC0tA5PXfLHucjPPTJr458YftH+NPGPxsh+KNxdw&#10;weI7W4Saxj8sS29oqfciRHz8oBOe5JLcE5HXGOIxFeNaUOVRTtd7ti0SsfSfhr9vX4vfs16lF4G+&#10;KnhddcuNPVQZL+UwXxjIBVvOG5Jhg43Y9iSc17l8UtZ8B/th/seeK/iFH4afTb3TbO6ntLrUIUW6&#10;hmt1LfLKpO6NsbeuCCeMjjzHRv8Agpd4I8X6FbQfE74WJq2pQjDSWsUF3bsf7ypPgp9Mn6mvM/2k&#10;v2+Zfil4Gl8BeBPDQ8H+EriPyrsybBPNHnPkqifJEh4zgkkZHGTni+rVZ1IyjR5JJ6tPTz08yrq2&#10;57l4SUH/AIJOX3Td/ZN2Oev/AB/PVH4Zkr/wSn8TMDtZbLUmUgkHP2t8EGvBdI/bH0rTP2Pbj4MN&#10;4ZvpNRlsp7b+1luIxAGkuWlB2Y3YAbH51W8KftfaX4d/ZD1T4NP4cvpdQvLe7hGqJcIIVaaVnB2/&#10;ewA2DWrw1Zp+7/y8v8u4k0fU/wCzl8SND/bn+AGsfDLx6DL4o0u1RJr0qN8q8rDexnr5ikAP6k+j&#10;4rk/+Cstt9i8CfC+3L72iuL2MsBjOIYxn9K+E/hV8T9e+DvjvSvFfh26a11GxkDFM/JcRnG+Jx3R&#10;hx7cHqBXuH7ZP7XumftSaL4ZsrDw3e6DJpM08rtd3CSK/mIq4XbzwQfzq/qU6OMhOn8F2/RtfqHM&#10;mj7j+PP7S99+zF8A/hzrtjodtrb6hFaWTQ3Nw0IUfZd+7IBz06V8gfGD/gpPrfxi+GviDwZceC9O&#10;06DWLY2z3UGoPI8Y3A5ClBnp6jrXpmj/APBTrwbbeEdE0XU/hpqGqf2dawwBrie3dCyIF3AEcdP1&#10;rmPi1+3/AOAPiH8NPE/hqw+Fcmk32q2EtpBen7NiB3UgOdq54z25rkw+GlTkufDtu+9/P1G32Z5l&#10;8DPjx8av2YvAWm+JbLTG1L4ZarcSpBDqal7QTKxVzG6ndCSc9flYhuCc19qfs7/teeFP2yLm/wDA&#10;2v8AgXyLwWT3V1b3AS8sJIwyqRvIBVjuGAVHQ4PFfLf7PH/BQl/hr4BsPAnjjwjB4p8M2MP2a2lt&#10;AiSrEDlUkicbJAOm7g+u4813fiD/AIKUeDPCXhu/tvhT8NBoOsXaYE9zbW1tbxt2do4cmQjJ4JH1&#10;rXFYepWlL9x719JJ2+b8wTt1PHv+Ee+Iv7On7Q/xQufg3He3Wj+D7gNqEaL58P2N8OkUyZHmbdx+&#10;784CMwI5NfQ/wT/4Kd2/xE8SaR4V8X+CfKu9XuorBLjRpvPiLSsEBeGT5goJ5wzcZOOK+Zv2dP24&#10;fF3wL1/WZ9QtYvFula7fHUdUS5IjumuGwGljlAPOONjArxxtr6GP/BR34QaXcSa1pHwjnj8SbWKT&#10;/ZLOFy5HeZSWwfoTV4mhUm+WdHmdlaSdnt1+Yk/M8e/4KU/C7w58N/jRo8/hvTbfSYta0w3d3a2q&#10;COPz1lKmRUHC7gVyBxlc96+Sa9F+O/xz8RftCePZ/FHiMxRyeWILSyts+VaQAkiNc8nkklj1J9MC&#10;vOq9rC050qMYVHdpEt3YUUUV1CCu0+DdyLX4kaO5OAzugz6lCBXF1teC7waf4u0a4ZiqJdxliPTd&#10;g/oa1ou1SL80edmNP2uCrQXWMvyZ9dONuKSnSA+Yyjpnj86bX2q2P5he7sFFFFMR0fw2/wCSh+G/&#10;+wrbf+jFr9OK/Mf4bf8AJQ/Df/YVtv8A0YtfpxX5hxd/Go+j/NH7LwF/u+I/xL8mFFFFfBn6mFfL&#10;3/BQLShffBC1udu5rPVYXyPRkkT+bCvqGvEP2wtGOt/s9eLEQLI1vFHdDPbZKhJ/INW9B8tWL8z6&#10;Thqv9WzrB1e1SP4u36n5XUUp96SvtD+5wooooAx/GB/4pu+P+yv/AKEK8pr1fxeP+Kbvh/sj/wBC&#10;FeUHqK7KHws/lLxW/wCR1S/69r/0qR0nw/8Ah34i+KfiWLw/4V0uTWNXljeZLWOREJRRljlyBxn1&#10;rZg+BHj26+J0vw7j8OTt4zjUs+k+dFvACCQ/Nv2fdIP3q9n/AOCazZ/au0XPbTL7/wBFV7z4fOP+&#10;Cteq54/0WQ/+U1K46+LnSqzgkrKPN8z8bSuj4O+JPwp8W/CDXIdH8Y6Hc6FqE0IuYopyrCSIkjcr&#10;KSp5BBwcjvWl8MPgP49+M0GozeC/Dk2vpp7ItyYZok8ssCVHzsucgHpnpX6qftbfA/R/2pPA2saD&#10;o11bt488KyCW1y+HileMP5EvokqFMN6hT/Ca8U/4JS6bc6TZ/FfTr2F7S+tNQs7eeGUYeKRFmV1I&#10;7EEfpXIszcsLKqkudWuvV7hy62PzbmieCeSF12yRsUYehBwR+des+CP2Tfi18R/DFl4i8N+DLnVN&#10;FvQzW92lxAgk2uUbAaQNwykcjtXl2sn/AInepHPP2qX/ANDNe2/DD9tL4tfC/wAM6N4R8O69Z2mh&#10;WT7ILeXTYJWUPKXbLsuTy7fnXrVnW5E6KV/MlW6gf2FPjwB/yTu9/wDAu2/+O1h2P7J3xa1Pxfqf&#10;ha28GXU2v6ZBDc3dkLmDMUUu7ymLeZtO7Y2MHjHOK/Qn9v8A/aC8dfAXw34GvfBmqw6fc6pcTx3R&#10;mtEnDBI0ZcBwQMFj0rgf+CdHxT8SfGb4t/E7xP4ru47/AFqXS9PgaeGBYRsR5go2rgd68iONxTw7&#10;xDjG3z3vYvlV7H5xanpt1ouqXmnXsJt72zme3nhJBKSIxVl49CDXc6F+z98QfE3w9uvHWl+G57vw&#10;paxzSz6ks0QSNYs+YSpcP8uD/D24rv8A4l/spfGHU/iT4tvrP4ca9PZ3Wr3c8MyW4KPG0zsrA56E&#10;EGvsf4TeB/EHw+/4Jz+NtF8TaPc6JqsWnazJJaXihZFVg5U454PBrsr46MIQdNpttLfuTy9z4E+G&#10;/wCzN8Tfi94dOu+D/ClxrekiZrf7TFcQoPMXG5cO4PGR2xzXV/8ADCfx4/6J1e/+Bdt/8dr7K/YD&#10;u9a0/wDYj8WXPhyJ5vEEN3qkmnxxxh2a4ECGIBTwSXxxXlqfGP8AbiZMHw1qmeM58N2+On+7XK8b&#10;iJVZwhypRdtXYqyPh3XdDvvDOt6ho+p25tNRsLiS1uYGIJilRirrkEg4II49KoVt+Nr7V9S8aa/d&#10;+IVaPxBNfzyajG6BClyZG80FRwpD5GO1Yle7FtpNkBRRRVAFFFFABRRRQAUUUUAFSW8v2e4ilHVH&#10;Dfkc1HSNwpxyQOBRtqTJKScX1PtCGX7ZBDOpypCShj33KD/WpKxvBl4l/wCENFnDFz9kiZie5C4P&#10;6g1s19xCXMkz+V61P2NWcH0bX3NoKKKKsxOj+G3/ACUPw3/2Fbb/ANGLX6cV+Y/w2/5KH4b/AOwr&#10;bf8Aoxa/TivzDi7+NR9H+aP2XgL/AHfEf4l+TCiiivgz9TCuH+Mmjrr3wm8Y6eeDPpN0qgeojYj9&#10;QK7iqd/aJe2dxA4BSWNkOehBGD/OmnytM3oVHRrQqr7LT+5p/ofia4IbB7802r+r2baVrF9aPw0E&#10;zwnPsStUK+4Wx/oFGXPGMls0goooqijH8X/8i3e/7o/9CFeUnqK9W8X/APIt33+6P/QhXlJ6muyh&#10;8LP5T8Vv+R1S/wCva/8ASpH1H/wTV/5Ou0b/ALBl9/6LFe9+H/8AlLbqn/XtJ/6bUr4m+AXxpv8A&#10;9n/4k2njLTNOttVu7e3mt1tbt2SNhIMEkrzxXa2P7W+uWH7TVx8aV0CxfV5o2jOlvM/kAG3EGd/3&#10;ugz09q8/EYarUq1JRWjhb5n40noj6G+L/wC0Td/s3/8ABQXxJqzBrjw7qNrp1nrNsoyTD5CESqO7&#10;xkkj1BYd6+5fh74F8J6XreveOvC2x18bJa39xJBJmG5KodkyDsWVgSf4uD1zn8Wvjv8AGG++O/xN&#10;1LxpqOnW2l3l7HDG9raOzxr5cYQYLckkDNewfAX9v7xv8CvAcXhNNKsPE2l2rs1mdSlkSS2RuTEC&#10;uQyZzgHpkjpjHFicuqToQdP40kmu9v8AIpSV9T5q1j/kNal/19S/+hmorA41K0/66p/6EKS7uDeX&#10;c9wVCtNI0hA6AsScfhmmwSGGaOUYLI4cA98HP9K+jS92xkfpB/wVp/5Ev4X/APX3ef8AomKuY/4J&#10;Jc+L/iR/142X/oyavn39pb9rrXf2mtK8PWOr6Bp2jJo8sksTWMzuX3qqkHd0+6DVD9mX9qPWP2Yt&#10;T16+0jQ7LWn1eGGCVL2V4xGIy5BBX13/AKV4iwtVYB0Le9/wbl3XNc9e8e/8FGPjL4c8e+JdKs7j&#10;QBaafql1aQB9M3MEjlZVyd/JwBk+tfTHhH4veIfjj+wF478VeJ2tX1afStXgc2cPkx7Y1cLhcnnG&#10;M1+WPifXJPE/ibWNZmiS3m1K8mvXhjJKo0js5UE9QN1e2+A/2xdd8Bfs+ar8Jrbw7p11pmowXkD6&#10;hNcSCZBcZ3EIBtO3dx64qq+AjyQ9jBcyav8AqCfc+vv2DNd1Dwx+w74v1nSIxNq+n3Oq3VpG0RlD&#10;zR26Mg2DlssBwK8ST9v79pJkUt4YteRnP/COXPp/vVw37Ov7dXiP9nL4et4T0rwvpesWhvZb03F5&#10;PLHJucKCMLxgbevvXqX/AA9o8ak4HgTQQPQ3c+P5VzSwtVVqknRU03dXY7rufFXizWL7xF4q1nVt&#10;UjEWqX97Nd3cYiMeyaSRncbTyvzE8HpWVW5458Uy+OvGviDxHcQJbXGsahPfyQRElI2lkLlVJ5IB&#10;bqaw6+jjpFaWICiiiqAKKKKACiiigAooooAKQc8UtHQ5oA+o/g7OLr4d6Q2dzQrIhz2w7f0xXYnG&#10;446Zrz34D3Yl+HqIOWhupVPrg4NegudzY9K+wwz5qcX5I/mnOYqnj68f78vzCiiius8U6P4bf8lD&#10;8N/9hW2/9GLX6cV+Y/w2/wCSh+G/+wrbf+jFr9OK/MOLv41H0f5o/ZeAv93xH+Jfkwooor4M/Uwp&#10;D0NLSHoaAPxv+K1idM+KPjC1YcRavdxdMdJnGcfhXIV6z+1Ppn9k/tAeN4SrDzL4zrkdpFWTI/76&#10;NeTV9rRfNTi/JH965RW+sZdh6380IP8A8liFFFFbHrGR4u/5Fu9/3R/6EK8oPUV6t4v/AORbvf8A&#10;dH/oQryk9RXZQ+Fn8p+K3/I6o/8AXtf+lSEPpXvXwy/Yh+MPxX0xNT07w2NK058eXc65L9k80H+J&#10;UILke+3B7Zro/wDgnv8ABTTvi/8AHRJ9aiE+j+G7capLbMMrNNvCwq3+yGy59dgHevSf2z/25PG/&#10;/CzdZ8F+BNVm8M6PoVy9pc3lkV+03ky43neQSiK2QAvJIJzjAHHWxFWVb6vh0r2u29kfjKStdnzn&#10;8Zf2W/iV8B4Irzxb4eMOlytsTU7GUXFtu7BmXlCccbgM9ua4XwN4A8R/E3xBFonhXRbvXdWkG4W1&#10;om7av952PyovT5mIFfTXhz/goz4vj+FGseD/ABnoOn+Pri7ia2TUNTYxhoXUhlnjVf3hHGCCvv0B&#10;r6H+GE+k/sS/sQwePLfS4tR8TeIILa8dpG2+dPc4MEbMORHGjZwPRu7Gs54rEUIctWCc27K2z8/I&#10;aSex8v3P/BNz44w6Ub1dH0qeRV3Gyi1NPO+nICZ/4FXzr4o8Laz4H1260bX9LutI1W2O2azu4iki&#10;fh0IPYjIPY17Rpf7dnxs0/xmviJ/GlxeMZfMfSriNDYMh6x+UB8q44BB3Drmvqv9sS00f9or9jXw&#10;58ZodMXT9bso4Lldp3NHFJKIJ4C38SByGGe654yaFiMTQqQjiEmpO110YWTWh8oeHv2IPi74s8AW&#10;XjHStEsbvQ7uy/tGBl1GMTSRFdwxH13EA/L1rwVm2KxJwuNzZGCPbFftp+zL4ktvDf7MXwhN4dq3&#10;un2NjGxx/rHX5R+JAH4ivhTxj+y8kf8AwUFsvBlvbmbw/qt+niNotpxHZFmmmQ+wdGj/AOBKO9ZY&#10;bMZTnUjV+zdr0V7/AKA49jzc/sJfGJPBR8Vy6DY2+kLpx1NvO1GNZlgEfmHMZ5Dbf4evauV+C/7M&#10;Hj/9oDStQ1LwXp1pe2lhMsFw1xepAVdk3AAN1GDX6/fEfxbp/iL4a/FnT7GQSS6Jpl5Y3e0ZVZTY&#10;+bt+oWRM+mcV8p/8Eob+PS/hH8Sb2YHyrbUIpmx1wtsCf5VzQzKvLD1KrSumrfMrlVz8+fiD4A1z&#10;4W+MdT8L+I7P7FrWnSBJ4Q25RlQysrDhlIYEEV6B8IP2SfiX8c/Dc2v+EdHt7nSorhrbzru8S33u&#10;oBbaG6gbgM+uR2r6U/4KgfD+11eTwB8TNCia6TXIRpkkkS5E2V821PB6sGkUfQV9u/BDwnpvwY8C&#10;eC/htAAb610hrl8YG91dPPdvQmSbOff2rWtmco4aFSC95/hbcSjqfj14N/Zw8deO/ilrnw80iwtJ&#10;vFGied9tt5LxI4k8p1R8SHg4Lr0rjvHXgrVPhz4w1bwzrcUUGr6XObe6ihlEiq4APDDqMEV97fst&#10;f8pJvjD9dW/9K4a+Tv2x/wDk6b4nf9hh/wD0BK9CjiJzr+ze3Kn82S1oU/hV+zB8QPjT4S1bxL4U&#10;06zu9J0yV4bqSe9SFldUEhAVuvysDS/Bj9mH4gftAaVqWoeC9Os76106ZYJ2ubxICrsu4YDdRjvX&#10;2x/wTQ/5Np+Jnp/aNz/6RR1H/wAEmLpLT4X/ABEuJc+XFqUDtgZOBb5P1rjrY6rTVblt7rSXzGkt&#10;D84/EGgal4V1u+0fV7KfT9TsZWguLW4Qq8brwQR+oPQjB716LqP7Mnj7Sfg5B8UrnTrRfBs8UcyX&#10;K3iGTZI4jQ+X1zuIr7D/AG9vgPp3xg8DWnx68CXUepQrp8cl/HCMrdWYztuAezxgkMD/AArjgpg6&#10;njzn/glDoxzu/wCJbYf+lsdaLHucKcobuVmuwcp8Uj9mH4gH4Mr8VP7OtP8AhC/K8/7T9tTztnm+&#10;Vny/vff4+lejQ/8ABOH46TQpImgaWVcBgf7Yh6GvpJOP+CShI/h0onn/ALCRryD9kj9rD4t+Of2h&#10;fBPhrX/G91qWh3c8sc9nJbwBXUW8jAEiMHgqO/ao+s4mcKk6dvcb3XRBZHHH/gm58dv+gBpf/g4h&#10;rjtN/Y3+KGueCNS8WaVpdjqukac1wlwLHUI5rhHgZllj8ofNvBU/L1PHXIr6O/bw/aa+KHwn/aAn&#10;0Pwl4vudF0ldMtZhaw28DKHbfubLox5wOM44rzj9gn9puT4YfGO903xPeu2heMrgLc3MjBUgv2b5&#10;Lhh0AcsUbGOqnotOFbGSoe30eiaVnt1/ALK9j5Ot4JLuaKCCN555WCJHEpZ3YnCqqjkkngD1r1z4&#10;r/srfEP4JeFLPxB4xsLDSrK7lWGGL7fG9w7sM7REOeAPm9O9ffPgX9h+18Dftb678SLx7IeCbZZN&#10;Y0yGQhTBeSFi4YZwqRfM6tx95em018Nftj/tASftBfGO/wBTtZ2bwxpu6x0eMcKYgfnmx6yMN2f7&#10;oQdq2pYyWJqqNH4Urt+vQHG25Y/Zzu1fQdYtzw0VwjKfZl/+xr1naV5HSvCv2cLzbq+sWhON8KSg&#10;e6tXulfoOBfNQifzzxRSVPNa3m0/vSYUUUV6B8mdH8Nv+Sh+G/8AsK23/oxa/TivzH+G3/JQ/Df/&#10;AGFbb/0YtfpxX5hxd/Go+j/NH7LwF/u+I/xL8mFFFFfBn6mFFFFAH5n/ALeulGw+Pk9x0W+sLeYf&#10;kYz/AOgV8319i/8ABRzSRB4z8JaiEObiwlt93YlJAR+khr46r67BvmoRP7V4Kr/WOHsJLtG3/gLa&#10;/wAgooortPtjI8YD/imr3/dH/oQryivVvF//ACLd7/uj/wBCFeUnqK7KHws/lPxW/wCR1S/69r/0&#10;qR9Zf8E2fixp3w7+O82j6q6QW3ie0GnxTucBbhX3xKSf73zKP9oqO9P/AG3f2TvGfgv4ua74q0XR&#10;LzX/AAx4ivZL6OfTLd52tJX+Z4ZUUEr8xYq2MEHscivkxHMciujNG6kEMpwVI6EEdCOuRX1d8Kv+&#10;Ck3xS+HmkRaVq0Wn+NLSBNkM2ql47pQOgMqH5+O7Lu9TXFXoVqdf6xh7NtWafU/GU1azOb8DfsGf&#10;FLxp8NtS8YSWdt4at7RDLBY6+7Ws11EqlnkGRiNQOhk2556DGfrfR9Dh/bN/YE0fw74cvIIPEWiW&#10;9rbGCaT5Fu7MBQjkfdEiDIbp84PNfH/x/wD23viH+0BpJ0TUJLXQPDxfdJp2kF1FzjoJpGbLj/Z4&#10;U8EjgV5r8IvjZ4x+BXiYa54O1Z9PuWXy57eQeZb3SZ+7LEeG9jwRzgisp4fFYiCnUaU07xXbyb8x&#10;ppbFzSv2cvihrHjAeF4PAeuJrZlMDQz2jxxow6lpiPLCjqW3Yx0zX3X+1JYW37Of7BGh/C7UNQgu&#10;tdvUt7BfKJxI6zi4uHUH+FcFc8feXucV5Xcf8FXfiLLov2eHwn4bt9S24N6XndM/3hFuH5FjXyZ8&#10;Svid4n+L/iq58ReLdXm1XU58ANIcRxKOiRoOEUY6KPc5PNP2WJxNSDrpRjF30d7v/ILpbH6EfFPW&#10;bzw//wAEzvAOrafK1vqFlBot1bSqT8kqToyn8CBX0DovxU8I658H7f8AaCbTkN5b+GJXd1IMqRqd&#10;8tsD/wBdo8fWvy78Uftb+LfF3wF034S3mmaRF4esIbaGK7hSUXRELBkJJcryQM/L+VYOm/tD+KtI&#10;+A2p/CW3+zJ4bv737dLPh/tIyVZolO7aELICRtz155rkeW1KkLS0fM3v9l7j5j7i/Y18R33jL9kz&#10;466/qcnm6jquo6ze3D/7b2KMfwGcD6Csb/gl7/yQj4tZGR9oH/pJXyn8JP2s/Ffwa+FfiTwDo2na&#10;RdaTrrTvcXF9HI06GWFYWCFXAwFUEZB5pnwG/av8Vfs8+EvEPh7w9puk39nrbb7iTUI5GdG8vy/k&#10;Kuo6c8g81pUwVWUaqivikmvRWDmWh9w/8E9fGekfHD4A2vg3xHax6je+BtQt3gSc5+RXMtnIPdGV&#10;k+iD1rS+A/xjX4wft3fEqa3laTRtC0D+xbABtysIrtPNcdvmk3fgq+lfnl8Af2iPFX7OWtazqXhd&#10;bOV9Vsvsc0V6rMgwcq42sPmU5xnjk8c1L+z7+0Z4l/Zz8Vap4g0C00/Ur3U7U2twuqLI6gGQOSNj&#10;KdxI7+tKrl0nKrKPVaertf8AIXNsfVH7O3iSy0D/AIKW/Em3vJhDJqt7q9lbZxh5fOWQL/3zG34i&#10;vLv25v2efHWifH7xL4itfDupazoXiC4F7aX+nWjzgEooaJwgJRwVPXqCCO4Hzx4z8f6p4z+IuseM&#10;5nGnaxqWoPqbNp7NGIJmbdmM5LDB6c5r6i8Cf8FQfiX4X0a307WtH0fxW8EYiXULoyQXEmO8hUlW&#10;JxyQFz9a6JUMRSqRrUUm+VRabtt2YJp6M+gf2TPBWpfs9fsaeNtc8aQPor6gt5qwsrtDHNBEIBHG&#10;rqeQzlMhTz8yjr05v/glWNnwh+Jwb7322MH/AMBelfKHx+/bJ+IP7Q9oul63Pa6V4dWQSjR9LQrE&#10;7DlTK7EtIQeQCQAecZqH4AftbeLP2dPD2vaN4e03Sb221iYTztqKSsysE2DbsdeMc855rCeCrzo1&#10;HK3PNp26Kw+ZJntX/BOn9pmDwZrv/CqfEyLP4e8QXTDTpXG5YLqRcNE4PVJcAAdmPT5uPp39tbwV&#10;pXw7/Yi8ReHdEg+yaVp7WkdtB1ESfbI2CgnsMkAV+RkUrwSrLE7RSK25XRirKw5BBHIIPORX0L8Q&#10;v25fiF8UPg43w68QwaVe2MkUEUuqmKQXsxidXV2O/buJQZO2tMRgJSxMK1La6bXp1EnpZn1On/KJ&#10;Bv8AsFN/6cq+Rv2GBj9rH4dY/wCfub/0nlpn/DXni4fs7N8Gv7N0g+Gvs32YXhjk+1FfP87Od+3O&#10;7j7vSvOvhN8StS+EHxD0bxjpNvbXOpaVI8kMN4paJi0bIdwUg9GPetqWGqQpVoNaycrfML6o+gf+&#10;Cm3H7UVyP+oNZf8AtSvk5hlemQeD9K9E+Onxs1n4/wDjx/Fuv2ljZ6i1tFaGPT1dYtkecHDsxydx&#10;zzXnn16V3YanKnQhCW6RL3P00+Oni3Wf+HZ3he+XUZzd6hp+l2d3P5nzzRMyhlY9cFRg+ucHOTX5&#10;ljgCvbvFn7WPirxh8BtK+E95pukw+H9NS3jiu4UkF04hOU3EuV5PX5a8SAxWGCoSoRkpLeTfyG3c&#10;9E+A12Lbx8kRPFxbSx/jjI/lX0e/36+XfhBcC2+I+isTw8jR/mpr6iICtkdK+1y13o282fhfGtPl&#10;zJS7xj+DaCiiivWPgjo/ht/yUPw3/wBhW2/9GLX6cV+Y/wANv+Sh+G/+wrbf+jFr9OK/MOLv41H0&#10;f5o/ZeAv93xH+Jfkwooor4M/UwooooA+Of8Ago5pW/wb4S1NVUmC+lt2bviSPIH0/dmvgbtmv0h/&#10;4KB2Qufgfbz7cvbaxA6n0yki/wBRX5vEYPWvp8ud6FvNn9ceGlX2vD8Y/wAs5r8U/wBRKKKK9Q/U&#10;zH8X/wDIt3x/2R/6EK8qPWvVvF4/4pu+H+yP/QhXlB6iuyh8LP5S8Vv+RzS/69r/ANKkFFFFdJ+M&#10;hRRRQAUUUUAFFFFABRRRQAUUUUAFFFFABRRRQAUUUUAFFFFABRRRQAUUUUAb/gK6Wz8aaHO7bVS8&#10;jJPoNwr62kGHIr4xspza3ltOp2tFKrgjtgg19meaJ13LykiK4PrkZFe/lkvdkj8f46p2rUKvdNfc&#10;7/qFFFFe4fl50fw2/wCSh+G/+wrbf+jFr9OK/Mf4bf8AJQ/Df/YVtv8A0YtfpxX5hxd/Go+j/NH7&#10;LwF/u+I/xL8mFFFFfBn6mFFFFAHhX7Z2jnWP2dvEmxQWtTb3WD6LMm79N1flryAR0HpX6/fHXR/7&#10;f+DnjSxxky6TcYwOdyoWH6qK/IIfxew/rX0GWO8JLzP6d8Ka/PluIofyzT/8Civ8htFFFe2ftxj+&#10;L/8AkW73/dH/AKEK8pPUV6t4v/5Fu9/3R/6EK8qPWuyh8LP5T8Vv+R1S/wCva/8ASpCUUUV0n4wF&#10;FFFABRRRQAUUUUAFFFFABRRRQAUUUUAFFFFABRRRQAUUUUAFFFFABRRRQAY496+wPCt2t94V0e5J&#10;3o1rEdx652Yb9c18f59K+pvhJdG7+HWj5wxCNFn6ORj+Vexlr9+SPzTjenzYajUttJr71p+KOtoo&#10;or6M/Gjo/ht/yUPw3/2Fbb/0YtfpxX5j/Db/AJKH4b/7Ctt/6MWv04r8w4u/jUfR/mj9l4C/3fEf&#10;4l+TCiiivgz9TCiiigDO1myXUtHvrMjInheIj1BUj+tfi1qFpJYX09rICJIXaJweMEHn9a/bRsFe&#10;a/HL4v6WNF+K3jGy5Ig1a6QduPObH6V7WWP3pI/ffCatavjKHeMX9za/U46iiivoT+jjH8X/APIt&#10;3v8Auj/0IV5Seor1bxfx4bvf90f+hCvKTwTXZQ+Fn8p+K3/I6o/9e1/6VIKKKK6T8YCiiigAoooo&#10;AKKKKACiiigAooooAKKKKACiiigAooooAKKKKACiiigAooooAK+lfgVcLN8PIFBy0VzIpH/As181&#10;V79+zxeiXwxqVrn5oLrdjPZlB/mtell7tWt5M+G4xhzZZzfyyi/zR6rRRRX1J+EHR/Db/kofhv8A&#10;7Ctt/wCjFr9OK/Mf4bf8lD8N/wDYVtv/AEYtfpxX5hxd/Go+j/NH7LwF/u+I/wAS/JhRRRXwZ+ph&#10;RRRQA1/umvyX/aisDpvx98bIyld2ovKB04cK4P4hq/WqvzF/bp0gab+0Fqko+7e2lvdfj5ez/wBp&#10;mvUy52rW7o/YvC6t7POqlN/apv8ABpnzzRRRX05/VJj+L/8AkW73/dH/AKEK8pr1fxfx4cvf90f+&#10;hCvKD1FdlD4Wfyn4r65zR/69r/0qQUUUV0n4wFFFFABRRRQAUUUUAFFFFABRRRQAUUUUAFFFFABR&#10;RRQAUUUUAFFFFABRRRQAV7L+zhdj7ZrVpuGWSOUL64JB/pXjVelfAG58vxw8GfmntXVfqOf6GuvC&#10;O1eJ83xHTdXKq6XRJ/c0z6Jooor7A/nM6P4bf8lD8N/9hW2/9GLX6cV+Y/w2/wCSh+G/+wrbf+jF&#10;r9OK/MOLv41H0f5o/ZeAv93xH+Jfkwooor4M/UwooooAK/Pr/goxpC2/xB8MalsAN1pzxM3qY5D/&#10;APHBX6C18Xf8FHNIEnh7wfquP9Tdz2pI+9h0Vh+H7s124KXLXifoXAFf2HEWH/vc0fvi/wDI+EKK&#10;D1or64/skyPGHHhu+H+yP/QhXlB4zXq/i7/kW73/AHB/6EK8oPUV2UPhZ/Kfit/yOqP/AF7X/pUg&#10;ooorpPxgKKKKACiiigAooooAKKKKACiiigAooooAKKKKACiiigAooooAKKKKACiiigArsfhDd/Zf&#10;iJo/JAlkaE++5SP51x1b3gOb7N420CQnA+2xgn6titqLtVi/NHm5lD2mCrw7xl/6Sz61opSuGI9D&#10;ikr7Q/mE6P4bf8lD8N/9hW2/9GLX6cV+Y/w2/wCSh+G/+wrbf+jFr9OK/MeLv41H0f5o/ZeAv93x&#10;H+Jfkwooor4M/UwooooAK+Yf+CgGlpe/A2K5ZQ72mqQSK2Pugq6Hn/gQr6erwj9tTTW1D9nXxMVX&#10;cYHtpj9FuEz+hNb4d8taD8z6bhir7DO8HUva1SP4u36n5b5O3HbrSUe1FfaH9ysx/F//ACLd7/uj&#10;/wBCFeUnqK9W8X/8i3ff7o/9CFeUnnNdlD4Wfyp4rf8AI6pf9e1/6VIKKKK6T8XCiiigAooooAKK&#10;KKACiiigAooooAKKKKACiiigAooooAKKKKACijOaQ/lQAtFGf8mkALcD/GgQtWNNuGtNTs5lJUxz&#10;I4I7YYGn2uk3t6wFvZXM5Jx+6iZv6Vt2vw08U3uDFod2uOQzrsH64rWMJtpxi/uOHEYnCwi4VqkV&#10;e61kluvU+r/9bGJP74DjHoRTar6RHImkWkdwp8026I6MQSjBfmH55GasV9nF3P5iqR5Xb+v6e50f&#10;w2/5KH4b/wCwrbf+jFr9OK/Mf4bf8lD8N/8AYVtv/Ri1+nFfmfF38aj6P80fsPAX+74j/EvyYUUU&#10;V8GfqYUUUUAFea/tEaT/AG58DfG1mqlydMmkUDqSi7x+qivSqx/EtgureHtTsiNwubWWEj1DIRj9&#10;aqL5ZJnXhK31fE0qy+zKL+5p/ofi0wyxyMEtkUyp54XtpnilUo6OUYN1BHUfhUFfbxd0f39GXMk1&#10;1Mnxfz4YvB/sj/0Ja8nPUV6t4vP/ABTV9/uj/wBCFeU13UPhZ/Knit/yOaX/AF7X/pUgooorpPxk&#10;KKKKACiikJwaAFooBHtU8NlcXbqsFtNMWOAscTNn8hTSb2IlOMFeTsiCituDwP4huRmPQ9QYev2d&#10;h/Stey+D3i2+UMNIkhUjP791Q/kTmtFSqS2i/uOKpmGDpfHWiv8At5f5nG0V6bZ/s++I5xummtLY&#10;f3S5Y/oK3LL9nLJX7XrJB7rBb5/Ik/0reODry+z+R5NXiXKaLs66b8k3+SPFqAOua+hbT9nzw4qL&#10;5t7f3LequqA/hjitO1+CfhGAkfY5Z2Uf8tLlmBP0GK3jl9Z72PJq8Z5ZD4eaXol+rPmcjmnpE8px&#10;GjOT2CkmvrCz+HnhewX9zoFkjf3mj8w/rmti1sLSyVTb2cEKqOBbxhP5Ct45bJ7y/A8urxzRiv3V&#10;Bv1aX5JnyRZ+Fda1BN9tpN7MmcbkgbH54rWtvhZ4tuiuzQbpQe8i7cfXPSvqtmZ+f4fTtSM24YHT&#10;0rdZZDrJ/geTU45xT/h0Yr1bf+R82WnwK8VXQBaC2tx6SXCk/kM1uWf7Ot+6q11rNog7rCpZh+eK&#10;923c+9AcjIHfrW8cvordX+Z5dXjHNKnwyjH0iv1ueU2X7OelRruudWupz6oqxj+tadv8BfCcSkyf&#10;bbjaOf3+B+gr0TzG9KStlhKMfso8upxDmdXevL77fkkcjbfCfwjZlcaMrlR1mdnP4/N/St2z8OaR&#10;p+02+l2duV6MLZVP54zWjRW6pQj8KseVUx2LrX9rVk/Vv/P9ByYj+QARr02qMCkZiWwZAR70lFaW&#10;OJtsCdy5yTkY5PaiiinsHmzo/ht/yUPw3/2Fbb/0YtfpxX5j/Db/AJKH4b/7Ctt/6MWv04r8x4u/&#10;jUfR/mj9l4C/3fEf4l+TCiiivgz9TCiiigApD0NLRQB+NfxU0n+wPiX4r04Ar9m1S4jX6CRsf0rl&#10;Op5r9RNf/Y2+HXizxfqniLV7fULy71G4a5li+2FIlduu0IAR+db+kfstfCvRUXyPBmnzMpBDXatO&#10;fxLk19BHMqcYpWbZ/TFLxQyzD4alTVGc5qMU/hSukk9W+67H5DeMlP8Awjd9hOqqAByfvD0rzGHS&#10;b66OYrKd8nAIiY/0r9sf2hPBfh/w98EvEf8AZeh6bpnyRDNpaxxkfvk7gCvhgyFQdmFQdlr67Jaa&#10;zChKq3azt+CP5d8TPEX65mtOpSw1vcS1l/el2R8l2nw+8TXx/c6JeYPdoio/M1t2nwQ8XXJBbT47&#10;cHvNMq/p1r6YySByfxpK+mjltLq2z8Uq8bY+f8OnGP3v82eDWn7O+quc3Wq2cC+iBmP5cVt2f7Od&#10;kFU3Ws3Dt/EkEKqPzP8AhXr1FbxwNCP2TyanFWbVP+XtvRJfozzSL9n7w3Ft3z39we4EigfoK2rP&#10;4O+ErVF/4k/nMP4riVmP5Agf0rsaK2WGpLaK+482edZlUvz4iT+f+VjJtvCWhaaClvpFhGcfxQrn&#10;8DitWJEtwFjVAo6LGgXH5UtFbqCSsjyZ1qlR805Nvzbf5i7j6mkyaKKoyCiiimAUUUUAFFFFABRR&#10;RQAUUUUAFFFFABRRRQAUUUUAFFFFAHR/Db/kofhv/sK23/oxa/TivzH+G3/JQ/Df/YVtv/Ri1+nF&#10;fmHF38aj6P8ANH7LwF/u+I/xL8mFFFFfBn6mFFFFABRRRQAUUUUAeUftP/8AJE/Ev+5D/wCjkr8/&#10;H+8a/QL9qBgvwT8SZ/uw/wDo5K/P5xkkhR+dfqfCjtg5/wCJ/kj8P45TeYU7fyL82Nopcf7K/nRj&#10;/ZX86+3uj855ZdhKKXH+yv50Y/2V/Oi6Dll2Eopcf7K/nRj/AGV/Oi6Dll2Eopcf7K/nRj/ZX86L&#10;oOWXYSilx/sr+dGP9lfzoug5ZdhKKXH+yv50Y/2V/Oi6Dll2Eopcf7K/nRj/AGV/Oi6Dll2Eopcf&#10;7K/nRj/ZX86LoOWXYSilx/sr+dGP9lfzoug5ZdhKKXH+yv50Y/2V/Oi6Dll2Eopcf7K/nRj/AGV/&#10;Oi6Dll2Eopcf7K/nRj/ZX86LoOWXYSilx/sr+dGP9lfzoug5ZdhKKXH+yv50Y/2V/Oi6Dll2Oi+G&#10;3/JQ/Df/AGFbb/0YtfpxX5j/AA3G34heGQzAk6rbd/8ApotfpxX5jxbrWo+j/NH7JwEmsPXv/Mvy&#10;YUUUV8GfqQUUUUAFFFFABRRRQBmappNlrtjLZajaw3tnKMPBcxh0k+qng1if8Kk8Ej/mUtE/8F8X&#10;/wATXXUVpCrUpq0JNeja/Jo56mHo1XzVIJvzSf5pnIf8Kl8E/wDQp6J/4L4v/iaP+FS+Cf8AoU9E&#10;/wDBfF/8TXX0Vf1it/z8f3v/ADM/qWF/59R/8Bj/APInIf8ACpfBP/Qp6J/4L4v/AImj/hUvgn/o&#10;U9E/8F8X/wATXX0UfWK3/Px/e/8AMPqWF/59R/8AAY//ACJyH/CpfBP/AEKeif8Agvi/+Jo/4VL4&#10;J/6FPRP/AAXxf/E119FH1it/z8f3v/MPqWF/59R/8Bj/APInIf8ACpfBP/Qp6J/4L4v/AImj/hUv&#10;gn/oU9E/8F8X/wATXX0UfWK3/Px/e/8AMPqWF/59R/8AAY//ACJyH/CpfBP/AEKeif8Agvi/+Jo/&#10;4VL4J/6FPRP/AAXxf/E119FH1it/z8f3v/MPqWF/59R/8Bj/APInIf8ACpfBP/Qp6J/4L4v/AImj&#10;/hUvgn/oU9E/8F8X/wATXX0UfWK3/Px/e/8AMPqWF/59R/8AAY//ACJyH/CpfBP/AEKeif8Agvi/&#10;+Jo/4VL4J/6FPRP/AAXxf/E119FH1it/z8f3v/MPqWF/59R/8Bj/APInIf8ACpfBP/Qp6J/4L4v/&#10;AImj/hUvgn/oU9E/8F8X/wATXX0UfWK3/Px/e/8AMPqWF/59R/8AAY//ACJyH/CpfBP/AEKeif8A&#10;gvi/+Jo/4VL4J/6FPRP/AAXxf/E119FH1it/z8f3v/MPqWF/59R/8Bj/APInIf8ACpfBP/Qp6J/4&#10;L4v/AImj/hUvgn/oU9E/8F8X/wATXX0UfWK3/Px/e/8AMPqWF/59R/8AAY//ACJyH/CpfBP/AEKe&#10;if8Agvi/+Jo/4VL4J/6FPRP/AAXxf/E119FH1it/z8f3v/MPqWF/59R/8Bj/APInIf8ACpfBP/Qp&#10;6J/4L4v/AImj/hUvgn/oU9E/8F8X/wATXX0UfWK3/Px/e/8AMPqWF/59R/8AAY//ACJyH/CpfBP/&#10;AEKeif8Agvi/+Jo/4VL4J/6FPRP/AAXxf/E119FH1it/z8f3v/MPqWF/59R/8Bj/APInIf8ACpfB&#10;P/Qp6J/4L4v/AImj/hUvgn/oU9E/8F8X/wATXX0UfWK3/Px/e/8AMPqWF/59R/8AAY//ACJyFv8A&#10;C/whZ3UdxbeGNIt54nEscsVlGrq4PBB28H3rrh0FLRWcpzm7zk36tv8ANs3p0qdFWpxUfRJfkkFF&#10;FFQan//ZUEsDBAoAAAAAAAAAIQAd5lYkKTcAACk3AAAUAAAAZHJzL21lZGlhL2ltYWdlOC5wbmeJ&#10;UE5HDQoaCgAAAA1JSERSAAABhwAAAMoIBgAAAE6vjHgAAAMAUExURVkjYexqI////w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HntunEAAAAGYktHRAD/AP8A/6C9p5MAAAAJcEhZcwAADsQAAA7EAZUrDhsAACAA&#10;SURBVHic7Z13nCRF9cC/d8eRDjlgMBAUkCKICBIkCQJKECSJKFjkQgRpkCzIDwkqggqKwBAUmlxE&#10;ESVITgISDIBELRCQqNfAEY547O+P6mFnZ3p3unu6J+37fj7zud3p6up3sz396r16YcLQ0BCCIAiC&#10;UM/EbgsgCIIg9B6iHARBEIQmRDkIgiAITYhyEARBEJoQ5SAIgiA0IcpBEARBaEKUgyAIgtCEKAdB&#10;EAShCVEOgiAIQhOiHARBEIQmRDkIgiAITYhyEARBEJoQ5SAIgiA0IcpBEARBaEKUgyAIgtCEKAdB&#10;EAShCVEOgiAIQhOiHARBEIQmRDkIgiAITYhyEARBEJqYpdsCCJ4oUJOBVYHVgE8BSwKLAHPHrwnd&#10;k65Q3gVeA14CngAeBR4Bbq1U3SPdFKyf0MrMBXwSmA9/f3wImNxVoYphOvA6/h552rrwuU4LoJVZ&#10;FdgVWAWYC3gauBo4zbpweqfl6RYThoaGui3DuCUK1IeArwFbA2sBU7orUdd5AbgOOB+4sVJ1M7ss&#10;T0+glZkErAx8EVgHWAZYuJsydZDXgMeAu4GbgFusC18q40Lx5/xz4NvAr4HrgVeBJYAd8Qu2b1gX&#10;3lHG9XsNUQ5dIArUMsBBwFbAnF0Wp1d5DjgTOL5SddO6LUw30Mqsgn8obYO3EAQYAm4AzgF+Z134&#10;RlETa2V+AWwGbAz8N377DevCd+Pj+wBHAmtYFz5U1HV7FVEOHSQK1HL4m2tzBsdNVDZvAKcAPx0P&#10;SkIrMxFvTR4CfLbL4vQ6rwEnA8daF7Z1b2hlVgDuAJbHW/B/x7u4JgLvAHtbF56vlTkWWNm6cJ12&#10;rtcPyIZ0B4gC9aEoUMcBfwO2QBRDFqYABwCPRoHaJQrUwH52WpmNgQeBixHFkIYP4S3wJ7Uyx2hl&#10;2nHL7gqcY134r/j36daF81gXzg0cAfwsfv9HwKpamSXbuFZfIMqhZKJArY3fcN0PmNRlcfqZCnA6&#10;cGsUqIHyt2tlPq6V+S1wFT4YQcjGFLySeFgrs3nOOT6Hd1fVmKiVWVQrsxxeUT8BEG9I3xuPH2hE&#10;OZREFKgJUaAOxW+iLdRteQaItYD7okBt2G1BikAr81XgAWDLbssyAHwCuFwrc7pWZo6M507Bu5Hq&#10;f78ab+0vgA8aqfEq3moZaEQ5lEAUqDmBS/EmqHzGxVMB/hgFar9uC5IXrcyk2H99GTBPt+UZMHYB&#10;7tHKLJHhnGeBxet+f826cBlgQ3yIeX3Y/+LAM21L2ePIg6tgokBNBa5EVoJlMwE4LgrUMd0WJCta&#10;mTmBPwD7d1uWAWZZ4M9amdVTjv8jsG3jm9aFN+L3gM7SykzQyqyEzz+6rTBJexRRDgUSWwxXAut2&#10;W5ZxxEH9pCDi5LWr8eGSQrlUgBu1Ml9MMTYEltDKfAefoGnrjh0GPAWsgN/3OsG68NWihe01JJS1&#10;IKJATQJ+D3yloCmfwif/PIXPGB2Em3EiPpt3XmAxfDJXpaC596tU3S8LmqsUtDKz4VeosnjoLG8C&#10;61oX3j3WIK3M2viggOOAY6wL36w7tixwFv57+GXrwnfKE7c3EOVQEFGgfgYc2MYU7+EfHJcA11eq&#10;7oVCBOtxokAtC6yPN+lXamOq94GNKlV3XSGCFYxWZgJwASM3NvPyOHAL8BDg8Bupg7B4AJgdX7Li&#10;E8DS+BIWa9B+aZAIWM260I01SCuzIt46WAy4Hf+5Kryb6mTgUOvCt9uUpS8Q5VAAUaA2wrsK8vAG&#10;cBLwq0rVPV+cVP1HFKgV8clfW5IvF+R/wPK9+DlqZfYHjm1jiqfwGePnWhc+UYxU/UG8R7M5sBOw&#10;QRtTPQCsal34VoprrohXTLMTl3Upq2xHryLKoU2iQC0A/IN87pEL8e6QnnuYdZMoUKsCp5IvEexG&#10;YP1K1fXMjR2XwbidfKvfp4HDgfOsC98rVLA+JM5k/gHw1ZxTnGZduHuBIg0sohzaJArU+YDOeNrr&#10;gKlU3SUliDQQxFVqjyZfRM+Olao7p2CRcqGVmR2f9bx4q7ENDOF930cUWT9oUNDKbAScBnw8x+mb&#10;WRdeUbBIA4cohzaIs59vyXjaM/iV7aPFSzR4RIHaGjiXbKvu/wJLVqqu6+WVtTJH4qNdshAB2rqw&#10;J/dPegWtzHz4AnxZg0CeBJap33AWmpFQ1vbIGh3zBLC6KIb0VKruImATfB+ItHwE+H45EqVHK/NJ&#10;fFmHLDwJrC6KoTXxHsDm+A3kLCwKHFy4QAOGKIecRIH6Mj7uOS3TgA0rVTfwmZVFE0cgbYd3taRl&#10;jyhQ3c48PgyYLcP4Z4G16oq/CS2wLpyJ779wWsZT99fKzF+CSAODKIf8HJJh7PvANpWqGzOMThid&#10;StVdzHBlzDR8CNirJHFaopX5BNn2ol4HNrQulMVDRqwLh4AAyLKPMAXYsxyJBgNRDjmIm/WsleGU&#10;YytVd2NZ8owjDsVXxEzLt6NAdeseP4Bs+yS7jocGMmURWxA74kN+07J3jgJ94wZRDvnYPsPYp/EN&#10;foQ2qVTde8AepHcvLQysXZ5EyWhlJpPNarjYuvDCsuQZL1gXvgyYDKfMg++vIiQgyiEfTQW6xuDQ&#10;StXNKE2ScUal6v6C7zGdlu3KkmUMNiZ93ssb+F4fQgFYF94EXJThlCwLvXGFKIeMxOUe0sZWP4Ev&#10;mSAUy9Gktx660ffhGxnGnmxd+GxpkoxPfkD6+2ODOCRWaGCW1kOEBtbJMPaM2BWSmyhQs+NT+Edj&#10;Lvzf8Q3g7UrVdaXGThSomhyNvF2pukLjyStV93AUqNtI5zJaKArUkpWq+2eRMrTgSynHvUf2cGih&#10;BdaF/9LKXIbvxd2KScAXgMvLlar/EOWQnSw+7Czujw+IArUtPrkns2UXBWoGvjDb3/ElG66qVN1z&#10;eeQYZf7al2kdYDVgSXyRtFFljQLV+NaZwC5tlrg4j/R/i3WBjiiHuHrnR1MOv9q6UEqnlENIOuUA&#10;/v4Q5dCAKIfsLJdy3EOVqssSOQG0pxhi5gQ+E792AIaiQP0JqAKX5bVkokAtBnwXv9/y4Zyy1dgZ&#10;eDsK1B5tKIhrMoz9dM5r5GGNDGMvLuKCWplZgE3xCntq/PZsQFIkzqv4fAoH/AV4MI70KZxYruXx&#10;/ZaXwC8iZsOXbX+f5kqybwAzgPuAC60LozYufx3wMr48fCuyRB6OG6R8RgaiQM2Crw2fRqmeXKm6&#10;IOP8W+ObjJS1F/Q4PnP40rQP5ShQC+Hbne5EvkqpY3EqkFtBRIH6F76cciuur1RdO9U8U6OV+SWw&#10;T8rhH7MufLHN662Cv2ey1m6qMR2fH3AR3pJ5v015JuEV1Tb4shZz5ZzqDWAP68LcNbK0MpfjM6hb&#10;McO6cEre6wwqsiGdjcVIb239I8vEUaA2w9cQKvNvsjh+tXptFKgxN9WjQE2IArU7vuHQzhSvGAB2&#10;B37exvkPphy3ZBvXyEravsX/KkAxLArcQH7FAN7S2A6vIB7XygRamVlzyDKrVmYv/ALkd/i+FXkV&#10;A/gktbO1Mu0EFKRt5TmnViZPAb+BRpRDNrKk26f2cUeB+hh+5dZuQ5O0rA/cHwVqvVHkmQv4LXAK&#10;/ktaJvvHFlMe0n7GaVwLRZFWERVRX2s/fCZ4USyK7y3ykFYmtaUVj30YOAHfX7lI2qmB9FiGsYu2&#10;cZ2BRJRDNrKshFI3Bom7vn0L74ftFPPiLYgReQBRoD4M3EH+evlZscClOc+dlnLc3Dnnz0PaeyTz&#10;flQCqxYwRxIKuFYr8+uxMoi1MrNrZU4DrqU962Us2ukOmKVcjYSzNiDKIRtZVtGZykVXqu58/AZy&#10;JxXERODcKFDfgg8Uw02k33RvFwvsUKm6vBuir6cdGAWqUwoirXIooqtY2ZbmrsBtWpmFGg9oZRYE&#10;/oQvelcm7fwfU98ftOcCG0hEOZRH5k3WLikIgFOjQG2CD+dbtkPXbFcxgA8OSEun7vW0bp4sD67R&#10;6EQhx5WBW+NCggBoZRbG+/NX7sD12/k/ZmmS1CmXbt8goaw9RqXqzo/zApLCWd8E3hnl1FnIvz8w&#10;iWwVLUdjBsN9F+YARtvYLEIx9DtZ+lOMxrnA1wuYpxWL4y2IVfELl1soz43UyLkduo7QgCiHHiS2&#10;IDIn0EWBquB7TGyIL/y2YMGi1TOEjyW/FLgTcJWqG01x1cs4GZhZqbpOW0elopVR+KqxHcO68Aqt&#10;zHHka6WalUWA3wMz6ZxiuBTJIO8aohwGiErVRfjQxhuiQP0fvqjYT/Cd0YrkYnxBwcxNaSpVV8SK&#10;uWeI3S2H4AMKJnX6+taFB2hlLsUvBpbEJ5nV73cNxb9PxlchXQxYinxutnY2wGcCDwH/Bl6pe38y&#10;zRbvC8DvrAuvbeN6QpuIchhQ4lX8GVGgLse7qDYuYNpXgR0rVTfuSw3EG7KH4UtEd9VfbV14F3BX&#10;2vFaman4+2EX0teBysv1wBnAVdaFReyzCB1ClMOAU6m6KE6wO5n2IkumAetUqm5cN6TRyiyA7wu9&#10;G2MXROxZrAun46sFX6CV+Tw+t+GzBV/mfnyG850Fzyt0CIlWGgfEG7974H3GeXgTWH88KwatzPxa&#10;mZ/jy7DvTZ8qhkasC+/Au4tOLHDaKrCKKIb+RiyHcUKl6mZGgdoBX3Iia6mAfSpVd18JYvU8WpkK&#10;cCC+3/BA1t+xLnwH+K5W5jl8r4x2+IF14Y8LEEvoMmI5jCPiXg9ZI1vuAX5Tgjg9jVZmHq3MEfha&#10;QQdRnGIYAv6ITzbsKawLj8Gv+vNymiiGwUEsh/HHpcAjwKdSjv9hm30X+gqtzFzAvnglOrXF8CxM&#10;w/cYOM268IkC5y2a/fD9Oj6T8bxH8O42YUAQ5TDOqFTdUBSokHTVUJ/Fr3IHnlgp7AkcQPr+z2n4&#10;M76A4cXWhW8XOG8pWBe+o5XZHV9fKwtBP/z/hPSIchifXEk65XD1oCWrNRIXltsNn6vQbhOjGjPw&#10;nepOsS7su70a68I7tTI34zukpeFO68Kby5RJ6DyiHMYnj+FzFloVo7unA7J0hbhnwR74/YSPFTTt&#10;I3gr4Wzrwq708i6Q00mvHMIyBRG6gyiHcUjsWnqa1kX2iigr3XNoZebH1wcqqn3oNcBPrQtvKWi+&#10;XuCP+DpKaYJWiqjLJfQYEq00fknTnzdtv4S+wrpwGr7f8vEUUwBvdWCjOEFuILAufJl0zZSesi78&#10;b9nyCJ1HlIMwFgMbpWRdOM26cF98W89zaO//OhX4HvCUVuY3WpmlipCxB0gTVdWJsuFCFxDlIIxr&#10;rAufsi7cEd/g6Mo2p5uML8D3iFbmMq3M6m0L2F3SWI5SL2lAEeUgCIB14YPWhZsCa5E9jLORCfg2&#10;q3dqZf6kldlEKzOhbSE7z8BajkJrRDmMX+bstgC9iHXh7daFawKb4UtMt8ua+A3bB7UyO8VRUoLQ&#10;84hyGL+keUiN22g268Ir8K6mnYCnC5hyGeBM4AmtzAFambTtRAWhK4hyEMZiXDddty5837rwbPym&#10;9b6ki/BqxUL4BMRdCphLEEpDlIMgtMC68B3rwuOBTwI/IlvjekHoS0Q5CEJKrAtftS48DN9D+SSK&#10;yZHoZQaiZ4WQD1EOgpAR68IXrQv3wle2tQxuVI8oh3GMKAdByIl14ePWhdsCKzJOqtcK4wdRDoLQ&#10;JtaF91kXbowvySEIA8G4DVUUhKKxLrxVK9NVGbQyHwMWwGcuP25d2PMl17UyswBL4TPM/21dOL3L&#10;IgmI5SAIA4FWZkWtzJ3A88Df8EXz/q2V2aTkS8/WzslamW8DL+B7m/8dmKaVsXHvbqGLiHIQhD5H&#10;K7MEcDO+Omw9nwAu08pkbfmZhTnynqiV2QY4jZGd92YBvglcq5VpS/EI7SHKoYeJAlVUExphsPkR&#10;ozdumgzs00FZUhHXmvrJGENWAnbvkDhCAqIcepQoUPsBj0aBWqnbshRFFCjVbRkGjfgh28p1tGon&#10;ZMnIMsBiLcbs2AlBhGREOfQgUaCOAo7D9wm4JgrUkl0WqW2iQG2LV3bf6bYsA8ZUYEqLMb1YBmXR&#10;FGOWK1sIYXREOfQQUaAmRYE6Fd/svsb8wPVRoBbuklhtEyuGc4BJwMmiIArlvW4LkJM0UVSTtDJS&#10;PbhLiHLoLU4Ddkt4/xN4C6LvIjiiQG2FVwz195ooiIKwLkzTbKcXQ9bfTDlOqtd2CVEOvcXXxjj2&#10;aXzht74hCtR6+PISSffZyVGgxKdcDG+3ON6LbqW05I6GEtpDlEOPEFsF87QY9liBl+zEl07ho2VG&#10;Y6sOyDAeaFVKfO6cYaFpznknx7yQrp+I0EVEOfQOrcznGZWqe7XA66X54k9q8xr/bnG8b/dReowX&#10;WhyfACydY940/SsezjEvpP/bt7KKhJIQ5dA/zBkFaqxVeFZuanH8VeDZNq/RqqT1vG3OL3ieTDHm&#10;CznmvTrFmMtyzAuwQspx03LOL7SJKIfe4a0UYxYt8Hq74vcDkngV2KBSdY+2eY1Wq8NX2pxf8KRx&#10;N461nzUaFwF3jHH8POvC23LMC7BeijHPWxcOes+MnkWUQ+/wX2BmizGN5RFyU6m6mcAOwG8aDtUU&#10;w90FXKZVnHoRbTcFX5OoFWtrZZbNMql14UxgQ+DHwL/wYbOv42s37Y3vr50ZrcxKpHNz5XVZCQXQ&#10;iyFu45JK1b0fBephYKw6OFviw0KLuubMKFC74ZXS7hSrGAA2bnH88YKuM95J+/f6CbBZlomtC98A&#10;fhC/iuLglOP+WuA1hYyI5dBb3Nvi+CZRoFqVHMhEpeqGgD2AoyhQMUSBWh3fKW0s5MtfANaFTwNp&#10;XICbamW+XrY8Y6GVWZf0UWo3lCmLMDaiHHqLa1ocnwQcU/RFK1U3VKm6Qwu0GAAOTzEmr79aaOYP&#10;Kcf9Jqt7qSjiXhPnphw+Hbk/uoooh97iGmBGizHfiAKlOyFMXmL5Nmwx7LFK1T3SCXnGCWenHDcV&#10;uKbTCkIr82HgemChlKdcZF0oYaxdRJRDD1GputeAC1MMPT0K1BfLlicPUaBWwJcBaUVheycCWBc+&#10;DNyScvhCwB1amTwRTJnRyqyM3xfJopBOKkkcISWiHHqP44ChFmPmAK6KArVdB+RJTRSoNYDraF2u&#10;4S2ao6SE9jkyw9i5gUu1MpdrZZYpQxitzAJamROAu2hdnrue31sX/qMMmYT0SLRSj1GpuoejQJ0F&#10;7Nxi6OzAuVGgvgYcWKk6V7pwoxAn5x2AfzilSdQ7oVJ1/ytXqvGHdeEtWpnLgS0ynLY5sLlW5lbg&#10;t8CfgEetC9Pk3YwgLtGh8P0jNolfWRM33wEOzHptoXhEOfQm38OHHKapwroFsHkUqGuB3wP3AE8D&#10;L8e5DKURBWoBYBvgu6RP0HuOsTuACe2xF7A22bPP145fAGhlZtA6w72eSRRT4O8n1oX/KmAeoU1E&#10;OfQglaqbFgVqJ+CKlKdMAL4cvz4gCj5ovDYTn7xU4w2Gv/jv4/MbarzJyHo20xl2c70TnzcvsAR+&#10;lZiVb1eqbnqO84QUWBc+o5XRwFW05zbuRh+F2/EJd0IPIMqhR6lU3ZVRoA4DfljAdJPwUSo1po42&#10;sGSOqVTdVQXOJ5U9E7AuvEYrEwCndFuWDDhgyzgrW+gBZEM6G1n8sKM1fE9Npep+BPyq3Xl6BAsc&#10;WvCcWdwYnbJW0rpiSu2xYF14Kj65sVVwQy/wDLCBdWHR+1DyfGsD+fCykabrVo22lQNAper2IV1C&#10;WS9zNrBDCXsgaTvjzYgzwTtB2nuk9AY81oWn4LOR03Zd6wb3A6tZF7Yq756HLN/B10q4fl8jyiEb&#10;L2UYu0RRF61U3Q/xG9T9VqhuJr4f9s4lbY6n7YzXyT2OtD03PlKqFDHWhZcBqwG9GBp6JrCmdWG7&#10;peFHI8tnnGXhNy4Q5ZCNJ0hvpreqK5SJStVdgW8VelYGGbrJo8Calao7usRVe9qkqk5Gv/w35bgl&#10;S5WiDuvCB4DPAT8im2u0LB4HNrcuNCl7YOdlqQxj0/7dxg2iHDJQqbq38GGiacjTXKXV9V+sVN3O&#10;+FLYZ9IbX/RGngG+A3ymUnV3lXWRKFDz4ZVlGopsr9qKtD0wltPKtNtpLzXWhW9bFx6Gt2h/TXdc&#10;TQ4faruMdWHaWlDtsHyGsf8sTYo+RaKVsvMwsEiKcStHgZqvUnVZXFGpqFTdg4CJAvVdfKLRl/CJ&#10;R0vRnQiel/CZ0RcAV5WdXxHzRXwIbxo62RcgrZXyIXw3tL+UKEsT1oXPALtpZb4PbAd8FViT8p4F&#10;z+HDai8BbrAu7KTVu07Kcc/EpcmFOkQ5ZOc2YKMU4yYBW1NiOGGl6l7H12L6oB5TFKgK/sEzGZhS&#10;N3wuhv/ekxjZs3pOhpXKBEaGus4ev2pMxftnXwH+AzwEPNohhVDPthnG3l6aFM38LcPYTemwcqhh&#10;XfgScAJwglZmbryiWh74OD6PZV6y9xB/G++eeR5vQd1nXfhEYUJnQCuzELBiyuH3lylLvyLKITu3&#10;ZBi7Cx2ONa9UXUT/bVxnIs7MbtVIqMbLZHtgt8vt+MTCNC7b7bUyR3R4Nd2EdeGrwK3xa1DYlvSW&#10;5S0lytG3yJ5Ddv6Cf+CkYaUoUK1KVwvZ2Z/07rObKlX3fpnC1GNdOJ10bTvBF6NLY4UKGdDKzILv&#10;bJiWG8uSpZ8R5ZCRStW9h/efpuWoKFDyORdEFKhF8MldabmgLFnGIG3ZEyi2/abg2Zb0VWCfQ9xK&#10;ichDKx9ZehGsRLZVjDA2x+NLlqfhFeDKEmUZjfMzjF1NK7NNaZKMM7QyU8hWn+l868KOWZb9hCiH&#10;fNxJ+pBFgJ9FgVq6LGHGC1GgvkW2ctTnVaqu493ErAsd8OcMp/xCKzNfWfKMM44CFs4wPm3b0nGH&#10;KIccxEldP81wyhTgsihQ3Sp41/dEgfocPromLe8CPy9JnDRk6WS2AHC2VibtBqqQgFZmU2DvDKfc&#10;Jk2FRkeUQ37Ow4dypuVTwBVRoLpRCrmviQK1BHA16d1JALZSdWkTFsvgYnwmcFo2wa96hRxoZZbD&#10;fyezcHQZsgwKohxyEm9Mfz/jaWsB10eBmqcEkQaSKFAr4t1482c47U26XKzQuvA9slmXAN/XyhxU&#10;hjyDjFZmaeCPZCu091frwmtKEmkgEOXQHhafFJeFNYB7o0B9pgR5Boq4R/ZtZFMMAEdVqu6pEkTK&#10;Sgjcl/GcY7QyP9XKyHczBVqZ1fGtTRfMeOpeJYgzUEwYGuqHGm69SxSoZYG/kr1sxVvAEcAvKlWX&#10;pR3jwBMF6iPAcfjyDll5FPhsNzaik4gfXnfmOPV6YDvrQikIl0C8PxMAvyB7n+ozrQtN8VINFqIc&#10;CiAK1J7AiTlPfwyvJC7pQgmKniJ2twXAAUAe19vbwKqVquupuHWtzInAnjlOfQk4GDhDwi2H0cos&#10;g688kKe45fPA8iU0Fho4RDkURBSoy/BFzPLyFD5/4pJK1Y2bCIooULMCn8cnLn2DkTWfsvKdStWd&#10;WohgBaKVmQ24m2xVQut5BDgGuMi6sCcsom6glVkBOAj4Ovlc4u8DX7IuvKVIuQYVUQ4FEQVqbnxd&#10;nSL2El7Ex8k/io+Ieo3WnaqurVRdqjLMUaAU6XshFMlE/KbhvPgM1mXwezBZopBG4/RK1e1awDyl&#10;oJVZAl96pZ0OgdPxUVDXAbcO+upXKzMZWBlYD9/Rbrk2pzzCuvDItgUbJ4hyKJAoUAvjN1DTpu4X&#10;yc6VqjsrzcAoUDeTvpxxP3AFsGUcQdazaGXWx5evzuojH43/4XskvIyvlNvL7UDTUFs8TAUWwnf6&#10;K6rnxYWA7naRw35ClEPBxKvya0nfwrIo7q1U3SqtBkWBWhm4twPydIorgK0qVfdOtwVJQ1wq43wk&#10;UrCTXAFsZV3YF/dIryA3aMFUqs4BawMPdPjSn4sC9dkU4w4oXZLOcQ59pBgArAsvxO+vSIRaZxDF&#10;kBNRDiVQqbpn8N21ftvhS49ZrTQK1KJ4322/MxP4HrBTPymGGrGC+Ap+D0Eoj18DXxXFkA9xK5VM&#10;HOZ6HJ1p3/k6sGCl6hI3r6NA/Qr4bgfkKJNngW0qVdfJ7m6loJVZHL/BnLZjmZCOt4A9rQvP6LYg&#10;/YxYDiVTqbqT8CGMN3XgcnMB2ycdiAI1L74zXb/yPr6Y3acHQTEAWBc+jo/WOhGQVVox/ANYRRRD&#10;+4jl0EGiQH0T+BGweImXub9SdU17D1GgDqF/C7vdABxUqbpOtvvsKFqZVYBT8b2chey8DhwJHB/X&#10;tRLaRJRDh4kCNQmfxPN92o/bHo3PV6rug5INcaLZU8DHSrpeGbyPr8R6VKXq7uq2MJ1AKzMJb/kd&#10;DCzVZXH6hbeA04CfWRc+121hBglRDl0kCtQKwI54ZZG1cNhYnF2pup3qrrMLcHqB85fJA/hQz/Mr&#10;Vfdst4XpBnHRva8D3wbWBaTPQzNPA2cDJ1sXvtBtYQYRUQ49Qtwpbj1gVXzvhyXJX0ribfzG9EtR&#10;oCYAD+KzkXuNF/G1pR4BbgFurlTdi12VqMfQynwc0MCG+P2J2borUVd5DL93dwk+Q1zqTZWIKIce&#10;Ji5ENw9eSUwCZgGuASopTt+3UnXHR4HahHQN76cBGwFl+2vfxvuHX6pU3RslX2ug0MrMDqyCL32y&#10;FH4BMRV/f7RTk6qXqN0fr+Ktg8fwZWTusS58ppuCjTdEOfQZUaAOJl0Hq38CS+NX5GmqV+5bqbrj&#10;2xBNEIQBQkJZ+4+TgCjFuCXx2dBpFMN/8CWQBUEQAFEOfUel6l4Hjk05PG2byiN6pTmOIAi9gSiH&#10;/iSt9ZAmyuUxfI0iQRCEDxDl0IdktB5a8YNeL3UtCELnEeXQv/wKaDe+++/ApQXIIgjCgCHKoU+J&#10;u76l3VMYjUMqVSfhaoIgNCHKob85jfzWw62VqrumSGEEQRgcRDn0MW1aD4cUKYsgCIOFKIf+J4/1&#10;cGV9YT5BEIRGRDn0OTmshyHg0JLEEQRhQBDlMBhksR4urFTd/WUKIwhC/yPKo30d8wAAE7FJREFU&#10;YQDIYD3MBA4rWRxBEAYAUQ6DQxrr4fRK1blOCCMIQn8jymFASGE9vAX8sEPiCILQ54hyGCzGsh6q&#10;laqTNoqCIKRClMMAMYb18CpwTIfFEQShjxHlMHgkWQ+/qFTdtG4IIwhCfyLKYcBIsB4i4LguiSMI&#10;Qp8iymEwORnf3Q3gx3GJb0EQhNSIchhAKlX3DvATvII4tcviCILQh8zSbQGE0giB/1Sq7q1uCyII&#10;Qv8xYWhIyvkLgiAIIxG3kiAIgtCEKAdBEAShCVEOgiAIQhOiHARBEIQmRDkIgiAITYhyEARBEJoQ&#10;5SAIgiA0IUlwQs+hlZkILAusBHwUmILvYvcC8Bhwr3WhlAQZMLQy8wNfAj4JzAH8D7gD+Lt1oSRk&#10;dZi2k+C0Mk/GP15qXXhAxnOXAa6Ofz3euvD4NuTYD/iwdeH325jjMMAkHBoCpsc/v4F/SD0MXGld&#10;eHeLORcGbh/l8AzgHeBdYBrwFP7L8LvRHn5amQOAPeNfz7EuTN32M37oXgssEb+1nXXhaLIlnX87&#10;sHDa8XX80LowTDH/J4B9gG2ABcYY+h5wPXAK/m9QyIOj4X7MyjbWhXfF88wNPDDKuLeB1/APPgfc&#10;BVxhXfhqzusSX/N0YL2Gt2+1Ltwxx1zHAls1vH2YdeE5Kc+/Glim4e0PPp+E8XMBPwO+BUxOGPIg&#10;cLB14VVjXDPpe/aqdeFyaWRuhVZmF+AHDW+/BqxkXfhOyjmezHn5D74/7dyj1oWLZhlfhOWwSPzv&#10;/DnOnbXu/HnyCqCVmQM4GJiilTnOujBveer56uRpxZbAoVqZm4FdrAv/Pcq4WTLMCbAbEGll9rEu&#10;PC/h+GnAvsCCwCFamUusC/+RYe7aA+SqLIohZmGy/V9qzD3WQa3M7PgudfuQ/HBoZBZgo/h1r1Zm&#10;d+vCv+WQq5H6+zErs9f9PDHDPHsC07UyhwMn5FF08Yp7B5o/O62VOci6sFX72Ebmp1n+X2llrks5&#10;14IJ58+eNFAr81HgZuBTY8y3LHClVuZEYF/rwpkJY5K+Z9MTxuVlj4T5ATYDLk05R957q/770849&#10;molB2XMwwIeBOfF/xCK4G7i14fVn/Crmtbpx6wL3aGVUijmfSpjzVuB+4Om6cRXgXK3M9xonsC58&#10;Df8QBZgEnKqVmdDqwlqZj+CL8YFvGbpXCnkbuStB9jvqjkcJx28FnhlDrsWAvwEHMvxwewX4DfBN&#10;4DPAosBSwAb41dtDdVN8DrhLK/OdHP+fXmEqcDzwi5znb0uyUp0F2C6vUA3MA1QLmgv4wJL9PWMr&#10;hnr2As7RykwqUo5WaGWWA1Yc5XCSp2Eg6Ps9B63MLEC9O+u7WpljrQtntDn1NtaFT45yzYnAmsCJ&#10;wHL4ldaFWplVrAvfH2POs6wLjxjtoFZmQeB7wN7xW8doZW63Lryzfpx14SVamWuBDYE1gF2A01v8&#10;f45h2Do7egxLZ1SsC7dJkHke4OX419utC7dIO59WZmngFvy+AsCbwI+AE0dxq/0T7076sVbmy8DR&#10;wGfxD8aTtTLzWhf+JOG8fmEfrcz11oVZ3Qa7tDh2bBsy1bOlVmZL68LLCppve2DVjOdo4AmaXTxl&#10;Mtbnu6FWZiHrwmc7Jk2HGATLYWv8yrJGhZK1uXXh+9aFtwFfwD+wwG+ebtTmvM9ZF+4DHB6/NQE4&#10;ZJThAd5/DfBTrcyHR5tXK7MmsHP86xN4/25X0cpU8L7TmmL4B7C8deHRaTabrQuvwVsNR9e9fZRW&#10;5luFC9tZfpxlsFZmJbx1NRpLa2VWa0+kEZwcLwiK4JsJ7z2Nd7XtCFyUcPwBOliGXiszG94yG42J&#10;eJfewNHXyiF2pxxU99Z78b/7xxZFqVgXTmfkCmbjgqY+huFWn+tpZZpcBtaFjwNHxb/OB/w8aaL4&#10;c6h3B3zXurAXynifAiwW//xXYC3rwn9lmcC68D3rwkMY3qAHOEkr8+mcMj0cy1T/OjNh3K8SxiVu&#10;ttbxKjAv/m+1GD4q53cJ41bQynwyg8xpFkJjrXyz8lHyu78aWTbhvQ2sC6vWhefElurXGV4E3QR8&#10;ocOr9E3xC86xMGlcuzTfMwcmjLk+YVyrYI478PdWq1cm+t2ttDHDq6Zrgf/iTdVF8TfVBR2Q4ea6&#10;nxcbdVQGrAvf0crcid/0ng0fufN0wtCf4f+/SwA7amXC2KKpZy+86wt8VMyoER+dQiuzAf7vA/Ai&#10;sEmsaHNhXViN93z2wX9eJwNr55jnHeDJBlmTooheGc3lOAZD1oWvxD+/DDyplbkFuA34fMPYFfEW&#10;3pjEG/k6xbW31srsXYCrtcbOWhlrXXhDm/Mk7ZO8Uf+LdeGlWpk58d/1HdJGBhVIGsWq8G7mP401&#10;qPGe0cokBc7MyHFvvVd3bxVGX1sO+AilGscwsnfyQXSGN+t+ThNpk5b61f1sSQOsC99m5Ab8qfVW&#10;hlZmAeDI+Nc3ybcJXQb14bd75oimSeL7QM3y+IJWZp0C5iyVeH8qSVmnddt8NWHsNHwuSD0fojk0&#10;tV1+HT+02yHJUjxVKzNr/Rs1K6LTikErsxA+CKKRpCi/gduY7lvloJX5PF5bA9xtXXiLdeFDwJXx&#10;e8vHK9SyqY+jfrHAeWsW0RDDLqYm4tVbzUL6FCM354/DPxgAjrIufKpA+XIRu3xqK+X7gN8WMW/s&#10;Kqv31+9axLwdIGmvKO1DMGlVey7JwQk7J7zXDouRcX8kgaSN7a8Al8bh6d1mJ5qfkX8D9ksY+3Wt&#10;zIcS3u9b+tmtVG811Eeo/BTYJP75e8B1JctRH246plmZljgSp6YcHojDV8dif/yXam7gB1qZC/BZ&#10;prUNP0dxESvt8tW6n08rOPP1InwE2dzAJlqZiS2ix7qKVmZVklecLSPJtDKLAF9MOHQG3no4mpHf&#10;73W0MovHe1V5cHj3ST17a2UutC68J+ecv8F/fz7a8P6mwA1amc2sC6Occ7dFvIewU8Kh0LrwXq3M&#10;g4zcM5mCd5W2TPYsgXnSWMrWhbdkmbQvLQetzLIMK4CHgStqx+LErlro55fiaI4yZJhDK/MrYPP4&#10;rVeACwuYdz386q/Gya3OsS58Hvi/+Nc54nNOqhuyV+yC6gXWqPv5ilFH5SD+P14b/zo36ePnO8Gc&#10;WpmztDJWK3OtVuYR/Cb21IZxrwJ/STHfTvhotnruti58yLrwRZKzaHfKKHM9xwKPNrw3EQiTAibS&#10;EC96dsJbx42sAdyZcXO+SNaiWRm+DZwf/5ykBLrlWloev/fZ6pWJIi2HrXL4eWdtPSSREXsNCavP&#10;Y4A/xD8fBHwjxzWMVuYl/Je1tvqcB//QUfgcg4/E7w8Bu6bYVF1NK7MP/iar7VXMgXf9fAzvblml&#10;bvz1tM5fqHEK3nWwIiNDan8Xh332CrXV1rSSok7uZ3izewlGJsx1k8n48MxWnGJd+OZYA+I8m50S&#10;Dp3R8PNmDcd30socntOaehv/8LuDkUrp0/hw6yOTTmqFdeE1WpmA5EXQksDdWpktrAvvSDheJkku&#10;u9/Wbfyeh/dS1CvGz2tllrQu/Gfzqf1HkZbDFHxad5bXWPVzEonN6Voy1tMkRyRdCTwS//w1rczi&#10;Wa+DD1H9Jf5Ldmb8+iX+S7A9w4rhNUBbF6ZJod8wnuPkujlPxt9k+zJSMVhgi7Rf5LikwO6MXIXN&#10;iOftJWphgWWFI9bPW1Q8fqf4Oz4JsBXrMjK3B/zfuj4v4Gqa98AWBtbPK5x14Z/xbrtGDmkjfBjr&#10;wlOA745yeH7gRq1MngVeLuK9g6QN/A+sBevC/5Fs+Q7MxnSRyuFFkksnjPX6a47rHIgvGwHwc+vC&#10;9xoHxJZELXJpIt4nXySv411XhwCftC5s252Erzrq8JbC6taF22YNPbQuvBdfe6nGj3thE7qBWoRL&#10;W4XmxqB+MzcxyqtHuQr4knXhGy1HJj+ALq0v3hd/L5IK5bX78Po/fBmYemYFzogtmlxYF56ITyZ7&#10;N+HwbMAFWpnd8s6fka0Zvk9rPEmzaybJtbRDp8t7lEWRbqVrrAt3ynKCVuaz+NVS2vHzM2zu/Y+R&#10;ZnQjF+CjKRbGx2UfHmv7tHwFeC7+uVY9dSbwUsovcBKnMZzdOZPhGk2vxfMWsTl7N96CAF8Lqtd4&#10;A29lzlfS/PVFyvL+nTrJQ8ABaV1/cXbylgmHkr4LIc2JVltoZeazLnwpm5ge68LXtTLfZnhvp8aq&#10;+NV/7srK1oXnamWewUcxNVp9E/HZ2c9bF/6h+exCSVKgZyZY8dfgnxEL1r23AN6teyWd41nSF/9L&#10;Tb9FK+3DcHXHWYE/azXmQmiu+N/Z8fWKDs1wrYdzJKO04gXrwvsKnrPfeAZfRG+RkqKJlq77uZes&#10;phnA5TQnrc2Dt6LT8k2aK5w6EiLlrAsfjZMp64MAZo1lOKlxfFqsC6/TypxN8x7Kj7Uyv887bzz3&#10;zVqZ1fFuscak0on4wnvLWBc+13x2+8T1vlZveHsIOCtB1plamXMYuQcKfu+vk8rBxWV3CqVvlIP2&#10;Nd+Durem4nfp07KHVuaYNHV7hFJ5AK8c5sJvTo/W9yAva8X/DuHrNfUK7+L3fzbHW041FsLf12lD&#10;jZNWQ4sAL4+yUErKFzC0oRxi9ge+zMgw1Cl46zhNKYlRiZXaavgH7OcaDk/FJzyWldA52mrzgVE+&#10;36RIrU21Mh/O6KnoOfoplHV3hk3Nx0i/r1HLFp0X30xE6C431v28dZETx+W/a6WV/1ZGSYF2sC78&#10;Lz4goZGD0xSz08p8Blg54dBk/EMz6ZUUEbhC7NLNTZx/sGfCofXxEUxtEX9W65O8L/n1dvY3RiOu&#10;Q5ZURG8Co3++SVnikymuVHrX6AvLIU6nr0XdvAusb134n5TnLoBPKpoN2E8rc1LSJrbQMX6Lj3iZ&#10;DOwWW3OtkvzSUl8yJalRUi9wHPAdRhZzq+Czblt19SsyEsYweoRQKuK6R5cDjWXaM23IxtFB7zYW&#10;hLQunK6V2Qpf+bh+hf5R/F5iUr2xdtiY5oS8vOxM8kKgb+gXy2EHhjd9zkurGOCDBLGz4l8/TnKZ&#10;YKFDWN+lr1bptEK60M2WxCvhmmU4ne5kqrYktmZ+mnBoP+0bMiUSL5CKXI1uG5ejbpc9aKPjmlbm&#10;6/iw88OTjsf7fkkVb0ctUd8GRSrfz2hlkqy8vqHnlUNsPtYiLobI14vg5/joIIDvpSyvK5THEQxH&#10;au2tlUmKvklN7JK5gOEV62G2zZ7MJXMS8HzDe1MYznJPYlPyteIdjfloTpLLTLz4yhwqrpVR2jes&#10;uhi/73KgVmathHGTGBkNVKMoa7N2nY/iIxSLpK9zHvrBrbQlPlMS4DLrwsYU/pZYFz6ulbkYbzUs&#10;iw81y9tIXmgT68LntTJ7MFwm5HytzDesCzOX04jDm69gOErpRtrfbC0V68I3tTJH0ty05jva90BP&#10;cpckFc47ybow1casVuZQmq00A1yS5vwWhPjv1pdSyjIncC8jw1UnAVfHuQwXWBcOaWWm4HtnNCax&#10;zqChtPoozBZXJBhV7rpFxPY0Pw8ftC4cq5HSB2jfUKsxYkxrZfbrQP8UpZVpGUKcNaKp5y0HRvqR&#10;j2ljnvqOYU29mYXOYl14HsN/k9mBy7UyhzeWax4Lrcy6+IdMrdPZY/j2rj1bbK+OM4DGIniTgR82&#10;DtS+fWxSl8Gx8nwaOYfmGkYbaGUWzjBHInF+zq6MLF8/1vgZJGdaz4WvXfScVuav+MTapDIWV6Ys&#10;3z073u8/2qs+1yZJ+aYtXQO+rIhreG8qyTkpRbMQPlS/1SsTPa0c4iJ0Nb/d9daFaQqSJWJd+A+G&#10;Y4/XjitiCt3l/xiZyX4E8KBWZletTGNBOgC0MpO1Ml/WyvwR3xls0fjQg/gM46QGKj1HHBSR1Ad5&#10;e63MMg3v7Ujzd/XeLDkzsTVyY8PbE0lX7ynN/P9mbLdYI0fhS7Yn8TF81NmUhGMzSVCg7RCHzTZ+&#10;5m8zsgDmmMQK8uyEQ33rWupp5UBxVkON+tLeYj10GevCIevCg/Emfc2HvATwayDSytwbVzH9tVbm&#10;XO07p0XAH/Ex9jUuAtYoqZBfmVyELxRYz0SG27/WSke3u6qtkdTydOcC9+BOAFKV744r6G5Kio53&#10;DewV920pkqTP97c5ssjPptk6+2JcD67v6FnlEO/0rxf/eo914U3tzhkXDqtlo35VK7PkWOOFzhC7&#10;mJbCu0lqtXUm4a3Gb+JdFtvhW3/WN1S5D/hK3CWs0A3KThC7v5JW21vUWbZr4hVmPa+TrwXu72iu&#10;abU4w4mDbREXf9yFlM2KrAufwWdvN5biSGI6sH1cpK8w4v2PpAjG32SdK46ibGydOlpfiJ6niA3p&#10;mtZt9Lel4em68xtNzPfrjuUp0DcaezBc/bTRv23r5CjKPTGN0f+PZXB73fUyb97nYEbd9XLHncdR&#10;L9/SyhwCfA2/ubk8Pvu3FuP+P3xryTvw9XfuLrhZUKJoNP/dWv0d6z+TGokPTOvCq7Qy29J8L9b+&#10;X68lzPVcHmUYb4RvhfdR19M41+nALQ3vJbXGTLrGg1qZr+DzEOpJvBfj3hNf1sp8Ef///Dw+5HwW&#10;4CV8lvs1wKktkhrrv2dpmYavxdWY7/E+2Uqa1LM/0NhDZrQOkfXf1RqtvkP1z8xSmTA0VPZ3SxAE&#10;Qeg3etatJAiCIHQPUQ6CIAhCE6IcBEEQhCZEOQiCIAhNiHIQBEEQmhDlIAiCIDQhykEQBEFoQpSD&#10;IAiC0IQoB0EQBKEJUQ6CIAhCE/8PpUwP2m3EpfAAAAAASUVORK5CYIJQSwMEFAAGAAgAAAAhAC4+&#10;sAniAAAACwEAAA8AAABkcnMvZG93bnJldi54bWxMj0FLw0AQhe+C/2EZwZvdxLYhjdmUUtRTEWwF&#10;8TbNTpPQ7G7IbpP03zs96W1m3uPN9/L1ZFoxUO8bZxXEswgE2dLpxlYKvg5vTykIH9BqbJ0lBVfy&#10;sC7u73LMtBvtJw37UAkOsT5DBXUIXSalL2sy6GeuI8vayfUGA699JXWPI4ebVj5HUSINNpY/1NjR&#10;tqbyvL8YBe8jjpt5/Drszqft9eew/PjexaTU48O0eQERaAp/ZrjhMzoUzHR0F6u9aBVwkcDXxWK1&#10;BHHT41WUgDjylKTzFGSRy/8dil8AAAD//wMAUEsDBBQABgAIAAAAIQC882Wu8QAAAL8EAAAZAAAA&#10;ZHJzL19yZWxzL2Uyb0RvYy54bWwucmVsc7zUT2vDIBgG8Ptg30He+2KStmkpNb2MQa+j+wCib4xb&#10;/IO6sX77CWOwQuduHqP4PD+eQw7HT7OQDwxRO8uga1ogaIWT2ioGL+enhx2QmLiVfHEWGVwwwnG8&#10;vzs848JTfhRn7SPJKTYymFPye0qjmNHw2DiPNt9MLhie8mdQ1HPxxhXSvm0HGn5nwHiVSU6SQTjJ&#10;3H+++Nz8f7abJi3w0Yl3gzbdqKDa5O4cyIPCxMCg1Pz7cNd4q4DeNqzqGFYlw7aOYdu8evxziL4O&#10;oi8N0dUxdMUhhjqIoTTEpo5hUzKs6xjWPwZ69dsZvwAAAP//AwBQSwECLQAUAAYACAAAACEA0OBz&#10;zxQBAABHAgAAEwAAAAAAAAAAAAAAAAAAAAAAW0NvbnRlbnRfVHlwZXNdLnhtbFBLAQItABQABgAI&#10;AAAAIQA4/SH/1gAAAJQBAAALAAAAAAAAAAAAAAAAAEUBAABfcmVscy8ucmVsc1BLAQItABQABgAI&#10;AAAAIQBvR4/ECAUAAPgaAAAOAAAAAAAAAAAAAAAAAEQCAABkcnMvZTJvRG9jLnhtbFBLAQItAAoA&#10;AAAAAAAAIQDrAdTci20AAIttAAAVAAAAAAAAAAAAAAAAAHgHAABkcnMvbWVkaWEvaW1hZ2UxLmpw&#10;ZWdQSwECLQAKAAAAAAAAACEA6KBMd39AAAB/QAAAFAAAAAAAAAAAAAAAAAA2dQAAZHJzL21lZGlh&#10;L2ltYWdlMi5wbmdQSwECLQAKAAAAAAAAACEASn7Vs4YGAACGBgAAFAAAAAAAAAAAAAAAAADntQAA&#10;ZHJzL21lZGlhL2ltYWdlMy5wbmdQSwECLQAKAAAAAAAAACEA5zA/RdMBAADTAQAAFAAAAAAAAAAA&#10;AAAAAACfvAAAZHJzL21lZGlhL2ltYWdlNC5wbmdQSwECLQAKAAAAAAAAACEATd7JfNUBAADVAQAA&#10;FAAAAAAAAAAAAAAAAACkvgAAZHJzL21lZGlhL2ltYWdlNS5wbmdQSwECLQAKAAAAAAAAACEAr0YE&#10;g5YBAACWAQAAFAAAAAAAAAAAAAAAAACrwAAAZHJzL21lZGlhL2ltYWdlNi5wbmdQSwECLQAKAAAA&#10;AAAAACEAnqB8LchGAADIRgAAFQAAAAAAAAAAAAAAAABzwgAAZHJzL21lZGlhL2ltYWdlNy5qcGVn&#10;UEsBAi0ACgAAAAAAAAAhAB3mViQpNwAAKTcAABQAAAAAAAAAAAAAAAAAbgkBAGRycy9tZWRpYS9p&#10;bWFnZTgucG5nUEsBAi0AFAAGAAgAAAAhAC4+sAniAAAACwEAAA8AAAAAAAAAAAAAAAAAyUABAGRy&#10;cy9kb3ducmV2LnhtbFBLAQItABQABgAIAAAAIQC882Wu8QAAAL8EAAAZAAAAAAAAAAAAAAAAANhB&#10;AQBkcnMvX3JlbHMvZTJvRG9jLnhtbC5yZWxzUEsFBgAAAAANAA0ATAMAAABDAQAAAA==&#10;">
                <v:shape id="Graphic 31" o:spid="_x0000_s1027" style="position:absolute;top:4501;width:75603;height:10382;visibility:visible;mso-wrap-style:square;v-text-anchor:top" coordsize="7560309,1038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NIOxwAAANsAAAAPAAAAZHJzL2Rvd25yZXYueG1sRI/dasJA&#10;FITvC77DcgRvSt34k1ZSVxFBbIUiTYvg3SF7mgSzZ8PuqunbdwWhl8PMfMPMl51pxIWcry0rGA0T&#10;EMSF1TWXCr6/Nk8zED4ga2wsk4Jf8rBc9B7mmGl75U+65KEUEcI+QwVVCG0mpS8qMuiHtiWO3o91&#10;BkOUrpTa4TXCTSPHSfIsDdYcFypsaV1RccrPRsFOHj42p21+fnGP6f64n6aHXfqu1KDfrV5BBOrC&#10;f/jeftMKJiO4fYk/QC7+AAAA//8DAFBLAQItABQABgAIAAAAIQDb4fbL7gAAAIUBAAATAAAAAAAA&#10;AAAAAAAAAAAAAABbQ29udGVudF9UeXBlc10ueG1sUEsBAi0AFAAGAAgAAAAhAFr0LFu/AAAAFQEA&#10;AAsAAAAAAAAAAAAAAAAAHwEAAF9yZWxzLy5yZWxzUEsBAi0AFAAGAAgAAAAhACo00g7HAAAA2wAA&#10;AA8AAAAAAAAAAAAAAAAABwIAAGRycy9kb3ducmV2LnhtbFBLBQYAAAAAAwADALcAAAD7AgAAAAA=&#10;" path="m7559992,l,,,1037628r7559992,l7559992,xe" stroked="f">
                  <v:path arrowok="t"/>
                </v:shape>
                <v:shape id="Graphic 32" o:spid="_x0000_s1028" style="position:absolute;top:4438;width:75603;height:127;visibility:visible;mso-wrap-style:square;v-text-anchor:top" coordsize="7560309,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ypJxAAAANsAAAAPAAAAZHJzL2Rvd25yZXYueG1sRI9Pa8JA&#10;FMTvhX6H5Qm91U2UWomuoSiWelHqH/D4yD6TYPZt2N2a+O27QqHHYWZ+w8zz3jTiRs7XlhWkwwQE&#10;cWF1zaWC42H9OgXhA7LGxjIpuJOHfPH8NMdM246/6bYPpYgQ9hkqqEJoMyl9UZFBP7QtcfQu1hkM&#10;UbpSaoddhJtGjpJkIg3WHBcqbGlZUXHd/xgFq0/L2+vy/dyvXbrpTvew6960Ui+D/mMGIlAf/sN/&#10;7S+tYDyCx5f4A+TiFwAA//8DAFBLAQItABQABgAIAAAAIQDb4fbL7gAAAIUBAAATAAAAAAAAAAAA&#10;AAAAAAAAAABbQ29udGVudF9UeXBlc10ueG1sUEsBAi0AFAAGAAgAAAAhAFr0LFu/AAAAFQEAAAsA&#10;AAAAAAAAAAAAAAAAHwEAAF9yZWxzLy5yZWxzUEsBAi0AFAAGAAgAAAAhAGqnKknEAAAA2wAAAA8A&#10;AAAAAAAAAAAAAAAABwIAAGRycy9kb3ducmV2LnhtbFBLBQYAAAAAAwADALcAAAD4AgAAAAA=&#10;" path="m,12699r7560005,l7560005,,,,,12699xe" stroked="f">
                  <v:path arrowok="t"/>
                </v:shape>
                <v:shape id="Image 33" o:spid="_x0000_s1029" type="#_x0000_t75" style="position:absolute;left:26931;width:10120;height:111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k7ZwgAAANsAAAAPAAAAZHJzL2Rvd25yZXYueG1sRI9BawIx&#10;FITvBf9DeIK3mrVrRVajSEXrVavo8bF5Zlc3L8sm6vbfG6HQ4zAz3zDTeWsrcafGl44VDPoJCOLc&#10;6ZKNgv3P6n0MwgdkjZVjUvBLHuazztsUM+0evKX7LhgRIewzVFCEUGdS+rwgi77vauLonV1jMUTZ&#10;GKkbfES4reRHkoykxZLjQoE1fRWUX3c3q+CULvfkjmvjbsPL9/YTN4exGSrV67aLCYhAbfgP/7U3&#10;WkGawutL/AFy9gQAAP//AwBQSwECLQAUAAYACAAAACEA2+H2y+4AAACFAQAAEwAAAAAAAAAAAAAA&#10;AAAAAAAAW0NvbnRlbnRfVHlwZXNdLnhtbFBLAQItABQABgAIAAAAIQBa9CxbvwAAABUBAAALAAAA&#10;AAAAAAAAAAAAAB8BAABfcmVscy8ucmVsc1BLAQItABQABgAIAAAAIQDu1k7ZwgAAANsAAAAPAAAA&#10;AAAAAAAAAAAAAAcCAABkcnMvZG93bnJldi54bWxQSwUGAAAAAAMAAwC3AAAA9gIAAAAA&#10;">
                  <v:imagedata r:id="rId50" o:title=""/>
                </v:shape>
                <v:shape id="Image 34" o:spid="_x0000_s1030" type="#_x0000_t75" style="position:absolute;left:5151;top:6256;width:18733;height:39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FcNwgAAANsAAAAPAAAAZHJzL2Rvd25yZXYueG1sRI/disIw&#10;FITvF3yHcATv1tSfValGKYI/C3vTrg9waI5tsTkpTdT69kYQvBxm5htmtelMLW7UusqygtEwAkGc&#10;W11xoeD0v/tegHAeWWNtmRQ8yMFm3ftaYaztnVO6Zb4QAcIuRgWl900spctLMuiGtiEO3tm2Bn2Q&#10;bSF1i/cAN7UcR9FMGqw4LJTY0Lak/JJdjQKdHv5+s+xnP0/QpCeze8x0slVq0O+SJQhPnf+E3+2j&#10;VjCZwutL+AFy/QQAAP//AwBQSwECLQAUAAYACAAAACEA2+H2y+4AAACFAQAAEwAAAAAAAAAAAAAA&#10;AAAAAAAAW0NvbnRlbnRfVHlwZXNdLnhtbFBLAQItABQABgAIAAAAIQBa9CxbvwAAABUBAAALAAAA&#10;AAAAAAAAAAAAAB8BAABfcmVscy8ucmVsc1BLAQItABQABgAIAAAAIQAYcFcNwgAAANsAAAAPAAAA&#10;AAAAAAAAAAAAAAcCAABkcnMvZG93bnJldi54bWxQSwUGAAAAAAMAAwC3AAAA9gIAAAAA&#10;">
                  <v:imagedata r:id="rId51" o:title=""/>
                </v:shape>
                <v:shape id="Image 35" o:spid="_x0000_s1031" type="#_x0000_t75" style="position:absolute;left:20391;top:7028;width:2326;height:1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UNyvwAAANsAAAAPAAAAZHJzL2Rvd25yZXYueG1sRI/NqsIw&#10;FIT3F3yHcIS7uWjqT0WrUUQquLWK60NzbIvNSWmi9r69EQSXw8x8w6w2nanFg1pXWVYwGkYgiHOr&#10;Ky4UnE/7wRyE88gaa8uk4J8cbNa9nxUm2j75SI/MFyJA2CWooPS+SaR0eUkG3dA2xMG72tagD7It&#10;pG7xGeCmluMomkmDFYeFEhvalZTfsrtRgDvqFjFOz+kk+4svVYppACj12++2SxCeOv8Nf9oHrWAS&#10;w/tL+AFy/QIAAP//AwBQSwECLQAUAAYACAAAACEA2+H2y+4AAACFAQAAEwAAAAAAAAAAAAAAAAAA&#10;AAAAW0NvbnRlbnRfVHlwZXNdLnhtbFBLAQItABQABgAIAAAAIQBa9CxbvwAAABUBAAALAAAAAAAA&#10;AAAAAAAAAB8BAABfcmVscy8ucmVsc1BLAQItABQABgAIAAAAIQAZWUNyvwAAANsAAAAPAAAAAAAA&#10;AAAAAAAAAAcCAABkcnMvZG93bnJldi54bWxQSwUGAAAAAAMAAwC3AAAA8wIAAAAA&#10;">
                  <v:imagedata r:id="rId52" o:title=""/>
                </v:shape>
                <v:shape id="Image 36" o:spid="_x0000_s1032" type="#_x0000_t75" style="position:absolute;left:22034;top:7116;width:683;height:9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0V1xAAAANsAAAAPAAAAZHJzL2Rvd25yZXYueG1sRI9Bi8Iw&#10;FITvgv8hPMGLaLoKol2jiCAoiKDuHnp7NM+2bPNSm2yt/nqzsOBxmJlvmMWqNaVoqHaFZQUfowgE&#10;cWp1wZmCr8t2OAPhPLLG0jIpeJCD1bLbWWCs7Z1P1Jx9JgKEXYwKcu+rWEqX5mTQjWxFHLyrrQ36&#10;IOtM6hrvAW5KOY6iqTRYcFjIsaJNTunP+dcoOG3l+LlOGkye+yvZw5y+b8eBUv1eu/4E4an17/B/&#10;e6cVTKbw9yX8ALl8AQAA//8DAFBLAQItABQABgAIAAAAIQDb4fbL7gAAAIUBAAATAAAAAAAAAAAA&#10;AAAAAAAAAABbQ29udGVudF9UeXBlc10ueG1sUEsBAi0AFAAGAAgAAAAhAFr0LFu/AAAAFQEAAAsA&#10;AAAAAAAAAAAAAAAAHwEAAF9yZWxzLy5yZWxzUEsBAi0AFAAGAAgAAAAhACkrRXXEAAAA2wAAAA8A&#10;AAAAAAAAAAAAAAAABwIAAGRycy9kb3ducmV2LnhtbFBLBQYAAAAAAwADALcAAAD4AgAAAAA=&#10;">
                  <v:imagedata r:id="rId53" o:title=""/>
                </v:shape>
                <v:shape id="Image 37" o:spid="_x0000_s1033" type="#_x0000_t75" style="position:absolute;left:21223;top:7116;width:671;height:9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Fq0wwAAANsAAAAPAAAAZHJzL2Rvd25yZXYueG1sRI/RisIw&#10;FETfhf2HcBd8EU216ErXKIsgVfRl1Q+4NNe2bHNTmqytfr0RBB+HmTnDLFadqcSVGldaVjAeRSCI&#10;M6tLzhWcT5vhHITzyBory6TgRg5Wy4/eAhNtW/6l69HnIkDYJaig8L5OpHRZQQbdyNbEwbvYxqAP&#10;ssmlbrANcFPJSRTNpMGSw0KBNa0Lyv6O/0bBfb8brFv06Xg6S2N52qTZIWal+p/dzzcIT51/h1/t&#10;rVYQf8HzS/gBcvkAAAD//wMAUEsBAi0AFAAGAAgAAAAhANvh9svuAAAAhQEAABMAAAAAAAAAAAAA&#10;AAAAAAAAAFtDb250ZW50X1R5cGVzXS54bWxQSwECLQAUAAYACAAAACEAWvQsW78AAAAVAQAACwAA&#10;AAAAAAAAAAAAAAAfAQAAX3JlbHMvLnJlbHNQSwECLQAUAAYACAAAACEAB0RatMMAAADbAAAADwAA&#10;AAAAAAAAAAAAAAAHAgAAZHJzL2Rvd25yZXYueG1sUEsFBgAAAAADAAMAtwAAAPcCAAAAAA==&#10;">
                  <v:imagedata r:id="rId54" o:title=""/>
                </v:shape>
                <v:shape id="Image 38" o:spid="_x0000_s1034" type="#_x0000_t75" style="position:absolute;left:20420;top:7087;width:692;height:9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V02wAAAANsAAAAPAAAAZHJzL2Rvd25yZXYueG1sRE/LisIw&#10;FN0L/kO4wuw01RnE6RhFBMWVg48PuDS3TbG5qU1sq19vFgOzPJz3ct3bSrTU+NKxgukkAUGcOV1y&#10;oeB62Y0XIHxA1lg5JgVP8rBeDQdLTLXr+ETtORQihrBPUYEJoU6l9Jkhi37iauLI5a6xGCJsCqkb&#10;7GK4reQsSebSYsmxwWBNW0PZ7fywCi7H9mv2/er3V3Pv8vAr5e54y5X6GPWbHxCB+vAv/nMftILP&#10;ODZ+iT9Art4AAAD//wMAUEsBAi0AFAAGAAgAAAAhANvh9svuAAAAhQEAABMAAAAAAAAAAAAAAAAA&#10;AAAAAFtDb250ZW50X1R5cGVzXS54bWxQSwECLQAUAAYACAAAACEAWvQsW78AAAAVAQAACwAAAAAA&#10;AAAAAAAAAAAfAQAAX3JlbHMvLnJlbHNQSwECLQAUAAYACAAAACEAp3FdNsAAAADbAAAADwAAAAAA&#10;AAAAAAAAAAAHAgAAZHJzL2Rvd25yZXYueG1sUEsFBgAAAAADAAMAtwAAAPQCAAAAAA==&#10;">
                  <v:imagedata r:id="rId55" o:title=""/>
                </v:shape>
                <v:shape id="Image 39" o:spid="_x0000_s1035" type="#_x0000_t75" style="position:absolute;left:40269;top:457;width:9517;height:9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IbdwgAAANsAAAAPAAAAZHJzL2Rvd25yZXYueG1sRI9Pi8Iw&#10;FMTvgt8hPMGbpipKrUYRYWFhL6sr6/XRvP7B5qUksXa//UYQPA4z8xtmu+9NIzpyvrasYDZNQBDn&#10;VtdcKrj8fExSED4ga2wsk4I/8rDfDQdbzLR98Im6cyhFhLDPUEEVQptJ6fOKDPqpbYmjV1hnMETp&#10;SqkdPiLcNHKeJCtpsOa4UGFLx4ry2/luFMiO72kqi+9ls/qq3el6KcJvotR41B82IAL14R1+tT+1&#10;gsUanl/iD5C7fwAAAP//AwBQSwECLQAUAAYACAAAACEA2+H2y+4AAACFAQAAEwAAAAAAAAAAAAAA&#10;AAAAAAAAW0NvbnRlbnRfVHlwZXNdLnhtbFBLAQItABQABgAIAAAAIQBa9CxbvwAAABUBAAALAAAA&#10;AAAAAAAAAAAAAB8BAABfcmVscy8ucmVsc1BLAQItABQABgAIAAAAIQDCrIbdwgAAANsAAAAPAAAA&#10;AAAAAAAAAAAAAAcCAABkcnMvZG93bnJldi54bWxQSwUGAAAAAAMAAwC3AAAA9gIAAAAA&#10;">
                  <v:imagedata r:id="rId56" o:title=""/>
                </v:shape>
                <v:shape id="Image 40" o:spid="_x0000_s1036" type="#_x0000_t75" style="position:absolute;left:53211;top:1255;width:15480;height:8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F6CwAAAANsAAAAPAAAAZHJzL2Rvd25yZXYueG1sRE/Pa8Iw&#10;FL4P/B/CE7zN1CFDOqOITtCxHVoHXh/Nsyk2LzWJtvvvl8Ngx4/v93I92FY8yIfGsYLZNANBXDnd&#10;cK3g+7R/XoAIEVlj65gU/FCA9Wr0tMRcu54LepSxFimEQ44KTIxdLmWoDFkMU9cRJ+7ivMWYoK+l&#10;9tincNvKlyx7lRYbTg0GO9oaqq7l3Sp4N1/ob6eiPC76jx19HubnAp1Sk/GweQMRaYj/4j/3QSuY&#10;p/XpS/oBcvULAAD//wMAUEsBAi0AFAAGAAgAAAAhANvh9svuAAAAhQEAABMAAAAAAAAAAAAAAAAA&#10;AAAAAFtDb250ZW50X1R5cGVzXS54bWxQSwECLQAUAAYACAAAACEAWvQsW78AAAAVAQAACwAAAAAA&#10;AAAAAAAAAAAfAQAAX3JlbHMvLnJlbHNQSwECLQAUAAYACAAAACEAHbRegsAAAADbAAAADwAAAAAA&#10;AAAAAAAAAAAHAgAAZHJzL2Rvd25yZXYueG1sUEsFBgAAAAADAAMAtwAAAPQCAAAAAA==&#10;">
                  <v:imagedata r:id="rId57" o:title=""/>
                </v:shape>
                <w10:wrap anchorx="page" anchory="page"/>
              </v:group>
            </w:pict>
          </mc:Fallback>
        </mc:AlternateContent>
      </w:r>
    </w:p>
    <w:p w14:paraId="63E83F18" w14:textId="77777777" w:rsidR="004D3A86" w:rsidRDefault="004D3A86">
      <w:pPr>
        <w:pStyle w:val="BodyText"/>
      </w:pPr>
    </w:p>
    <w:p w14:paraId="6FBAD364" w14:textId="77777777" w:rsidR="004D3A86" w:rsidRDefault="004D3A86">
      <w:pPr>
        <w:pStyle w:val="BodyText"/>
      </w:pPr>
    </w:p>
    <w:p w14:paraId="5DC4596E" w14:textId="77777777" w:rsidR="004D3A86" w:rsidRDefault="004D3A86">
      <w:pPr>
        <w:pStyle w:val="BodyText"/>
      </w:pPr>
    </w:p>
    <w:p w14:paraId="71E9947C" w14:textId="77777777" w:rsidR="004D3A86" w:rsidRDefault="004D3A86">
      <w:pPr>
        <w:pStyle w:val="BodyText"/>
      </w:pPr>
    </w:p>
    <w:p w14:paraId="1413D853" w14:textId="77777777" w:rsidR="004D3A86" w:rsidRDefault="004D3A86">
      <w:pPr>
        <w:pStyle w:val="BodyText"/>
      </w:pPr>
    </w:p>
    <w:p w14:paraId="2A7A9836" w14:textId="77777777" w:rsidR="004D3A86" w:rsidRDefault="004D3A86">
      <w:pPr>
        <w:pStyle w:val="BodyText"/>
      </w:pPr>
    </w:p>
    <w:p w14:paraId="47CE7A2C" w14:textId="77777777" w:rsidR="004D3A86" w:rsidRDefault="004D3A86">
      <w:pPr>
        <w:pStyle w:val="BodyText"/>
      </w:pPr>
    </w:p>
    <w:p w14:paraId="2C7DA92C" w14:textId="77777777" w:rsidR="004D3A86" w:rsidRDefault="004D3A86">
      <w:pPr>
        <w:pStyle w:val="BodyText"/>
      </w:pPr>
    </w:p>
    <w:p w14:paraId="3F904CCB" w14:textId="77777777" w:rsidR="004D3A86" w:rsidRDefault="004D3A86">
      <w:pPr>
        <w:pStyle w:val="BodyText"/>
      </w:pPr>
    </w:p>
    <w:p w14:paraId="040360B8" w14:textId="77777777" w:rsidR="004D3A86" w:rsidRDefault="004D3A86">
      <w:pPr>
        <w:pStyle w:val="BodyText"/>
      </w:pPr>
    </w:p>
    <w:p w14:paraId="17A1CA98" w14:textId="77777777" w:rsidR="004D3A86" w:rsidRDefault="004D3A86">
      <w:pPr>
        <w:pStyle w:val="BodyText"/>
      </w:pPr>
    </w:p>
    <w:p w14:paraId="1A55251A" w14:textId="77777777" w:rsidR="004D3A86" w:rsidRDefault="004D3A86">
      <w:pPr>
        <w:pStyle w:val="BodyText"/>
      </w:pPr>
    </w:p>
    <w:p w14:paraId="4F6D2C48" w14:textId="77777777" w:rsidR="004D3A86" w:rsidRDefault="004D3A86">
      <w:pPr>
        <w:pStyle w:val="BodyText"/>
      </w:pPr>
    </w:p>
    <w:p w14:paraId="31F27C88" w14:textId="77777777" w:rsidR="004D3A86" w:rsidRDefault="004D3A86">
      <w:pPr>
        <w:pStyle w:val="BodyText"/>
      </w:pPr>
    </w:p>
    <w:p w14:paraId="79B88F8C" w14:textId="77777777" w:rsidR="004D3A86" w:rsidRDefault="004D3A86">
      <w:pPr>
        <w:pStyle w:val="BodyText"/>
      </w:pPr>
    </w:p>
    <w:p w14:paraId="145C11DD" w14:textId="77777777" w:rsidR="004D3A86" w:rsidRDefault="004D3A86">
      <w:pPr>
        <w:pStyle w:val="BodyText"/>
      </w:pPr>
    </w:p>
    <w:p w14:paraId="6B40E7A7" w14:textId="77777777" w:rsidR="004D3A86" w:rsidRDefault="004D3A86">
      <w:pPr>
        <w:pStyle w:val="BodyText"/>
      </w:pPr>
    </w:p>
    <w:p w14:paraId="3FFF7D4A" w14:textId="77777777" w:rsidR="004D3A86" w:rsidRDefault="004D3A86">
      <w:pPr>
        <w:pStyle w:val="BodyText"/>
      </w:pPr>
    </w:p>
    <w:p w14:paraId="287B69A3" w14:textId="77777777" w:rsidR="004D3A86" w:rsidRDefault="004D3A86">
      <w:pPr>
        <w:pStyle w:val="BodyText"/>
      </w:pPr>
    </w:p>
    <w:p w14:paraId="63A0829D" w14:textId="77777777" w:rsidR="004D3A86" w:rsidRDefault="004D3A86">
      <w:pPr>
        <w:pStyle w:val="BodyText"/>
        <w:spacing w:before="41"/>
      </w:pPr>
    </w:p>
    <w:p w14:paraId="41AFE83D" w14:textId="77777777" w:rsidR="004D3A86" w:rsidRDefault="00232FAE">
      <w:pPr>
        <w:pStyle w:val="BodyText"/>
        <w:spacing w:line="266" w:lineRule="auto"/>
        <w:ind w:left="114" w:right="9157"/>
        <w:rPr>
          <w:rFonts w:ascii="NettoOT"/>
        </w:rPr>
      </w:pPr>
      <w:r>
        <w:rPr>
          <w:rFonts w:ascii="NettoOT-Bold"/>
          <w:b/>
          <w:color w:val="492F92"/>
          <w:spacing w:val="-2"/>
        </w:rPr>
        <w:t xml:space="preserve">Headquarters </w:t>
      </w:r>
      <w:r>
        <w:rPr>
          <w:rFonts w:ascii="NettoOT"/>
          <w:color w:val="492F92"/>
        </w:rPr>
        <w:t>Care</w:t>
      </w:r>
      <w:r>
        <w:rPr>
          <w:rFonts w:ascii="NettoOT"/>
          <w:color w:val="492F92"/>
          <w:spacing w:val="-15"/>
        </w:rPr>
        <w:t xml:space="preserve"> </w:t>
      </w:r>
      <w:r>
        <w:rPr>
          <w:rFonts w:ascii="NettoOT"/>
          <w:color w:val="492F92"/>
        </w:rPr>
        <w:t>Inspectorate Compass House 11</w:t>
      </w:r>
      <w:r>
        <w:rPr>
          <w:rFonts w:ascii="NettoOT"/>
          <w:color w:val="492F92"/>
          <w:spacing w:val="-7"/>
        </w:rPr>
        <w:t xml:space="preserve"> </w:t>
      </w:r>
      <w:r>
        <w:rPr>
          <w:rFonts w:ascii="NettoOT"/>
          <w:color w:val="492F92"/>
        </w:rPr>
        <w:t>Riverside</w:t>
      </w:r>
      <w:r>
        <w:rPr>
          <w:rFonts w:ascii="NettoOT"/>
          <w:color w:val="492F92"/>
          <w:spacing w:val="-7"/>
        </w:rPr>
        <w:t xml:space="preserve"> </w:t>
      </w:r>
      <w:r>
        <w:rPr>
          <w:rFonts w:ascii="NettoOT"/>
          <w:color w:val="492F92"/>
        </w:rPr>
        <w:t xml:space="preserve">Drive </w:t>
      </w:r>
      <w:r>
        <w:rPr>
          <w:rFonts w:ascii="NettoOT"/>
          <w:color w:val="492F92"/>
          <w:spacing w:val="-2"/>
        </w:rPr>
        <w:t>Dundee</w:t>
      </w:r>
    </w:p>
    <w:p w14:paraId="75836118" w14:textId="77777777" w:rsidR="004D3A86" w:rsidRDefault="00232FAE">
      <w:pPr>
        <w:pStyle w:val="BodyText"/>
        <w:spacing w:line="285" w:lineRule="exact"/>
        <w:ind w:left="114"/>
        <w:rPr>
          <w:rFonts w:ascii="NettoOT"/>
        </w:rPr>
      </w:pPr>
      <w:r>
        <w:rPr>
          <w:rFonts w:ascii="NettoOT"/>
          <w:color w:val="492F92"/>
        </w:rPr>
        <w:t xml:space="preserve">DD1 </w:t>
      </w:r>
      <w:r>
        <w:rPr>
          <w:rFonts w:ascii="NettoOT"/>
          <w:color w:val="492F92"/>
          <w:spacing w:val="-5"/>
        </w:rPr>
        <w:t>4NY</w:t>
      </w:r>
    </w:p>
    <w:p w14:paraId="0662A017" w14:textId="77777777" w:rsidR="004D3A86" w:rsidRDefault="00232FAE">
      <w:pPr>
        <w:pStyle w:val="BodyText"/>
        <w:spacing w:before="31"/>
        <w:ind w:left="114"/>
        <w:rPr>
          <w:rFonts w:ascii="NettoOT"/>
        </w:rPr>
      </w:pPr>
      <w:r>
        <w:rPr>
          <w:rFonts w:ascii="NettoOT"/>
          <w:color w:val="492F92"/>
          <w:spacing w:val="-2"/>
        </w:rPr>
        <w:t>Tel:</w:t>
      </w:r>
      <w:r>
        <w:rPr>
          <w:rFonts w:ascii="NettoOT"/>
          <w:color w:val="492F92"/>
          <w:spacing w:val="-13"/>
        </w:rPr>
        <w:t xml:space="preserve"> </w:t>
      </w:r>
      <w:r>
        <w:rPr>
          <w:rFonts w:ascii="NettoOT"/>
          <w:color w:val="492F92"/>
          <w:spacing w:val="-2"/>
        </w:rPr>
        <w:t>01382</w:t>
      </w:r>
      <w:r>
        <w:rPr>
          <w:rFonts w:ascii="NettoOT"/>
          <w:color w:val="492F92"/>
          <w:spacing w:val="-8"/>
        </w:rPr>
        <w:t xml:space="preserve"> </w:t>
      </w:r>
      <w:r>
        <w:rPr>
          <w:rFonts w:ascii="NettoOT"/>
          <w:color w:val="492F92"/>
          <w:spacing w:val="-2"/>
        </w:rPr>
        <w:t>207100</w:t>
      </w:r>
    </w:p>
    <w:p w14:paraId="39CA8924" w14:textId="77777777" w:rsidR="004D3A86" w:rsidRDefault="004D3A86">
      <w:pPr>
        <w:pStyle w:val="BodyText"/>
        <w:rPr>
          <w:rFonts w:ascii="NettoOT"/>
        </w:rPr>
      </w:pPr>
    </w:p>
    <w:p w14:paraId="1BB6F150" w14:textId="77777777" w:rsidR="004D3A86" w:rsidRDefault="004D3A86">
      <w:pPr>
        <w:pStyle w:val="BodyText"/>
        <w:spacing w:before="18"/>
        <w:rPr>
          <w:rFonts w:ascii="NettoOT"/>
        </w:rPr>
      </w:pPr>
    </w:p>
    <w:p w14:paraId="500680AC" w14:textId="77777777" w:rsidR="004D3A86" w:rsidRDefault="00232FAE">
      <w:pPr>
        <w:pStyle w:val="Heading1"/>
      </w:pPr>
      <w:r>
        <w:rPr>
          <w:color w:val="492F92"/>
          <w:spacing w:val="-2"/>
        </w:rPr>
        <w:t>Website:</w:t>
      </w:r>
      <w:r>
        <w:rPr>
          <w:color w:val="492F92"/>
          <w:spacing w:val="-28"/>
        </w:rPr>
        <w:t xml:space="preserve"> </w:t>
      </w:r>
      <w:hyperlink r:id="rId58">
        <w:r>
          <w:rPr>
            <w:color w:val="492F92"/>
            <w:spacing w:val="-2"/>
          </w:rPr>
          <w:t>www.careinspectorate.scot</w:t>
        </w:r>
      </w:hyperlink>
    </w:p>
    <w:p w14:paraId="613101D4" w14:textId="77777777" w:rsidR="004D3A86" w:rsidRDefault="00232FAE">
      <w:pPr>
        <w:spacing w:before="220"/>
        <w:ind w:left="114"/>
        <w:rPr>
          <w:rFonts w:ascii="NettoOT"/>
          <w:sz w:val="36"/>
        </w:rPr>
      </w:pPr>
      <w:r>
        <w:rPr>
          <w:rFonts w:ascii="NettoOT"/>
          <w:color w:val="492F92"/>
          <w:sz w:val="36"/>
        </w:rPr>
        <w:t>This</w:t>
      </w:r>
      <w:r>
        <w:rPr>
          <w:rFonts w:ascii="NettoOT"/>
          <w:color w:val="492F92"/>
          <w:spacing w:val="-1"/>
          <w:sz w:val="36"/>
        </w:rPr>
        <w:t xml:space="preserve"> </w:t>
      </w:r>
      <w:r>
        <w:rPr>
          <w:rFonts w:ascii="NettoOT"/>
          <w:color w:val="492F92"/>
          <w:sz w:val="36"/>
        </w:rPr>
        <w:t>publication is</w:t>
      </w:r>
      <w:r>
        <w:rPr>
          <w:rFonts w:ascii="NettoOT"/>
          <w:color w:val="492F92"/>
          <w:spacing w:val="-1"/>
          <w:sz w:val="36"/>
        </w:rPr>
        <w:t xml:space="preserve"> </w:t>
      </w:r>
      <w:r>
        <w:rPr>
          <w:rFonts w:ascii="NettoOT"/>
          <w:color w:val="492F92"/>
          <w:sz w:val="36"/>
        </w:rPr>
        <w:t>available in alternative</w:t>
      </w:r>
      <w:r>
        <w:rPr>
          <w:rFonts w:ascii="NettoOT"/>
          <w:color w:val="492F92"/>
          <w:spacing w:val="-1"/>
          <w:sz w:val="36"/>
        </w:rPr>
        <w:t xml:space="preserve"> </w:t>
      </w:r>
      <w:r>
        <w:rPr>
          <w:rFonts w:ascii="NettoOT"/>
          <w:color w:val="492F92"/>
          <w:sz w:val="36"/>
        </w:rPr>
        <w:t xml:space="preserve">formats on </w:t>
      </w:r>
      <w:r>
        <w:rPr>
          <w:rFonts w:ascii="NettoOT"/>
          <w:color w:val="492F92"/>
          <w:spacing w:val="-2"/>
          <w:sz w:val="36"/>
        </w:rPr>
        <w:t>request.</w:t>
      </w:r>
    </w:p>
    <w:p w14:paraId="6EEE0346" w14:textId="77777777" w:rsidR="004D3A86" w:rsidRDefault="00232FAE">
      <w:pPr>
        <w:spacing w:before="386"/>
        <w:ind w:left="185"/>
        <w:rPr>
          <w:rFonts w:ascii="NettoOT-Bold" w:hAnsi="NettoOT-Bold"/>
          <w:b/>
          <w:sz w:val="24"/>
        </w:rPr>
      </w:pPr>
      <w:r>
        <w:rPr>
          <w:rFonts w:ascii="NettoOT-Bold" w:hAnsi="NettoOT-Bold"/>
          <w:b/>
          <w:color w:val="492F92"/>
          <w:sz w:val="24"/>
        </w:rPr>
        <w:t>©</w:t>
      </w:r>
      <w:r>
        <w:rPr>
          <w:rFonts w:ascii="NettoOT-Bold" w:hAnsi="NettoOT-Bold"/>
          <w:b/>
          <w:color w:val="492F92"/>
          <w:spacing w:val="-1"/>
          <w:sz w:val="24"/>
        </w:rPr>
        <w:t xml:space="preserve"> </w:t>
      </w:r>
      <w:r>
        <w:rPr>
          <w:rFonts w:ascii="NettoOT-Bold" w:hAnsi="NettoOT-Bold"/>
          <w:b/>
          <w:color w:val="492F92"/>
          <w:sz w:val="24"/>
        </w:rPr>
        <w:t>Care</w:t>
      </w:r>
      <w:r>
        <w:rPr>
          <w:rFonts w:ascii="NettoOT-Bold" w:hAnsi="NettoOT-Bold"/>
          <w:b/>
          <w:color w:val="492F92"/>
          <w:spacing w:val="-1"/>
          <w:sz w:val="24"/>
        </w:rPr>
        <w:t xml:space="preserve"> </w:t>
      </w:r>
      <w:r>
        <w:rPr>
          <w:rFonts w:ascii="NettoOT-Bold" w:hAnsi="NettoOT-Bold"/>
          <w:b/>
          <w:color w:val="492F92"/>
          <w:sz w:val="24"/>
        </w:rPr>
        <w:t>Inspectorate</w:t>
      </w:r>
      <w:r>
        <w:rPr>
          <w:rFonts w:ascii="NettoOT-Bold" w:hAnsi="NettoOT-Bold"/>
          <w:b/>
          <w:color w:val="492F92"/>
          <w:spacing w:val="-1"/>
          <w:sz w:val="24"/>
        </w:rPr>
        <w:t xml:space="preserve"> </w:t>
      </w:r>
      <w:r>
        <w:rPr>
          <w:rFonts w:ascii="NettoOT-Bold" w:hAnsi="NettoOT-Bold"/>
          <w:b/>
          <w:color w:val="492F92"/>
          <w:sz w:val="24"/>
        </w:rPr>
        <w:t>2026</w:t>
      </w:r>
      <w:r>
        <w:rPr>
          <w:rFonts w:ascii="NettoOT-Bold" w:hAnsi="NettoOT-Bold"/>
          <w:b/>
          <w:color w:val="492F92"/>
          <w:spacing w:val="58"/>
          <w:sz w:val="24"/>
        </w:rPr>
        <w:t xml:space="preserve"> </w:t>
      </w:r>
      <w:r>
        <w:rPr>
          <w:rFonts w:ascii="NettoOT-Bold" w:hAnsi="NettoOT-Bold"/>
          <w:b/>
          <w:color w:val="492F92"/>
          <w:sz w:val="24"/>
        </w:rPr>
        <w:t>I</w:t>
      </w:r>
      <w:r>
        <w:rPr>
          <w:rFonts w:ascii="NettoOT-Bold" w:hAnsi="NettoOT-Bold"/>
          <w:b/>
          <w:color w:val="492F92"/>
          <w:spacing w:val="59"/>
          <w:sz w:val="24"/>
        </w:rPr>
        <w:t xml:space="preserve"> </w:t>
      </w:r>
      <w:r>
        <w:rPr>
          <w:rFonts w:ascii="NettoOT-Bold" w:hAnsi="NettoOT-Bold"/>
          <w:b/>
          <w:color w:val="492F92"/>
          <w:sz w:val="24"/>
        </w:rPr>
        <w:t>Published</w:t>
      </w:r>
      <w:r>
        <w:rPr>
          <w:rFonts w:ascii="NettoOT-Bold" w:hAnsi="NettoOT-Bold"/>
          <w:b/>
          <w:color w:val="492F92"/>
          <w:spacing w:val="-1"/>
          <w:sz w:val="24"/>
        </w:rPr>
        <w:t xml:space="preserve"> </w:t>
      </w:r>
      <w:r>
        <w:rPr>
          <w:rFonts w:ascii="NettoOT-Bold" w:hAnsi="NettoOT-Bold"/>
          <w:b/>
          <w:color w:val="492F92"/>
          <w:sz w:val="24"/>
        </w:rPr>
        <w:t>by:</w:t>
      </w:r>
      <w:r>
        <w:rPr>
          <w:rFonts w:ascii="NettoOT-Bold" w:hAnsi="NettoOT-Bold"/>
          <w:b/>
          <w:color w:val="492F92"/>
          <w:spacing w:val="-12"/>
          <w:sz w:val="24"/>
        </w:rPr>
        <w:t xml:space="preserve"> </w:t>
      </w:r>
      <w:r>
        <w:rPr>
          <w:rFonts w:ascii="NettoOT-Bold" w:hAnsi="NettoOT-Bold"/>
          <w:b/>
          <w:color w:val="492F92"/>
          <w:sz w:val="24"/>
        </w:rPr>
        <w:t>communications</w:t>
      </w:r>
      <w:r>
        <w:rPr>
          <w:rFonts w:ascii="NettoOT-Bold" w:hAnsi="NettoOT-Bold"/>
          <w:b/>
          <w:color w:val="492F92"/>
          <w:spacing w:val="58"/>
          <w:sz w:val="24"/>
        </w:rPr>
        <w:t xml:space="preserve"> </w:t>
      </w:r>
      <w:r>
        <w:rPr>
          <w:rFonts w:ascii="NettoOT-Bold" w:hAnsi="NettoOT-Bold"/>
          <w:b/>
          <w:color w:val="492F92"/>
          <w:sz w:val="24"/>
        </w:rPr>
        <w:t>I</w:t>
      </w:r>
      <w:r>
        <w:rPr>
          <w:rFonts w:ascii="NettoOT-Bold" w:hAnsi="NettoOT-Bold"/>
          <w:b/>
          <w:color w:val="492F92"/>
          <w:spacing w:val="59"/>
          <w:sz w:val="24"/>
        </w:rPr>
        <w:t xml:space="preserve"> </w:t>
      </w:r>
      <w:r>
        <w:rPr>
          <w:rFonts w:ascii="NettoOT-Bold" w:hAnsi="NettoOT-Bold"/>
          <w:b/>
          <w:color w:val="492F92"/>
          <w:sz w:val="24"/>
        </w:rPr>
        <w:t>COMMS-0626-</w:t>
      </w:r>
      <w:r>
        <w:rPr>
          <w:rFonts w:ascii="NettoOT-Bold" w:hAnsi="NettoOT-Bold"/>
          <w:b/>
          <w:color w:val="492F92"/>
          <w:spacing w:val="-5"/>
          <w:sz w:val="24"/>
        </w:rPr>
        <w:t>601</w:t>
      </w:r>
    </w:p>
    <w:p w14:paraId="643F493D" w14:textId="77777777" w:rsidR="004D3A86" w:rsidRDefault="00232FAE">
      <w:pPr>
        <w:pStyle w:val="BodyText"/>
        <w:spacing w:before="228"/>
        <w:rPr>
          <w:rFonts w:ascii="NettoOT-Bold"/>
          <w:b/>
          <w:sz w:val="20"/>
        </w:rPr>
      </w:pPr>
      <w:r>
        <w:rPr>
          <w:rFonts w:ascii="NettoOT-Bold"/>
          <w:b/>
          <w:noProof/>
          <w:sz w:val="20"/>
        </w:rPr>
        <w:drawing>
          <wp:anchor distT="0" distB="0" distL="0" distR="0" simplePos="0" relativeHeight="487593472" behindDoc="1" locked="0" layoutInCell="1" allowOverlap="1" wp14:anchorId="394BC4C6" wp14:editId="07777777">
            <wp:simplePos x="0" y="0"/>
            <wp:positionH relativeFrom="page">
              <wp:posOffset>519676</wp:posOffset>
            </wp:positionH>
            <wp:positionV relativeFrom="paragraph">
              <wp:posOffset>519985</wp:posOffset>
            </wp:positionV>
            <wp:extent cx="1136142" cy="521207"/>
            <wp:effectExtent l="0" t="0" r="0" b="0"/>
            <wp:wrapTopAndBottom/>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59" cstate="print"/>
                    <a:stretch>
                      <a:fillRect/>
                    </a:stretch>
                  </pic:blipFill>
                  <pic:spPr>
                    <a:xfrm>
                      <a:off x="0" y="0"/>
                      <a:ext cx="1136142" cy="521207"/>
                    </a:xfrm>
                    <a:prstGeom prst="rect">
                      <a:avLst/>
                    </a:prstGeom>
                  </pic:spPr>
                </pic:pic>
              </a:graphicData>
            </a:graphic>
          </wp:anchor>
        </w:drawing>
      </w:r>
      <w:r>
        <w:rPr>
          <w:rFonts w:ascii="NettoOT-Bold"/>
          <w:b/>
          <w:noProof/>
          <w:sz w:val="20"/>
        </w:rPr>
        <w:drawing>
          <wp:anchor distT="0" distB="0" distL="0" distR="0" simplePos="0" relativeHeight="487593984" behindDoc="1" locked="0" layoutInCell="1" allowOverlap="1" wp14:anchorId="2FE975C7" wp14:editId="07777777">
            <wp:simplePos x="0" y="0"/>
            <wp:positionH relativeFrom="page">
              <wp:posOffset>1907135</wp:posOffset>
            </wp:positionH>
            <wp:positionV relativeFrom="paragraph">
              <wp:posOffset>519507</wp:posOffset>
            </wp:positionV>
            <wp:extent cx="1685892" cy="591121"/>
            <wp:effectExtent l="0" t="0" r="0" b="0"/>
            <wp:wrapTopAndBottom/>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60" cstate="print"/>
                    <a:stretch>
                      <a:fillRect/>
                    </a:stretch>
                  </pic:blipFill>
                  <pic:spPr>
                    <a:xfrm>
                      <a:off x="0" y="0"/>
                      <a:ext cx="1685892" cy="591121"/>
                    </a:xfrm>
                    <a:prstGeom prst="rect">
                      <a:avLst/>
                    </a:prstGeom>
                  </pic:spPr>
                </pic:pic>
              </a:graphicData>
            </a:graphic>
          </wp:anchor>
        </w:drawing>
      </w:r>
      <w:r>
        <w:rPr>
          <w:rFonts w:ascii="NettoOT-Bold"/>
          <w:b/>
          <w:noProof/>
          <w:sz w:val="20"/>
        </w:rPr>
        <w:drawing>
          <wp:anchor distT="0" distB="0" distL="0" distR="0" simplePos="0" relativeHeight="487594496" behindDoc="1" locked="0" layoutInCell="1" allowOverlap="1" wp14:anchorId="6587B5ED" wp14:editId="07777777">
            <wp:simplePos x="0" y="0"/>
            <wp:positionH relativeFrom="page">
              <wp:posOffset>3793940</wp:posOffset>
            </wp:positionH>
            <wp:positionV relativeFrom="paragraph">
              <wp:posOffset>312927</wp:posOffset>
            </wp:positionV>
            <wp:extent cx="758880" cy="731519"/>
            <wp:effectExtent l="0" t="0" r="0" b="0"/>
            <wp:wrapTopAndBottom/>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61" cstate="print"/>
                    <a:stretch>
                      <a:fillRect/>
                    </a:stretch>
                  </pic:blipFill>
                  <pic:spPr>
                    <a:xfrm>
                      <a:off x="0" y="0"/>
                      <a:ext cx="758880" cy="731519"/>
                    </a:xfrm>
                    <a:prstGeom prst="rect">
                      <a:avLst/>
                    </a:prstGeom>
                  </pic:spPr>
                </pic:pic>
              </a:graphicData>
            </a:graphic>
          </wp:anchor>
        </w:drawing>
      </w:r>
      <w:r>
        <w:rPr>
          <w:rFonts w:ascii="NettoOT-Bold"/>
          <w:b/>
          <w:noProof/>
          <w:sz w:val="20"/>
        </w:rPr>
        <w:drawing>
          <wp:anchor distT="0" distB="0" distL="0" distR="0" simplePos="0" relativeHeight="487595008" behindDoc="1" locked="0" layoutInCell="1" allowOverlap="1" wp14:anchorId="0365EC4E" wp14:editId="07777777">
            <wp:simplePos x="0" y="0"/>
            <wp:positionH relativeFrom="page">
              <wp:posOffset>4763820</wp:posOffset>
            </wp:positionH>
            <wp:positionV relativeFrom="paragraph">
              <wp:posOffset>424182</wp:posOffset>
            </wp:positionV>
            <wp:extent cx="1453477" cy="560832"/>
            <wp:effectExtent l="0" t="0" r="0" b="0"/>
            <wp:wrapTopAndBottom/>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62" cstate="print"/>
                    <a:stretch>
                      <a:fillRect/>
                    </a:stretch>
                  </pic:blipFill>
                  <pic:spPr>
                    <a:xfrm>
                      <a:off x="0" y="0"/>
                      <a:ext cx="1453477" cy="560832"/>
                    </a:xfrm>
                    <a:prstGeom prst="rect">
                      <a:avLst/>
                    </a:prstGeom>
                  </pic:spPr>
                </pic:pic>
              </a:graphicData>
            </a:graphic>
          </wp:anchor>
        </w:drawing>
      </w:r>
      <w:r>
        <w:rPr>
          <w:rFonts w:ascii="NettoOT-Bold"/>
          <w:b/>
          <w:noProof/>
          <w:sz w:val="20"/>
        </w:rPr>
        <w:drawing>
          <wp:anchor distT="0" distB="0" distL="0" distR="0" simplePos="0" relativeHeight="487595520" behindDoc="1" locked="0" layoutInCell="1" allowOverlap="1" wp14:anchorId="4B6CABD4" wp14:editId="07777777">
            <wp:simplePos x="0" y="0"/>
            <wp:positionH relativeFrom="page">
              <wp:posOffset>6401120</wp:posOffset>
            </wp:positionH>
            <wp:positionV relativeFrom="paragraph">
              <wp:posOffset>411511</wp:posOffset>
            </wp:positionV>
            <wp:extent cx="826733" cy="652462"/>
            <wp:effectExtent l="0" t="0" r="0" b="0"/>
            <wp:wrapTopAndBottom/>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63" cstate="print"/>
                    <a:stretch>
                      <a:fillRect/>
                    </a:stretch>
                  </pic:blipFill>
                  <pic:spPr>
                    <a:xfrm>
                      <a:off x="0" y="0"/>
                      <a:ext cx="826733" cy="652462"/>
                    </a:xfrm>
                    <a:prstGeom prst="rect">
                      <a:avLst/>
                    </a:prstGeom>
                  </pic:spPr>
                </pic:pic>
              </a:graphicData>
            </a:graphic>
          </wp:anchor>
        </w:drawing>
      </w:r>
    </w:p>
    <w:sectPr w:rsidR="004D3A86">
      <w:footerReference w:type="default" r:id="rId64"/>
      <w:pgSz w:w="11910" w:h="16840"/>
      <w:pgMar w:top="1920" w:right="425" w:bottom="0" w:left="566"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678FD6" w14:textId="77777777" w:rsidR="002D08D2" w:rsidRDefault="002D08D2">
      <w:r>
        <w:separator/>
      </w:r>
    </w:p>
  </w:endnote>
  <w:endnote w:type="continuationSeparator" w:id="0">
    <w:p w14:paraId="3AC907DD" w14:textId="77777777" w:rsidR="002D08D2" w:rsidRDefault="002D08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ettoOT-Bold">
    <w:altName w:val="Calibri"/>
    <w:charset w:val="00"/>
    <w:family w:val="modern"/>
    <w:pitch w:val="variable"/>
  </w:font>
  <w:font w:name="Museo 700">
    <w:altName w:val="Calibri"/>
    <w:charset w:val="00"/>
    <w:family w:val="modern"/>
    <w:pitch w:val="variable"/>
  </w:font>
  <w:font w:name="Museo 500">
    <w:altName w:val="Calibri"/>
    <w:charset w:val="00"/>
    <w:family w:val="modern"/>
    <w:pitch w:val="variable"/>
  </w:font>
  <w:font w:name="Aptos">
    <w:charset w:val="00"/>
    <w:family w:val="swiss"/>
    <w:pitch w:val="variable"/>
    <w:sig w:usb0="20000287" w:usb1="00000003" w:usb2="00000000" w:usb3="00000000" w:csb0="0000019F" w:csb1="00000000"/>
  </w:font>
  <w:font w:name="Museo 100">
    <w:altName w:val="Calibri"/>
    <w:charset w:val="00"/>
    <w:family w:val="modern"/>
    <w:pitch w:val="variable"/>
  </w:font>
  <w:font w:name="NettoOT">
    <w:altName w:val="Calibri"/>
    <w:charset w:val="00"/>
    <w:family w:val="modern"/>
    <w:pitch w:val="variable"/>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95CCD" w14:textId="7821CE9D" w:rsidR="00C00D7B" w:rsidRDefault="00C00D7B">
    <w:pPr>
      <w:pStyle w:val="Footer"/>
    </w:pPr>
    <w:r>
      <w:rPr>
        <w:noProof/>
      </w:rPr>
      <mc:AlternateContent>
        <mc:Choice Requires="wps">
          <w:drawing>
            <wp:anchor distT="0" distB="0" distL="0" distR="0" simplePos="0" relativeHeight="486609408" behindDoc="0" locked="0" layoutInCell="1" allowOverlap="1" wp14:anchorId="44004FE6" wp14:editId="22276481">
              <wp:simplePos x="635" y="635"/>
              <wp:positionH relativeFrom="page">
                <wp:align>center</wp:align>
              </wp:positionH>
              <wp:positionV relativeFrom="page">
                <wp:align>bottom</wp:align>
              </wp:positionV>
              <wp:extent cx="514350" cy="342900"/>
              <wp:effectExtent l="0" t="0" r="0" b="0"/>
              <wp:wrapNone/>
              <wp:docPr id="1193941539"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4350" cy="342900"/>
                      </a:xfrm>
                      <a:prstGeom prst="rect">
                        <a:avLst/>
                      </a:prstGeom>
                      <a:noFill/>
                      <a:ln>
                        <a:noFill/>
                      </a:ln>
                    </wps:spPr>
                    <wps:txbx>
                      <w:txbxContent>
                        <w:p w14:paraId="4B845B97" w14:textId="2FBA8905" w:rsidR="00C00D7B" w:rsidRPr="00C00D7B" w:rsidRDefault="00C00D7B" w:rsidP="00C00D7B">
                          <w:pPr>
                            <w:rPr>
                              <w:rFonts w:ascii="Aptos" w:eastAsia="Aptos" w:hAnsi="Aptos" w:cs="Aptos"/>
                              <w:noProof/>
                              <w:color w:val="000000"/>
                              <w:sz w:val="20"/>
                              <w:szCs w:val="20"/>
                            </w:rPr>
                          </w:pPr>
                          <w:r w:rsidRPr="00C00D7B">
                            <w:rPr>
                              <w:rFonts w:ascii="Aptos" w:eastAsia="Aptos" w:hAnsi="Aptos" w:cs="Aptos"/>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4004FE6" id="_x0000_t202" coordsize="21600,21600" o:spt="202" path="m,l,21600r21600,l21600,xe">
              <v:stroke joinstyle="miter"/>
              <v:path gradientshapeok="t" o:connecttype="rect"/>
            </v:shapetype>
            <v:shape id="Text Box 5" o:spid="_x0000_s1029" type="#_x0000_t202" alt="OFFICIAL" style="position:absolute;margin-left:0;margin-top:0;width:40.5pt;height:27pt;z-index:4866094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ctmDwIAABwEAAAOAAAAZHJzL2Uyb0RvYy54bWysU01v2zAMvQ/YfxB0X+ykzbAacYqsRYYB&#10;QVsgHXpWZCk2YIkCpcTOfv0oJU66tqdhF5kmKX689zS77U3L9gp9A7bk41HOmbISqsZuS/7refnl&#10;G2c+CFuJFqwq+UF5fjv//GnWuUJNoIa2UsioiPVF50peh+CKLPOyVkb4EThlKagBjQj0i9usQtFR&#10;ddNmkzz/mnWAlUOQynvy3h+DfJ7qa61keNTaq8DaktNsIZ2Yzk08s/lMFFsUrm7kaQzxD1MY0Vhq&#10;ei51L4JgO2zelTKNRPCgw0iCyUDrRqq0A20zzt9ss66FU2kXAse7M0z+/5WVD/u1e0IW+u/QE4ER&#10;kM75wpMz7tNrNPFLkzKKE4SHM2yqD0ySczq+vppSRFLo6npykydYs8tlhz78UGBYNEqOxEoCS+xX&#10;PlBDSh1SYi8Ly6ZtEzOt/ctBidGTXSaMVug3PWuqkk+G6TdQHWgphCPf3sllQ61XwocngUQwTUui&#10;DY906Ba6ksPJ4qwG/P2RP+YT7hTlrCPBlNySojlrf1riI2prMHAwNskY3+RTgoTZnbkDkuGYXoST&#10;ySQvhnYwNYJ5ITkvYiMKCSupXck3g3kXjsql5yDVYpGSSEZOhJVdOxlLR7gils/9i0B3AjwQUw8w&#10;qEkUb3A/5sab3i12gdBPpERoj0CeECcJJq5OzyVq/PV/yro86vkfAAAA//8DAFBLAwQUAAYACAAA&#10;ACEAvMTBddkAAAADAQAADwAAAGRycy9kb3ducmV2LnhtbEyPwUrDQBCG74LvsIzgzW7aqpSYTZGC&#10;p4rQ1ou36e40iWZnQ3bTpm/vtBe9DPz8wzffFMvRt+pIfWwCG5hOMlDENriGKwOfu7eHBaiYkB22&#10;gcnAmSIsy9ubAnMXTryh4zZVSiAcczRQp9TlWkdbk8c4CR2xdIfQe0wS+0q7Hk8C962eZdmz9tiw&#10;XKixo1VN9mc7eANPm/Q+fPBu/jXOzt/rbmXnh7U15v5ufH0BlWhMf8tw0Rd1KMVpHwZ2UbUG5JF0&#10;ndItppL2wn3MQJeF/u9e/gIAAP//AwBQSwECLQAUAAYACAAAACEAtoM4kv4AAADhAQAAEwAAAAAA&#10;AAAAAAAAAAAAAAAAW0NvbnRlbnRfVHlwZXNdLnhtbFBLAQItABQABgAIAAAAIQA4/SH/1gAAAJQB&#10;AAALAAAAAAAAAAAAAAAAAC8BAABfcmVscy8ucmVsc1BLAQItABQABgAIAAAAIQCsRctmDwIAABwE&#10;AAAOAAAAAAAAAAAAAAAAAC4CAABkcnMvZTJvRG9jLnhtbFBLAQItABQABgAIAAAAIQC8xMF12QAA&#10;AAMBAAAPAAAAAAAAAAAAAAAAAGkEAABkcnMvZG93bnJldi54bWxQSwUGAAAAAAQABADzAAAAbwUA&#10;AAAA&#10;" filled="f" stroked="f">
              <v:textbox style="mso-fit-shape-to-text:t" inset="0,0,0,15pt">
                <w:txbxContent>
                  <w:p w14:paraId="4B845B97" w14:textId="2FBA8905" w:rsidR="00C00D7B" w:rsidRPr="00C00D7B" w:rsidRDefault="00C00D7B" w:rsidP="00C00D7B">
                    <w:pPr>
                      <w:rPr>
                        <w:rFonts w:ascii="Aptos" w:eastAsia="Aptos" w:hAnsi="Aptos" w:cs="Aptos"/>
                        <w:noProof/>
                        <w:color w:val="000000"/>
                        <w:sz w:val="20"/>
                        <w:szCs w:val="20"/>
                      </w:rPr>
                    </w:pPr>
                    <w:r w:rsidRPr="00C00D7B">
                      <w:rPr>
                        <w:rFonts w:ascii="Aptos" w:eastAsia="Aptos" w:hAnsi="Aptos" w:cs="Aptos"/>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7B782" w14:textId="386C2A41" w:rsidR="00C00D7B" w:rsidRDefault="00C00D7B">
    <w:pPr>
      <w:pStyle w:val="Footer"/>
    </w:pPr>
    <w:r>
      <w:rPr>
        <w:noProof/>
      </w:rPr>
      <mc:AlternateContent>
        <mc:Choice Requires="wps">
          <w:drawing>
            <wp:anchor distT="0" distB="0" distL="0" distR="0" simplePos="0" relativeHeight="486610432" behindDoc="0" locked="0" layoutInCell="1" allowOverlap="1" wp14:anchorId="289DC4B3" wp14:editId="4D63F02E">
              <wp:simplePos x="635" y="635"/>
              <wp:positionH relativeFrom="page">
                <wp:align>center</wp:align>
              </wp:positionH>
              <wp:positionV relativeFrom="page">
                <wp:align>bottom</wp:align>
              </wp:positionV>
              <wp:extent cx="514350" cy="342900"/>
              <wp:effectExtent l="0" t="0" r="0" b="0"/>
              <wp:wrapNone/>
              <wp:docPr id="979586515"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4350" cy="342900"/>
                      </a:xfrm>
                      <a:prstGeom prst="rect">
                        <a:avLst/>
                      </a:prstGeom>
                      <a:noFill/>
                      <a:ln>
                        <a:noFill/>
                      </a:ln>
                    </wps:spPr>
                    <wps:txbx>
                      <w:txbxContent>
                        <w:p w14:paraId="0C2E52B4" w14:textId="68277943" w:rsidR="00C00D7B" w:rsidRPr="00C00D7B" w:rsidRDefault="00C00D7B" w:rsidP="00C00D7B">
                          <w:pPr>
                            <w:rPr>
                              <w:rFonts w:ascii="Aptos" w:eastAsia="Aptos" w:hAnsi="Aptos" w:cs="Aptos"/>
                              <w:noProof/>
                              <w:color w:val="000000"/>
                              <w:sz w:val="20"/>
                              <w:szCs w:val="20"/>
                            </w:rPr>
                          </w:pPr>
                          <w:r w:rsidRPr="00C00D7B">
                            <w:rPr>
                              <w:rFonts w:ascii="Aptos" w:eastAsia="Aptos" w:hAnsi="Aptos" w:cs="Aptos"/>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89DC4B3" id="_x0000_t202" coordsize="21600,21600" o:spt="202" path="m,l,21600r21600,l21600,xe">
              <v:stroke joinstyle="miter"/>
              <v:path gradientshapeok="t" o:connecttype="rect"/>
            </v:shapetype>
            <v:shape id="Text Box 6" o:spid="_x0000_s1030" type="#_x0000_t202" alt="OFFICIAL" style="position:absolute;margin-left:0;margin-top:0;width:40.5pt;height:27pt;z-index:486610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lbDgIAABwEAAAOAAAAZHJzL2Uyb0RvYy54bWysU11v2jAUfZ+0/2D5fSTQMq0RoWKtmCah&#10;thKd+mwch0RKfC3bkLBfv2NDoGv7NO3Fubn3+n6cczy77duG7ZV1Nemcj0cpZ0pLKmq9zfmv5+WX&#10;b5w5L3QhGtIq5wfl+O3886dZZzI1oYqaQlmGItplncl55b3JksTJSrXCjcgojWBJthUev3abFFZ0&#10;qN42ySRNvyYd2cJYkso5eO+PQT6P9ctSSf9Ylk551uQcs/l42nhuwpnMZyLbWmGqWp7GEP8wRStq&#10;jabnUvfCC7az9btSbS0tOSr9SFKbUFnWUsUdsM04fbPNuhJGxV0AjjNnmNz/Kysf9mvzZJnvv1MP&#10;AgMgnXGZgzPs05e2DV9MyhAHhIczbKr3TMI5HV9fTRGRCF1dT27SCGtyuWys8z8UtSwYObdgJYIl&#10;9ivn0RCpQ0ropWlZN01kptF/OZAYPMllwmD5ftOzukDzYfoNFQcsZenItzNyWaP1Sjj/JCwIxrQQ&#10;rX/EUTbU5ZxOFmcV2d8f+UM+cEeUsw6CybmGojlrfmrwEbQ1GHYwNtEY36RTQML0rr0jyHCMF2Fk&#10;NOG1vhnM0lL7AjkvQiOEhJZol/PNYN75o3LxHKRaLGISZGSEX+m1kaF0gCtg+dy/CGtOgHsw9UCD&#10;mkT2BvdjbrjpzGLngX4kJUB7BPKEOCQYuTo9l6Dx1/8x6/Ko538AAAD//wMAUEsDBBQABgAIAAAA&#10;IQC8xMF12QAAAAMBAAAPAAAAZHJzL2Rvd25yZXYueG1sTI/BSsNAEIbvgu+wjODNbtqqlJhNkYKn&#10;itDWi7fp7jSJZmdDdtOmb++0F70M/PzDN98Uy9G36kh9bAIbmE4yUMQ2uIYrA5+7t4cFqJiQHbaB&#10;ycCZIizL25sCcxdOvKHjNlVKIBxzNFCn1OVaR1uTxzgJHbF0h9B7TBL7SrseTwL3rZ5l2bP22LBc&#10;qLGjVU32Zzt4A0+b9D588G7+Nc7O3+tuZeeHtTXm/m58fQGVaEx/y3DRF3UoxWkfBnZRtQbkkXSd&#10;0i2mkvbCfcxAl4X+717+AgAA//8DAFBLAQItABQABgAIAAAAIQC2gziS/gAAAOEBAAATAAAAAAAA&#10;AAAAAAAAAAAAAABbQ29udGVudF9UeXBlc10ueG1sUEsBAi0AFAAGAAgAAAAhADj9If/WAAAAlAEA&#10;AAsAAAAAAAAAAAAAAAAALwEAAF9yZWxzLy5yZWxzUEsBAi0AFAAGAAgAAAAhAMH6eVsOAgAAHAQA&#10;AA4AAAAAAAAAAAAAAAAALgIAAGRycy9lMm9Eb2MueG1sUEsBAi0AFAAGAAgAAAAhALzEwXXZAAAA&#10;AwEAAA8AAAAAAAAAAAAAAAAAaAQAAGRycy9kb3ducmV2LnhtbFBLBQYAAAAABAAEAPMAAABuBQAA&#10;AAA=&#10;" filled="f" stroked="f">
              <v:textbox style="mso-fit-shape-to-text:t" inset="0,0,0,15pt">
                <w:txbxContent>
                  <w:p w14:paraId="0C2E52B4" w14:textId="68277943" w:rsidR="00C00D7B" w:rsidRPr="00C00D7B" w:rsidRDefault="00C00D7B" w:rsidP="00C00D7B">
                    <w:pPr>
                      <w:rPr>
                        <w:rFonts w:ascii="Aptos" w:eastAsia="Aptos" w:hAnsi="Aptos" w:cs="Aptos"/>
                        <w:noProof/>
                        <w:color w:val="000000"/>
                        <w:sz w:val="20"/>
                        <w:szCs w:val="20"/>
                      </w:rPr>
                    </w:pPr>
                    <w:r w:rsidRPr="00C00D7B">
                      <w:rPr>
                        <w:rFonts w:ascii="Aptos" w:eastAsia="Aptos" w:hAnsi="Aptos" w:cs="Aptos"/>
                        <w:noProof/>
                        <w:color w:val="000000"/>
                        <w:sz w:val="20"/>
                        <w:szCs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04BFD" w14:textId="545C80FD" w:rsidR="00C00D7B" w:rsidRDefault="00C00D7B">
    <w:pPr>
      <w:pStyle w:val="Footer"/>
    </w:pPr>
    <w:r>
      <w:rPr>
        <w:noProof/>
      </w:rPr>
      <mc:AlternateContent>
        <mc:Choice Requires="wps">
          <w:drawing>
            <wp:anchor distT="0" distB="0" distL="0" distR="0" simplePos="0" relativeHeight="486608384" behindDoc="0" locked="0" layoutInCell="1" allowOverlap="1" wp14:anchorId="7BCD3F66" wp14:editId="1D79852F">
              <wp:simplePos x="635" y="635"/>
              <wp:positionH relativeFrom="page">
                <wp:align>center</wp:align>
              </wp:positionH>
              <wp:positionV relativeFrom="page">
                <wp:align>bottom</wp:align>
              </wp:positionV>
              <wp:extent cx="514350" cy="342900"/>
              <wp:effectExtent l="0" t="0" r="0" b="0"/>
              <wp:wrapNone/>
              <wp:docPr id="2105034310"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4350" cy="342900"/>
                      </a:xfrm>
                      <a:prstGeom prst="rect">
                        <a:avLst/>
                      </a:prstGeom>
                      <a:noFill/>
                      <a:ln>
                        <a:noFill/>
                      </a:ln>
                    </wps:spPr>
                    <wps:txbx>
                      <w:txbxContent>
                        <w:p w14:paraId="36136297" w14:textId="20BA130C" w:rsidR="00C00D7B" w:rsidRPr="00C00D7B" w:rsidRDefault="00C00D7B" w:rsidP="00C00D7B">
                          <w:pPr>
                            <w:rPr>
                              <w:rFonts w:ascii="Aptos" w:eastAsia="Aptos" w:hAnsi="Aptos" w:cs="Aptos"/>
                              <w:noProof/>
                              <w:color w:val="000000"/>
                              <w:sz w:val="20"/>
                              <w:szCs w:val="20"/>
                            </w:rPr>
                          </w:pPr>
                          <w:r w:rsidRPr="00C00D7B">
                            <w:rPr>
                              <w:rFonts w:ascii="Aptos" w:eastAsia="Aptos" w:hAnsi="Aptos" w:cs="Aptos"/>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BCD3F66" id="_x0000_t202" coordsize="21600,21600" o:spt="202" path="m,l,21600r21600,l21600,xe">
              <v:stroke joinstyle="miter"/>
              <v:path gradientshapeok="t" o:connecttype="rect"/>
            </v:shapetype>
            <v:shape id="Text Box 4" o:spid="_x0000_s1032" type="#_x0000_t202" alt="OFFICIAL" style="position:absolute;margin-left:0;margin-top:0;width:40.5pt;height:27pt;z-index:486608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bWDgIAABwEAAAOAAAAZHJzL2Uyb0RvYy54bWysU11v2jAUfZ+0/2D5fSTQMq0RoWKtmCah&#10;thKd+mwch0RKfC3bkLBfv2NDoGv7NO3Fubn3+n6cczy77duG7ZV1Nemcj0cpZ0pLKmq9zfmv5+WX&#10;b5w5L3QhGtIq5wfl+O3886dZZzI1oYqaQlmGItplncl55b3JksTJSrXCjcgojWBJthUev3abFFZ0&#10;qN42ySRNvyYd2cJYkso5eO+PQT6P9ctSSf9Ylk551uQcs/l42nhuwpnMZyLbWmGqWp7GEP8wRStq&#10;jabnUvfCC7az9btSbS0tOSr9SFKbUFnWUsUdsM04fbPNuhJGxV0AjjNnmNz/Kysf9mvzZJnvv1MP&#10;AgMgnXGZgzPs05e2DV9MyhAHhIczbKr3TMI5HV9fTRGRCF1dT27SCGtyuWys8z8UtSwYObdgJYIl&#10;9ivn0RCpQ0ropWlZN01kptF/OZAYPMllwmD5ftOzusAgw/QbKg5YytKRb2fkskbrlXD+SVgQjGkh&#10;Wv+Io2yoyzmdLM4qsr8/8od84I4oZx0Ek3MNRXPW/NTgI2hrMOxgbKIxvkmngITpXXtHkOEYL8LI&#10;aMJrfTOYpaX2BXJehEYICS3RLuebwbzzR+XiOUi1WMQkyMgIv9JrI0PpAFfA8rl/EdacAPdg6oEG&#10;NYnsDe7H3HDTmcXOA/1ISoD2COQJcUgwcnV6LkHjr/9j1uVRz/8AAAD//wMAUEsDBBQABgAIAAAA&#10;IQC8xMF12QAAAAMBAAAPAAAAZHJzL2Rvd25yZXYueG1sTI/BSsNAEIbvgu+wjODNbtqqlJhNkYKn&#10;itDWi7fp7jSJZmdDdtOmb++0F70M/PzDN98Uy9G36kh9bAIbmE4yUMQ2uIYrA5+7t4cFqJiQHbaB&#10;ycCZIizL25sCcxdOvKHjNlVKIBxzNFCn1OVaR1uTxzgJHbF0h9B7TBL7SrseTwL3rZ5l2bP22LBc&#10;qLGjVU32Zzt4A0+b9D588G7+Nc7O3+tuZeeHtTXm/m58fQGVaEx/y3DRF3UoxWkfBnZRtQbkkXSd&#10;0i2mkvbCfcxAl4X+717+AgAA//8DAFBLAQItABQABgAIAAAAIQC2gziS/gAAAOEBAAATAAAAAAAA&#10;AAAAAAAAAAAAAABbQ29udGVudF9UeXBlc10ueG1sUEsBAi0AFAAGAAgAAAAhADj9If/WAAAAlAEA&#10;AAsAAAAAAAAAAAAAAAAALwEAAF9yZWxzLy5yZWxzUEsBAi0AFAAGAAgAAAAhAK951tYOAgAAHAQA&#10;AA4AAAAAAAAAAAAAAAAALgIAAGRycy9lMm9Eb2MueG1sUEsBAi0AFAAGAAgAAAAhALzEwXXZAAAA&#10;AwEAAA8AAAAAAAAAAAAAAAAAaAQAAGRycy9kb3ducmV2LnhtbFBLBQYAAAAABAAEAPMAAABuBQAA&#10;AAA=&#10;" filled="f" stroked="f">
              <v:textbox style="mso-fit-shape-to-text:t" inset="0,0,0,15pt">
                <w:txbxContent>
                  <w:p w14:paraId="36136297" w14:textId="20BA130C" w:rsidR="00C00D7B" w:rsidRPr="00C00D7B" w:rsidRDefault="00C00D7B" w:rsidP="00C00D7B">
                    <w:pPr>
                      <w:rPr>
                        <w:rFonts w:ascii="Aptos" w:eastAsia="Aptos" w:hAnsi="Aptos" w:cs="Aptos"/>
                        <w:noProof/>
                        <w:color w:val="000000"/>
                        <w:sz w:val="20"/>
                        <w:szCs w:val="20"/>
                      </w:rPr>
                    </w:pPr>
                    <w:r w:rsidRPr="00C00D7B">
                      <w:rPr>
                        <w:rFonts w:ascii="Aptos" w:eastAsia="Aptos" w:hAnsi="Aptos" w:cs="Aptos"/>
                        <w:noProof/>
                        <w:color w:val="000000"/>
                        <w:sz w:val="20"/>
                        <w:szCs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2D764" w14:textId="7E54046C" w:rsidR="004D3A86" w:rsidRDefault="00C00D7B">
    <w:pPr>
      <w:pStyle w:val="BodyText"/>
      <w:spacing w:line="14" w:lineRule="auto"/>
      <w:rPr>
        <w:sz w:val="20"/>
      </w:rPr>
    </w:pPr>
    <w:r>
      <w:rPr>
        <w:noProof/>
        <w:sz w:val="20"/>
      </w:rPr>
      <mc:AlternateContent>
        <mc:Choice Requires="wps">
          <w:drawing>
            <wp:anchor distT="0" distB="0" distL="0" distR="0" simplePos="0" relativeHeight="486611456" behindDoc="0" locked="0" layoutInCell="1" allowOverlap="1" wp14:anchorId="783A97BF" wp14:editId="1BB12F9F">
              <wp:simplePos x="635" y="635"/>
              <wp:positionH relativeFrom="page">
                <wp:align>center</wp:align>
              </wp:positionH>
              <wp:positionV relativeFrom="page">
                <wp:align>bottom</wp:align>
              </wp:positionV>
              <wp:extent cx="514350" cy="342900"/>
              <wp:effectExtent l="0" t="0" r="0" b="0"/>
              <wp:wrapNone/>
              <wp:docPr id="1917298189"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4350" cy="342900"/>
                      </a:xfrm>
                      <a:prstGeom prst="rect">
                        <a:avLst/>
                      </a:prstGeom>
                      <a:noFill/>
                      <a:ln>
                        <a:noFill/>
                      </a:ln>
                    </wps:spPr>
                    <wps:txbx>
                      <w:txbxContent>
                        <w:p w14:paraId="601A56FE" w14:textId="6D88299C" w:rsidR="00C00D7B" w:rsidRPr="00C00D7B" w:rsidRDefault="00C00D7B" w:rsidP="00C00D7B">
                          <w:pPr>
                            <w:rPr>
                              <w:rFonts w:ascii="Aptos" w:eastAsia="Aptos" w:hAnsi="Aptos" w:cs="Aptos"/>
                              <w:noProof/>
                              <w:color w:val="000000"/>
                              <w:sz w:val="20"/>
                              <w:szCs w:val="20"/>
                            </w:rPr>
                          </w:pPr>
                          <w:r w:rsidRPr="00C00D7B">
                            <w:rPr>
                              <w:rFonts w:ascii="Aptos" w:eastAsia="Aptos" w:hAnsi="Aptos" w:cs="Aptos"/>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83A97BF" id="_x0000_t202" coordsize="21600,21600" o:spt="202" path="m,l,21600r21600,l21600,xe">
              <v:stroke joinstyle="miter"/>
              <v:path gradientshapeok="t" o:connecttype="rect"/>
            </v:shapetype>
            <v:shape id="Text Box 7" o:spid="_x0000_s1033" type="#_x0000_t202" alt="OFFICIAL" style="position:absolute;margin-left:0;margin-top:0;width:40.5pt;height:27pt;z-index:486611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AGQDwIAABwEAAAOAAAAZHJzL2Uyb0RvYy54bWysU01v2zAMvQ/YfxB0X+ykTbEacYqsRYYB&#10;QVsgHXpWZCk2IIsCpcTOfv0oJU62rqdiF5kmKX689zS761vD9gp9A7bk41HOmbISqsZuS/7zZfnl&#10;K2c+CFsJA1aV/KA8v5t//jTrXKEmUIOpFDIqYn3RuZLXIbgiy7ysVSv8CJyyFNSArQj0i9usQtFR&#10;9dZkkzy/yTrAyiFI5T15H45BPk/1tVYyPGntVWCm5DRbSCemcxPPbD4TxRaFqxt5GkN8YIpWNJaa&#10;nks9iCDYDpt/SrWNRPCgw0hCm4HWjVRpB9pmnL/ZZl0Lp9IuBI53Z5j8/ysrH/dr94ws9N+gJwIj&#10;IJ3zhSdn3KfX2MYvTcooThAezrCpPjBJzun4+mpKEUmhq+vJbZ5gzS6XHfrwXUHLolFyJFYSWGK/&#10;8oEaUuqQEntZWDbGJGaM/ctBidGTXSaMVug3PWuqkt8M02+gOtBSCEe+vZPLhlqvhA/PAolgmpZE&#10;G57o0Aa6ksPJ4qwG/PWeP+YT7hTlrCPBlNySojkzPyzxEbU1GDgYm2SMb/MpQcLsrr0HkuGYXoST&#10;ySQvBjOYGqF9JTkvYiMKCSupXck3g3kfjsql5yDVYpGSSEZOhJVdOxlLR7gili/9q0B3AjwQU48w&#10;qEkUb3A/5sab3i12gdBPpERoj0CeECcJJq5OzyVq/M//lHV51PPfAAAA//8DAFBLAwQUAAYACAAA&#10;ACEAvMTBddkAAAADAQAADwAAAGRycy9kb3ducmV2LnhtbEyPwUrDQBCG74LvsIzgzW7aqpSYTZGC&#10;p4rQ1ou36e40iWZnQ3bTpm/vtBe9DPz8wzffFMvRt+pIfWwCG5hOMlDENriGKwOfu7eHBaiYkB22&#10;gcnAmSIsy9ubAnMXTryh4zZVSiAcczRQp9TlWkdbk8c4CR2xdIfQe0wS+0q7Hk8C962eZdmz9tiw&#10;XKixo1VN9mc7eANPm/Q+fPBu/jXOzt/rbmXnh7U15v5ufH0BlWhMf8tw0Rd1KMVpHwZ2UbUG5JF0&#10;ndItppL2wn3MQJeF/u9e/gIAAP//AwBQSwECLQAUAAYACAAAACEAtoM4kv4AAADhAQAAEwAAAAAA&#10;AAAAAAAAAAAAAAAAW0NvbnRlbnRfVHlwZXNdLnhtbFBLAQItABQABgAIAAAAIQA4/SH/1gAAAJQB&#10;AAALAAAAAAAAAAAAAAAAAC8BAABfcmVscy8ucmVsc1BLAQItABQABgAIAAAAIQAYuAGQDwIAABwE&#10;AAAOAAAAAAAAAAAAAAAAAC4CAABkcnMvZTJvRG9jLnhtbFBLAQItABQABgAIAAAAIQC8xMF12QAA&#10;AAMBAAAPAAAAAAAAAAAAAAAAAGkEAABkcnMvZG93bnJldi54bWxQSwUGAAAAAAQABADzAAAAbwUA&#10;AAAA&#10;" filled="f" stroked="f">
              <v:textbox style="mso-fit-shape-to-text:t" inset="0,0,0,15pt">
                <w:txbxContent>
                  <w:p w14:paraId="601A56FE" w14:textId="6D88299C" w:rsidR="00C00D7B" w:rsidRPr="00C00D7B" w:rsidRDefault="00C00D7B" w:rsidP="00C00D7B">
                    <w:pPr>
                      <w:rPr>
                        <w:rFonts w:ascii="Aptos" w:eastAsia="Aptos" w:hAnsi="Aptos" w:cs="Aptos"/>
                        <w:noProof/>
                        <w:color w:val="000000"/>
                        <w:sz w:val="20"/>
                        <w:szCs w:val="20"/>
                      </w:rPr>
                    </w:pPr>
                    <w:r w:rsidRPr="00C00D7B">
                      <w:rPr>
                        <w:rFonts w:ascii="Aptos" w:eastAsia="Aptos" w:hAnsi="Aptos" w:cs="Aptos"/>
                        <w:noProof/>
                        <w:color w:val="000000"/>
                        <w:sz w:val="20"/>
                        <w:szCs w:val="20"/>
                      </w:rPr>
                      <w:t>OFFICIAL</w:t>
                    </w:r>
                  </w:p>
                </w:txbxContent>
              </v:textbox>
              <w10:wrap anchorx="page" anchory="page"/>
            </v:shape>
          </w:pict>
        </mc:Fallback>
      </mc:AlternateContent>
    </w:r>
    <w:r w:rsidR="00232FAE">
      <w:rPr>
        <w:noProof/>
        <w:sz w:val="20"/>
      </w:rPr>
      <mc:AlternateContent>
        <mc:Choice Requires="wps">
          <w:drawing>
            <wp:anchor distT="0" distB="0" distL="0" distR="0" simplePos="0" relativeHeight="486601728" behindDoc="1" locked="0" layoutInCell="1" allowOverlap="1" wp14:anchorId="0654C027" wp14:editId="07777777">
              <wp:simplePos x="0" y="0"/>
              <wp:positionH relativeFrom="page">
                <wp:posOffset>3500120</wp:posOffset>
              </wp:positionH>
              <wp:positionV relativeFrom="page">
                <wp:posOffset>10323168</wp:posOffset>
              </wp:positionV>
              <wp:extent cx="546100" cy="18034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6100" cy="180340"/>
                      </a:xfrm>
                      <a:prstGeom prst="rect">
                        <a:avLst/>
                      </a:prstGeom>
                    </wps:spPr>
                    <wps:txbx>
                      <w:txbxContent>
                        <w:p w14:paraId="09E77742" w14:textId="77777777" w:rsidR="004D3A86" w:rsidRDefault="00232FAE">
                          <w:pPr>
                            <w:spacing w:before="16"/>
                            <w:ind w:left="20"/>
                            <w:rPr>
                              <w:rFonts w:ascii="Calibri"/>
                              <w:sz w:val="20"/>
                            </w:rPr>
                          </w:pPr>
                          <w:r>
                            <w:rPr>
                              <w:rFonts w:ascii="Calibri"/>
                              <w:spacing w:val="-2"/>
                              <w:w w:val="110"/>
                              <w:sz w:val="20"/>
                            </w:rPr>
                            <w:t>OFFICIAL</w:t>
                          </w:r>
                        </w:p>
                      </w:txbxContent>
                    </wps:txbx>
                    <wps:bodyPr wrap="square" lIns="0" tIns="0" rIns="0" bIns="0" rtlCol="0">
                      <a:noAutofit/>
                    </wps:bodyPr>
                  </wps:wsp>
                </a:graphicData>
              </a:graphic>
            </wp:anchor>
          </w:drawing>
        </mc:Choice>
        <mc:Fallback>
          <w:pict>
            <v:shape w14:anchorId="0654C027" id="Textbox 13" o:spid="_x0000_s1034" type="#_x0000_t202" style="position:absolute;margin-left:275.6pt;margin-top:812.85pt;width:43pt;height:14.2pt;z-index:-16714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MSVmAEAACEDAAAOAAAAZHJzL2Uyb0RvYy54bWysUl9v0zAQf0fad7D8viYdY0xR0wmYQEgT&#10;TNr4AK5jNxaxz9y5TfrtOXtpi8Yb4sW5+M4///54dTf5QewNkoPQyuWilsIEDZ0L21b+eP58eSsF&#10;JRU6NUAwrTwYknfrizerMTbmCnoYOoOCQQI1Y2xln1Jsqop0b7yiBUQTuGkBvUr8i9uqQzUyuh+q&#10;q7q+qUbALiJoQ8S79y9NuS741hqdvltLJomhlcwtlRXLuslrtV6pZosq9k7PNNQ/sPDKBb70BHWv&#10;khI7dH9BeacRCGxaaPAVWOu0KRpYzbJ+peapV9EULWwOxZNN9P9g9bf9U3xEkaaPMHGARQTFB9A/&#10;ib2pxkjNPJM9pYZ4OgudLPr8ZQmCD7K3h5OfZkpC8+a765tlzR3NreVt/fa6+F2dD0ek9MWAF7lo&#10;JXJchYDaP1DK16vmODJzebk+E0nTZhKua+X7HGLe2UB3YCkjp9lK+rVTaKQYvga2K0d/LPBYbI4F&#10;puETlAeSFQX4sEtgXSFwxp0JcA6F1/xmctB//pep88te/wYAAP//AwBQSwMEFAAGAAgAAAAhAGTy&#10;wZHhAAAADQEAAA8AAABkcnMvZG93bnJldi54bWxMj8FOwzAQRO9I/IO1SNyok0DSNsSpKgQnJEQa&#10;Dhyd2E2sxusQu234e7anctyZp9mZYjPbgZ305I1DAfEiAqaxdcpgJ+CrfntYAfNBopKDQy3gV3vY&#10;lLc3hcyVO2OlT7vQMQpBn0sBfQhjzrlve22lX7hRI3l7N1kZ6Jw6riZ5pnA78CSKMm6lQfrQy1G/&#10;9Lo97I5WwPYbq1fz89F8VvvK1PU6wvfsIMT93bx9Bhb0HK4wXOpTdSipU+OOqDwbBKRpnBBKRpak&#10;S2CEZI9LkpqLlD7FwMuC/19R/gEAAP//AwBQSwECLQAUAAYACAAAACEAtoM4kv4AAADhAQAAEwAA&#10;AAAAAAAAAAAAAAAAAAAAW0NvbnRlbnRfVHlwZXNdLnhtbFBLAQItABQABgAIAAAAIQA4/SH/1gAA&#10;AJQBAAALAAAAAAAAAAAAAAAAAC8BAABfcmVscy8ucmVsc1BLAQItABQABgAIAAAAIQA0lMSVmAEA&#10;ACEDAAAOAAAAAAAAAAAAAAAAAC4CAABkcnMvZTJvRG9jLnhtbFBLAQItABQABgAIAAAAIQBk8sGR&#10;4QAAAA0BAAAPAAAAAAAAAAAAAAAAAPIDAABkcnMvZG93bnJldi54bWxQSwUGAAAAAAQABADzAAAA&#10;AAUAAAAA&#10;" filled="f" stroked="f">
              <v:textbox inset="0,0,0,0">
                <w:txbxContent>
                  <w:p w14:paraId="09E77742" w14:textId="77777777" w:rsidR="004D3A86" w:rsidRDefault="00232FAE">
                    <w:pPr>
                      <w:spacing w:before="16"/>
                      <w:ind w:left="20"/>
                      <w:rPr>
                        <w:rFonts w:ascii="Calibri"/>
                        <w:sz w:val="20"/>
                      </w:rPr>
                    </w:pPr>
                    <w:r>
                      <w:rPr>
                        <w:rFonts w:ascii="Calibri"/>
                        <w:spacing w:val="-2"/>
                        <w:w w:val="110"/>
                        <w:sz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9F8EB" w14:textId="070FAFF8" w:rsidR="004D3A86" w:rsidRDefault="00C00D7B">
    <w:pPr>
      <w:pStyle w:val="BodyText"/>
      <w:spacing w:line="14" w:lineRule="auto"/>
      <w:rPr>
        <w:sz w:val="20"/>
      </w:rPr>
    </w:pPr>
    <w:r>
      <w:rPr>
        <w:noProof/>
        <w:sz w:val="20"/>
      </w:rPr>
      <mc:AlternateContent>
        <mc:Choice Requires="wps">
          <w:drawing>
            <wp:anchor distT="0" distB="0" distL="0" distR="0" simplePos="0" relativeHeight="486612480" behindDoc="0" locked="0" layoutInCell="1" allowOverlap="1" wp14:anchorId="7FDE60AE" wp14:editId="40205C27">
              <wp:simplePos x="635" y="635"/>
              <wp:positionH relativeFrom="page">
                <wp:align>center</wp:align>
              </wp:positionH>
              <wp:positionV relativeFrom="page">
                <wp:align>bottom</wp:align>
              </wp:positionV>
              <wp:extent cx="514350" cy="342900"/>
              <wp:effectExtent l="0" t="0" r="0" b="0"/>
              <wp:wrapNone/>
              <wp:docPr id="1400572016"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4350" cy="342900"/>
                      </a:xfrm>
                      <a:prstGeom prst="rect">
                        <a:avLst/>
                      </a:prstGeom>
                      <a:noFill/>
                      <a:ln>
                        <a:noFill/>
                      </a:ln>
                    </wps:spPr>
                    <wps:txbx>
                      <w:txbxContent>
                        <w:p w14:paraId="02A0D336" w14:textId="6ED36D98" w:rsidR="00C00D7B" w:rsidRPr="00C00D7B" w:rsidRDefault="00C00D7B" w:rsidP="00C00D7B">
                          <w:pPr>
                            <w:rPr>
                              <w:rFonts w:ascii="Aptos" w:eastAsia="Aptos" w:hAnsi="Aptos" w:cs="Aptos"/>
                              <w:noProof/>
                              <w:color w:val="000000"/>
                              <w:sz w:val="20"/>
                              <w:szCs w:val="20"/>
                            </w:rPr>
                          </w:pPr>
                          <w:r w:rsidRPr="00C00D7B">
                            <w:rPr>
                              <w:rFonts w:ascii="Aptos" w:eastAsia="Aptos" w:hAnsi="Aptos" w:cs="Aptos"/>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FDE60AE" id="_x0000_t202" coordsize="21600,21600" o:spt="202" path="m,l,21600r21600,l21600,xe">
              <v:stroke joinstyle="miter"/>
              <v:path gradientshapeok="t" o:connecttype="rect"/>
            </v:shapetype>
            <v:shape id="Text Box 8" o:spid="_x0000_s1035" type="#_x0000_t202" alt="OFFICIAL" style="position:absolute;margin-left:0;margin-top:0;width:40.5pt;height:27pt;z-index:4866124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korDwIAABwEAAAOAAAAZHJzL2Uyb0RvYy54bWysU01v2zAMvQ/YfxB0X+ykzdAacYqsRYYB&#10;QVsgHXpWZCk2IIsCpcTOfv0oJU62rqdiF5kmKX689zS761vD9gp9A7bk41HOmbISqsZuS/7zZfnl&#10;hjMfhK2EAatKflCe380/f5p1rlATqMFUChkVsb7oXMnrEFyRZV7WqhV+BE5ZCmrAVgT6xW1Woeio&#10;emuySZ5/zTrAyiFI5T15H45BPk/1tVYyPGntVWCm5DRbSCemcxPPbD4TxRaFqxt5GkN8YIpWNJaa&#10;nks9iCDYDpt/SrWNRPCgw0hCm4HWjVRpB9pmnL/ZZl0Lp9IuBI53Z5j8/ysrH/dr94ws9N+gJwIj&#10;IJ3zhSdn3KfX2MYvTcooThAezrCpPjBJzun4+mpKEUmhq+vJbZ5gzS6XHfrwXUHLolFyJFYSWGK/&#10;8oEaUuqQEntZWDbGJGaM/ctBidGTXSaMVug3PWuqkt8M02+gOtBSCEe+vZPLhlqvhA/PAolgmpZE&#10;G57o0Aa6ksPJ4qwG/PWeP+YT7hTlrCPBlNySojkzPyzxEbU1GDgYm2SMb/MpQcLsrr0HkuGYXoST&#10;ySQvBjOYGqF9JTkvYiMKCSupXck3g3kfjsql5yDVYpGSSEZOhJVdOxlLR7gili/9q0B3AjwQU48w&#10;qEkUb3A/5sab3i12gdBPpERoj0CeECcJJq5OzyVq/M//lHV51PPfAAAA//8DAFBLAwQUAAYACAAA&#10;ACEAvMTBddkAAAADAQAADwAAAGRycy9kb3ducmV2LnhtbEyPwUrDQBCG74LvsIzgzW7aqpSYTZGC&#10;p4rQ1ou36e40iWZnQ3bTpm/vtBe9DPz8wzffFMvRt+pIfWwCG5hOMlDENriGKwOfu7eHBaiYkB22&#10;gcnAmSIsy9ubAnMXTryh4zZVSiAcczRQp9TlWkdbk8c4CR2xdIfQe0wS+0q7Hk8C962eZdmz9tiw&#10;XKixo1VN9mc7eANPm/Q+fPBu/jXOzt/rbmXnh7U15v5ufH0BlWhMf8tw0Rd1KMVpHwZ2UbUG5JF0&#10;ndItppL2wn3MQJeF/u9e/gIAAP//AwBQSwECLQAUAAYACAAAACEAtoM4kv4AAADhAQAAEwAAAAAA&#10;AAAAAAAAAAAAAAAAW0NvbnRlbnRfVHlwZXNdLnhtbFBLAQItABQABgAIAAAAIQA4/SH/1gAAAJQB&#10;AAALAAAAAAAAAAAAAAAAAC8BAABfcmVscy8ucmVsc1BLAQItABQABgAIAAAAIQBfxkorDwIAABwE&#10;AAAOAAAAAAAAAAAAAAAAAC4CAABkcnMvZTJvRG9jLnhtbFBLAQItABQABgAIAAAAIQC8xMF12QAA&#10;AAMBAAAPAAAAAAAAAAAAAAAAAGkEAABkcnMvZG93bnJldi54bWxQSwUGAAAAAAQABADzAAAAbwUA&#10;AAAA&#10;" filled="f" stroked="f">
              <v:textbox style="mso-fit-shape-to-text:t" inset="0,0,0,15pt">
                <w:txbxContent>
                  <w:p w14:paraId="02A0D336" w14:textId="6ED36D98" w:rsidR="00C00D7B" w:rsidRPr="00C00D7B" w:rsidRDefault="00C00D7B" w:rsidP="00C00D7B">
                    <w:pPr>
                      <w:rPr>
                        <w:rFonts w:ascii="Aptos" w:eastAsia="Aptos" w:hAnsi="Aptos" w:cs="Aptos"/>
                        <w:noProof/>
                        <w:color w:val="000000"/>
                        <w:sz w:val="20"/>
                        <w:szCs w:val="20"/>
                      </w:rPr>
                    </w:pPr>
                    <w:r w:rsidRPr="00C00D7B">
                      <w:rPr>
                        <w:rFonts w:ascii="Aptos" w:eastAsia="Aptos" w:hAnsi="Aptos" w:cs="Aptos"/>
                        <w:noProof/>
                        <w:color w:val="000000"/>
                        <w:sz w:val="20"/>
                        <w:szCs w:val="20"/>
                      </w:rPr>
                      <w:t>OFFICIAL</w:t>
                    </w:r>
                  </w:p>
                </w:txbxContent>
              </v:textbox>
              <w10:wrap anchorx="page" anchory="page"/>
            </v:shape>
          </w:pict>
        </mc:Fallback>
      </mc:AlternateContent>
    </w:r>
    <w:r w:rsidR="00232FAE">
      <w:rPr>
        <w:noProof/>
        <w:sz w:val="20"/>
      </w:rPr>
      <mc:AlternateContent>
        <mc:Choice Requires="wps">
          <w:drawing>
            <wp:anchor distT="0" distB="0" distL="0" distR="0" simplePos="0" relativeHeight="486602240" behindDoc="1" locked="0" layoutInCell="1" allowOverlap="1" wp14:anchorId="5CC684CB" wp14:editId="07777777">
              <wp:simplePos x="0" y="0"/>
              <wp:positionH relativeFrom="page">
                <wp:posOffset>901700</wp:posOffset>
              </wp:positionH>
              <wp:positionV relativeFrom="page">
                <wp:posOffset>6265376</wp:posOffset>
              </wp:positionV>
              <wp:extent cx="2704465" cy="348615"/>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04465" cy="348615"/>
                      </a:xfrm>
                      <a:prstGeom prst="rect">
                        <a:avLst/>
                      </a:prstGeom>
                    </wps:spPr>
                    <wps:txbx>
                      <w:txbxContent>
                        <w:p w14:paraId="090D07BA" w14:textId="77777777" w:rsidR="004D3A86" w:rsidRDefault="00232FAE">
                          <w:pPr>
                            <w:pStyle w:val="BodyText"/>
                            <w:spacing w:before="12" w:line="258" w:lineRule="exact"/>
                            <w:ind w:left="20"/>
                          </w:pPr>
                          <w:r>
                            <w:rPr>
                              <w:color w:val="402582"/>
                            </w:rPr>
                            <w:t>3.</w:t>
                          </w:r>
                          <w:r>
                            <w:rPr>
                              <w:color w:val="402582"/>
                              <w:spacing w:val="61"/>
                            </w:rPr>
                            <w:t xml:space="preserve"> </w:t>
                          </w:r>
                          <w:r>
                            <w:rPr>
                              <w:color w:val="402582"/>
                            </w:rPr>
                            <w:t>Strengths</w:t>
                          </w:r>
                          <w:r>
                            <w:rPr>
                              <w:color w:val="402582"/>
                              <w:spacing w:val="-2"/>
                            </w:rPr>
                            <w:t xml:space="preserve"> </w:t>
                          </w:r>
                          <w:r>
                            <w:rPr>
                              <w:color w:val="402582"/>
                            </w:rPr>
                            <w:t>just</w:t>
                          </w:r>
                          <w:r>
                            <w:rPr>
                              <w:color w:val="402582"/>
                              <w:spacing w:val="-2"/>
                            </w:rPr>
                            <w:t xml:space="preserve"> </w:t>
                          </w:r>
                          <w:r>
                            <w:rPr>
                              <w:color w:val="402582"/>
                            </w:rPr>
                            <w:t>outweigh</w:t>
                          </w:r>
                          <w:r>
                            <w:rPr>
                              <w:color w:val="402582"/>
                              <w:spacing w:val="-1"/>
                            </w:rPr>
                            <w:t xml:space="preserve"> </w:t>
                          </w:r>
                          <w:r>
                            <w:rPr>
                              <w:color w:val="402582"/>
                              <w:spacing w:val="-2"/>
                            </w:rPr>
                            <w:t>weaknesses</w:t>
                          </w:r>
                        </w:p>
                        <w:p w14:paraId="454C8999" w14:textId="77777777" w:rsidR="004D3A86" w:rsidRDefault="00232FAE">
                          <w:pPr>
                            <w:pStyle w:val="BodyText"/>
                            <w:spacing w:line="258" w:lineRule="exact"/>
                            <w:ind w:left="20"/>
                          </w:pPr>
                          <w:r>
                            <w:rPr>
                              <w:color w:val="402582"/>
                            </w:rPr>
                            <w:t>5.</w:t>
                          </w:r>
                          <w:r>
                            <w:rPr>
                              <w:color w:val="402582"/>
                              <w:spacing w:val="64"/>
                            </w:rPr>
                            <w:t xml:space="preserve"> </w:t>
                          </w:r>
                          <w:r>
                            <w:rPr>
                              <w:color w:val="402582"/>
                            </w:rPr>
                            <w:t>Major</w:t>
                          </w:r>
                          <w:r>
                            <w:rPr>
                              <w:color w:val="402582"/>
                              <w:spacing w:val="-1"/>
                            </w:rPr>
                            <w:t xml:space="preserve"> </w:t>
                          </w:r>
                          <w:r>
                            <w:rPr>
                              <w:color w:val="402582"/>
                              <w:spacing w:val="-2"/>
                            </w:rPr>
                            <w:t>strengths</w:t>
                          </w:r>
                        </w:p>
                      </w:txbxContent>
                    </wps:txbx>
                    <wps:bodyPr wrap="square" lIns="0" tIns="0" rIns="0" bIns="0" rtlCol="0">
                      <a:noAutofit/>
                    </wps:bodyPr>
                  </wps:wsp>
                </a:graphicData>
              </a:graphic>
            </wp:anchor>
          </w:drawing>
        </mc:Choice>
        <mc:Fallback>
          <w:pict>
            <v:shape w14:anchorId="5CC684CB" id="Textbox 24" o:spid="_x0000_s1036" type="#_x0000_t202" style="position:absolute;margin-left:71pt;margin-top:493.35pt;width:212.95pt;height:27.45pt;z-index:-16714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G5jmgEAACIDAAAOAAAAZHJzL2Uyb0RvYy54bWysUlGPEyEQfjfxPxDeLdvaq+em24t60Zhc&#10;PJPTH0BZ6BIXBhna3f57B7ptjfd28WUYhuHj+75hfTe6nh10RAu+4fNZxZn2Clrrdw3/+ePzm1vO&#10;MEnfyh68bvhRI7/bvH61HkKtF9BB3+rICMRjPYSGdymFWghUnXYSZxC0p0MD0clE27gTbZQDobte&#10;LKpqJQaIbYigNCJV70+HfFPwjdEqPRqDOrG+4cQtlRhL3OYoNmtZ76IMnVUTDfkCFk5aT49eoO5l&#10;kmwf7TMoZ1UEBJNmCpwAY6zSRQOpmVf/qHnqZNBFC5mD4WIT/j9Y9e3wFL5HlsaPMNIAiwgMD6B+&#10;IXkjhoD11JM9xRqpOwsdTXR5JQmMLpK3x4ufekxMUXHxrlouVzecKTp7u7xdzW+y4eJ6O0RMXzQ4&#10;lpOGR5pXYSAPD5hOreeWiczp/cwkjduR2bbh7zNormyhPZKWgcbZcPy9l1Fz1n/15Fee/TmJ52R7&#10;TmLqP0H5IVmShw/7BMYWAlfciQANokiYPk2e9N/70nX92ps/AAAA//8DAFBLAwQUAAYACAAAACEA&#10;7CDuieEAAAAMAQAADwAAAGRycy9kb3ducmV2LnhtbEyPMU/DMBSEd6T+B+tVYqN2q5I2IU5VIZiQ&#10;EGkYGJ3YTazGzyF22/DveUxlPN3p7rt8N7meXcwYrEcJy4UAZrDx2mIr4bN6fdgCC1GhVr1HI+HH&#10;BNgVs7tcZdpfsTSXQ2wZlWDIlIQuxiHjPDSdcSos/GCQvKMfnYokx5brUV2p3PV8JUTCnbJIC50a&#10;zHNnmtPh7CTsv7B8sd/v9Ud5LG1VpQLfkpOU9/Np/wQsminewvCHT+hQEFPtz6gD60mvV/QlSki3&#10;yQYYJR6TTQqsJkuslwnwIuf/TxS/AAAA//8DAFBLAQItABQABgAIAAAAIQC2gziS/gAAAOEBAAAT&#10;AAAAAAAAAAAAAAAAAAAAAABbQ29udGVudF9UeXBlc10ueG1sUEsBAi0AFAAGAAgAAAAhADj9If/W&#10;AAAAlAEAAAsAAAAAAAAAAAAAAAAALwEAAF9yZWxzLy5yZWxzUEsBAi0AFAAGAAgAAAAhAKK8bmOa&#10;AQAAIgMAAA4AAAAAAAAAAAAAAAAALgIAAGRycy9lMm9Eb2MueG1sUEsBAi0AFAAGAAgAAAAhAOwg&#10;7onhAAAADAEAAA8AAAAAAAAAAAAAAAAA9AMAAGRycy9kb3ducmV2LnhtbFBLBQYAAAAABAAEAPMA&#10;AAACBQAAAAA=&#10;" filled="f" stroked="f">
              <v:textbox inset="0,0,0,0">
                <w:txbxContent>
                  <w:p w14:paraId="090D07BA" w14:textId="77777777" w:rsidR="004D3A86" w:rsidRDefault="00232FAE">
                    <w:pPr>
                      <w:pStyle w:val="BodyText"/>
                      <w:spacing w:before="12" w:line="258" w:lineRule="exact"/>
                      <w:ind w:left="20"/>
                    </w:pPr>
                    <w:r>
                      <w:rPr>
                        <w:color w:val="402582"/>
                      </w:rPr>
                      <w:t>3.</w:t>
                    </w:r>
                    <w:r>
                      <w:rPr>
                        <w:color w:val="402582"/>
                        <w:spacing w:val="61"/>
                      </w:rPr>
                      <w:t xml:space="preserve"> </w:t>
                    </w:r>
                    <w:r>
                      <w:rPr>
                        <w:color w:val="402582"/>
                      </w:rPr>
                      <w:t>Strengths</w:t>
                    </w:r>
                    <w:r>
                      <w:rPr>
                        <w:color w:val="402582"/>
                        <w:spacing w:val="-2"/>
                      </w:rPr>
                      <w:t xml:space="preserve"> </w:t>
                    </w:r>
                    <w:r>
                      <w:rPr>
                        <w:color w:val="402582"/>
                      </w:rPr>
                      <w:t>just</w:t>
                    </w:r>
                    <w:r>
                      <w:rPr>
                        <w:color w:val="402582"/>
                        <w:spacing w:val="-2"/>
                      </w:rPr>
                      <w:t xml:space="preserve"> </w:t>
                    </w:r>
                    <w:r>
                      <w:rPr>
                        <w:color w:val="402582"/>
                      </w:rPr>
                      <w:t>outweigh</w:t>
                    </w:r>
                    <w:r>
                      <w:rPr>
                        <w:color w:val="402582"/>
                        <w:spacing w:val="-1"/>
                      </w:rPr>
                      <w:t xml:space="preserve"> </w:t>
                    </w:r>
                    <w:r>
                      <w:rPr>
                        <w:color w:val="402582"/>
                        <w:spacing w:val="-2"/>
                      </w:rPr>
                      <w:t>weaknesses</w:t>
                    </w:r>
                  </w:p>
                  <w:p w14:paraId="454C8999" w14:textId="77777777" w:rsidR="004D3A86" w:rsidRDefault="00232FAE">
                    <w:pPr>
                      <w:pStyle w:val="BodyText"/>
                      <w:spacing w:line="258" w:lineRule="exact"/>
                      <w:ind w:left="20"/>
                    </w:pPr>
                    <w:r>
                      <w:rPr>
                        <w:color w:val="402582"/>
                      </w:rPr>
                      <w:t>5.</w:t>
                    </w:r>
                    <w:r>
                      <w:rPr>
                        <w:color w:val="402582"/>
                        <w:spacing w:val="64"/>
                      </w:rPr>
                      <w:t xml:space="preserve"> </w:t>
                    </w:r>
                    <w:r>
                      <w:rPr>
                        <w:color w:val="402582"/>
                      </w:rPr>
                      <w:t>Major</w:t>
                    </w:r>
                    <w:r>
                      <w:rPr>
                        <w:color w:val="402582"/>
                        <w:spacing w:val="-1"/>
                      </w:rPr>
                      <w:t xml:space="preserve"> </w:t>
                    </w:r>
                    <w:r>
                      <w:rPr>
                        <w:color w:val="402582"/>
                        <w:spacing w:val="-2"/>
                      </w:rPr>
                      <w:t>strengths</w:t>
                    </w:r>
                  </w:p>
                </w:txbxContent>
              </v:textbox>
              <w10:wrap anchorx="page" anchory="page"/>
            </v:shape>
          </w:pict>
        </mc:Fallback>
      </mc:AlternateContent>
    </w:r>
    <w:r w:rsidR="00232FAE">
      <w:rPr>
        <w:noProof/>
        <w:sz w:val="20"/>
      </w:rPr>
      <mc:AlternateContent>
        <mc:Choice Requires="wps">
          <w:drawing>
            <wp:anchor distT="0" distB="0" distL="0" distR="0" simplePos="0" relativeHeight="486602752" behindDoc="1" locked="0" layoutInCell="1" allowOverlap="1" wp14:anchorId="59A7FE4B" wp14:editId="07777777">
              <wp:simplePos x="0" y="0"/>
              <wp:positionH relativeFrom="page">
                <wp:posOffset>5016500</wp:posOffset>
              </wp:positionH>
              <wp:positionV relativeFrom="page">
                <wp:posOffset>6265376</wp:posOffset>
              </wp:positionV>
              <wp:extent cx="3891279" cy="348615"/>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91279" cy="348615"/>
                      </a:xfrm>
                      <a:prstGeom prst="rect">
                        <a:avLst/>
                      </a:prstGeom>
                    </wps:spPr>
                    <wps:txbx>
                      <w:txbxContent>
                        <w:p w14:paraId="323D91AE" w14:textId="77777777" w:rsidR="004D3A86" w:rsidRDefault="00232FAE">
                          <w:pPr>
                            <w:pStyle w:val="BodyText"/>
                            <w:spacing w:before="12" w:line="258" w:lineRule="exact"/>
                            <w:ind w:left="20"/>
                          </w:pPr>
                          <w:r>
                            <w:rPr>
                              <w:color w:val="402582"/>
                            </w:rPr>
                            <w:t>4.</w:t>
                          </w:r>
                          <w:r>
                            <w:rPr>
                              <w:color w:val="402582"/>
                              <w:spacing w:val="61"/>
                            </w:rPr>
                            <w:t xml:space="preserve"> </w:t>
                          </w:r>
                          <w:r>
                            <w:rPr>
                              <w:color w:val="402582"/>
                            </w:rPr>
                            <w:t>Important</w:t>
                          </w:r>
                          <w:r>
                            <w:rPr>
                              <w:color w:val="402582"/>
                              <w:spacing w:val="-1"/>
                            </w:rPr>
                            <w:t xml:space="preserve"> </w:t>
                          </w:r>
                          <w:r>
                            <w:rPr>
                              <w:color w:val="402582"/>
                            </w:rPr>
                            <w:t>strengths,</w:t>
                          </w:r>
                          <w:r>
                            <w:rPr>
                              <w:color w:val="402582"/>
                              <w:spacing w:val="-1"/>
                            </w:rPr>
                            <w:t xml:space="preserve"> </w:t>
                          </w:r>
                          <w:r>
                            <w:rPr>
                              <w:color w:val="402582"/>
                            </w:rPr>
                            <w:t>with some</w:t>
                          </w:r>
                          <w:r>
                            <w:rPr>
                              <w:color w:val="402582"/>
                              <w:spacing w:val="-3"/>
                            </w:rPr>
                            <w:t xml:space="preserve"> </w:t>
                          </w:r>
                          <w:r>
                            <w:rPr>
                              <w:color w:val="402582"/>
                            </w:rPr>
                            <w:t>areas</w:t>
                          </w:r>
                          <w:r>
                            <w:rPr>
                              <w:color w:val="402582"/>
                              <w:spacing w:val="-4"/>
                            </w:rPr>
                            <w:t xml:space="preserve"> </w:t>
                          </w:r>
                          <w:r>
                            <w:rPr>
                              <w:color w:val="402582"/>
                            </w:rPr>
                            <w:t>for</w:t>
                          </w:r>
                          <w:r>
                            <w:rPr>
                              <w:color w:val="402582"/>
                              <w:spacing w:val="-2"/>
                            </w:rPr>
                            <w:t xml:space="preserve"> improvement</w:t>
                          </w:r>
                        </w:p>
                        <w:p w14:paraId="21AE0311" w14:textId="77777777" w:rsidR="004D3A86" w:rsidRDefault="00232FAE">
                          <w:pPr>
                            <w:pStyle w:val="BodyText"/>
                            <w:spacing w:line="258" w:lineRule="exact"/>
                            <w:ind w:left="20"/>
                          </w:pPr>
                          <w:r>
                            <w:rPr>
                              <w:color w:val="402582"/>
                            </w:rPr>
                            <w:t>6.</w:t>
                          </w:r>
                          <w:r>
                            <w:rPr>
                              <w:color w:val="402582"/>
                              <w:spacing w:val="62"/>
                            </w:rPr>
                            <w:t xml:space="preserve"> </w:t>
                          </w:r>
                          <w:r>
                            <w:rPr>
                              <w:color w:val="402582"/>
                            </w:rPr>
                            <w:t>Outstanding</w:t>
                          </w:r>
                          <w:r>
                            <w:rPr>
                              <w:color w:val="402582"/>
                              <w:spacing w:val="-1"/>
                            </w:rPr>
                            <w:t xml:space="preserve"> </w:t>
                          </w:r>
                          <w:r>
                            <w:rPr>
                              <w:color w:val="402582"/>
                            </w:rPr>
                            <w:t>or</w:t>
                          </w:r>
                          <w:r>
                            <w:rPr>
                              <w:color w:val="402582"/>
                              <w:spacing w:val="-3"/>
                            </w:rPr>
                            <w:t xml:space="preserve"> </w:t>
                          </w:r>
                          <w:r>
                            <w:rPr>
                              <w:color w:val="402582"/>
                            </w:rPr>
                            <w:t>sector</w:t>
                          </w:r>
                          <w:r>
                            <w:rPr>
                              <w:color w:val="402582"/>
                              <w:spacing w:val="-2"/>
                            </w:rPr>
                            <w:t xml:space="preserve"> leading</w:t>
                          </w:r>
                        </w:p>
                      </w:txbxContent>
                    </wps:txbx>
                    <wps:bodyPr wrap="square" lIns="0" tIns="0" rIns="0" bIns="0" rtlCol="0">
                      <a:noAutofit/>
                    </wps:bodyPr>
                  </wps:wsp>
                </a:graphicData>
              </a:graphic>
            </wp:anchor>
          </w:drawing>
        </mc:Choice>
        <mc:Fallback>
          <w:pict>
            <v:shape w14:anchorId="59A7FE4B" id="Textbox 25" o:spid="_x0000_s1037" type="#_x0000_t202" style="position:absolute;margin-left:395pt;margin-top:493.35pt;width:306.4pt;height:27.45pt;z-index:-16713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2TsmAEAACMDAAAOAAAAZHJzL2Uyb0RvYy54bWysUt2OEyEUvjfxHQj3dtqurt1Jpxt1ozHZ&#10;uCarD0AZ6BAHDp5DO9O390CnrdE74w0c4PDx/bC+H30vDgbJQWjkYjaXwgQNrQu7Rn7/9vHVSgpK&#10;KrSqh2AaeTQk7zcvX6yHWJsldNC3BgWDBKqH2MgupVhXFenOeEUziCbwoQX0KvESd1WLamB031fL&#10;+fy2GgDbiKANEe8+nA7lpuBba3R6spZMEn0jmVsqI5Zxm8dqs1b1DlXsnJ5oqH9g4ZUL/OgF6kEl&#10;Jfbo/oLyTiMQ2DTT4Cuw1mlTNLCaxfwPNc+diqZoYXMoXmyi/wervxye41cUaXwPIwdYRFB8BP2D&#10;2JtqiFRPPdlTqom7s9DRos8zSxB8kb09Xvw0YxKaN29Wd4vl2zspNJ/dvF7dLt5kw6vr7YiUPhnw&#10;IheNRM6rMFCHR0qn1nPLROb0fmaSxu0oXMukS4x5awvtkcUMnGcj6edeoZGi/xzYsBz+ucBzsT0X&#10;mPoPUL5I1hTg3T6BdYXBFXdiwEkUDdOvyVH/vi5d17+9+QUAAP//AwBQSwMEFAAGAAgAAAAhAKay&#10;4MviAAAADQEAAA8AAABkcnMvZG93bnJldi54bWxMj8FuwjAMhu+T9g6RJ+02EhAqtGuK0LSdJk2U&#10;7rBj2oQ2onG6JkD39jMnuNnyr9/fl28m17OzGYP1KGE+E8AMNl5bbCV8Vx8va2AhKtSq92gk/JkA&#10;m+LxIVeZ9hcszXkfW0YlGDIloYtxyDgPTWecCjM/GKTbwY9ORVrHlutRXajc9XwhRMKdskgfOjWY&#10;t840x/3JSdj+YPluf7/qXXkobVWlAj+To5TPT9P2FVg0U7yF4YpP6FAQU+1PqAPrJaxSQS5RQrpO&#10;VsCuiaVYkE1Nk1jOE+BFzu8tin8AAAD//wMAUEsBAi0AFAAGAAgAAAAhALaDOJL+AAAA4QEAABMA&#10;AAAAAAAAAAAAAAAAAAAAAFtDb250ZW50X1R5cGVzXS54bWxQSwECLQAUAAYACAAAACEAOP0h/9YA&#10;AACUAQAACwAAAAAAAAAAAAAAAAAvAQAAX3JlbHMvLnJlbHNQSwECLQAUAAYACAAAACEAgBdk7JgB&#10;AAAjAwAADgAAAAAAAAAAAAAAAAAuAgAAZHJzL2Uyb0RvYy54bWxQSwECLQAUAAYACAAAACEAprLg&#10;y+IAAAANAQAADwAAAAAAAAAAAAAAAADyAwAAZHJzL2Rvd25yZXYueG1sUEsFBgAAAAAEAAQA8wAA&#10;AAEFAAAAAA==&#10;" filled="f" stroked="f">
              <v:textbox inset="0,0,0,0">
                <w:txbxContent>
                  <w:p w14:paraId="323D91AE" w14:textId="77777777" w:rsidR="004D3A86" w:rsidRDefault="00232FAE">
                    <w:pPr>
                      <w:pStyle w:val="BodyText"/>
                      <w:spacing w:before="12" w:line="258" w:lineRule="exact"/>
                      <w:ind w:left="20"/>
                    </w:pPr>
                    <w:r>
                      <w:rPr>
                        <w:color w:val="402582"/>
                      </w:rPr>
                      <w:t>4.</w:t>
                    </w:r>
                    <w:r>
                      <w:rPr>
                        <w:color w:val="402582"/>
                        <w:spacing w:val="61"/>
                      </w:rPr>
                      <w:t xml:space="preserve"> </w:t>
                    </w:r>
                    <w:r>
                      <w:rPr>
                        <w:color w:val="402582"/>
                      </w:rPr>
                      <w:t>Important</w:t>
                    </w:r>
                    <w:r>
                      <w:rPr>
                        <w:color w:val="402582"/>
                        <w:spacing w:val="-1"/>
                      </w:rPr>
                      <w:t xml:space="preserve"> </w:t>
                    </w:r>
                    <w:r>
                      <w:rPr>
                        <w:color w:val="402582"/>
                      </w:rPr>
                      <w:t>strengths,</w:t>
                    </w:r>
                    <w:r>
                      <w:rPr>
                        <w:color w:val="402582"/>
                        <w:spacing w:val="-1"/>
                      </w:rPr>
                      <w:t xml:space="preserve"> </w:t>
                    </w:r>
                    <w:r>
                      <w:rPr>
                        <w:color w:val="402582"/>
                      </w:rPr>
                      <w:t>with some</w:t>
                    </w:r>
                    <w:r>
                      <w:rPr>
                        <w:color w:val="402582"/>
                        <w:spacing w:val="-3"/>
                      </w:rPr>
                      <w:t xml:space="preserve"> </w:t>
                    </w:r>
                    <w:r>
                      <w:rPr>
                        <w:color w:val="402582"/>
                      </w:rPr>
                      <w:t>areas</w:t>
                    </w:r>
                    <w:r>
                      <w:rPr>
                        <w:color w:val="402582"/>
                        <w:spacing w:val="-4"/>
                      </w:rPr>
                      <w:t xml:space="preserve"> </w:t>
                    </w:r>
                    <w:r>
                      <w:rPr>
                        <w:color w:val="402582"/>
                      </w:rPr>
                      <w:t>for</w:t>
                    </w:r>
                    <w:r>
                      <w:rPr>
                        <w:color w:val="402582"/>
                        <w:spacing w:val="-2"/>
                      </w:rPr>
                      <w:t xml:space="preserve"> improvement</w:t>
                    </w:r>
                  </w:p>
                  <w:p w14:paraId="21AE0311" w14:textId="77777777" w:rsidR="004D3A86" w:rsidRDefault="00232FAE">
                    <w:pPr>
                      <w:pStyle w:val="BodyText"/>
                      <w:spacing w:line="258" w:lineRule="exact"/>
                      <w:ind w:left="20"/>
                    </w:pPr>
                    <w:r>
                      <w:rPr>
                        <w:color w:val="402582"/>
                      </w:rPr>
                      <w:t>6.</w:t>
                    </w:r>
                    <w:r>
                      <w:rPr>
                        <w:color w:val="402582"/>
                        <w:spacing w:val="62"/>
                      </w:rPr>
                      <w:t xml:space="preserve"> </w:t>
                    </w:r>
                    <w:r>
                      <w:rPr>
                        <w:color w:val="402582"/>
                      </w:rPr>
                      <w:t>Outstanding</w:t>
                    </w:r>
                    <w:r>
                      <w:rPr>
                        <w:color w:val="402582"/>
                        <w:spacing w:val="-1"/>
                      </w:rPr>
                      <w:t xml:space="preserve"> </w:t>
                    </w:r>
                    <w:r>
                      <w:rPr>
                        <w:color w:val="402582"/>
                      </w:rPr>
                      <w:t>or</w:t>
                    </w:r>
                    <w:r>
                      <w:rPr>
                        <w:color w:val="402582"/>
                        <w:spacing w:val="-3"/>
                      </w:rPr>
                      <w:t xml:space="preserve"> </w:t>
                    </w:r>
                    <w:r>
                      <w:rPr>
                        <w:color w:val="402582"/>
                      </w:rPr>
                      <w:t>sector</w:t>
                    </w:r>
                    <w:r>
                      <w:rPr>
                        <w:color w:val="402582"/>
                        <w:spacing w:val="-2"/>
                      </w:rPr>
                      <w:t xml:space="preserve"> leading</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1C326" w14:textId="18CBC213" w:rsidR="004D3A86" w:rsidRDefault="00C00D7B">
    <w:pPr>
      <w:pStyle w:val="BodyText"/>
      <w:spacing w:line="14" w:lineRule="auto"/>
      <w:rPr>
        <w:sz w:val="20"/>
      </w:rPr>
    </w:pPr>
    <w:r>
      <w:rPr>
        <w:noProof/>
        <w:sz w:val="20"/>
      </w:rPr>
      <mc:AlternateContent>
        <mc:Choice Requires="wps">
          <w:drawing>
            <wp:anchor distT="0" distB="0" distL="0" distR="0" simplePos="0" relativeHeight="486613504" behindDoc="0" locked="0" layoutInCell="1" allowOverlap="1" wp14:anchorId="5BE1087A" wp14:editId="0F7B6A30">
              <wp:simplePos x="635" y="635"/>
              <wp:positionH relativeFrom="page">
                <wp:align>center</wp:align>
              </wp:positionH>
              <wp:positionV relativeFrom="page">
                <wp:align>bottom</wp:align>
              </wp:positionV>
              <wp:extent cx="514350" cy="342900"/>
              <wp:effectExtent l="0" t="0" r="0" b="0"/>
              <wp:wrapNone/>
              <wp:docPr id="23992562"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4350" cy="342900"/>
                      </a:xfrm>
                      <a:prstGeom prst="rect">
                        <a:avLst/>
                      </a:prstGeom>
                      <a:noFill/>
                      <a:ln>
                        <a:noFill/>
                      </a:ln>
                    </wps:spPr>
                    <wps:txbx>
                      <w:txbxContent>
                        <w:p w14:paraId="18D9E92D" w14:textId="7AD31938" w:rsidR="00C00D7B" w:rsidRPr="00C00D7B" w:rsidRDefault="00C00D7B" w:rsidP="00C00D7B">
                          <w:pPr>
                            <w:rPr>
                              <w:rFonts w:ascii="Aptos" w:eastAsia="Aptos" w:hAnsi="Aptos" w:cs="Aptos"/>
                              <w:noProof/>
                              <w:color w:val="000000"/>
                              <w:sz w:val="20"/>
                              <w:szCs w:val="20"/>
                            </w:rPr>
                          </w:pPr>
                          <w:r w:rsidRPr="00C00D7B">
                            <w:rPr>
                              <w:rFonts w:ascii="Aptos" w:eastAsia="Aptos" w:hAnsi="Aptos" w:cs="Aptos"/>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BE1087A" id="_x0000_t202" coordsize="21600,21600" o:spt="202" path="m,l,21600r21600,l21600,xe">
              <v:stroke joinstyle="miter"/>
              <v:path gradientshapeok="t" o:connecttype="rect"/>
            </v:shapetype>
            <v:shape id="Text Box 9" o:spid="_x0000_s1038" type="#_x0000_t202" alt="OFFICIAL" style="position:absolute;margin-left:0;margin-top:0;width:40.5pt;height:27pt;z-index:4866135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mcoDgIAAB0EAAAOAAAAZHJzL2Uyb0RvYy54bWysU11v2jAUfZ+0/2D5fSTQMq0RoWKtmCah&#10;thKd+mwch0RKfC3bkLBfv2NDoGv7NO3Fubn3+n6cczy77duG7ZV1Nemcj0cpZ0pLKmq9zfmv5+WX&#10;b5w5L3QhGtIq5wfl+O3886dZZzI1oYqaQlmGItplncl55b3JksTJSrXCjcgojWBJthUev3abFFZ0&#10;qN42ySRNvyYd2cJYkso5eO+PQT6P9ctSSf9Ylk551uQcs/l42nhuwpnMZyLbWmGqWp7GEP8wRStq&#10;jabnUvfCC7az9btSbS0tOSr9SFKbUFnWUsUdsM04fbPNuhJGxV0AjjNnmNz/Kysf9mvzZJnvv1MP&#10;AgMgnXGZgzPs05e2DV9MyhAHhIczbKr3TMI5HV9fTRGRCF1dT27SCGtyuWys8z8UtSwYObdgJYIl&#10;9ivn0RCpQ0ropWlZN01kptF/OZAYPMllwmD5ftOzusD05/E3VBywlaUj4c7IZY3eK+H8k7BgGONC&#10;tf4RR9lQl3M6WZxVZH9/5A/5AB5RzjooJucakuas+alBSBDXYNjB2ERjfJNOgQnTu/aOoMMxnoSR&#10;0YTX+mYwS0vtC/S8CI0QElqiXc43g3nnj9LFe5BqsYhJ0JERfqXXRobSAa8A5nP/Iqw5Ie5B1QMN&#10;chLZG+CPueGmM4udB/yRlYDtEcgT5NBgJOv0XoLIX//HrMurnv8BAAD//wMAUEsDBBQABgAIAAAA&#10;IQC8xMF12QAAAAMBAAAPAAAAZHJzL2Rvd25yZXYueG1sTI/BSsNAEIbvgu+wjODNbtqqlJhNkYKn&#10;itDWi7fp7jSJZmdDdtOmb++0F70M/PzDN98Uy9G36kh9bAIbmE4yUMQ2uIYrA5+7t4cFqJiQHbaB&#10;ycCZIizL25sCcxdOvKHjNlVKIBxzNFCn1OVaR1uTxzgJHbF0h9B7TBL7SrseTwL3rZ5l2bP22LBc&#10;qLGjVU32Zzt4A0+b9D588G7+Nc7O3+tuZeeHtTXm/m58fQGVaEx/y3DRF3UoxWkfBnZRtQbkkXSd&#10;0i2mkvbCfcxAl4X+717+AgAA//8DAFBLAQItABQABgAIAAAAIQC2gziS/gAAAOEBAAATAAAAAAAA&#10;AAAAAAAAAAAAAABbQ29udGVudF9UeXBlc10ueG1sUEsBAi0AFAAGAAgAAAAhADj9If/WAAAAlAEA&#10;AAsAAAAAAAAAAAAAAAAALwEAAF9yZWxzLy5yZWxzUEsBAi0AFAAGAAgAAAAhADYOZygOAgAAHQQA&#10;AA4AAAAAAAAAAAAAAAAALgIAAGRycy9lMm9Eb2MueG1sUEsBAi0AFAAGAAgAAAAhALzEwXXZAAAA&#10;AwEAAA8AAAAAAAAAAAAAAAAAaAQAAGRycy9kb3ducmV2LnhtbFBLBQYAAAAABAAEAPMAAABuBQAA&#10;AAA=&#10;" filled="f" stroked="f">
              <v:textbox style="mso-fit-shape-to-text:t" inset="0,0,0,15pt">
                <w:txbxContent>
                  <w:p w14:paraId="18D9E92D" w14:textId="7AD31938" w:rsidR="00C00D7B" w:rsidRPr="00C00D7B" w:rsidRDefault="00C00D7B" w:rsidP="00C00D7B">
                    <w:pPr>
                      <w:rPr>
                        <w:rFonts w:ascii="Aptos" w:eastAsia="Aptos" w:hAnsi="Aptos" w:cs="Aptos"/>
                        <w:noProof/>
                        <w:color w:val="000000"/>
                        <w:sz w:val="20"/>
                        <w:szCs w:val="20"/>
                      </w:rPr>
                    </w:pPr>
                    <w:r w:rsidRPr="00C00D7B">
                      <w:rPr>
                        <w:rFonts w:ascii="Aptos" w:eastAsia="Aptos" w:hAnsi="Aptos" w:cs="Aptos"/>
                        <w:noProof/>
                        <w:color w:val="000000"/>
                        <w:sz w:val="20"/>
                        <w:szCs w:val="20"/>
                      </w:rPr>
                      <w:t>OFFICIAL</w:t>
                    </w:r>
                  </w:p>
                </w:txbxContent>
              </v:textbox>
              <w10:wrap anchorx="page" anchory="page"/>
            </v:shape>
          </w:pict>
        </mc:Fallback>
      </mc:AlternateContent>
    </w:r>
    <w:r w:rsidR="00232FAE">
      <w:rPr>
        <w:noProof/>
        <w:sz w:val="20"/>
      </w:rPr>
      <mc:AlternateContent>
        <mc:Choice Requires="wps">
          <w:drawing>
            <wp:anchor distT="0" distB="0" distL="0" distR="0" simplePos="0" relativeHeight="486603264" behindDoc="1" locked="0" layoutInCell="1" allowOverlap="1" wp14:anchorId="5A2EC849" wp14:editId="07777777">
              <wp:simplePos x="0" y="0"/>
              <wp:positionH relativeFrom="page">
                <wp:posOffset>901700</wp:posOffset>
              </wp:positionH>
              <wp:positionV relativeFrom="page">
                <wp:posOffset>6283664</wp:posOffset>
              </wp:positionV>
              <wp:extent cx="3745229" cy="501015"/>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45229" cy="501015"/>
                      </a:xfrm>
                      <a:prstGeom prst="rect">
                        <a:avLst/>
                      </a:prstGeom>
                    </wps:spPr>
                    <wps:txbx>
                      <w:txbxContent>
                        <w:p w14:paraId="112DB65E" w14:textId="77777777" w:rsidR="004D3A86" w:rsidRDefault="00232FAE">
                          <w:pPr>
                            <w:pStyle w:val="BodyText"/>
                            <w:spacing w:before="12" w:line="258" w:lineRule="exact"/>
                            <w:ind w:left="20"/>
                          </w:pPr>
                          <w:r>
                            <w:rPr>
                              <w:color w:val="402582"/>
                            </w:rPr>
                            <w:t>1.</w:t>
                          </w:r>
                          <w:r>
                            <w:rPr>
                              <w:color w:val="402582"/>
                              <w:spacing w:val="62"/>
                            </w:rPr>
                            <w:t xml:space="preserve"> </w:t>
                          </w:r>
                          <w:r>
                            <w:rPr>
                              <w:color w:val="402582"/>
                            </w:rPr>
                            <w:t>Major</w:t>
                          </w:r>
                          <w:r>
                            <w:rPr>
                              <w:color w:val="402582"/>
                              <w:spacing w:val="-3"/>
                            </w:rPr>
                            <w:t xml:space="preserve"> </w:t>
                          </w:r>
                          <w:r>
                            <w:rPr>
                              <w:color w:val="402582"/>
                            </w:rPr>
                            <w:t>weaknesses</w:t>
                          </w:r>
                          <w:r>
                            <w:rPr>
                              <w:color w:val="402582"/>
                              <w:spacing w:val="-4"/>
                            </w:rPr>
                            <w:t xml:space="preserve"> </w:t>
                          </w:r>
                          <w:r>
                            <w:rPr>
                              <w:color w:val="402582"/>
                            </w:rPr>
                            <w:t>-</w:t>
                          </w:r>
                          <w:r>
                            <w:rPr>
                              <w:color w:val="402582"/>
                              <w:spacing w:val="-2"/>
                            </w:rPr>
                            <w:t xml:space="preserve"> </w:t>
                          </w:r>
                          <w:r>
                            <w:rPr>
                              <w:color w:val="402582"/>
                            </w:rPr>
                            <w:t>urgent</w:t>
                          </w:r>
                          <w:r>
                            <w:rPr>
                              <w:color w:val="402582"/>
                              <w:spacing w:val="-4"/>
                            </w:rPr>
                            <w:t xml:space="preserve"> </w:t>
                          </w:r>
                          <w:r>
                            <w:rPr>
                              <w:color w:val="402582"/>
                            </w:rPr>
                            <w:t>remedial</w:t>
                          </w:r>
                          <w:r>
                            <w:rPr>
                              <w:color w:val="402582"/>
                              <w:spacing w:val="-4"/>
                            </w:rPr>
                            <w:t xml:space="preserve"> </w:t>
                          </w:r>
                          <w:r>
                            <w:rPr>
                              <w:color w:val="402582"/>
                            </w:rPr>
                            <w:t xml:space="preserve">action </w:t>
                          </w:r>
                          <w:r>
                            <w:rPr>
                              <w:color w:val="402582"/>
                              <w:spacing w:val="-2"/>
                            </w:rPr>
                            <w:t>required</w:t>
                          </w:r>
                        </w:p>
                        <w:p w14:paraId="1D8602A5" w14:textId="77777777" w:rsidR="004D3A86" w:rsidRDefault="00232FAE">
                          <w:pPr>
                            <w:pStyle w:val="BodyText"/>
                            <w:spacing w:line="240" w:lineRule="exact"/>
                            <w:ind w:left="20"/>
                          </w:pPr>
                          <w:r>
                            <w:rPr>
                              <w:color w:val="402582"/>
                            </w:rPr>
                            <w:t>3.</w:t>
                          </w:r>
                          <w:r>
                            <w:rPr>
                              <w:color w:val="402582"/>
                              <w:spacing w:val="61"/>
                            </w:rPr>
                            <w:t xml:space="preserve"> </w:t>
                          </w:r>
                          <w:r>
                            <w:rPr>
                              <w:color w:val="402582"/>
                            </w:rPr>
                            <w:t>Strengths</w:t>
                          </w:r>
                          <w:r>
                            <w:rPr>
                              <w:color w:val="402582"/>
                              <w:spacing w:val="-2"/>
                            </w:rPr>
                            <w:t xml:space="preserve"> </w:t>
                          </w:r>
                          <w:r>
                            <w:rPr>
                              <w:color w:val="402582"/>
                            </w:rPr>
                            <w:t>just</w:t>
                          </w:r>
                          <w:r>
                            <w:rPr>
                              <w:color w:val="402582"/>
                              <w:spacing w:val="-2"/>
                            </w:rPr>
                            <w:t xml:space="preserve"> </w:t>
                          </w:r>
                          <w:r>
                            <w:rPr>
                              <w:color w:val="402582"/>
                            </w:rPr>
                            <w:t>outweigh</w:t>
                          </w:r>
                          <w:r>
                            <w:rPr>
                              <w:color w:val="402582"/>
                              <w:spacing w:val="-1"/>
                            </w:rPr>
                            <w:t xml:space="preserve"> </w:t>
                          </w:r>
                          <w:r>
                            <w:rPr>
                              <w:color w:val="402582"/>
                              <w:spacing w:val="-2"/>
                            </w:rPr>
                            <w:t>weaknesses</w:t>
                          </w:r>
                        </w:p>
                        <w:p w14:paraId="74ACDF7E" w14:textId="77777777" w:rsidR="004D3A86" w:rsidRDefault="00232FAE">
                          <w:pPr>
                            <w:pStyle w:val="BodyText"/>
                            <w:spacing w:line="258" w:lineRule="exact"/>
                            <w:ind w:left="20"/>
                          </w:pPr>
                          <w:r>
                            <w:rPr>
                              <w:color w:val="402582"/>
                            </w:rPr>
                            <w:t>5.</w:t>
                          </w:r>
                          <w:r>
                            <w:rPr>
                              <w:color w:val="402582"/>
                              <w:spacing w:val="64"/>
                            </w:rPr>
                            <w:t xml:space="preserve"> </w:t>
                          </w:r>
                          <w:r>
                            <w:rPr>
                              <w:color w:val="402582"/>
                            </w:rPr>
                            <w:t>Major</w:t>
                          </w:r>
                          <w:r>
                            <w:rPr>
                              <w:color w:val="402582"/>
                              <w:spacing w:val="-1"/>
                            </w:rPr>
                            <w:t xml:space="preserve"> </w:t>
                          </w:r>
                          <w:r>
                            <w:rPr>
                              <w:color w:val="402582"/>
                              <w:spacing w:val="-2"/>
                            </w:rPr>
                            <w:t>strengths</w:t>
                          </w:r>
                        </w:p>
                      </w:txbxContent>
                    </wps:txbx>
                    <wps:bodyPr wrap="square" lIns="0" tIns="0" rIns="0" bIns="0" rtlCol="0">
                      <a:noAutofit/>
                    </wps:bodyPr>
                  </wps:wsp>
                </a:graphicData>
              </a:graphic>
            </wp:anchor>
          </w:drawing>
        </mc:Choice>
        <mc:Fallback>
          <w:pict>
            <v:shape w14:anchorId="5A2EC849" id="Textbox 26" o:spid="_x0000_s1039" type="#_x0000_t202" style="position:absolute;margin-left:71pt;margin-top:494.8pt;width:294.9pt;height:39.45pt;z-index:-16713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5l9mAEAACMDAAAOAAAAZHJzL2Uyb0RvYy54bWysUl2v0zAMfUfiP0R5Z9kK46NadwVcgZCu&#10;AOnCD8jSZK1o4mBna/fvcbJuQ/CGeHEcxzk55zibu8kP4miRegiNXC2WUthgoO3DvpHfv3149loK&#10;Sjq0eoBgG3myJO+2T59sxljbCjoYWouCQQLVY2xkl1KslSLTWa9pAdEGPnSAXife4l61qEdG94Oq&#10;lsuXagRsI4KxRFy9Px/KbcF3zpr0xTmySQyNZG6pRCxxl6PabnS9Rx273sw09D+w8LoP/OgV6l4n&#10;LQ7Y/wXle4NA4NLCgFfgXG9s0cBqVss/1Dx2Otqihc2heLWJ/h+s+Xx8jF9RpOkdTDzAIoLiA5gf&#10;xN6oMVI992RPqSbuzkInhz6vLEHwRfb2dPXTTkkYLj5/9WJdVW+kMHy2Zn2rdTZc3W5HpPTRghc5&#10;aSTyvAoDfXygdG69tMxkzu9nJmnaTaJvmXSVUXNpB+2JxYw8z0bSz4NGK8XwKbBhefiXBC/J7pJg&#10;Gt5D+SJZU4C3hwSuLwxuuDMDnkTRMP+aPOrf96Xr9re3vwAAAP//AwBQSwMEFAAGAAgAAAAhAC8B&#10;pXfgAAAADAEAAA8AAABkcnMvZG93bnJldi54bWxMjzFPwzAUhHck/oP1kNio3QIhSeNUFYIJCZGG&#10;oaMTu4nV+DnEbhv+PY8JxtOd7r4rNrMb2NlMwXqUsFwIYAZbry12Ej7r17sUWIgKtRo8GgnfJsCm&#10;vL4qVK79BStz3sWOUQmGXEnoYxxzzkPbG6fCwo8GyTv4yalIcuq4ntSFyt3AV0Ik3CmLtNCr0Tz3&#10;pj3uTk7Cdo/Vi/16bz6qQ2XrOhP4lhylvL2Zt2tg0czxLwy/+IQOJTE1/oQ6sIH0w4q+RAlZmiXA&#10;KPF0v6QzDVkiSR+BlwX/f6L8AQAA//8DAFBLAQItABQABgAIAAAAIQC2gziS/gAAAOEBAAATAAAA&#10;AAAAAAAAAAAAAAAAAABbQ29udGVudF9UeXBlc10ueG1sUEsBAi0AFAAGAAgAAAAhADj9If/WAAAA&#10;lAEAAAsAAAAAAAAAAAAAAAAALwEAAF9yZWxzLy5yZWxzUEsBAi0AFAAGAAgAAAAhADK3mX2YAQAA&#10;IwMAAA4AAAAAAAAAAAAAAAAALgIAAGRycy9lMm9Eb2MueG1sUEsBAi0AFAAGAAgAAAAhAC8BpXfg&#10;AAAADAEAAA8AAAAAAAAAAAAAAAAA8gMAAGRycy9kb3ducmV2LnhtbFBLBQYAAAAABAAEAPMAAAD/&#10;BAAAAAA=&#10;" filled="f" stroked="f">
              <v:textbox inset="0,0,0,0">
                <w:txbxContent>
                  <w:p w14:paraId="112DB65E" w14:textId="77777777" w:rsidR="004D3A86" w:rsidRDefault="00232FAE">
                    <w:pPr>
                      <w:pStyle w:val="BodyText"/>
                      <w:spacing w:before="12" w:line="258" w:lineRule="exact"/>
                      <w:ind w:left="20"/>
                    </w:pPr>
                    <w:r>
                      <w:rPr>
                        <w:color w:val="402582"/>
                      </w:rPr>
                      <w:t>1.</w:t>
                    </w:r>
                    <w:r>
                      <w:rPr>
                        <w:color w:val="402582"/>
                        <w:spacing w:val="62"/>
                      </w:rPr>
                      <w:t xml:space="preserve"> </w:t>
                    </w:r>
                    <w:r>
                      <w:rPr>
                        <w:color w:val="402582"/>
                      </w:rPr>
                      <w:t>Major</w:t>
                    </w:r>
                    <w:r>
                      <w:rPr>
                        <w:color w:val="402582"/>
                        <w:spacing w:val="-3"/>
                      </w:rPr>
                      <w:t xml:space="preserve"> </w:t>
                    </w:r>
                    <w:r>
                      <w:rPr>
                        <w:color w:val="402582"/>
                      </w:rPr>
                      <w:t>weaknesses</w:t>
                    </w:r>
                    <w:r>
                      <w:rPr>
                        <w:color w:val="402582"/>
                        <w:spacing w:val="-4"/>
                      </w:rPr>
                      <w:t xml:space="preserve"> </w:t>
                    </w:r>
                    <w:r>
                      <w:rPr>
                        <w:color w:val="402582"/>
                      </w:rPr>
                      <w:t>-</w:t>
                    </w:r>
                    <w:r>
                      <w:rPr>
                        <w:color w:val="402582"/>
                        <w:spacing w:val="-2"/>
                      </w:rPr>
                      <w:t xml:space="preserve"> </w:t>
                    </w:r>
                    <w:r>
                      <w:rPr>
                        <w:color w:val="402582"/>
                      </w:rPr>
                      <w:t>urgent</w:t>
                    </w:r>
                    <w:r>
                      <w:rPr>
                        <w:color w:val="402582"/>
                        <w:spacing w:val="-4"/>
                      </w:rPr>
                      <w:t xml:space="preserve"> </w:t>
                    </w:r>
                    <w:r>
                      <w:rPr>
                        <w:color w:val="402582"/>
                      </w:rPr>
                      <w:t>remedial</w:t>
                    </w:r>
                    <w:r>
                      <w:rPr>
                        <w:color w:val="402582"/>
                        <w:spacing w:val="-4"/>
                      </w:rPr>
                      <w:t xml:space="preserve"> </w:t>
                    </w:r>
                    <w:r>
                      <w:rPr>
                        <w:color w:val="402582"/>
                      </w:rPr>
                      <w:t xml:space="preserve">action </w:t>
                    </w:r>
                    <w:r>
                      <w:rPr>
                        <w:color w:val="402582"/>
                        <w:spacing w:val="-2"/>
                      </w:rPr>
                      <w:t>required</w:t>
                    </w:r>
                  </w:p>
                  <w:p w14:paraId="1D8602A5" w14:textId="77777777" w:rsidR="004D3A86" w:rsidRDefault="00232FAE">
                    <w:pPr>
                      <w:pStyle w:val="BodyText"/>
                      <w:spacing w:line="240" w:lineRule="exact"/>
                      <w:ind w:left="20"/>
                    </w:pPr>
                    <w:r>
                      <w:rPr>
                        <w:color w:val="402582"/>
                      </w:rPr>
                      <w:t>3.</w:t>
                    </w:r>
                    <w:r>
                      <w:rPr>
                        <w:color w:val="402582"/>
                        <w:spacing w:val="61"/>
                      </w:rPr>
                      <w:t xml:space="preserve"> </w:t>
                    </w:r>
                    <w:r>
                      <w:rPr>
                        <w:color w:val="402582"/>
                      </w:rPr>
                      <w:t>Strengths</w:t>
                    </w:r>
                    <w:r>
                      <w:rPr>
                        <w:color w:val="402582"/>
                        <w:spacing w:val="-2"/>
                      </w:rPr>
                      <w:t xml:space="preserve"> </w:t>
                    </w:r>
                    <w:r>
                      <w:rPr>
                        <w:color w:val="402582"/>
                      </w:rPr>
                      <w:t>just</w:t>
                    </w:r>
                    <w:r>
                      <w:rPr>
                        <w:color w:val="402582"/>
                        <w:spacing w:val="-2"/>
                      </w:rPr>
                      <w:t xml:space="preserve"> </w:t>
                    </w:r>
                    <w:r>
                      <w:rPr>
                        <w:color w:val="402582"/>
                      </w:rPr>
                      <w:t>outweigh</w:t>
                    </w:r>
                    <w:r>
                      <w:rPr>
                        <w:color w:val="402582"/>
                        <w:spacing w:val="-1"/>
                      </w:rPr>
                      <w:t xml:space="preserve"> </w:t>
                    </w:r>
                    <w:r>
                      <w:rPr>
                        <w:color w:val="402582"/>
                        <w:spacing w:val="-2"/>
                      </w:rPr>
                      <w:t>weaknesses</w:t>
                    </w:r>
                  </w:p>
                  <w:p w14:paraId="74ACDF7E" w14:textId="77777777" w:rsidR="004D3A86" w:rsidRDefault="00232FAE">
                    <w:pPr>
                      <w:pStyle w:val="BodyText"/>
                      <w:spacing w:line="258" w:lineRule="exact"/>
                      <w:ind w:left="20"/>
                    </w:pPr>
                    <w:r>
                      <w:rPr>
                        <w:color w:val="402582"/>
                      </w:rPr>
                      <w:t>5.</w:t>
                    </w:r>
                    <w:r>
                      <w:rPr>
                        <w:color w:val="402582"/>
                        <w:spacing w:val="64"/>
                      </w:rPr>
                      <w:t xml:space="preserve"> </w:t>
                    </w:r>
                    <w:r>
                      <w:rPr>
                        <w:color w:val="402582"/>
                      </w:rPr>
                      <w:t>Major</w:t>
                    </w:r>
                    <w:r>
                      <w:rPr>
                        <w:color w:val="402582"/>
                        <w:spacing w:val="-1"/>
                      </w:rPr>
                      <w:t xml:space="preserve"> </w:t>
                    </w:r>
                    <w:r>
                      <w:rPr>
                        <w:color w:val="402582"/>
                        <w:spacing w:val="-2"/>
                      </w:rPr>
                      <w:t>strengths</w:t>
                    </w:r>
                  </w:p>
                </w:txbxContent>
              </v:textbox>
              <w10:wrap anchorx="page" anchory="page"/>
            </v:shape>
          </w:pict>
        </mc:Fallback>
      </mc:AlternateContent>
    </w:r>
    <w:r w:rsidR="00232FAE">
      <w:rPr>
        <w:noProof/>
        <w:sz w:val="20"/>
      </w:rPr>
      <mc:AlternateContent>
        <mc:Choice Requires="wps">
          <w:drawing>
            <wp:anchor distT="0" distB="0" distL="0" distR="0" simplePos="0" relativeHeight="486603776" behindDoc="1" locked="0" layoutInCell="1" allowOverlap="1" wp14:anchorId="1B361528" wp14:editId="07777777">
              <wp:simplePos x="0" y="0"/>
              <wp:positionH relativeFrom="page">
                <wp:posOffset>5016500</wp:posOffset>
              </wp:positionH>
              <wp:positionV relativeFrom="page">
                <wp:posOffset>6283664</wp:posOffset>
              </wp:positionV>
              <wp:extent cx="3891279" cy="501015"/>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91279" cy="501015"/>
                      </a:xfrm>
                      <a:prstGeom prst="rect">
                        <a:avLst/>
                      </a:prstGeom>
                    </wps:spPr>
                    <wps:txbx>
                      <w:txbxContent>
                        <w:p w14:paraId="651401D9" w14:textId="77777777" w:rsidR="004D3A86" w:rsidRDefault="00232FAE">
                          <w:pPr>
                            <w:pStyle w:val="BodyText"/>
                            <w:spacing w:before="12" w:line="258" w:lineRule="exact"/>
                            <w:ind w:left="20"/>
                          </w:pPr>
                          <w:r>
                            <w:rPr>
                              <w:color w:val="402582"/>
                            </w:rPr>
                            <w:t>2.</w:t>
                          </w:r>
                          <w:r>
                            <w:rPr>
                              <w:color w:val="402582"/>
                              <w:spacing w:val="61"/>
                            </w:rPr>
                            <w:t xml:space="preserve"> </w:t>
                          </w:r>
                          <w:r>
                            <w:rPr>
                              <w:color w:val="402582"/>
                            </w:rPr>
                            <w:t>Important</w:t>
                          </w:r>
                          <w:r>
                            <w:rPr>
                              <w:color w:val="402582"/>
                              <w:spacing w:val="-2"/>
                            </w:rPr>
                            <w:t xml:space="preserve"> </w:t>
                          </w:r>
                          <w:r>
                            <w:rPr>
                              <w:color w:val="402582"/>
                            </w:rPr>
                            <w:t>weaknesses</w:t>
                          </w:r>
                          <w:r>
                            <w:rPr>
                              <w:color w:val="402582"/>
                              <w:spacing w:val="-2"/>
                            </w:rPr>
                            <w:t xml:space="preserve"> </w:t>
                          </w:r>
                          <w:r>
                            <w:rPr>
                              <w:color w:val="402582"/>
                            </w:rPr>
                            <w:t>-</w:t>
                          </w:r>
                          <w:r>
                            <w:rPr>
                              <w:color w:val="402582"/>
                              <w:spacing w:val="-4"/>
                            </w:rPr>
                            <w:t xml:space="preserve"> </w:t>
                          </w:r>
                          <w:r>
                            <w:rPr>
                              <w:color w:val="402582"/>
                            </w:rPr>
                            <w:t>priority</w:t>
                          </w:r>
                          <w:r>
                            <w:rPr>
                              <w:color w:val="402582"/>
                              <w:spacing w:val="-3"/>
                            </w:rPr>
                            <w:t xml:space="preserve"> </w:t>
                          </w:r>
                          <w:r>
                            <w:rPr>
                              <w:color w:val="402582"/>
                            </w:rPr>
                            <w:t>action</w:t>
                          </w:r>
                          <w:r>
                            <w:rPr>
                              <w:color w:val="402582"/>
                              <w:spacing w:val="-1"/>
                            </w:rPr>
                            <w:t xml:space="preserve"> </w:t>
                          </w:r>
                          <w:r>
                            <w:rPr>
                              <w:color w:val="402582"/>
                              <w:spacing w:val="-2"/>
                            </w:rPr>
                            <w:t>required</w:t>
                          </w:r>
                        </w:p>
                        <w:p w14:paraId="6E088147" w14:textId="77777777" w:rsidR="004D3A86" w:rsidRDefault="00232FAE">
                          <w:pPr>
                            <w:pStyle w:val="BodyText"/>
                            <w:spacing w:line="240" w:lineRule="exact"/>
                            <w:ind w:left="20"/>
                          </w:pPr>
                          <w:r>
                            <w:rPr>
                              <w:color w:val="402582"/>
                            </w:rPr>
                            <w:t>4.</w:t>
                          </w:r>
                          <w:r>
                            <w:rPr>
                              <w:color w:val="402582"/>
                              <w:spacing w:val="61"/>
                            </w:rPr>
                            <w:t xml:space="preserve"> </w:t>
                          </w:r>
                          <w:r>
                            <w:rPr>
                              <w:color w:val="402582"/>
                            </w:rPr>
                            <w:t>Important</w:t>
                          </w:r>
                          <w:r>
                            <w:rPr>
                              <w:color w:val="402582"/>
                              <w:spacing w:val="-1"/>
                            </w:rPr>
                            <w:t xml:space="preserve"> </w:t>
                          </w:r>
                          <w:r>
                            <w:rPr>
                              <w:color w:val="402582"/>
                            </w:rPr>
                            <w:t>strengths,</w:t>
                          </w:r>
                          <w:r>
                            <w:rPr>
                              <w:color w:val="402582"/>
                              <w:spacing w:val="-1"/>
                            </w:rPr>
                            <w:t xml:space="preserve"> </w:t>
                          </w:r>
                          <w:r>
                            <w:rPr>
                              <w:color w:val="402582"/>
                            </w:rPr>
                            <w:t>with some</w:t>
                          </w:r>
                          <w:r>
                            <w:rPr>
                              <w:color w:val="402582"/>
                              <w:spacing w:val="-3"/>
                            </w:rPr>
                            <w:t xml:space="preserve"> </w:t>
                          </w:r>
                          <w:r>
                            <w:rPr>
                              <w:color w:val="402582"/>
                            </w:rPr>
                            <w:t>areas</w:t>
                          </w:r>
                          <w:r>
                            <w:rPr>
                              <w:color w:val="402582"/>
                              <w:spacing w:val="-4"/>
                            </w:rPr>
                            <w:t xml:space="preserve"> </w:t>
                          </w:r>
                          <w:r>
                            <w:rPr>
                              <w:color w:val="402582"/>
                            </w:rPr>
                            <w:t>for</w:t>
                          </w:r>
                          <w:r>
                            <w:rPr>
                              <w:color w:val="402582"/>
                              <w:spacing w:val="-2"/>
                            </w:rPr>
                            <w:t xml:space="preserve"> improvement</w:t>
                          </w:r>
                        </w:p>
                        <w:p w14:paraId="720454C2" w14:textId="77777777" w:rsidR="004D3A86" w:rsidRDefault="00232FAE">
                          <w:pPr>
                            <w:pStyle w:val="BodyText"/>
                            <w:spacing w:line="258" w:lineRule="exact"/>
                            <w:ind w:left="20"/>
                          </w:pPr>
                          <w:r>
                            <w:rPr>
                              <w:color w:val="402582"/>
                            </w:rPr>
                            <w:t>6.</w:t>
                          </w:r>
                          <w:r>
                            <w:rPr>
                              <w:color w:val="402582"/>
                              <w:spacing w:val="62"/>
                            </w:rPr>
                            <w:t xml:space="preserve"> </w:t>
                          </w:r>
                          <w:r>
                            <w:rPr>
                              <w:color w:val="402582"/>
                            </w:rPr>
                            <w:t>Outstanding</w:t>
                          </w:r>
                          <w:r>
                            <w:rPr>
                              <w:color w:val="402582"/>
                              <w:spacing w:val="-1"/>
                            </w:rPr>
                            <w:t xml:space="preserve"> </w:t>
                          </w:r>
                          <w:r>
                            <w:rPr>
                              <w:color w:val="402582"/>
                            </w:rPr>
                            <w:t>or</w:t>
                          </w:r>
                          <w:r>
                            <w:rPr>
                              <w:color w:val="402582"/>
                              <w:spacing w:val="-3"/>
                            </w:rPr>
                            <w:t xml:space="preserve"> </w:t>
                          </w:r>
                          <w:r>
                            <w:rPr>
                              <w:color w:val="402582"/>
                            </w:rPr>
                            <w:t>sector</w:t>
                          </w:r>
                          <w:r>
                            <w:rPr>
                              <w:color w:val="402582"/>
                              <w:spacing w:val="-2"/>
                            </w:rPr>
                            <w:t xml:space="preserve"> leading</w:t>
                          </w:r>
                        </w:p>
                      </w:txbxContent>
                    </wps:txbx>
                    <wps:bodyPr wrap="square" lIns="0" tIns="0" rIns="0" bIns="0" rtlCol="0">
                      <a:noAutofit/>
                    </wps:bodyPr>
                  </wps:wsp>
                </a:graphicData>
              </a:graphic>
            </wp:anchor>
          </w:drawing>
        </mc:Choice>
        <mc:Fallback>
          <w:pict>
            <v:shape w14:anchorId="1B361528" id="Textbox 27" o:spid="_x0000_s1040" type="#_x0000_t202" style="position:absolute;margin-left:395pt;margin-top:494.8pt;width:306.4pt;height:39.45pt;z-index:-16712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PBpmQEAACMDAAAOAAAAZHJzL2Uyb0RvYy54bWysUsFuEzEQvSP1Hyzfm01SFdpVNhW0AiFV&#10;gFT4AMdrZy3WHnfGyW7+nrGzSRDcEJfxeDx+fu+NVw+j78XeIDkIjVzM5lKYoKF1YdvIH98/Xt9J&#10;QUmFVvUQTCMPhuTD+urNaoi1WUIHfWtQMEigeoiN7FKKdVWR7oxXNINoAh9aQK8Sb3FbtagGRvd9&#10;tZzP31YDYBsRtCHi6tPxUK4LvrVGp6/WkkmibyRzSyViiZscq/VK1VtUsXN6oqH+gYVXLvCjZ6gn&#10;lZTYofsLyjuNQGDTTIOvwFqnTdHAahbzP9S8dCqaooXNoXi2if4frP6yf4nfUKTxA4w8wCKC4jPo&#10;n8TeVEOkeurJnlJN3J2FjhZ9XlmC4Ivs7eHspxmT0Fy8ubtfLN/dS6H57Jb1LW6z4dXldkRKnwx4&#10;kZNGIs+rMFD7Z0rH1lPLROb4fmaSxs0oXMukbzJqLm2gPbCYgefZSHrdKTRS9J8DG5aHf0rwlGxO&#10;Cab+EcoXyZoCvN8lsK4wuOBODHgSRcP0a/Kof9+XrsvfXv8CAAD//wMAUEsDBBQABgAIAAAAIQCH&#10;oQm64QAAAA0BAAAPAAAAZHJzL2Rvd25yZXYueG1sTI/BTsMwDIbvSLxD5EncWLIJSluaThOCExKi&#10;KweOaeO10RqnNNlW3p7sxG62/Ov39xWb2Q7shJM3jiSslgIYUuu0oU7CV/12nwLzQZFWgyOU8Ise&#10;NuXtTaFy7c5U4WkXOhZLyOdKQh/CmHPu2x6t8ks3IsXb3k1WhbhOHdeTOsdyO/C1EAm3ylD80KsR&#10;X3psD7ujlbD9purV/Hw0n9W+MnWdCXpPDlLeLebtM7CAc/gPwwU/okMZmRp3JO3ZIOEpE9ElSMjS&#10;LAF2STyIdbRp4iSS9BF4WfBri/IPAAD//wMAUEsBAi0AFAAGAAgAAAAhALaDOJL+AAAA4QEAABMA&#10;AAAAAAAAAAAAAAAAAAAAAFtDb250ZW50X1R5cGVzXS54bWxQSwECLQAUAAYACAAAACEAOP0h/9YA&#10;AACUAQAACwAAAAAAAAAAAAAAAAAvAQAAX3JlbHMvLnJlbHNQSwECLQAUAAYACAAAACEAqOTwaZkB&#10;AAAjAwAADgAAAAAAAAAAAAAAAAAuAgAAZHJzL2Uyb0RvYy54bWxQSwECLQAUAAYACAAAACEAh6EJ&#10;uuEAAAANAQAADwAAAAAAAAAAAAAAAADzAwAAZHJzL2Rvd25yZXYueG1sUEsFBgAAAAAEAAQA8wAA&#10;AAEFAAAAAA==&#10;" filled="f" stroked="f">
              <v:textbox inset="0,0,0,0">
                <w:txbxContent>
                  <w:p w14:paraId="651401D9" w14:textId="77777777" w:rsidR="004D3A86" w:rsidRDefault="00232FAE">
                    <w:pPr>
                      <w:pStyle w:val="BodyText"/>
                      <w:spacing w:before="12" w:line="258" w:lineRule="exact"/>
                      <w:ind w:left="20"/>
                    </w:pPr>
                    <w:r>
                      <w:rPr>
                        <w:color w:val="402582"/>
                      </w:rPr>
                      <w:t>2.</w:t>
                    </w:r>
                    <w:r>
                      <w:rPr>
                        <w:color w:val="402582"/>
                        <w:spacing w:val="61"/>
                      </w:rPr>
                      <w:t xml:space="preserve"> </w:t>
                    </w:r>
                    <w:r>
                      <w:rPr>
                        <w:color w:val="402582"/>
                      </w:rPr>
                      <w:t>Important</w:t>
                    </w:r>
                    <w:r>
                      <w:rPr>
                        <w:color w:val="402582"/>
                        <w:spacing w:val="-2"/>
                      </w:rPr>
                      <w:t xml:space="preserve"> </w:t>
                    </w:r>
                    <w:r>
                      <w:rPr>
                        <w:color w:val="402582"/>
                      </w:rPr>
                      <w:t>weaknesses</w:t>
                    </w:r>
                    <w:r>
                      <w:rPr>
                        <w:color w:val="402582"/>
                        <w:spacing w:val="-2"/>
                      </w:rPr>
                      <w:t xml:space="preserve"> </w:t>
                    </w:r>
                    <w:r>
                      <w:rPr>
                        <w:color w:val="402582"/>
                      </w:rPr>
                      <w:t>-</w:t>
                    </w:r>
                    <w:r>
                      <w:rPr>
                        <w:color w:val="402582"/>
                        <w:spacing w:val="-4"/>
                      </w:rPr>
                      <w:t xml:space="preserve"> </w:t>
                    </w:r>
                    <w:r>
                      <w:rPr>
                        <w:color w:val="402582"/>
                      </w:rPr>
                      <w:t>priority</w:t>
                    </w:r>
                    <w:r>
                      <w:rPr>
                        <w:color w:val="402582"/>
                        <w:spacing w:val="-3"/>
                      </w:rPr>
                      <w:t xml:space="preserve"> </w:t>
                    </w:r>
                    <w:r>
                      <w:rPr>
                        <w:color w:val="402582"/>
                      </w:rPr>
                      <w:t>action</w:t>
                    </w:r>
                    <w:r>
                      <w:rPr>
                        <w:color w:val="402582"/>
                        <w:spacing w:val="-1"/>
                      </w:rPr>
                      <w:t xml:space="preserve"> </w:t>
                    </w:r>
                    <w:r>
                      <w:rPr>
                        <w:color w:val="402582"/>
                        <w:spacing w:val="-2"/>
                      </w:rPr>
                      <w:t>required</w:t>
                    </w:r>
                  </w:p>
                  <w:p w14:paraId="6E088147" w14:textId="77777777" w:rsidR="004D3A86" w:rsidRDefault="00232FAE">
                    <w:pPr>
                      <w:pStyle w:val="BodyText"/>
                      <w:spacing w:line="240" w:lineRule="exact"/>
                      <w:ind w:left="20"/>
                    </w:pPr>
                    <w:r>
                      <w:rPr>
                        <w:color w:val="402582"/>
                      </w:rPr>
                      <w:t>4.</w:t>
                    </w:r>
                    <w:r>
                      <w:rPr>
                        <w:color w:val="402582"/>
                        <w:spacing w:val="61"/>
                      </w:rPr>
                      <w:t xml:space="preserve"> </w:t>
                    </w:r>
                    <w:r>
                      <w:rPr>
                        <w:color w:val="402582"/>
                      </w:rPr>
                      <w:t>Important</w:t>
                    </w:r>
                    <w:r>
                      <w:rPr>
                        <w:color w:val="402582"/>
                        <w:spacing w:val="-1"/>
                      </w:rPr>
                      <w:t xml:space="preserve"> </w:t>
                    </w:r>
                    <w:r>
                      <w:rPr>
                        <w:color w:val="402582"/>
                      </w:rPr>
                      <w:t>strengths,</w:t>
                    </w:r>
                    <w:r>
                      <w:rPr>
                        <w:color w:val="402582"/>
                        <w:spacing w:val="-1"/>
                      </w:rPr>
                      <w:t xml:space="preserve"> </w:t>
                    </w:r>
                    <w:r>
                      <w:rPr>
                        <w:color w:val="402582"/>
                      </w:rPr>
                      <w:t>with some</w:t>
                    </w:r>
                    <w:r>
                      <w:rPr>
                        <w:color w:val="402582"/>
                        <w:spacing w:val="-3"/>
                      </w:rPr>
                      <w:t xml:space="preserve"> </w:t>
                    </w:r>
                    <w:r>
                      <w:rPr>
                        <w:color w:val="402582"/>
                      </w:rPr>
                      <w:t>areas</w:t>
                    </w:r>
                    <w:r>
                      <w:rPr>
                        <w:color w:val="402582"/>
                        <w:spacing w:val="-4"/>
                      </w:rPr>
                      <w:t xml:space="preserve"> </w:t>
                    </w:r>
                    <w:r>
                      <w:rPr>
                        <w:color w:val="402582"/>
                      </w:rPr>
                      <w:t>for</w:t>
                    </w:r>
                    <w:r>
                      <w:rPr>
                        <w:color w:val="402582"/>
                        <w:spacing w:val="-2"/>
                      </w:rPr>
                      <w:t xml:space="preserve"> improvement</w:t>
                    </w:r>
                  </w:p>
                  <w:p w14:paraId="720454C2" w14:textId="77777777" w:rsidR="004D3A86" w:rsidRDefault="00232FAE">
                    <w:pPr>
                      <w:pStyle w:val="BodyText"/>
                      <w:spacing w:line="258" w:lineRule="exact"/>
                      <w:ind w:left="20"/>
                    </w:pPr>
                    <w:r>
                      <w:rPr>
                        <w:color w:val="402582"/>
                      </w:rPr>
                      <w:t>6.</w:t>
                    </w:r>
                    <w:r>
                      <w:rPr>
                        <w:color w:val="402582"/>
                        <w:spacing w:val="62"/>
                      </w:rPr>
                      <w:t xml:space="preserve"> </w:t>
                    </w:r>
                    <w:r>
                      <w:rPr>
                        <w:color w:val="402582"/>
                      </w:rPr>
                      <w:t>Outstanding</w:t>
                    </w:r>
                    <w:r>
                      <w:rPr>
                        <w:color w:val="402582"/>
                        <w:spacing w:val="-1"/>
                      </w:rPr>
                      <w:t xml:space="preserve"> </w:t>
                    </w:r>
                    <w:r>
                      <w:rPr>
                        <w:color w:val="402582"/>
                      </w:rPr>
                      <w:t>or</w:t>
                    </w:r>
                    <w:r>
                      <w:rPr>
                        <w:color w:val="402582"/>
                        <w:spacing w:val="-3"/>
                      </w:rPr>
                      <w:t xml:space="preserve"> </w:t>
                    </w:r>
                    <w:r>
                      <w:rPr>
                        <w:color w:val="402582"/>
                      </w:rPr>
                      <w:t>sector</w:t>
                    </w:r>
                    <w:r>
                      <w:rPr>
                        <w:color w:val="402582"/>
                        <w:spacing w:val="-2"/>
                      </w:rPr>
                      <w:t xml:space="preserve"> leading</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1B878" w14:textId="439A4BF4" w:rsidR="004D3A86" w:rsidRDefault="00C00D7B">
    <w:pPr>
      <w:pStyle w:val="BodyText"/>
      <w:spacing w:line="14" w:lineRule="auto"/>
      <w:rPr>
        <w:sz w:val="20"/>
      </w:rPr>
    </w:pPr>
    <w:r>
      <w:rPr>
        <w:noProof/>
        <w:sz w:val="20"/>
      </w:rPr>
      <mc:AlternateContent>
        <mc:Choice Requires="wps">
          <w:drawing>
            <wp:anchor distT="0" distB="0" distL="0" distR="0" simplePos="0" relativeHeight="486614528" behindDoc="0" locked="0" layoutInCell="1" allowOverlap="1" wp14:anchorId="1160958D" wp14:editId="22A7AAC4">
              <wp:simplePos x="635" y="635"/>
              <wp:positionH relativeFrom="page">
                <wp:align>center</wp:align>
              </wp:positionH>
              <wp:positionV relativeFrom="page">
                <wp:align>bottom</wp:align>
              </wp:positionV>
              <wp:extent cx="514350" cy="342900"/>
              <wp:effectExtent l="0" t="0" r="0" b="0"/>
              <wp:wrapNone/>
              <wp:docPr id="558885516"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4350" cy="342900"/>
                      </a:xfrm>
                      <a:prstGeom prst="rect">
                        <a:avLst/>
                      </a:prstGeom>
                      <a:noFill/>
                      <a:ln>
                        <a:noFill/>
                      </a:ln>
                    </wps:spPr>
                    <wps:txbx>
                      <w:txbxContent>
                        <w:p w14:paraId="388E4D11" w14:textId="462F60F6" w:rsidR="00C00D7B" w:rsidRPr="00C00D7B" w:rsidRDefault="00C00D7B" w:rsidP="00C00D7B">
                          <w:pPr>
                            <w:rPr>
                              <w:rFonts w:ascii="Aptos" w:eastAsia="Aptos" w:hAnsi="Aptos" w:cs="Aptos"/>
                              <w:noProof/>
                              <w:color w:val="000000"/>
                              <w:sz w:val="20"/>
                              <w:szCs w:val="20"/>
                            </w:rPr>
                          </w:pPr>
                          <w:r w:rsidRPr="00C00D7B">
                            <w:rPr>
                              <w:rFonts w:ascii="Aptos" w:eastAsia="Aptos" w:hAnsi="Aptos" w:cs="Aptos"/>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160958D" id="_x0000_t202" coordsize="21600,21600" o:spt="202" path="m,l,21600r21600,l21600,xe">
              <v:stroke joinstyle="miter"/>
              <v:path gradientshapeok="t" o:connecttype="rect"/>
            </v:shapetype>
            <v:shape id="Text Box 10" o:spid="_x0000_s1041" type="#_x0000_t202" alt="OFFICIAL" style="position:absolute;margin-left:0;margin-top:0;width:40.5pt;height:27pt;z-index:48661452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B/jDwIAAB0EAAAOAAAAZHJzL2Uyb0RvYy54bWysU11v2jAUfZ+0/2D5fSRQmNaIULFWTJNQ&#10;W4lOfTaOQyIlvpZtSNiv37Eh0HV7mvbi3Nx7fT/OOZ7f9W3DDsq6mnTOx6OUM6UlFbXe5fzHy+rT&#10;F86cF7oQDWmV86Ny/G7x8cO8M5maUEVNoSxDEe2yzuS88t5kSeJkpVrhRmSURrAk2wqPX7tLCis6&#10;VG+bZJKmn5OObGEsSeUcvA+nIF/E+mWppH8qS6c8a3KO2Xw8bTy34UwWc5HtrDBVLc9jiH+YohW1&#10;RtNLqQfhBdvb+o9SbS0tOSr9SFKbUFnWUsUdsM04fbfNphJGxV0AjjMXmNz/KysfDxvzbJnvv1IP&#10;AgMgnXGZgzPs05e2DV9MyhAHhMcLbKr3TMI5G09vZohIhG6mk9s0wppcLxvr/DdFLQtGzi1YiWCJ&#10;w9p5NETqkBJ6aVrVTROZafRvDiQGT3KdMFi+3/asLjD9dBh/S8URW1k6Ee6MXNXovRbOPwsLhjEu&#10;VOufcJQNdTmns8VZRfbn3/whH8AjylkHxeRcQ9KcNd81CAniGgw7GNtojG/TGTBhet/eE3Q4xpMw&#10;MprwWt8MZmmpfYWel6ERQkJLtMv5djDv/Um6eA9SLZcxCToywq/1xshQOuAVwHzpX4U1Z8Q9qHqk&#10;QU4iewf8KTfcdGa594A/shKwPQF5hhwajGSd30sQ+dv/mHV91YtfAAAA//8DAFBLAwQUAAYACAAA&#10;ACEAvMTBddkAAAADAQAADwAAAGRycy9kb3ducmV2LnhtbEyPwUrDQBCG74LvsIzgzW7aqpSYTZGC&#10;p4rQ1ou36e40iWZnQ3bTpm/vtBe9DPz8wzffFMvRt+pIfWwCG5hOMlDENriGKwOfu7eHBaiYkB22&#10;gcnAmSIsy9ubAnMXTryh4zZVSiAcczRQp9TlWkdbk8c4CR2xdIfQe0wS+0q7Hk8C962eZdmz9tiw&#10;XKixo1VN9mc7eANPm/Q+fPBu/jXOzt/rbmXnh7U15v5ufH0BlWhMf8tw0Rd1KMVpHwZ2UbUG5JF0&#10;ndItppL2wn3MQJeF/u9e/gIAAP//AwBQSwECLQAUAAYACAAAACEAtoM4kv4AAADhAQAAEwAAAAAA&#10;AAAAAAAAAAAAAAAAW0NvbnRlbnRfVHlwZXNdLnhtbFBLAQItABQABgAIAAAAIQA4/SH/1gAAAJQB&#10;AAALAAAAAAAAAAAAAAAAAC8BAABfcmVscy8ucmVsc1BLAQItABQABgAIAAAAIQDvTB/jDwIAAB0E&#10;AAAOAAAAAAAAAAAAAAAAAC4CAABkcnMvZTJvRG9jLnhtbFBLAQItABQABgAIAAAAIQC8xMF12QAA&#10;AAMBAAAPAAAAAAAAAAAAAAAAAGkEAABkcnMvZG93bnJldi54bWxQSwUGAAAAAAQABADzAAAAbwUA&#10;AAAA&#10;" filled="f" stroked="f">
              <v:textbox style="mso-fit-shape-to-text:t" inset="0,0,0,15pt">
                <w:txbxContent>
                  <w:p w14:paraId="388E4D11" w14:textId="462F60F6" w:rsidR="00C00D7B" w:rsidRPr="00C00D7B" w:rsidRDefault="00C00D7B" w:rsidP="00C00D7B">
                    <w:pPr>
                      <w:rPr>
                        <w:rFonts w:ascii="Aptos" w:eastAsia="Aptos" w:hAnsi="Aptos" w:cs="Aptos"/>
                        <w:noProof/>
                        <w:color w:val="000000"/>
                        <w:sz w:val="20"/>
                        <w:szCs w:val="20"/>
                      </w:rPr>
                    </w:pPr>
                    <w:r w:rsidRPr="00C00D7B">
                      <w:rPr>
                        <w:rFonts w:ascii="Aptos" w:eastAsia="Aptos" w:hAnsi="Aptos" w:cs="Aptos"/>
                        <w:noProof/>
                        <w:color w:val="000000"/>
                        <w:sz w:val="20"/>
                        <w:szCs w:val="20"/>
                      </w:rPr>
                      <w:t>OFFICIAL</w:t>
                    </w:r>
                  </w:p>
                </w:txbxContent>
              </v:textbox>
              <w10:wrap anchorx="page" anchory="page"/>
            </v:shape>
          </w:pict>
        </mc:Fallback>
      </mc:AlternateContent>
    </w:r>
    <w:r w:rsidR="00232FAE">
      <w:rPr>
        <w:noProof/>
        <w:sz w:val="20"/>
      </w:rPr>
      <mc:AlternateContent>
        <mc:Choice Requires="wps">
          <w:drawing>
            <wp:anchor distT="0" distB="0" distL="0" distR="0" simplePos="0" relativeHeight="486604288" behindDoc="1" locked="0" layoutInCell="1" allowOverlap="1" wp14:anchorId="1BA4E234" wp14:editId="07777777">
              <wp:simplePos x="0" y="0"/>
              <wp:positionH relativeFrom="page">
                <wp:posOffset>502919</wp:posOffset>
              </wp:positionH>
              <wp:positionV relativeFrom="page">
                <wp:posOffset>9888135</wp:posOffset>
              </wp:positionV>
              <wp:extent cx="238760" cy="196850"/>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760" cy="196850"/>
                      </a:xfrm>
                      <a:prstGeom prst="rect">
                        <a:avLst/>
                      </a:prstGeom>
                    </wps:spPr>
                    <wps:txbx>
                      <w:txbxContent>
                        <w:p w14:paraId="59772135" w14:textId="77777777" w:rsidR="004D3A86" w:rsidRDefault="00232FAE">
                          <w:pPr>
                            <w:spacing w:before="18"/>
                            <w:ind w:left="60"/>
                            <w:rPr>
                              <w:rFonts w:ascii="Calibri"/>
                            </w:rPr>
                          </w:pPr>
                          <w:r>
                            <w:rPr>
                              <w:rFonts w:ascii="Calibri"/>
                              <w:spacing w:val="-5"/>
                              <w:w w:val="105"/>
                            </w:rPr>
                            <w:fldChar w:fldCharType="begin"/>
                          </w:r>
                          <w:r>
                            <w:rPr>
                              <w:rFonts w:ascii="Calibri"/>
                              <w:spacing w:val="-5"/>
                              <w:w w:val="105"/>
                            </w:rPr>
                            <w:instrText xml:space="preserve"> PAGE </w:instrText>
                          </w:r>
                          <w:r>
                            <w:rPr>
                              <w:rFonts w:ascii="Calibri"/>
                              <w:spacing w:val="-5"/>
                              <w:w w:val="105"/>
                            </w:rPr>
                            <w:fldChar w:fldCharType="separate"/>
                          </w:r>
                          <w:r>
                            <w:rPr>
                              <w:rFonts w:ascii="Calibri"/>
                              <w:spacing w:val="-5"/>
                              <w:w w:val="105"/>
                            </w:rPr>
                            <w:t>17</w:t>
                          </w:r>
                          <w:r>
                            <w:rPr>
                              <w:rFonts w:ascii="Calibri"/>
                              <w:spacing w:val="-5"/>
                              <w:w w:val="105"/>
                            </w:rPr>
                            <w:fldChar w:fldCharType="end"/>
                          </w:r>
                        </w:p>
                      </w:txbxContent>
                    </wps:txbx>
                    <wps:bodyPr wrap="square" lIns="0" tIns="0" rIns="0" bIns="0" rtlCol="0">
                      <a:noAutofit/>
                    </wps:bodyPr>
                  </wps:wsp>
                </a:graphicData>
              </a:graphic>
            </wp:anchor>
          </w:drawing>
        </mc:Choice>
        <mc:Fallback>
          <w:pict>
            <v:shape w14:anchorId="1BA4E234" id="Textbox 28" o:spid="_x0000_s1042" type="#_x0000_t202" style="position:absolute;margin-left:39.6pt;margin-top:778.6pt;width:18.8pt;height:15.5pt;z-index:-16712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LjYmAEAACIDAAAOAAAAZHJzL2Uyb0RvYy54bWysUs2O0zAQviPxDpbvNG3RlhI1XQErENIK&#10;Vlr2AVzHbixij5lxm/TtGXvTFsFtxcWZeMafvx9vbkffi6NBchAauZjNpTBBQ+vCvpFPPz6/WUtB&#10;SYVW9RBMI0+G5O329avNEGuzhA761qBgkED1EBvZpRTrqiLdGa9oBtEEblpArxL/4r5qUQ2M7vtq&#10;OZ+vqgGwjQjaEPHu3XNTbgu+tUan79aSSaJvJHNLZcWy7vJabTeq3qOKndMTDfUCFl65wJdeoO5U&#10;UuKA7h8o7zQCgU0zDb4Ca502RQOrWcz/UvPYqWiKFjaH4sUm+n+w+tvxMT6gSONHGDnAIoLiPeif&#10;xN5UQ6R6msmeUk08nYWOFn3+sgTBB9nb08VPMyaheXP5dv1uxR3NrcX71fqm+F1dD0ek9MWAF7lo&#10;JHJchYA63lPK16v6PDJxeb4+E0njbhSuZeSbnGLe2kF7Yi0Dx9lI+nVQaKTovwb2K2d/LvBc7M4F&#10;pv4TlBeSJQX4cEhgXWFwxZ0YcBCF2PRoctJ//pep69Pe/gYAAP//AwBQSwMEFAAGAAgAAAAhAFyJ&#10;8lXgAAAADAEAAA8AAABkcnMvZG93bnJldi54bWxMj8FugzAQRO+V+g/WVuqtMUEKIRQTRVV7qlSF&#10;0EOPBjtgBa8pdhL6911OyW13djT7Jt9OtmcXPXrjUMByEQHT2DhlsBXwXX28pMB8kKhk71AL+NMe&#10;tsXjQy4z5a5Y6sshtIxC0GdSQBfCkHHum05b6Rdu0Ei3oxutDLSOLVejvFK47XkcRQm30iB96OSg&#10;3zrdnA5nK2D3g+W7+f2q9+WxNFW1ifAzOQnx/DTtXoEFPYWbGWZ8QoeCmGp3RuVZL2C9iclJ+mq1&#10;pml2LBMqU89SmsbAi5zflyj+AQAA//8DAFBLAQItABQABgAIAAAAIQC2gziS/gAAAOEBAAATAAAA&#10;AAAAAAAAAAAAAAAAAABbQ29udGVudF9UeXBlc10ueG1sUEsBAi0AFAAGAAgAAAAhADj9If/WAAAA&#10;lAEAAAsAAAAAAAAAAAAAAAAALwEAAF9yZWxzLy5yZWxzUEsBAi0AFAAGAAgAAAAhABBMuNiYAQAA&#10;IgMAAA4AAAAAAAAAAAAAAAAALgIAAGRycy9lMm9Eb2MueG1sUEsBAi0AFAAGAAgAAAAhAFyJ8lXg&#10;AAAADAEAAA8AAAAAAAAAAAAAAAAA8gMAAGRycy9kb3ducmV2LnhtbFBLBQYAAAAABAAEAPMAAAD/&#10;BAAAAAA=&#10;" filled="f" stroked="f">
              <v:textbox inset="0,0,0,0">
                <w:txbxContent>
                  <w:p w14:paraId="59772135" w14:textId="77777777" w:rsidR="004D3A86" w:rsidRDefault="00232FAE">
                    <w:pPr>
                      <w:spacing w:before="18"/>
                      <w:ind w:left="60"/>
                      <w:rPr>
                        <w:rFonts w:ascii="Calibri"/>
                      </w:rPr>
                    </w:pPr>
                    <w:r>
                      <w:rPr>
                        <w:rFonts w:ascii="Calibri"/>
                        <w:spacing w:val="-5"/>
                        <w:w w:val="105"/>
                      </w:rPr>
                      <w:fldChar w:fldCharType="begin"/>
                    </w:r>
                    <w:r>
                      <w:rPr>
                        <w:rFonts w:ascii="Calibri"/>
                        <w:spacing w:val="-5"/>
                        <w:w w:val="105"/>
                      </w:rPr>
                      <w:instrText xml:space="preserve"> PAGE </w:instrText>
                    </w:r>
                    <w:r>
                      <w:rPr>
                        <w:rFonts w:ascii="Calibri"/>
                        <w:spacing w:val="-5"/>
                        <w:w w:val="105"/>
                      </w:rPr>
                      <w:fldChar w:fldCharType="separate"/>
                    </w:r>
                    <w:r>
                      <w:rPr>
                        <w:rFonts w:ascii="Calibri"/>
                        <w:spacing w:val="-5"/>
                        <w:w w:val="105"/>
                      </w:rPr>
                      <w:t>17</w:t>
                    </w:r>
                    <w:r>
                      <w:rPr>
                        <w:rFonts w:ascii="Calibri"/>
                        <w:spacing w:val="-5"/>
                        <w:w w:val="105"/>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38875" w14:textId="0D615BF4" w:rsidR="004D3A86" w:rsidRDefault="00C00D7B">
    <w:pPr>
      <w:pStyle w:val="BodyText"/>
      <w:spacing w:line="14" w:lineRule="auto"/>
      <w:rPr>
        <w:sz w:val="2"/>
      </w:rPr>
    </w:pPr>
    <w:r>
      <w:rPr>
        <w:noProof/>
        <w:sz w:val="2"/>
      </w:rPr>
      <mc:AlternateContent>
        <mc:Choice Requires="wps">
          <w:drawing>
            <wp:anchor distT="0" distB="0" distL="0" distR="0" simplePos="0" relativeHeight="486615552" behindDoc="0" locked="0" layoutInCell="1" allowOverlap="1" wp14:anchorId="6B115C8E" wp14:editId="7428DE10">
              <wp:simplePos x="635" y="635"/>
              <wp:positionH relativeFrom="page">
                <wp:align>center</wp:align>
              </wp:positionH>
              <wp:positionV relativeFrom="page">
                <wp:align>bottom</wp:align>
              </wp:positionV>
              <wp:extent cx="514350" cy="342900"/>
              <wp:effectExtent l="0" t="0" r="0" b="0"/>
              <wp:wrapNone/>
              <wp:docPr id="305004068"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4350" cy="342900"/>
                      </a:xfrm>
                      <a:prstGeom prst="rect">
                        <a:avLst/>
                      </a:prstGeom>
                      <a:noFill/>
                      <a:ln>
                        <a:noFill/>
                      </a:ln>
                    </wps:spPr>
                    <wps:txbx>
                      <w:txbxContent>
                        <w:p w14:paraId="7FBCC4BB" w14:textId="07D43CB0" w:rsidR="00C00D7B" w:rsidRPr="00C00D7B" w:rsidRDefault="00C00D7B" w:rsidP="00C00D7B">
                          <w:pPr>
                            <w:rPr>
                              <w:rFonts w:ascii="Aptos" w:eastAsia="Aptos" w:hAnsi="Aptos" w:cs="Aptos"/>
                              <w:noProof/>
                              <w:color w:val="000000"/>
                              <w:sz w:val="20"/>
                              <w:szCs w:val="20"/>
                            </w:rPr>
                          </w:pPr>
                          <w:r w:rsidRPr="00C00D7B">
                            <w:rPr>
                              <w:rFonts w:ascii="Aptos" w:eastAsia="Aptos" w:hAnsi="Aptos" w:cs="Aptos"/>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B115C8E" id="_x0000_t202" coordsize="21600,21600" o:spt="202" path="m,l,21600r21600,l21600,xe">
              <v:stroke joinstyle="miter"/>
              <v:path gradientshapeok="t" o:connecttype="rect"/>
            </v:shapetype>
            <v:shape id="Text Box 11" o:spid="_x0000_s1043" type="#_x0000_t202" alt="OFFICIAL" style="position:absolute;margin-left:0;margin-top:0;width:40.5pt;height:27pt;z-index:4866155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nqYDwIAAB0EAAAOAAAAZHJzL2Uyb0RvYy54bWysU11v2jAUfZ+0/2D5fSTQUq0RoWKtmCah&#10;thKd+mwch0RKfC3bkLBfv2NDYOv6VO3Fubn3+n6cczy769uG7ZV1Nemcj0cpZ0pLKmq9zfnPl+WX&#10;r5w5L3QhGtIq5wfl+N3886dZZzI1oYqaQlmGItplncl55b3JksTJSrXCjcgojWBJthUev3abFFZ0&#10;qN42ySRNb5KObGEsSeUcvA/HIJ/H+mWppH8qS6c8a3KO2Xw8bTw34UzmM5FtrTBVLU9jiA9M0Ypa&#10;o+m51IPwgu1s/U+ptpaWHJV+JKlNqCxrqeIO2GacvtlmXQmj4i4Ax5kzTO7/lZWP+7V5tsz336gH&#10;gQGQzrjMwRn26Uvbhi8mZYgDwsMZNtV7JuGcjq+vpohIhK6uJ7dphDW5XDbW+e+KWhaMnFuwEsES&#10;+5XzaIjUISX00rSsmyYy0+i/HEgMnuQyYbB8v+lZXWD6m2H8DRUHbGXpSLgzclmj90o4/ywsGMa4&#10;UK1/wlE21OWcThZnFdlf7/lDPoBHlLMOism5hqQ5a35oEBLENRh2MDbRGN+mU2DC9K69J+hwjCdh&#10;ZDThtb4ZzNJS+wo9L0IjhISWaJfzzWDe+6N08R6kWixiEnRkhF/ptZGhdMArgPnSvwprToh7UPVI&#10;g5xE9gb4Y2646cxi5wF/ZCVgewTyBDk0GMk6vZcg8j//Y9blVc9/AwAA//8DAFBLAwQUAAYACAAA&#10;ACEAvMTBddkAAAADAQAADwAAAGRycy9kb3ducmV2LnhtbEyPwUrDQBCG74LvsIzgzW7aqpSYTZGC&#10;p4rQ1ou36e40iWZnQ3bTpm/vtBe9DPz8wzffFMvRt+pIfWwCG5hOMlDENriGKwOfu7eHBaiYkB22&#10;gcnAmSIsy9ubAnMXTryh4zZVSiAcczRQp9TlWkdbk8c4CR2xdIfQe0wS+0q7Hk8C962eZdmz9tiw&#10;XKixo1VN9mc7eANPm/Q+fPBu/jXOzt/rbmXnh7U15v5ufH0BlWhMf8tw0Rd1KMVpHwZ2UbUG5JF0&#10;ndItppL2wn3MQJeF/u9e/gIAAP//AwBQSwECLQAUAAYACAAAACEAtoM4kv4AAADhAQAAEwAAAAAA&#10;AAAAAAAAAAAAAAAAW0NvbnRlbnRfVHlwZXNdLnhtbFBLAQItABQABgAIAAAAIQA4/SH/1gAAAJQB&#10;AAALAAAAAAAAAAAAAAAAAC8BAABfcmVscy8ucmVsc1BLAQItABQABgAIAAAAIQA1MnqYDwIAAB0E&#10;AAAOAAAAAAAAAAAAAAAAAC4CAABkcnMvZTJvRG9jLnhtbFBLAQItABQABgAIAAAAIQC8xMF12QAA&#10;AAMBAAAPAAAAAAAAAAAAAAAAAGkEAABkcnMvZG93bnJldi54bWxQSwUGAAAAAAQABADzAAAAbwUA&#10;AAAA&#10;" filled="f" stroked="f">
              <v:textbox style="mso-fit-shape-to-text:t" inset="0,0,0,15pt">
                <w:txbxContent>
                  <w:p w14:paraId="7FBCC4BB" w14:textId="07D43CB0" w:rsidR="00C00D7B" w:rsidRPr="00C00D7B" w:rsidRDefault="00C00D7B" w:rsidP="00C00D7B">
                    <w:pPr>
                      <w:rPr>
                        <w:rFonts w:ascii="Aptos" w:eastAsia="Aptos" w:hAnsi="Aptos" w:cs="Aptos"/>
                        <w:noProof/>
                        <w:color w:val="000000"/>
                        <w:sz w:val="20"/>
                        <w:szCs w:val="20"/>
                      </w:rPr>
                    </w:pPr>
                    <w:r w:rsidRPr="00C00D7B">
                      <w:rPr>
                        <w:rFonts w:ascii="Aptos" w:eastAsia="Aptos" w:hAnsi="Aptos" w:cs="Aptos"/>
                        <w:noProof/>
                        <w:color w:val="00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2A748" w14:textId="77777777" w:rsidR="002D08D2" w:rsidRDefault="002D08D2">
      <w:r>
        <w:separator/>
      </w:r>
    </w:p>
  </w:footnote>
  <w:footnote w:type="continuationSeparator" w:id="0">
    <w:p w14:paraId="72ECFAB3" w14:textId="77777777" w:rsidR="002D08D2" w:rsidRDefault="002D08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2BD5C" w14:textId="0D07F7D9" w:rsidR="00C00D7B" w:rsidRDefault="00C00D7B">
    <w:pPr>
      <w:pStyle w:val="Header"/>
    </w:pPr>
    <w:r>
      <w:rPr>
        <w:noProof/>
      </w:rPr>
      <mc:AlternateContent>
        <mc:Choice Requires="wps">
          <w:drawing>
            <wp:anchor distT="0" distB="0" distL="0" distR="0" simplePos="0" relativeHeight="486606336" behindDoc="0" locked="0" layoutInCell="1" allowOverlap="1" wp14:anchorId="05BBF543" wp14:editId="7C1F04B5">
              <wp:simplePos x="635" y="635"/>
              <wp:positionH relativeFrom="page">
                <wp:align>center</wp:align>
              </wp:positionH>
              <wp:positionV relativeFrom="page">
                <wp:align>top</wp:align>
              </wp:positionV>
              <wp:extent cx="514350" cy="342900"/>
              <wp:effectExtent l="0" t="0" r="0" b="0"/>
              <wp:wrapNone/>
              <wp:docPr id="210612366"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4350" cy="342900"/>
                      </a:xfrm>
                      <a:prstGeom prst="rect">
                        <a:avLst/>
                      </a:prstGeom>
                      <a:noFill/>
                      <a:ln>
                        <a:noFill/>
                      </a:ln>
                    </wps:spPr>
                    <wps:txbx>
                      <w:txbxContent>
                        <w:p w14:paraId="5CCBD96A" w14:textId="13609ACA" w:rsidR="00C00D7B" w:rsidRPr="00C00D7B" w:rsidRDefault="00C00D7B" w:rsidP="00C00D7B">
                          <w:pPr>
                            <w:rPr>
                              <w:rFonts w:ascii="Aptos" w:eastAsia="Aptos" w:hAnsi="Aptos" w:cs="Aptos"/>
                              <w:noProof/>
                              <w:color w:val="000000"/>
                              <w:sz w:val="20"/>
                              <w:szCs w:val="20"/>
                            </w:rPr>
                          </w:pPr>
                          <w:r w:rsidRPr="00C00D7B">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5BBF543" id="_x0000_t202" coordsize="21600,21600" o:spt="202" path="m,l,21600r21600,l21600,xe">
              <v:stroke joinstyle="miter"/>
              <v:path gradientshapeok="t" o:connecttype="rect"/>
            </v:shapetype>
            <v:shape id="Text Box 2" o:spid="_x0000_s1027" type="#_x0000_t202" alt="OFFICIAL" style="position:absolute;margin-left:0;margin-top:0;width:40.5pt;height:27pt;z-index:486606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vhKCgIAABUEAAAOAAAAZHJzL2Uyb0RvYy54bWysU01v2zAMvQ/YfxB0X+ykzbAacYqsRYYB&#10;QVsgHXpWZCk2YImCxMTOfv0oxW66bqdhF5kmKX6897S47U3LjsqHBmzJp5OcM2UlVI3dl/zH8/rT&#10;F84CCluJFqwq+UkFfrv8+GHRuULNoIa2Up5RERuKzpW8RnRFlgVZKyPCBJyyFNTgjUD69fus8qKj&#10;6qbNZnn+OevAV86DVCGQ9/4c5MtUX2sl8VHroJC1JafZMJ0+nbt4ZsuFKPZeuLqRwxjiH6YworHU&#10;9LXUvUDBDr75o5RppIcAGicSTAZaN1KlHWibaf5um20tnEq7EDjBvcIU/l9Z+XDcuifPsP8KPREY&#10;AelcKAI54z699iZ+aVJGcYLw9Aqb6pFJcs6n11dzikgKXV3PbvIEa3a57HzAbwoMi0bJPbGSwBLH&#10;TUBqSKljSuxlYd20bWKmtb85KDF6ssuE0cJ+1w9j76A60TYezkQHJ9cN9dyIgE/CE7M0JqkVH+nQ&#10;LXQlh8HirAb/82/+mE+AU5SzjpRScktS5qz9bomIKKpkTG/yOW3O/OjejYY9mDsg/U3pKTiZzJiH&#10;7WhqD+aFdLyKjSgkrKR2JcfRvMOzZOkdSLVapSTSjxO4sVsnY+mIUwTxuX8R3g1II1H0AKOMRPEO&#10;8HNuvBnc6oAEe2IjYnoGcoCatJdIGt5JFPfb/5R1ec3LXwAAAP//AwBQSwMEFAAGAAgAAAAhAF83&#10;HcrZAAAAAwEAAA8AAABkcnMvZG93bnJldi54bWxMj81OwzAQhO9IvIO1SNyoY0RQFeJUFVIPvbXl&#10;5+zGSxKId6PYbUOfvgsXuIw0mtXMt+ViCr064hg7JgtmloFCqtl31Fh4fVndzUHF5Mi7ngktfGOE&#10;RXV9VbrC84m2eNylRkkJxcJZaFMaCq1j3WJwccYDkmQfPAaXxI6N9qM7SXno9X2WPergOpKF1g34&#10;3GL9tTsEC12+5GTwbb36fA+GzXmzzs8ba29vpuUTqIRT+juGH3xBh0qY9nwgH1VvQR5JvyrZ3Ijb&#10;W8gfMtBVqf+zVxcAAAD//wMAUEsBAi0AFAAGAAgAAAAhALaDOJL+AAAA4QEAABMAAAAAAAAAAAAA&#10;AAAAAAAAAFtDb250ZW50X1R5cGVzXS54bWxQSwECLQAUAAYACAAAACEAOP0h/9YAAACUAQAACwAA&#10;AAAAAAAAAAAAAAAvAQAAX3JlbHMvLnJlbHNQSwECLQAUAAYACAAAACEAc074SgoCAAAVBAAADgAA&#10;AAAAAAAAAAAAAAAuAgAAZHJzL2Uyb0RvYy54bWxQSwECLQAUAAYACAAAACEAXzcdytkAAAADAQAA&#10;DwAAAAAAAAAAAAAAAABkBAAAZHJzL2Rvd25yZXYueG1sUEsFBgAAAAAEAAQA8wAAAGoFAAAAAA==&#10;" filled="f" stroked="f">
              <v:textbox style="mso-fit-shape-to-text:t" inset="0,15pt,0,0">
                <w:txbxContent>
                  <w:p w14:paraId="5CCBD96A" w14:textId="13609ACA" w:rsidR="00C00D7B" w:rsidRPr="00C00D7B" w:rsidRDefault="00C00D7B" w:rsidP="00C00D7B">
                    <w:pPr>
                      <w:rPr>
                        <w:rFonts w:ascii="Aptos" w:eastAsia="Aptos" w:hAnsi="Aptos" w:cs="Aptos"/>
                        <w:noProof/>
                        <w:color w:val="000000"/>
                        <w:sz w:val="20"/>
                        <w:szCs w:val="20"/>
                      </w:rPr>
                    </w:pPr>
                    <w:r w:rsidRPr="00C00D7B">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BA9BA" w14:textId="408813F6" w:rsidR="00C00D7B" w:rsidRDefault="00C00D7B">
    <w:pPr>
      <w:pStyle w:val="Header"/>
    </w:pPr>
    <w:r>
      <w:rPr>
        <w:noProof/>
      </w:rPr>
      <mc:AlternateContent>
        <mc:Choice Requires="wps">
          <w:drawing>
            <wp:anchor distT="0" distB="0" distL="0" distR="0" simplePos="0" relativeHeight="486607360" behindDoc="0" locked="0" layoutInCell="1" allowOverlap="1" wp14:anchorId="3F72A7B9" wp14:editId="2E688931">
              <wp:simplePos x="635" y="635"/>
              <wp:positionH relativeFrom="page">
                <wp:align>center</wp:align>
              </wp:positionH>
              <wp:positionV relativeFrom="page">
                <wp:align>top</wp:align>
              </wp:positionV>
              <wp:extent cx="514350" cy="342900"/>
              <wp:effectExtent l="0" t="0" r="0" b="0"/>
              <wp:wrapNone/>
              <wp:docPr id="202588325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4350" cy="342900"/>
                      </a:xfrm>
                      <a:prstGeom prst="rect">
                        <a:avLst/>
                      </a:prstGeom>
                      <a:noFill/>
                      <a:ln>
                        <a:noFill/>
                      </a:ln>
                    </wps:spPr>
                    <wps:txbx>
                      <w:txbxContent>
                        <w:p w14:paraId="238E8464" w14:textId="2D79A2D5" w:rsidR="00C00D7B" w:rsidRPr="00C00D7B" w:rsidRDefault="00C00D7B" w:rsidP="00C00D7B">
                          <w:pPr>
                            <w:rPr>
                              <w:rFonts w:ascii="Aptos" w:eastAsia="Aptos" w:hAnsi="Aptos" w:cs="Aptos"/>
                              <w:noProof/>
                              <w:color w:val="000000"/>
                              <w:sz w:val="20"/>
                              <w:szCs w:val="20"/>
                            </w:rPr>
                          </w:pPr>
                          <w:r w:rsidRPr="00C00D7B">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F72A7B9" id="_x0000_t202" coordsize="21600,21600" o:spt="202" path="m,l,21600r21600,l21600,xe">
              <v:stroke joinstyle="miter"/>
              <v:path gradientshapeok="t" o:connecttype="rect"/>
            </v:shapetype>
            <v:shape id="Text Box 3" o:spid="_x0000_s1028" type="#_x0000_t202" alt="OFFICIAL" style="position:absolute;margin-left:0;margin-top:0;width:40.5pt;height:27pt;z-index:486607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02UDAIAABwEAAAOAAAAZHJzL2Uyb0RvYy54bWysU01v2zAMvQ/YfxB0X+ykzbAacYqsRYYB&#10;QVsgHXpWZCk2YImCxMTOfv0oJU66tqdhF5kmKX689zS77U3L9sqHBmzJx6OcM2UlVI3dlvzX8/LL&#10;N84CCluJFqwq+UEFfjv//GnWuUJNoIa2Up5RERuKzpW8RnRFlgVZKyPCCJyyFNTgjUD69dus8qKj&#10;6qbNJnn+NevAV86DVCGQ9/4Y5PNUX2sl8VHroJC1JafZMJ0+nZt4ZvOZKLZeuLqRpzHEP0xhRGOp&#10;6bnUvUDBdr55V8o00kMAjSMJJgOtG6nSDrTNOH+zzboWTqVdCJzgzjCF/1dWPuzX7skz7L9DTwRG&#10;QDoXikDOuE+vvYlfmpRRnCA8nGFTPTJJzun4+mpKEUmhq+vJTZ5gzS6XnQ/4Q4Fh0Si5J1YSWGK/&#10;CkgNKXVIib0sLJu2Tcy09i8HJUZPdpkwWthvetZUr6bfQHWgpTwc+Q5OLhtqvRIBn4QngmlaEi0+&#10;0qFb6EoOJ4uzGvzvj/wxn3CnKGcdCabklhTNWfvTEh9RW8kY3+RTAoD5wb0ZDLszd0AyHNOLcDKZ&#10;MQ/bwdQezAvJeREbUUhYSe1KjoN5h0fl0nOQarFISSQjJ3Bl107G0hGuiOVz/yK8OwGOxNQDDGoS&#10;xRvcj7nxZnCLHRL6iZQI7RHIE+IkwcTV6blEjb/+T1mXRz3/AwAA//8DAFBLAwQUAAYACAAAACEA&#10;XzcdytkAAAADAQAADwAAAGRycy9kb3ducmV2LnhtbEyPzU7DMBCE70i8g7VI3KhjRFAV4lQVUg+9&#10;teXn7MZLEoh3o9htQ5++Cxe4jDSa1cy35WIKvTriGDsmC2aWgUKq2XfUWHh9Wd3NQcXkyLueCS18&#10;Y4RFdX1VusLzibZ43KVGSQnFwlloUxoKrWPdYnBxxgOSZB88BpfEjo32oztJeej1fZY96uA6koXW&#10;DfjcYv21OwQLXb7kZPBtvfp8D4bNebPOzxtrb2+m5ROohFP6O4YffEGHSpj2fCAfVW9BHkm/Ktnc&#10;iNtbyB8y0FWp/7NXFwAAAP//AwBQSwECLQAUAAYACAAAACEAtoM4kv4AAADhAQAAEwAAAAAAAAAA&#10;AAAAAAAAAAAAW0NvbnRlbnRfVHlwZXNdLnhtbFBLAQItABQABgAIAAAAIQA4/SH/1gAAAJQBAAAL&#10;AAAAAAAAAAAAAAAAAC8BAABfcmVscy8ucmVsc1BLAQItABQABgAIAAAAIQCFQ02UDAIAABwEAAAO&#10;AAAAAAAAAAAAAAAAAC4CAABkcnMvZTJvRG9jLnhtbFBLAQItABQABgAIAAAAIQBfNx3K2QAAAAMB&#10;AAAPAAAAAAAAAAAAAAAAAGYEAABkcnMvZG93bnJldi54bWxQSwUGAAAAAAQABADzAAAAbAUAAAAA&#10;" filled="f" stroked="f">
              <v:textbox style="mso-fit-shape-to-text:t" inset="0,15pt,0,0">
                <w:txbxContent>
                  <w:p w14:paraId="238E8464" w14:textId="2D79A2D5" w:rsidR="00C00D7B" w:rsidRPr="00C00D7B" w:rsidRDefault="00C00D7B" w:rsidP="00C00D7B">
                    <w:pPr>
                      <w:rPr>
                        <w:rFonts w:ascii="Aptos" w:eastAsia="Aptos" w:hAnsi="Aptos" w:cs="Aptos"/>
                        <w:noProof/>
                        <w:color w:val="000000"/>
                        <w:sz w:val="20"/>
                        <w:szCs w:val="20"/>
                      </w:rPr>
                    </w:pPr>
                    <w:r w:rsidRPr="00C00D7B">
                      <w:rPr>
                        <w:rFonts w:ascii="Aptos" w:eastAsia="Aptos" w:hAnsi="Aptos" w:cs="Aptos"/>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53BFC" w14:textId="2CD82522" w:rsidR="00C00D7B" w:rsidRDefault="00C00D7B">
    <w:pPr>
      <w:pStyle w:val="Header"/>
    </w:pPr>
    <w:r>
      <w:rPr>
        <w:noProof/>
      </w:rPr>
      <mc:AlternateContent>
        <mc:Choice Requires="wps">
          <w:drawing>
            <wp:anchor distT="0" distB="0" distL="0" distR="0" simplePos="0" relativeHeight="486605312" behindDoc="0" locked="0" layoutInCell="1" allowOverlap="1" wp14:anchorId="7B1544D7" wp14:editId="4919A65A">
              <wp:simplePos x="635" y="635"/>
              <wp:positionH relativeFrom="page">
                <wp:align>center</wp:align>
              </wp:positionH>
              <wp:positionV relativeFrom="page">
                <wp:align>top</wp:align>
              </wp:positionV>
              <wp:extent cx="514350" cy="342900"/>
              <wp:effectExtent l="0" t="0" r="0" b="0"/>
              <wp:wrapNone/>
              <wp:docPr id="787018730"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4350" cy="342900"/>
                      </a:xfrm>
                      <a:prstGeom prst="rect">
                        <a:avLst/>
                      </a:prstGeom>
                      <a:noFill/>
                      <a:ln>
                        <a:noFill/>
                      </a:ln>
                    </wps:spPr>
                    <wps:txbx>
                      <w:txbxContent>
                        <w:p w14:paraId="48C17162" w14:textId="40279205" w:rsidR="00C00D7B" w:rsidRPr="00C00D7B" w:rsidRDefault="00C00D7B" w:rsidP="00C00D7B">
                          <w:pPr>
                            <w:rPr>
                              <w:rFonts w:ascii="Aptos" w:eastAsia="Aptos" w:hAnsi="Aptos" w:cs="Aptos"/>
                              <w:noProof/>
                              <w:color w:val="000000"/>
                              <w:sz w:val="20"/>
                              <w:szCs w:val="20"/>
                            </w:rPr>
                          </w:pPr>
                          <w:r w:rsidRPr="00C00D7B">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B1544D7" id="_x0000_t202" coordsize="21600,21600" o:spt="202" path="m,l,21600r21600,l21600,xe">
              <v:stroke joinstyle="miter"/>
              <v:path gradientshapeok="t" o:connecttype="rect"/>
            </v:shapetype>
            <v:shape id="Text Box 1" o:spid="_x0000_s1031" type="#_x0000_t202" alt="OFFICIAL" style="position:absolute;margin-left:0;margin-top:0;width:40.5pt;height:27pt;z-index:486605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TVfDgIAABwEAAAOAAAAZHJzL2Uyb0RvYy54bWysU99v2jAQfp+0/8Hy+0igMK0RoWKtmCah&#10;thKd+mwcm0SKfZZ9kLC/fmdDoOv2NO3Fudyd78f3fZ7f9aZlB+VDA7bk41HOmbISqsbuSv7jZfXp&#10;C2cBha1EC1aV/KgCv1t8/DDvXKEmUENbKc+oiA1F50peI7oiy4KslRFhBE5ZCmrwRiD9+l1WedFR&#10;ddNmkzz/nHXgK+dBqhDI+3AK8kWqr7WS+KR1UMjaktNsmE6fzm08s8VcFDsvXN3I8xjiH6YworHU&#10;9FLqQaBge9/8Uco00kMAjSMJJgOtG6nSDrTNOH+3zaYWTqVdCJzgLjCF/1dWPh427tkz7L9CTwRG&#10;QDoXikDOuE+vvYlfmpRRnCA8XmBTPTJJztl4ejOjiKTQzXRymydYs+tl5wN+U2BYNEruiZUEljis&#10;A1JDSh1SYi8Lq6ZtEzOt/c1BidGTXSeMFvbbnjVVyafD9FuojrSUhxPfwclVQ63XIuCz8EQwTUui&#10;xSc6dAtdyeFscVaD//k3f8wn3CnKWUeCKbklRXPWfrfER9RWMsa3+YwAYH5wbwfD7s09kAzH9CKc&#10;TGbMw3YwtQfzSnJexkYUElZSu5LjYN7jSbn0HKRaLlMSycgJXNuNk7F0hCti+dK/Cu/OgCMx9QiD&#10;mkTxDvdTbrwZ3HKPhH4iJUJ7AvKMOEkwcXV+LlHjb/9T1vVRL34BAAD//wMAUEsDBBQABgAIAAAA&#10;IQBfNx3K2QAAAAMBAAAPAAAAZHJzL2Rvd25yZXYueG1sTI/NTsMwEITvSLyDtUjcqGNEUBXiVBVS&#10;D7215efsxksSiHej2G1Dn74LF7iMNJrVzLflYgq9OuIYOyYLZpaBQqrZd9RYeH1Z3c1BxeTIu54J&#10;LXxjhEV1fVW6wvOJtnjcpUZJCcXCWWhTGgqtY91icHHGA5JkHzwGl8SOjfajO0l56PV9lj3q4DqS&#10;hdYN+Nxi/bU7BAtdvuRk8G29+nwPhs15s87PG2tvb6blE6iEU/o7hh98QYdKmPZ8IB9Vb0EeSb8q&#10;2dyI21vIHzLQVan/s1cXAAAA//8DAFBLAQItABQABgAIAAAAIQC2gziS/gAAAOEBAAATAAAAAAAA&#10;AAAAAAAAAAAAAABbQ29udGVudF9UeXBlc10ueG1sUEsBAi0AFAAGAAgAAAAhADj9If/WAAAAlAEA&#10;AAsAAAAAAAAAAAAAAAAALwEAAF9yZWxzLy5yZWxzUEsBAi0AFAAGAAgAAAAhAFwBNV8OAgAAHAQA&#10;AA4AAAAAAAAAAAAAAAAALgIAAGRycy9lMm9Eb2MueG1sUEsBAi0AFAAGAAgAAAAhAF83HcrZAAAA&#10;AwEAAA8AAAAAAAAAAAAAAAAAaAQAAGRycy9kb3ducmV2LnhtbFBLBQYAAAAABAAEAPMAAABuBQAA&#10;AAA=&#10;" filled="f" stroked="f">
              <v:textbox style="mso-fit-shape-to-text:t" inset="0,15pt,0,0">
                <w:txbxContent>
                  <w:p w14:paraId="48C17162" w14:textId="40279205" w:rsidR="00C00D7B" w:rsidRPr="00C00D7B" w:rsidRDefault="00C00D7B" w:rsidP="00C00D7B">
                    <w:pPr>
                      <w:rPr>
                        <w:rFonts w:ascii="Aptos" w:eastAsia="Aptos" w:hAnsi="Aptos" w:cs="Aptos"/>
                        <w:noProof/>
                        <w:color w:val="000000"/>
                        <w:sz w:val="20"/>
                        <w:szCs w:val="20"/>
                      </w:rPr>
                    </w:pPr>
                    <w:r w:rsidRPr="00C00D7B">
                      <w:rPr>
                        <w:rFonts w:ascii="Aptos" w:eastAsia="Aptos" w:hAnsi="Aptos" w:cs="Aptos"/>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FBA46"/>
    <w:multiLevelType w:val="hybridMultilevel"/>
    <w:tmpl w:val="FFFFFFFF"/>
    <w:lvl w:ilvl="0" w:tplc="BAC472DA">
      <w:numFmt w:val="bullet"/>
      <w:lvlText w:val=""/>
      <w:lvlJc w:val="left"/>
      <w:pPr>
        <w:ind w:left="874" w:hanging="360"/>
      </w:pPr>
      <w:rPr>
        <w:rFonts w:ascii="Symbol" w:eastAsia="Symbol" w:hAnsi="Symbol" w:cs="Symbol" w:hint="default"/>
        <w:b w:val="0"/>
        <w:bCs w:val="0"/>
        <w:i w:val="0"/>
        <w:iCs w:val="0"/>
        <w:spacing w:val="0"/>
        <w:w w:val="100"/>
        <w:sz w:val="24"/>
        <w:szCs w:val="24"/>
        <w:lang w:val="en-US" w:eastAsia="en-US" w:bidi="ar-SA"/>
      </w:rPr>
    </w:lvl>
    <w:lvl w:ilvl="1" w:tplc="7A4C464C">
      <w:numFmt w:val="bullet"/>
      <w:lvlText w:val="•"/>
      <w:lvlJc w:val="left"/>
      <w:pPr>
        <w:ind w:left="1883" w:hanging="360"/>
      </w:pPr>
      <w:rPr>
        <w:rFonts w:hint="default"/>
        <w:lang w:val="en-US" w:eastAsia="en-US" w:bidi="ar-SA"/>
      </w:rPr>
    </w:lvl>
    <w:lvl w:ilvl="2" w:tplc="36AE0546">
      <w:numFmt w:val="bullet"/>
      <w:lvlText w:val="•"/>
      <w:lvlJc w:val="left"/>
      <w:pPr>
        <w:ind w:left="2886" w:hanging="360"/>
      </w:pPr>
      <w:rPr>
        <w:rFonts w:hint="default"/>
        <w:lang w:val="en-US" w:eastAsia="en-US" w:bidi="ar-SA"/>
      </w:rPr>
    </w:lvl>
    <w:lvl w:ilvl="3" w:tplc="B4DCD1F8">
      <w:numFmt w:val="bullet"/>
      <w:lvlText w:val="•"/>
      <w:lvlJc w:val="left"/>
      <w:pPr>
        <w:ind w:left="3890" w:hanging="360"/>
      </w:pPr>
      <w:rPr>
        <w:rFonts w:hint="default"/>
        <w:lang w:val="en-US" w:eastAsia="en-US" w:bidi="ar-SA"/>
      </w:rPr>
    </w:lvl>
    <w:lvl w:ilvl="4" w:tplc="B0542BEE">
      <w:numFmt w:val="bullet"/>
      <w:lvlText w:val="•"/>
      <w:lvlJc w:val="left"/>
      <w:pPr>
        <w:ind w:left="4893" w:hanging="360"/>
      </w:pPr>
      <w:rPr>
        <w:rFonts w:hint="default"/>
        <w:lang w:val="en-US" w:eastAsia="en-US" w:bidi="ar-SA"/>
      </w:rPr>
    </w:lvl>
    <w:lvl w:ilvl="5" w:tplc="A268F080">
      <w:numFmt w:val="bullet"/>
      <w:lvlText w:val="•"/>
      <w:lvlJc w:val="left"/>
      <w:pPr>
        <w:ind w:left="5897" w:hanging="360"/>
      </w:pPr>
      <w:rPr>
        <w:rFonts w:hint="default"/>
        <w:lang w:val="en-US" w:eastAsia="en-US" w:bidi="ar-SA"/>
      </w:rPr>
    </w:lvl>
    <w:lvl w:ilvl="6" w:tplc="F41EC12A">
      <w:numFmt w:val="bullet"/>
      <w:lvlText w:val="•"/>
      <w:lvlJc w:val="left"/>
      <w:pPr>
        <w:ind w:left="6900" w:hanging="360"/>
      </w:pPr>
      <w:rPr>
        <w:rFonts w:hint="default"/>
        <w:lang w:val="en-US" w:eastAsia="en-US" w:bidi="ar-SA"/>
      </w:rPr>
    </w:lvl>
    <w:lvl w:ilvl="7" w:tplc="FE56BFE2">
      <w:numFmt w:val="bullet"/>
      <w:lvlText w:val="•"/>
      <w:lvlJc w:val="left"/>
      <w:pPr>
        <w:ind w:left="7904" w:hanging="360"/>
      </w:pPr>
      <w:rPr>
        <w:rFonts w:hint="default"/>
        <w:lang w:val="en-US" w:eastAsia="en-US" w:bidi="ar-SA"/>
      </w:rPr>
    </w:lvl>
    <w:lvl w:ilvl="8" w:tplc="F112DEF4">
      <w:numFmt w:val="bullet"/>
      <w:lvlText w:val="•"/>
      <w:lvlJc w:val="left"/>
      <w:pPr>
        <w:ind w:left="8907" w:hanging="360"/>
      </w:pPr>
      <w:rPr>
        <w:rFonts w:hint="default"/>
        <w:lang w:val="en-US" w:eastAsia="en-US" w:bidi="ar-SA"/>
      </w:rPr>
    </w:lvl>
  </w:abstractNum>
  <w:abstractNum w:abstractNumId="1" w15:restartNumberingAfterBreak="0">
    <w:nsid w:val="285C8B59"/>
    <w:multiLevelType w:val="hybridMultilevel"/>
    <w:tmpl w:val="FFFFFFFF"/>
    <w:lvl w:ilvl="0" w:tplc="8FC64370">
      <w:start w:val="1"/>
      <w:numFmt w:val="decimal"/>
      <w:lvlText w:val="%1."/>
      <w:lvlJc w:val="left"/>
      <w:pPr>
        <w:ind w:left="490" w:hanging="337"/>
        <w:jc w:val="left"/>
      </w:pPr>
      <w:rPr>
        <w:rFonts w:ascii="Arial" w:eastAsia="Arial" w:hAnsi="Arial" w:cs="Arial" w:hint="default"/>
        <w:b w:val="0"/>
        <w:bCs w:val="0"/>
        <w:i w:val="0"/>
        <w:iCs w:val="0"/>
        <w:color w:val="402582"/>
        <w:spacing w:val="0"/>
        <w:w w:val="100"/>
        <w:sz w:val="24"/>
        <w:szCs w:val="24"/>
        <w:lang w:val="en-US" w:eastAsia="en-US" w:bidi="ar-SA"/>
      </w:rPr>
    </w:lvl>
    <w:lvl w:ilvl="1" w:tplc="8ECA632A">
      <w:numFmt w:val="bullet"/>
      <w:lvlText w:val="•"/>
      <w:lvlJc w:val="left"/>
      <w:pPr>
        <w:ind w:left="1541" w:hanging="337"/>
      </w:pPr>
      <w:rPr>
        <w:rFonts w:hint="default"/>
        <w:lang w:val="en-US" w:eastAsia="en-US" w:bidi="ar-SA"/>
      </w:rPr>
    </w:lvl>
    <w:lvl w:ilvl="2" w:tplc="C8084D94">
      <w:numFmt w:val="bullet"/>
      <w:lvlText w:val="•"/>
      <w:lvlJc w:val="left"/>
      <w:pPr>
        <w:ind w:left="2582" w:hanging="337"/>
      </w:pPr>
      <w:rPr>
        <w:rFonts w:hint="default"/>
        <w:lang w:val="en-US" w:eastAsia="en-US" w:bidi="ar-SA"/>
      </w:rPr>
    </w:lvl>
    <w:lvl w:ilvl="3" w:tplc="7D78F9A4">
      <w:numFmt w:val="bullet"/>
      <w:lvlText w:val="•"/>
      <w:lvlJc w:val="left"/>
      <w:pPr>
        <w:ind w:left="3624" w:hanging="337"/>
      </w:pPr>
      <w:rPr>
        <w:rFonts w:hint="default"/>
        <w:lang w:val="en-US" w:eastAsia="en-US" w:bidi="ar-SA"/>
      </w:rPr>
    </w:lvl>
    <w:lvl w:ilvl="4" w:tplc="B38EBB5A">
      <w:numFmt w:val="bullet"/>
      <w:lvlText w:val="•"/>
      <w:lvlJc w:val="left"/>
      <w:pPr>
        <w:ind w:left="4665" w:hanging="337"/>
      </w:pPr>
      <w:rPr>
        <w:rFonts w:hint="default"/>
        <w:lang w:val="en-US" w:eastAsia="en-US" w:bidi="ar-SA"/>
      </w:rPr>
    </w:lvl>
    <w:lvl w:ilvl="5" w:tplc="E4649278">
      <w:numFmt w:val="bullet"/>
      <w:lvlText w:val="•"/>
      <w:lvlJc w:val="left"/>
      <w:pPr>
        <w:ind w:left="5707" w:hanging="337"/>
      </w:pPr>
      <w:rPr>
        <w:rFonts w:hint="default"/>
        <w:lang w:val="en-US" w:eastAsia="en-US" w:bidi="ar-SA"/>
      </w:rPr>
    </w:lvl>
    <w:lvl w:ilvl="6" w:tplc="98046CD6">
      <w:numFmt w:val="bullet"/>
      <w:lvlText w:val="•"/>
      <w:lvlJc w:val="left"/>
      <w:pPr>
        <w:ind w:left="6748" w:hanging="337"/>
      </w:pPr>
      <w:rPr>
        <w:rFonts w:hint="default"/>
        <w:lang w:val="en-US" w:eastAsia="en-US" w:bidi="ar-SA"/>
      </w:rPr>
    </w:lvl>
    <w:lvl w:ilvl="7" w:tplc="D062E5EA">
      <w:numFmt w:val="bullet"/>
      <w:lvlText w:val="•"/>
      <w:lvlJc w:val="left"/>
      <w:pPr>
        <w:ind w:left="7790" w:hanging="337"/>
      </w:pPr>
      <w:rPr>
        <w:rFonts w:hint="default"/>
        <w:lang w:val="en-US" w:eastAsia="en-US" w:bidi="ar-SA"/>
      </w:rPr>
    </w:lvl>
    <w:lvl w:ilvl="8" w:tplc="C5C6E7A2">
      <w:numFmt w:val="bullet"/>
      <w:lvlText w:val="•"/>
      <w:lvlJc w:val="left"/>
      <w:pPr>
        <w:ind w:left="8831" w:hanging="337"/>
      </w:pPr>
      <w:rPr>
        <w:rFonts w:hint="default"/>
        <w:lang w:val="en-US" w:eastAsia="en-US" w:bidi="ar-SA"/>
      </w:rPr>
    </w:lvl>
  </w:abstractNum>
  <w:abstractNum w:abstractNumId="2" w15:restartNumberingAfterBreak="0">
    <w:nsid w:val="4CDEEE83"/>
    <w:multiLevelType w:val="hybridMultilevel"/>
    <w:tmpl w:val="FFFFFFFF"/>
    <w:lvl w:ilvl="0" w:tplc="F5BE2064">
      <w:numFmt w:val="bullet"/>
      <w:lvlText w:val=""/>
      <w:lvlJc w:val="left"/>
      <w:pPr>
        <w:ind w:left="1006" w:hanging="361"/>
      </w:pPr>
      <w:rPr>
        <w:rFonts w:ascii="Symbol" w:eastAsia="Symbol" w:hAnsi="Symbol" w:cs="Symbol" w:hint="default"/>
        <w:b w:val="0"/>
        <w:bCs w:val="0"/>
        <w:i w:val="0"/>
        <w:iCs w:val="0"/>
        <w:spacing w:val="0"/>
        <w:w w:val="99"/>
        <w:sz w:val="26"/>
        <w:szCs w:val="26"/>
        <w:lang w:val="en-US" w:eastAsia="en-US" w:bidi="ar-SA"/>
      </w:rPr>
    </w:lvl>
    <w:lvl w:ilvl="1" w:tplc="163C814E">
      <w:numFmt w:val="bullet"/>
      <w:lvlText w:val="•"/>
      <w:lvlJc w:val="left"/>
      <w:pPr>
        <w:ind w:left="1991" w:hanging="361"/>
      </w:pPr>
      <w:rPr>
        <w:rFonts w:hint="default"/>
        <w:lang w:val="en-US" w:eastAsia="en-US" w:bidi="ar-SA"/>
      </w:rPr>
    </w:lvl>
    <w:lvl w:ilvl="2" w:tplc="097E8E64">
      <w:numFmt w:val="bullet"/>
      <w:lvlText w:val="•"/>
      <w:lvlJc w:val="left"/>
      <w:pPr>
        <w:ind w:left="2982" w:hanging="361"/>
      </w:pPr>
      <w:rPr>
        <w:rFonts w:hint="default"/>
        <w:lang w:val="en-US" w:eastAsia="en-US" w:bidi="ar-SA"/>
      </w:rPr>
    </w:lvl>
    <w:lvl w:ilvl="3" w:tplc="283E2D00">
      <w:numFmt w:val="bullet"/>
      <w:lvlText w:val="•"/>
      <w:lvlJc w:val="left"/>
      <w:pPr>
        <w:ind w:left="3974" w:hanging="361"/>
      </w:pPr>
      <w:rPr>
        <w:rFonts w:hint="default"/>
        <w:lang w:val="en-US" w:eastAsia="en-US" w:bidi="ar-SA"/>
      </w:rPr>
    </w:lvl>
    <w:lvl w:ilvl="4" w:tplc="C3E00378">
      <w:numFmt w:val="bullet"/>
      <w:lvlText w:val="•"/>
      <w:lvlJc w:val="left"/>
      <w:pPr>
        <w:ind w:left="4965" w:hanging="361"/>
      </w:pPr>
      <w:rPr>
        <w:rFonts w:hint="default"/>
        <w:lang w:val="en-US" w:eastAsia="en-US" w:bidi="ar-SA"/>
      </w:rPr>
    </w:lvl>
    <w:lvl w:ilvl="5" w:tplc="6E7CF68E">
      <w:numFmt w:val="bullet"/>
      <w:lvlText w:val="•"/>
      <w:lvlJc w:val="left"/>
      <w:pPr>
        <w:ind w:left="5957" w:hanging="361"/>
      </w:pPr>
      <w:rPr>
        <w:rFonts w:hint="default"/>
        <w:lang w:val="en-US" w:eastAsia="en-US" w:bidi="ar-SA"/>
      </w:rPr>
    </w:lvl>
    <w:lvl w:ilvl="6" w:tplc="63A08FFE">
      <w:numFmt w:val="bullet"/>
      <w:lvlText w:val="•"/>
      <w:lvlJc w:val="left"/>
      <w:pPr>
        <w:ind w:left="6948" w:hanging="361"/>
      </w:pPr>
      <w:rPr>
        <w:rFonts w:hint="default"/>
        <w:lang w:val="en-US" w:eastAsia="en-US" w:bidi="ar-SA"/>
      </w:rPr>
    </w:lvl>
    <w:lvl w:ilvl="7" w:tplc="9E1061DA">
      <w:numFmt w:val="bullet"/>
      <w:lvlText w:val="•"/>
      <w:lvlJc w:val="left"/>
      <w:pPr>
        <w:ind w:left="7940" w:hanging="361"/>
      </w:pPr>
      <w:rPr>
        <w:rFonts w:hint="default"/>
        <w:lang w:val="en-US" w:eastAsia="en-US" w:bidi="ar-SA"/>
      </w:rPr>
    </w:lvl>
    <w:lvl w:ilvl="8" w:tplc="67548422">
      <w:numFmt w:val="bullet"/>
      <w:lvlText w:val="•"/>
      <w:lvlJc w:val="left"/>
      <w:pPr>
        <w:ind w:left="8931" w:hanging="361"/>
      </w:pPr>
      <w:rPr>
        <w:rFonts w:hint="default"/>
        <w:lang w:val="en-US" w:eastAsia="en-US" w:bidi="ar-SA"/>
      </w:rPr>
    </w:lvl>
  </w:abstractNum>
  <w:abstractNum w:abstractNumId="3" w15:restartNumberingAfterBreak="0">
    <w:nsid w:val="51B95615"/>
    <w:multiLevelType w:val="hybridMultilevel"/>
    <w:tmpl w:val="FFFFFFFF"/>
    <w:lvl w:ilvl="0" w:tplc="A76C68F4">
      <w:start w:val="1"/>
      <w:numFmt w:val="decimal"/>
      <w:lvlText w:val="%1"/>
      <w:lvlJc w:val="left"/>
      <w:pPr>
        <w:ind w:left="874" w:hanging="720"/>
        <w:jc w:val="left"/>
      </w:pPr>
      <w:rPr>
        <w:rFonts w:ascii="Arial" w:eastAsia="Arial" w:hAnsi="Arial" w:cs="Arial" w:hint="default"/>
        <w:b/>
        <w:bCs/>
        <w:i w:val="0"/>
        <w:iCs w:val="0"/>
        <w:spacing w:val="0"/>
        <w:w w:val="100"/>
        <w:sz w:val="24"/>
        <w:szCs w:val="24"/>
        <w:lang w:val="en-US" w:eastAsia="en-US" w:bidi="ar-SA"/>
      </w:rPr>
    </w:lvl>
    <w:lvl w:ilvl="1" w:tplc="F68C06DA">
      <w:numFmt w:val="bullet"/>
      <w:lvlText w:val=""/>
      <w:lvlJc w:val="left"/>
      <w:pPr>
        <w:ind w:left="1286" w:hanging="281"/>
      </w:pPr>
      <w:rPr>
        <w:rFonts w:ascii="Symbol" w:eastAsia="Symbol" w:hAnsi="Symbol" w:cs="Symbol" w:hint="default"/>
        <w:b w:val="0"/>
        <w:bCs w:val="0"/>
        <w:i w:val="0"/>
        <w:iCs w:val="0"/>
        <w:spacing w:val="0"/>
        <w:w w:val="100"/>
        <w:sz w:val="24"/>
        <w:szCs w:val="24"/>
        <w:lang w:val="en-US" w:eastAsia="en-US" w:bidi="ar-SA"/>
      </w:rPr>
    </w:lvl>
    <w:lvl w:ilvl="2" w:tplc="34F87568">
      <w:numFmt w:val="bullet"/>
      <w:lvlText w:val="•"/>
      <w:lvlJc w:val="left"/>
      <w:pPr>
        <w:ind w:left="2350" w:hanging="281"/>
      </w:pPr>
      <w:rPr>
        <w:rFonts w:hint="default"/>
        <w:lang w:val="en-US" w:eastAsia="en-US" w:bidi="ar-SA"/>
      </w:rPr>
    </w:lvl>
    <w:lvl w:ilvl="3" w:tplc="AD426816">
      <w:numFmt w:val="bullet"/>
      <w:lvlText w:val="•"/>
      <w:lvlJc w:val="left"/>
      <w:pPr>
        <w:ind w:left="3421" w:hanging="281"/>
      </w:pPr>
      <w:rPr>
        <w:rFonts w:hint="default"/>
        <w:lang w:val="en-US" w:eastAsia="en-US" w:bidi="ar-SA"/>
      </w:rPr>
    </w:lvl>
    <w:lvl w:ilvl="4" w:tplc="B1D8284E">
      <w:numFmt w:val="bullet"/>
      <w:lvlText w:val="•"/>
      <w:lvlJc w:val="left"/>
      <w:pPr>
        <w:ind w:left="4491" w:hanging="281"/>
      </w:pPr>
      <w:rPr>
        <w:rFonts w:hint="default"/>
        <w:lang w:val="en-US" w:eastAsia="en-US" w:bidi="ar-SA"/>
      </w:rPr>
    </w:lvl>
    <w:lvl w:ilvl="5" w:tplc="AC1ACC68">
      <w:numFmt w:val="bullet"/>
      <w:lvlText w:val="•"/>
      <w:lvlJc w:val="left"/>
      <w:pPr>
        <w:ind w:left="5562" w:hanging="281"/>
      </w:pPr>
      <w:rPr>
        <w:rFonts w:hint="default"/>
        <w:lang w:val="en-US" w:eastAsia="en-US" w:bidi="ar-SA"/>
      </w:rPr>
    </w:lvl>
    <w:lvl w:ilvl="6" w:tplc="2C5E6418">
      <w:numFmt w:val="bullet"/>
      <w:lvlText w:val="•"/>
      <w:lvlJc w:val="left"/>
      <w:pPr>
        <w:ind w:left="6632" w:hanging="281"/>
      </w:pPr>
      <w:rPr>
        <w:rFonts w:hint="default"/>
        <w:lang w:val="en-US" w:eastAsia="en-US" w:bidi="ar-SA"/>
      </w:rPr>
    </w:lvl>
    <w:lvl w:ilvl="7" w:tplc="426458F2">
      <w:numFmt w:val="bullet"/>
      <w:lvlText w:val="•"/>
      <w:lvlJc w:val="left"/>
      <w:pPr>
        <w:ind w:left="7703" w:hanging="281"/>
      </w:pPr>
      <w:rPr>
        <w:rFonts w:hint="default"/>
        <w:lang w:val="en-US" w:eastAsia="en-US" w:bidi="ar-SA"/>
      </w:rPr>
    </w:lvl>
    <w:lvl w:ilvl="8" w:tplc="C780F04E">
      <w:numFmt w:val="bullet"/>
      <w:lvlText w:val="•"/>
      <w:lvlJc w:val="left"/>
      <w:pPr>
        <w:ind w:left="8773" w:hanging="281"/>
      </w:pPr>
      <w:rPr>
        <w:rFonts w:hint="default"/>
        <w:lang w:val="en-US" w:eastAsia="en-US" w:bidi="ar-SA"/>
      </w:rPr>
    </w:lvl>
  </w:abstractNum>
  <w:num w:numId="1" w16cid:durableId="581642978">
    <w:abstractNumId w:val="2"/>
  </w:num>
  <w:num w:numId="2" w16cid:durableId="2139251108">
    <w:abstractNumId w:val="1"/>
  </w:num>
  <w:num w:numId="3" w16cid:durableId="1704360668">
    <w:abstractNumId w:val="3"/>
  </w:num>
  <w:num w:numId="4" w16cid:durableId="12971746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E855E81"/>
    <w:rsid w:val="00220EB8"/>
    <w:rsid w:val="00232FAE"/>
    <w:rsid w:val="002D08D2"/>
    <w:rsid w:val="004D3A86"/>
    <w:rsid w:val="008C5C8F"/>
    <w:rsid w:val="00BD7D36"/>
    <w:rsid w:val="00C00D7B"/>
    <w:rsid w:val="00E4678A"/>
    <w:rsid w:val="00F424B5"/>
    <w:rsid w:val="0E855E8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BE23B"/>
  <w15:docId w15:val="{ADAB5872-D60B-480F-8361-716CB6567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14"/>
      <w:outlineLvl w:val="0"/>
    </w:pPr>
    <w:rPr>
      <w:rFonts w:ascii="NettoOT-Bold" w:eastAsia="NettoOT-Bold" w:hAnsi="NettoOT-Bold" w:cs="NettoOT-Bold"/>
      <w:b/>
      <w:bCs/>
      <w:sz w:val="48"/>
      <w:szCs w:val="48"/>
    </w:rPr>
  </w:style>
  <w:style w:type="paragraph" w:styleId="Heading2">
    <w:name w:val="heading 2"/>
    <w:basedOn w:val="Normal"/>
    <w:uiPriority w:val="9"/>
    <w:unhideWhenUsed/>
    <w:qFormat/>
    <w:pPr>
      <w:spacing w:before="80"/>
      <w:ind w:left="153"/>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ind w:left="284"/>
    </w:pPr>
    <w:rPr>
      <w:rFonts w:ascii="Museo 700" w:eastAsia="Museo 700" w:hAnsi="Museo 700" w:cs="Museo 700"/>
      <w:sz w:val="72"/>
      <w:szCs w:val="72"/>
    </w:rPr>
  </w:style>
  <w:style w:type="paragraph" w:styleId="ListParagraph">
    <w:name w:val="List Paragraph"/>
    <w:basedOn w:val="Normal"/>
    <w:uiPriority w:val="1"/>
    <w:qFormat/>
    <w:pPr>
      <w:ind w:left="1005"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00D7B"/>
    <w:pPr>
      <w:tabs>
        <w:tab w:val="center" w:pos="4513"/>
        <w:tab w:val="right" w:pos="9026"/>
      </w:tabs>
    </w:pPr>
  </w:style>
  <w:style w:type="character" w:customStyle="1" w:styleId="HeaderChar">
    <w:name w:val="Header Char"/>
    <w:basedOn w:val="DefaultParagraphFont"/>
    <w:link w:val="Header"/>
    <w:uiPriority w:val="99"/>
    <w:rsid w:val="00C00D7B"/>
    <w:rPr>
      <w:rFonts w:ascii="Arial" w:eastAsia="Arial" w:hAnsi="Arial" w:cs="Arial"/>
    </w:rPr>
  </w:style>
  <w:style w:type="paragraph" w:styleId="Footer">
    <w:name w:val="footer"/>
    <w:basedOn w:val="Normal"/>
    <w:link w:val="FooterChar"/>
    <w:uiPriority w:val="99"/>
    <w:unhideWhenUsed/>
    <w:rsid w:val="00C00D7B"/>
    <w:pPr>
      <w:tabs>
        <w:tab w:val="center" w:pos="4513"/>
        <w:tab w:val="right" w:pos="9026"/>
      </w:tabs>
    </w:pPr>
  </w:style>
  <w:style w:type="character" w:customStyle="1" w:styleId="FooterChar">
    <w:name w:val="Footer Char"/>
    <w:basedOn w:val="DefaultParagraphFont"/>
    <w:link w:val="Footer"/>
    <w:uiPriority w:val="99"/>
    <w:rsid w:val="00C00D7B"/>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footer" Target="footer6.xml"/><Relationship Id="rId21" Type="http://schemas.openxmlformats.org/officeDocument/2006/relationships/hyperlink" Target="https://www.careinspectorate.scot/for-providers/quality-frameworks" TargetMode="External"/><Relationship Id="rId42" Type="http://schemas.openxmlformats.org/officeDocument/2006/relationships/image" Target="media/image3.jpeg"/><Relationship Id="rId47" Type="http://schemas.openxmlformats.org/officeDocument/2006/relationships/image" Target="media/image8.png"/><Relationship Id="rId63" Type="http://schemas.openxmlformats.org/officeDocument/2006/relationships/image" Target="media/image23.png"/><Relationship Id="rId68" Type="http://schemas.openxmlformats.org/officeDocument/2006/relationships/customXml" Target="../customXml/item2.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www.careinspectorate.scot/resources-data/publications-and-statistics/library/safer-recruitment-through-better-recruitment" TargetMode="External"/><Relationship Id="rId29" Type="http://schemas.openxmlformats.org/officeDocument/2006/relationships/hyperlink" Target="https://www.mygov.scot/organisations/disclosure-scotland" TargetMode="External"/><Relationship Id="rId11" Type="http://schemas.openxmlformats.org/officeDocument/2006/relationships/footer" Target="footer1.xml"/><Relationship Id="rId24" Type="http://schemas.openxmlformats.org/officeDocument/2006/relationships/hyperlink" Target="https://www.careinspectorate.scot/for-providers/quality-frameworks" TargetMode="External"/><Relationship Id="rId32" Type="http://schemas.openxmlformats.org/officeDocument/2006/relationships/hyperlink" Target="https://www.gov.uk/government/collections/sponsorship-information-for-employers-and-educators" TargetMode="External"/><Relationship Id="rId37" Type="http://schemas.openxmlformats.org/officeDocument/2006/relationships/hyperlink" Target="https://releasescotland.com/" TargetMode="External"/><Relationship Id="rId40" Type="http://schemas.openxmlformats.org/officeDocument/2006/relationships/hyperlink" Target="http://careinspctorate.scot/safer-recruitment" TargetMode="External"/><Relationship Id="rId45" Type="http://schemas.openxmlformats.org/officeDocument/2006/relationships/image" Target="media/image6.png"/><Relationship Id="rId53" Type="http://schemas.openxmlformats.org/officeDocument/2006/relationships/image" Target="media/image14.png"/><Relationship Id="rId58" Type="http://schemas.openxmlformats.org/officeDocument/2006/relationships/hyperlink" Target="http://www.careinspectorate.scot/" TargetMode="External"/><Relationship Id="rId66"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image" Target="media/image21.jpeg"/><Relationship Id="rId19" Type="http://schemas.openxmlformats.org/officeDocument/2006/relationships/hyperlink" Target="https://www.sssc.uk.com/standards/codes-of-practice/" TargetMode="External"/><Relationship Id="rId14" Type="http://schemas.openxmlformats.org/officeDocument/2006/relationships/footer" Target="footer3.xml"/><Relationship Id="rId22" Type="http://schemas.openxmlformats.org/officeDocument/2006/relationships/footer" Target="footer4.xml"/><Relationship Id="rId27" Type="http://schemas.openxmlformats.org/officeDocument/2006/relationships/hyperlink" Target="https://www.careinspectorate.scot/resources-data/publications-and-statistics/library/safer-recruitment-through-better-recruitment" TargetMode="External"/><Relationship Id="rId30" Type="http://schemas.openxmlformats.org/officeDocument/2006/relationships/hyperlink" Target="https://www.gov.scot/publications/code-practice-international-recruitment-health-social-care-personnel-scotland-updated/" TargetMode="External"/><Relationship Id="rId35" Type="http://schemas.openxmlformats.org/officeDocument/2006/relationships/footer" Target="footer7.xml"/><Relationship Id="rId43" Type="http://schemas.openxmlformats.org/officeDocument/2006/relationships/image" Target="media/image4.png"/><Relationship Id="rId48" Type="http://schemas.openxmlformats.org/officeDocument/2006/relationships/image" Target="media/image9.jpeg"/><Relationship Id="rId56" Type="http://schemas.openxmlformats.org/officeDocument/2006/relationships/image" Target="media/image17.jpeg"/><Relationship Id="rId64" Type="http://schemas.openxmlformats.org/officeDocument/2006/relationships/footer" Target="footer8.xml"/><Relationship Id="rId69" Type="http://schemas.openxmlformats.org/officeDocument/2006/relationships/customXml" Target="../customXml/item3.xml"/><Relationship Id="rId8" Type="http://schemas.openxmlformats.org/officeDocument/2006/relationships/image" Target="media/image2.png"/><Relationship Id="rId51" Type="http://schemas.openxmlformats.org/officeDocument/2006/relationships/image" Target="media/image12.png"/><Relationship Id="rId3"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s://www.gov.scot/publications/health-social-care-standards-support-life/" TargetMode="External"/><Relationship Id="rId25" Type="http://schemas.openxmlformats.org/officeDocument/2006/relationships/footer" Target="footer5.xml"/><Relationship Id="rId33" Type="http://schemas.openxmlformats.org/officeDocument/2006/relationships/hyperlink" Target="https://learn.sssc.uk.com/rvrp/employers.html" TargetMode="External"/><Relationship Id="rId38" Type="http://schemas.openxmlformats.org/officeDocument/2006/relationships/hyperlink" Target="https://www.mygov.scot/find-a-job-with-a-conviction" TargetMode="External"/><Relationship Id="rId46" Type="http://schemas.openxmlformats.org/officeDocument/2006/relationships/image" Target="media/image7.png"/><Relationship Id="rId59" Type="http://schemas.openxmlformats.org/officeDocument/2006/relationships/image" Target="media/image19.png"/><Relationship Id="rId67" Type="http://schemas.openxmlformats.org/officeDocument/2006/relationships/customXml" Target="../customXml/item1.xml"/><Relationship Id="rId20" Type="http://schemas.openxmlformats.org/officeDocument/2006/relationships/hyperlink" Target="https://www.careinspectorate.scot/for-providers/quality-frameworks" TargetMode="External"/><Relationship Id="rId41" Type="http://schemas.openxmlformats.org/officeDocument/2006/relationships/hyperlink" Target="http://careinspctorate.scot/safer-recruitment" TargetMode="External"/><Relationship Id="rId54" Type="http://schemas.openxmlformats.org/officeDocument/2006/relationships/image" Target="media/image15.png"/><Relationship Id="rId62" Type="http://schemas.openxmlformats.org/officeDocument/2006/relationships/image" Target="media/image22.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careinspectorate.scot/resources-data/publications-and-statistics/library/safer-recruitment-through-better-recruitment" TargetMode="External"/><Relationship Id="rId23" Type="http://schemas.openxmlformats.org/officeDocument/2006/relationships/hyperlink" Target="https://www.careinspectorate.scot/for-providers/quality-frameworks" TargetMode="External"/><Relationship Id="rId28" Type="http://schemas.openxmlformats.org/officeDocument/2006/relationships/hyperlink" Target="https://www.gov.uk/government/publications/international-recruitment-toolkit-for-adult-social-care-providers/international-recruitment-toolkit-for-adult-social-care-providers-a-guide-to-good-practice" TargetMode="External"/><Relationship Id="rId36" Type="http://schemas.openxmlformats.org/officeDocument/2006/relationships/hyperlink" Target="https://www.volunteerscotland.net/" TargetMode="External"/><Relationship Id="rId49" Type="http://schemas.openxmlformats.org/officeDocument/2006/relationships/image" Target="media/image10.png"/><Relationship Id="rId57" Type="http://schemas.openxmlformats.org/officeDocument/2006/relationships/image" Target="media/image18.png"/><Relationship Id="rId10" Type="http://schemas.openxmlformats.org/officeDocument/2006/relationships/header" Target="header2.xml"/><Relationship Id="rId31" Type="http://schemas.openxmlformats.org/officeDocument/2006/relationships/hyperlink" Target="https://www.gov.uk/government/publications/right-to-work-checks-employers-guide" TargetMode="External"/><Relationship Id="rId44" Type="http://schemas.openxmlformats.org/officeDocument/2006/relationships/image" Target="media/image5.png"/><Relationship Id="rId52" Type="http://schemas.openxmlformats.org/officeDocument/2006/relationships/image" Target="media/image13.png"/><Relationship Id="rId60" Type="http://schemas.openxmlformats.org/officeDocument/2006/relationships/image" Target="media/image20.jpeg"/><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hyperlink" Target="https://www.sssc.uk.com/standards/codes-of-practice/" TargetMode="External"/><Relationship Id="rId39" Type="http://schemas.openxmlformats.org/officeDocument/2006/relationships/hyperlink" Target="https://www.mygov.scot/disclosure-scotland-code-of-practice" TargetMode="External"/><Relationship Id="rId34" Type="http://schemas.openxmlformats.org/officeDocument/2006/relationships/hyperlink" Target="https://news.sssc.uk.com/news/new-guidance-for-employing-16-and-17-year-olds-in-care" TargetMode="External"/><Relationship Id="rId50" Type="http://schemas.openxmlformats.org/officeDocument/2006/relationships/image" Target="media/image11.jpeg"/><Relationship Id="rId55"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4D8B2368758C4A93996B41533D75EF" ma:contentTypeVersion="18" ma:contentTypeDescription="Create a new document." ma:contentTypeScope="" ma:versionID="69b27e55eb8368fe1677806ab73f508f">
  <xsd:schema xmlns:xsd="http://www.w3.org/2001/XMLSchema" xmlns:xs="http://www.w3.org/2001/XMLSchema" xmlns:p="http://schemas.microsoft.com/office/2006/metadata/properties" xmlns:ns2="07fe26c6-7775-4f5a-99ce-6f059332e68c" xmlns:ns3="45c3e903-dd33-4759-84d4-a410aec200cd" targetNamespace="http://schemas.microsoft.com/office/2006/metadata/properties" ma:root="true" ma:fieldsID="ffbe1a937e042581e192232eedbe3119" ns2:_="" ns3:_="">
    <xsd:import namespace="07fe26c6-7775-4f5a-99ce-6f059332e68c"/>
    <xsd:import namespace="45c3e903-dd33-4759-84d4-a410aec200c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fe26c6-7775-4f5a-99ce-6f059332e6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457809f-db6e-45e8-94b5-e908e8c0063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c3e903-dd33-4759-84d4-a410aec200c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780319c-afca-4377-a805-3abffca6d7e3}" ma:internalName="TaxCatchAll" ma:showField="CatchAllData" ma:web="45c3e903-dd33-4759-84d4-a410aec200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5c3e903-dd33-4759-84d4-a410aec200cd" xsi:nil="true"/>
    <lcf76f155ced4ddcb4097134ff3c332f xmlns="07fe26c6-7775-4f5a-99ce-6f059332e68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ED97771-0DE3-4E08-BD85-248A21B031EE}"/>
</file>

<file path=customXml/itemProps2.xml><?xml version="1.0" encoding="utf-8"?>
<ds:datastoreItem xmlns:ds="http://schemas.openxmlformats.org/officeDocument/2006/customXml" ds:itemID="{65273670-C5D2-4728-8B5E-F41119ED20ED}"/>
</file>

<file path=customXml/itemProps3.xml><?xml version="1.0" encoding="utf-8"?>
<ds:datastoreItem xmlns:ds="http://schemas.openxmlformats.org/officeDocument/2006/customXml" ds:itemID="{E1F1D9B5-C19E-4C7A-95C9-CAD1546A640F}"/>
</file>

<file path=docProps/app.xml><?xml version="1.0" encoding="utf-8"?>
<Properties xmlns="http://schemas.openxmlformats.org/officeDocument/2006/extended-properties" xmlns:vt="http://schemas.openxmlformats.org/officeDocument/2006/docPropsVTypes">
  <Template>Normal</Template>
  <TotalTime>0</TotalTime>
  <Pages>21</Pages>
  <Words>3207</Words>
  <Characters>18282</Characters>
  <Application>Microsoft Office Word</Application>
  <DocSecurity>0</DocSecurity>
  <Lines>152</Lines>
  <Paragraphs>42</Paragraphs>
  <ScaleCrop>false</ScaleCrop>
  <Company/>
  <LinksUpToDate>false</LinksUpToDate>
  <CharactersWithSpaces>21447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Shannon Macaulay</dc:creator>
  <cp:lastModifiedBy>Shannon Macaulay</cp:lastModifiedBy>
  <cp:revision>4</cp:revision>
  <dcterms:created xsi:type="dcterms:W3CDTF">2026-08-03T10:46:00Z</dcterms:created>
  <dcterms:modified xsi:type="dcterms:W3CDTF">2026-08-03T10:48:00Z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2026-07-21T00:00:00Z</vt:filetime>
  </property>
  <property fmtid="{D5CDD505-2E9C-101B-9397-08002B2CF9AE}" pid="3" name="Creator">
    <vt:lpwstr>Adobe Acrobat (64-bit) 26.1.21691</vt:lpwstr>
  </property>
  <property fmtid="{D5CDD505-2E9C-101B-9397-08002B2CF9AE}" pid="4" name="LastSaved">
    <vt:filetime>2026-07-30T00:00:00Z</vt:filetime>
  </property>
  <property fmtid="{D5CDD505-2E9C-101B-9397-08002B2CF9AE}" pid="5" name="Producer">
    <vt:lpwstr>Adobe Acrobat (64-bit) 26.1.21691</vt:lpwstr>
  </property>
  <property fmtid="{D5CDD505-2E9C-101B-9397-08002B2CF9AE}" pid="6" name="ClassificationContentMarkingHeaderShapeIds">
    <vt:lpwstr>2ee8f3ea,c8db08e,78c08679</vt:lpwstr>
  </property>
  <property fmtid="{D5CDD505-2E9C-101B-9397-08002B2CF9AE}" pid="7" name="ClassificationContentMarkingHeaderFontProps">
    <vt:lpwstr>#000000,10,Aptos</vt:lpwstr>
  </property>
  <property fmtid="{D5CDD505-2E9C-101B-9397-08002B2CF9AE}" pid="8" name="ClassificationContentMarkingHeaderText">
    <vt:lpwstr>OFFICIAL</vt:lpwstr>
  </property>
  <property fmtid="{D5CDD505-2E9C-101B-9397-08002B2CF9AE}" pid="9" name="ClassificationContentMarkingFooterShapeIds">
    <vt:lpwstr>7d784646,472a1a23,3a634dd3,7247a60d,537b0870,16e18f2,214fea8c,122dfe24</vt:lpwstr>
  </property>
  <property fmtid="{D5CDD505-2E9C-101B-9397-08002B2CF9AE}" pid="10" name="ClassificationContentMarkingFooterFontProps">
    <vt:lpwstr>#000000,10,Aptos</vt:lpwstr>
  </property>
  <property fmtid="{D5CDD505-2E9C-101B-9397-08002B2CF9AE}" pid="11" name="ClassificationContentMarkingFooterText">
    <vt:lpwstr>OFFICIAL</vt:lpwstr>
  </property>
  <property fmtid="{D5CDD505-2E9C-101B-9397-08002B2CF9AE}" pid="12" name="MSIP_Label_38e228a3-ecff-4e4d-93ab-0e4b258df221_Enabled">
    <vt:lpwstr>true</vt:lpwstr>
  </property>
  <property fmtid="{D5CDD505-2E9C-101B-9397-08002B2CF9AE}" pid="13" name="MSIP_Label_38e228a3-ecff-4e4d-93ab-0e4b258df221_SetDate">
    <vt:lpwstr>2026-08-03T10:29:29Z</vt:lpwstr>
  </property>
  <property fmtid="{D5CDD505-2E9C-101B-9397-08002B2CF9AE}" pid="14" name="MSIP_Label_38e228a3-ecff-4e4d-93ab-0e4b258df221_Method">
    <vt:lpwstr>Standard</vt:lpwstr>
  </property>
  <property fmtid="{D5CDD505-2E9C-101B-9397-08002B2CF9AE}" pid="15" name="MSIP_Label_38e228a3-ecff-4e4d-93ab-0e4b258df221_Name">
    <vt:lpwstr>OFFICIAL</vt:lpwstr>
  </property>
  <property fmtid="{D5CDD505-2E9C-101B-9397-08002B2CF9AE}" pid="16" name="MSIP_Label_38e228a3-ecff-4e4d-93ab-0e4b258df221_SiteId">
    <vt:lpwstr>db475863-b0d9-47e2-b73f-89c00d851e74</vt:lpwstr>
  </property>
  <property fmtid="{D5CDD505-2E9C-101B-9397-08002B2CF9AE}" pid="17" name="MSIP_Label_38e228a3-ecff-4e4d-93ab-0e4b258df221_ActionId">
    <vt:lpwstr>c96b03dd-a795-49db-b0e2-0dc42590d8e2</vt:lpwstr>
  </property>
  <property fmtid="{D5CDD505-2E9C-101B-9397-08002B2CF9AE}" pid="18" name="MSIP_Label_38e228a3-ecff-4e4d-93ab-0e4b258df221_ContentBits">
    <vt:lpwstr>3</vt:lpwstr>
  </property>
  <property fmtid="{D5CDD505-2E9C-101B-9397-08002B2CF9AE}" pid="19" name="MSIP_Label_38e228a3-ecff-4e4d-93ab-0e4b258df221_Tag">
    <vt:lpwstr>10, 3, 0, 2</vt:lpwstr>
  </property>
  <property fmtid="{D5CDD505-2E9C-101B-9397-08002B2CF9AE}" pid="20" name="ContentTypeId">
    <vt:lpwstr>0x0101009B4D8B2368758C4A93996B41533D75EF</vt:lpwstr>
  </property>
</Properties>
</file>